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85" w:rsidRDefault="00B52785" w:rsidP="00B527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Байкальский экологический диктант.</w:t>
      </w:r>
    </w:p>
    <w:p w:rsidR="00B52785" w:rsidRDefault="00B52785" w:rsidP="0016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«Непостижимый» - такова была тема первого Байкальского </w:t>
      </w:r>
      <w:r w:rsidR="00163FEB">
        <w:rPr>
          <w:rFonts w:ascii="Times New Roman" w:hAnsi="Times New Roman" w:cs="Times New Roman"/>
          <w:sz w:val="24"/>
          <w:szCs w:val="24"/>
        </w:rPr>
        <w:t>экологического диктанта</w:t>
      </w:r>
      <w:r w:rsidR="001B768B">
        <w:rPr>
          <w:rFonts w:ascii="Times New Roman" w:hAnsi="Times New Roman" w:cs="Times New Roman"/>
          <w:sz w:val="24"/>
          <w:szCs w:val="24"/>
        </w:rPr>
        <w:t>, состоявшегося 12 мая, который прошёл в рамках эколого – просветительского проекта.</w:t>
      </w:r>
      <w:r>
        <w:rPr>
          <w:rFonts w:ascii="Times New Roman" w:hAnsi="Times New Roman" w:cs="Times New Roman"/>
          <w:sz w:val="24"/>
          <w:szCs w:val="24"/>
        </w:rPr>
        <w:t xml:space="preserve"> Тема экологического диктанта не случайно была посвящена нашей жемчужине Сибири, потому как 2021 год был объявлен в Иркутской области Годом Байкала.</w:t>
      </w:r>
    </w:p>
    <w:p w:rsidR="00B52785" w:rsidRDefault="00B52785" w:rsidP="0016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FEB">
        <w:rPr>
          <w:rFonts w:ascii="Times New Roman" w:hAnsi="Times New Roman" w:cs="Times New Roman"/>
          <w:sz w:val="24"/>
          <w:szCs w:val="24"/>
        </w:rPr>
        <w:t>Инициаторами 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исполнителями реализации эколого – просветительского проекта «Первый Байкальский экологический диктант» стали Иркутский областной совет общероссийской общественной организации «Всероссийское общество охраны природы» и Иркутская областная юношеская библиотека имени Иосифа Уткина.  Проект поддержали Министерство природных ресурсов и экологии Иркутской области, Министерство образования Иркутской области, Министерство культуры и архивов Иркутской области, федеральное Государственное бюджетное учреждение «Заповедники Прибайкалья».  Спонсором экологического проекта стала Иркутская нефтяная компания.</w:t>
      </w:r>
    </w:p>
    <w:p w:rsidR="00B52785" w:rsidRDefault="00B52785" w:rsidP="0016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Диктант проводился с целью формирования у населения экологической культуры, повышения знаний об уникальном озере Байкал и  привлечения внимания  к его проблемам.</w:t>
      </w:r>
    </w:p>
    <w:p w:rsidR="00B52785" w:rsidRDefault="00B52785" w:rsidP="0016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Первоначально диктант планировали провести в Иркутской области, однако, интерес к этому событию проявили и другие территории.  «На байкальской волне»,  вместе с нами,  оказались москвичи, краснодарцы,  ярославцы,  жители республика Бурятия и Чувашия. Они тоже, вместе с жителями Иркутской области,  писали диктант. В нашей области главная площадка, с </w:t>
      </w:r>
      <w:r w:rsidR="00163FEB">
        <w:rPr>
          <w:rFonts w:ascii="Times New Roman" w:hAnsi="Times New Roman" w:cs="Times New Roman"/>
          <w:sz w:val="24"/>
          <w:szCs w:val="24"/>
        </w:rPr>
        <w:t>которой транслировался</w:t>
      </w:r>
      <w:r>
        <w:rPr>
          <w:rFonts w:ascii="Times New Roman" w:hAnsi="Times New Roman" w:cs="Times New Roman"/>
          <w:sz w:val="24"/>
          <w:szCs w:val="24"/>
        </w:rPr>
        <w:t xml:space="preserve"> текст диктанта, была определена в Байкальском Государственном университете г. Иркутска. В  целом,  в Иркутской области диктант писали в 36 муниципальных образованиях. В диктанте приняли участие Губернатор Иркутской области Игорь Кобзев, министр образования Иркутской области Максим Трофимов, ректор Байкальского Государственного Виктор Игнатенко, куратор проекта «Частая страна Кузьма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2785" w:rsidRDefault="00B52785" w:rsidP="0016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Площадкой для написания Диктанта в Зиминском районе была межпоселенческая центральная библиотека – центр правовой, деловой и социально значимой информации. Накануне диктанта здесь была оформлена книжная выставка «Жемчужина Сибири» и демонстрировали фильмы о Байкале. Это предоставило возможность читателям подготовиться к диктанту. В 15 часов по местному времени все участники диктанта  - 12 человек, в основном - старшеклассники, были  в библиотеке. Получив инструктаж на своей площадке, все с волнением, присущим подобным мероприятиям, ожидали того человека, который будет читать диктант в режиме онлайн.  Кстати, до самого последнего момента для всех участников и ответственных за проведение диктанта было секретом – кто же будет читать </w:t>
      </w:r>
      <w:r w:rsidR="00163FEB">
        <w:rPr>
          <w:rFonts w:ascii="Times New Roman" w:hAnsi="Times New Roman" w:cs="Times New Roman"/>
          <w:sz w:val="24"/>
          <w:szCs w:val="24"/>
        </w:rPr>
        <w:t>текст?</w:t>
      </w:r>
      <w:r>
        <w:rPr>
          <w:rFonts w:ascii="Times New Roman" w:hAnsi="Times New Roman" w:cs="Times New Roman"/>
          <w:sz w:val="24"/>
          <w:szCs w:val="24"/>
        </w:rPr>
        <w:t xml:space="preserve"> Вариантов по этому поводу у участников было много,  тем не менее, ни один не подтвердился.  Текст читала министр природных ресурсов и экологии Иркутской области  Светлана Трофимова, кандидат географических  наук, выпускница Бурятского Государственного университета по специальности «География».  После написания диктанта,    все участники, принявшие участи в диктанте на библиотечной площадке, были награждены  сертификатами.  По традиции – фото участников мероприятия на память. Хорошее настроение и пополненный багаж знаний о </w:t>
      </w:r>
      <w:r w:rsidR="00163FEB">
        <w:rPr>
          <w:rFonts w:ascii="Times New Roman" w:hAnsi="Times New Roman" w:cs="Times New Roman"/>
          <w:sz w:val="24"/>
          <w:szCs w:val="24"/>
        </w:rPr>
        <w:t>Байкале -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чем ушли </w:t>
      </w:r>
      <w:r w:rsidR="00163FEB">
        <w:rPr>
          <w:rFonts w:ascii="Times New Roman" w:hAnsi="Times New Roman" w:cs="Times New Roman"/>
          <w:sz w:val="24"/>
          <w:szCs w:val="24"/>
        </w:rPr>
        <w:t>домой наши</w:t>
      </w:r>
      <w:r>
        <w:rPr>
          <w:rFonts w:ascii="Times New Roman" w:hAnsi="Times New Roman" w:cs="Times New Roman"/>
          <w:sz w:val="24"/>
          <w:szCs w:val="24"/>
        </w:rPr>
        <w:t xml:space="preserve"> читатели.  А у работников библиотеки осталась еще </w:t>
      </w:r>
      <w:r w:rsidR="00FB659E">
        <w:rPr>
          <w:rFonts w:ascii="Times New Roman" w:hAnsi="Times New Roman" w:cs="Times New Roman"/>
          <w:sz w:val="24"/>
          <w:szCs w:val="24"/>
        </w:rPr>
        <w:t xml:space="preserve">кропотливая </w:t>
      </w:r>
      <w:r>
        <w:rPr>
          <w:rFonts w:ascii="Times New Roman" w:hAnsi="Times New Roman" w:cs="Times New Roman"/>
          <w:sz w:val="24"/>
          <w:szCs w:val="24"/>
        </w:rPr>
        <w:t xml:space="preserve">работа: проверка диктанта, отправка  работ, набравших наибольшее количество баллов в Иркутск во «Всероссийское общество охраны природы». На сайте этой организации: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voopirk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25 мая будут известны результаты диктанта.</w:t>
      </w:r>
    </w:p>
    <w:p w:rsidR="00B52785" w:rsidRDefault="00B52785" w:rsidP="00163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Остается лишь рассказать о том, что текст диктанта подготовила Анна Масленникова – детская писательница, хотя, справедливости ради, хочется отметить, что  текст диктанта был абсолютно не детским. Анна </w:t>
      </w:r>
      <w:r w:rsidR="00163FEB">
        <w:rPr>
          <w:rFonts w:ascii="Times New Roman" w:hAnsi="Times New Roman" w:cs="Times New Roman"/>
          <w:sz w:val="24"/>
          <w:szCs w:val="24"/>
        </w:rPr>
        <w:t>Масленникова родом</w:t>
      </w:r>
      <w:r>
        <w:rPr>
          <w:rFonts w:ascii="Times New Roman" w:hAnsi="Times New Roman" w:cs="Times New Roman"/>
          <w:sz w:val="24"/>
          <w:szCs w:val="24"/>
        </w:rPr>
        <w:t xml:space="preserve"> из Жигалово Иркутской области. Окончила Байкальский Государственный университет по специальности «Журналистика».  Она - автор многих детских сказок,  а ещё талантливый журналист и замечательный  педагог.   При подготовке диктанта Анна постаралась, чтобы он содержал интересную и полезную информацию о культурной,  исторической и экологической ценности Байкала, статистические данные, сведения об уникальных живых организмах, обитающих в Байкале.   Логическим  завершением диктанта  стало высказывание Валентина Распутина о Байкале: «Могучий, богатый, величавый, красивый многими и многими красотами, царственный и неоткрытый, непокоренный – как хорошо, что он у нас есть!» </w:t>
      </w:r>
    </w:p>
    <w:p w:rsidR="00B52785" w:rsidRDefault="00B52785" w:rsidP="00B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«МЦБ Зиминского района»                                           Горбачева Т.М.</w:t>
      </w:r>
    </w:p>
    <w:p w:rsidR="00B52785" w:rsidRDefault="00B52785" w:rsidP="00B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 </w:t>
      </w:r>
    </w:p>
    <w:p w:rsidR="00B52785" w:rsidRDefault="00B52785" w:rsidP="00B52785">
      <w:pPr>
        <w:rPr>
          <w:rFonts w:ascii="Times New Roman" w:hAnsi="Times New Roman" w:cs="Times New Roman"/>
          <w:sz w:val="24"/>
          <w:szCs w:val="24"/>
        </w:rPr>
      </w:pPr>
    </w:p>
    <w:p w:rsidR="00B52785" w:rsidRDefault="00B52785" w:rsidP="00B527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3A61" w:rsidRDefault="00373A61"/>
    <w:sectPr w:rsidR="00373A61" w:rsidSect="00C5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785"/>
    <w:rsid w:val="00163FEB"/>
    <w:rsid w:val="001B768B"/>
    <w:rsid w:val="00373A61"/>
    <w:rsid w:val="00B52785"/>
    <w:rsid w:val="00C500C4"/>
    <w:rsid w:val="00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863B1-D20E-40CF-8DDF-E1517019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2021-05-18T03:59:00Z</dcterms:created>
  <dcterms:modified xsi:type="dcterms:W3CDTF">2021-05-18T08:04:00Z</dcterms:modified>
</cp:coreProperties>
</file>