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7" w:rsidRDefault="00DD5007" w:rsidP="00DD5007">
      <w:pPr>
        <w:spacing w:after="0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DD5007" w:rsidRDefault="00DD5007" w:rsidP="00DD5007">
      <w:pPr>
        <w:spacing w:after="0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Директор МКУК «МЦБ Зиминского района»</w:t>
      </w:r>
    </w:p>
    <w:p w:rsidR="00DD5007" w:rsidRDefault="00DD5007" w:rsidP="00DD5007">
      <w:pPr>
        <w:spacing w:after="0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_______________Горбачева Т.М.</w:t>
      </w:r>
    </w:p>
    <w:p w:rsidR="00DD5007" w:rsidRDefault="00DD5007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007" w:rsidRDefault="00DD5007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007" w:rsidRDefault="00FB1403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мероприятии</w:t>
      </w:r>
      <w:r w:rsidR="00DD5007">
        <w:rPr>
          <w:rFonts w:ascii="Times New Roman" w:hAnsi="Times New Roman"/>
          <w:sz w:val="28"/>
          <w:szCs w:val="28"/>
        </w:rPr>
        <w:t xml:space="preserve"> библиотек Зиминского района </w:t>
      </w:r>
    </w:p>
    <w:p w:rsidR="00DD5007" w:rsidRDefault="00DD5007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празднования </w:t>
      </w:r>
    </w:p>
    <w:p w:rsidR="00DD5007" w:rsidRDefault="00DD5007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8032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летия со дня рождения Расула </w:t>
      </w:r>
      <w:proofErr w:type="spellStart"/>
      <w:r>
        <w:rPr>
          <w:rFonts w:ascii="Times New Roman" w:hAnsi="Times New Roman"/>
          <w:sz w:val="28"/>
          <w:szCs w:val="28"/>
        </w:rPr>
        <w:t>Гамзатовича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Гамзатова</w:t>
      </w:r>
    </w:p>
    <w:p w:rsidR="00C62C3A" w:rsidRPr="004F79A7" w:rsidRDefault="00C62C3A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C3A" w:rsidRPr="004F79A7" w:rsidRDefault="00C62C3A" w:rsidP="00DD50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990"/>
        <w:gridCol w:w="2523"/>
        <w:gridCol w:w="1701"/>
      </w:tblGrid>
      <w:tr w:rsidR="00C62C3A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3A" w:rsidRPr="004F79A7" w:rsidRDefault="00C62C3A" w:rsidP="00E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C62C3A" w:rsidRPr="004F79A7" w:rsidRDefault="00C62C3A" w:rsidP="00E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3A" w:rsidRPr="004F79A7" w:rsidRDefault="004F79A7" w:rsidP="00E9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 форма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3A" w:rsidRPr="004F79A7" w:rsidRDefault="00C62C3A" w:rsidP="004F7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3A" w:rsidRPr="004F79A7" w:rsidRDefault="004F79A7" w:rsidP="004F79A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  <w:r w:rsidR="00C62C3A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</w:tr>
      <w:tr w:rsidR="009031EC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C" w:rsidRPr="004F79A7" w:rsidRDefault="00A818C3" w:rsidP="00E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C" w:rsidRPr="004F79A7" w:rsidRDefault="009031EC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книжных выставок </w:t>
            </w:r>
            <w:r w:rsidR="006F4790" w:rsidRPr="004F79A7">
              <w:rPr>
                <w:rFonts w:ascii="Times New Roman" w:hAnsi="Times New Roman"/>
                <w:sz w:val="24"/>
              </w:rPr>
              <w:t>«Расул Гамзатов - певец добра и человечности»</w:t>
            </w:r>
            <w:r w:rsidR="006F4790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C" w:rsidRPr="004F79A7" w:rsidRDefault="009031EC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C" w:rsidRPr="004F79A7" w:rsidRDefault="009031EC" w:rsidP="004F79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551275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5" w:rsidRPr="004F79A7" w:rsidRDefault="00A818C3" w:rsidP="00E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5" w:rsidRPr="004F79A7" w:rsidRDefault="0055127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Вечер-портрет «Биография Расула Гамзатова»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5" w:rsidRPr="004F79A7" w:rsidRDefault="0055127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5" w:rsidRPr="004F79A7" w:rsidRDefault="00551275" w:rsidP="004F79A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FE3A0F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0F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8F3B21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гостиная</w:t>
            </w:r>
            <w:r w:rsidR="00FE3A0F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«Чтение стихов Расула Гамзатова»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FE3A0F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Харайгун МКУК «КДЦ Харайгунского 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FE3A0F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7A5D8E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E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8E" w:rsidRPr="004F79A7" w:rsidRDefault="007A5D8E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="006F4790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«Летят в бессмертье журавли…»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8E" w:rsidRPr="004F79A7" w:rsidRDefault="006F4790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Библиотеки с. Услон МКУК «КДЦ Услонского МО», </w:t>
            </w:r>
            <w:r w:rsidR="007A5D8E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Баргадай МКУК «КДЦ Кимильтейского 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D8E" w:rsidRPr="004F79A7" w:rsidRDefault="007A5D8E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12148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8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48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Вечер патриотической поэзии</w:t>
            </w:r>
            <w:r w:rsidR="00010764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B6571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«Мы о войне стихами говорим»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48" w:rsidRPr="004F79A7" w:rsidRDefault="00010764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148" w:rsidRPr="004F79A7" w:rsidRDefault="006F4790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335655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55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655" w:rsidRPr="004F79A7" w:rsidRDefault="00573AE7" w:rsidP="0057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конкурс поэзии «Праздник белых журавлей»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655" w:rsidRPr="004F79A7" w:rsidRDefault="0033565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655" w:rsidRPr="004F79A7" w:rsidRDefault="00FB1403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  <w:r w:rsidR="00573AE7">
              <w:rPr>
                <w:rFonts w:ascii="Times New Roman" w:hAnsi="Times New Roman"/>
                <w:sz w:val="24"/>
                <w:szCs w:val="24"/>
                <w:lang w:eastAsia="en-US"/>
              </w:rPr>
              <w:t>-июнь</w:t>
            </w:r>
          </w:p>
        </w:tc>
      </w:tr>
      <w:tr w:rsidR="00CC5545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545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Онлайн викторина «Великий поэт Расул Гамзатов»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545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545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</w:tr>
      <w:tr w:rsidR="00A818C3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C3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C3" w:rsidRPr="004F79A7" w:rsidRDefault="00A818C3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Фото выставка, посвященная Р.Г. Гамзатову «Поэт всех времен и народов»»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C3" w:rsidRPr="004F79A7" w:rsidRDefault="004F79A7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Норы МКУК «КДЦ Ухтуйского 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8C3" w:rsidRPr="004F79A7" w:rsidRDefault="004F79A7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FE3A0F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0F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412148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единого действия «Читаем Гамзатова вместе»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33565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6F4790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август-</w:t>
            </w:r>
            <w:r w:rsidR="00412148"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FE3A0F" w:rsidRPr="004F79A7" w:rsidTr="004F79A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0F" w:rsidRPr="004F79A7" w:rsidRDefault="00A818C3" w:rsidP="00F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экскурсия по </w:t>
            </w:r>
            <w:proofErr w:type="spellStart"/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Гамзатовским</w:t>
            </w:r>
            <w:proofErr w:type="spellEnd"/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местам «Народный поэт Дагестана»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CC5545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МКУК «МЦБ Зиминского района» и библиотеки КДЦ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A0F" w:rsidRPr="004F79A7" w:rsidRDefault="006F4790" w:rsidP="004F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9A7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</w:tbl>
    <w:p w:rsidR="00C62C3A" w:rsidRPr="004F79A7" w:rsidRDefault="00C62C3A" w:rsidP="00C62C3A">
      <w:pPr>
        <w:spacing w:after="0"/>
        <w:rPr>
          <w:rFonts w:ascii="Times New Roman" w:hAnsi="Times New Roman"/>
        </w:rPr>
      </w:pPr>
    </w:p>
    <w:p w:rsidR="00C62C3A" w:rsidRDefault="00C62C3A" w:rsidP="00C62C3A">
      <w:pPr>
        <w:spacing w:after="0"/>
        <w:rPr>
          <w:rFonts w:ascii="Times New Roman" w:hAnsi="Times New Roman"/>
        </w:rPr>
      </w:pPr>
      <w:r w:rsidRPr="004F79A7">
        <w:rPr>
          <w:rFonts w:ascii="Times New Roman" w:hAnsi="Times New Roman"/>
        </w:rPr>
        <w:t xml:space="preserve">Сост. </w:t>
      </w:r>
      <w:r w:rsidR="004F79A7">
        <w:rPr>
          <w:rFonts w:ascii="Times New Roman" w:hAnsi="Times New Roman"/>
        </w:rPr>
        <w:t>Мараховская</w:t>
      </w:r>
      <w:r w:rsidR="007A50A7">
        <w:rPr>
          <w:rFonts w:ascii="Times New Roman" w:hAnsi="Times New Roman"/>
        </w:rPr>
        <w:t xml:space="preserve"> Е.В.</w:t>
      </w:r>
    </w:p>
    <w:p w:rsidR="003C042A" w:rsidRDefault="007A50A7">
      <w:bookmarkStart w:id="0" w:name="_GoBack"/>
      <w:bookmarkEnd w:id="0"/>
    </w:p>
    <w:sectPr w:rsidR="003C042A" w:rsidSect="004F7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B4"/>
    <w:rsid w:val="00010764"/>
    <w:rsid w:val="00211AB4"/>
    <w:rsid w:val="002B6571"/>
    <w:rsid w:val="00335655"/>
    <w:rsid w:val="00412148"/>
    <w:rsid w:val="004F79A7"/>
    <w:rsid w:val="00551275"/>
    <w:rsid w:val="00573AE7"/>
    <w:rsid w:val="006F4790"/>
    <w:rsid w:val="007A50A7"/>
    <w:rsid w:val="007A5D8E"/>
    <w:rsid w:val="0080327C"/>
    <w:rsid w:val="008C4DC9"/>
    <w:rsid w:val="008F3B21"/>
    <w:rsid w:val="009031EC"/>
    <w:rsid w:val="009457D6"/>
    <w:rsid w:val="00A818C3"/>
    <w:rsid w:val="00B1146E"/>
    <w:rsid w:val="00B5291E"/>
    <w:rsid w:val="00C014E9"/>
    <w:rsid w:val="00C62C3A"/>
    <w:rsid w:val="00CC5545"/>
    <w:rsid w:val="00DD5007"/>
    <w:rsid w:val="00E77522"/>
    <w:rsid w:val="00EC5F65"/>
    <w:rsid w:val="00FB1403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9421-B3DD-4EC8-8CEF-247E7FE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2021-08-23T03:32:00Z</dcterms:created>
  <dcterms:modified xsi:type="dcterms:W3CDTF">2021-10-14T06:02:00Z</dcterms:modified>
</cp:coreProperties>
</file>