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462E84" w:rsidRDefault="00402A70" w:rsidP="00A26F89">
      <w:pPr>
        <w:jc w:val="center"/>
        <w:rPr>
          <w:rFonts w:ascii="BookmanCTT" w:hAnsi="BookmanCTT"/>
          <w:b/>
          <w:sz w:val="32"/>
          <w:szCs w:val="32"/>
        </w:rPr>
      </w:pPr>
      <w:r w:rsidRPr="0046443E">
        <w:rPr>
          <w:rFonts w:ascii="BookmanCTT" w:hAnsi="BookmanCTT"/>
          <w:b/>
          <w:sz w:val="32"/>
          <w:szCs w:val="32"/>
        </w:rPr>
        <w:t xml:space="preserve">                                                                 </w:t>
      </w:r>
      <w:r w:rsidR="0043020B">
        <w:rPr>
          <w:rFonts w:ascii="BookmanCTT" w:hAnsi="BookmanCTT"/>
          <w:b/>
          <w:sz w:val="32"/>
          <w:szCs w:val="32"/>
        </w:rPr>
        <w:t xml:space="preserve"> </w:t>
      </w:r>
      <w:r w:rsidR="001D1E99">
        <w:rPr>
          <w:rFonts w:ascii="BookmanCTT" w:hAnsi="BookmanCTT"/>
          <w:b/>
          <w:sz w:val="32"/>
          <w:szCs w:val="32"/>
        </w:rPr>
        <w:t xml:space="preserve"> </w:t>
      </w:r>
    </w:p>
    <w:p w:rsidR="00A26F89" w:rsidRPr="00C022C0" w:rsidRDefault="00A26F89" w:rsidP="00A26F89">
      <w:pPr>
        <w:jc w:val="center"/>
        <w:rPr>
          <w:rFonts w:ascii="BookmanCTT" w:hAnsi="BookmanCTT"/>
          <w:b/>
          <w:sz w:val="32"/>
          <w:szCs w:val="32"/>
        </w:rPr>
      </w:pPr>
      <w:r w:rsidRPr="00C022C0">
        <w:rPr>
          <w:rFonts w:ascii="BookmanCTT" w:hAnsi="BookmanCTT"/>
          <w:b/>
          <w:sz w:val="32"/>
          <w:szCs w:val="32"/>
        </w:rPr>
        <w:t>Комитет по культуре администрации Зиминского района</w:t>
      </w:r>
    </w:p>
    <w:p w:rsidR="00A26F89" w:rsidRPr="00C022C0" w:rsidRDefault="00B14A33" w:rsidP="00A26F89">
      <w:pPr>
        <w:jc w:val="center"/>
        <w:rPr>
          <w:rFonts w:ascii="BookmanCTT" w:hAnsi="BookmanCTT"/>
          <w:b/>
          <w:sz w:val="32"/>
          <w:szCs w:val="32"/>
        </w:rPr>
      </w:pPr>
      <w:r w:rsidRPr="00C022C0">
        <w:rPr>
          <w:rFonts w:ascii="BookmanCTT" w:hAnsi="BookmanCTT"/>
          <w:b/>
          <w:sz w:val="32"/>
          <w:szCs w:val="32"/>
        </w:rPr>
        <w:t>М</w:t>
      </w:r>
      <w:r>
        <w:rPr>
          <w:rFonts w:ascii="BookmanCTT" w:hAnsi="BookmanCTT"/>
          <w:b/>
          <w:sz w:val="32"/>
          <w:szCs w:val="32"/>
        </w:rPr>
        <w:t>К</w:t>
      </w:r>
      <w:r w:rsidRPr="00C022C0">
        <w:rPr>
          <w:rFonts w:ascii="BookmanCTT" w:hAnsi="BookmanCTT"/>
          <w:b/>
          <w:sz w:val="32"/>
          <w:szCs w:val="32"/>
        </w:rPr>
        <w:t xml:space="preserve">УК </w:t>
      </w:r>
      <w:r>
        <w:rPr>
          <w:rFonts w:ascii="BookmanCTT" w:hAnsi="BookmanCTT"/>
          <w:b/>
          <w:sz w:val="32"/>
          <w:szCs w:val="32"/>
        </w:rPr>
        <w:t>«</w:t>
      </w:r>
      <w:r w:rsidR="00A26F89" w:rsidRPr="00C022C0">
        <w:rPr>
          <w:rFonts w:ascii="BookmanCTT" w:hAnsi="BookmanCTT"/>
          <w:b/>
          <w:sz w:val="32"/>
          <w:szCs w:val="32"/>
        </w:rPr>
        <w:t>МЦБ Зиминского района»</w:t>
      </w:r>
    </w:p>
    <w:p w:rsidR="00A26F89" w:rsidRPr="00C022C0" w:rsidRDefault="00A26F89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A26F89" w:rsidRPr="00C022C0" w:rsidRDefault="00A26F89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A26F89" w:rsidRPr="00C022C0" w:rsidRDefault="00A26F89" w:rsidP="00A26F89">
      <w:pPr>
        <w:jc w:val="center"/>
        <w:rPr>
          <w:rFonts w:ascii="BookmanCTT" w:hAnsi="BookmanCTT"/>
          <w:sz w:val="32"/>
          <w:szCs w:val="32"/>
        </w:rPr>
      </w:pPr>
    </w:p>
    <w:p w:rsidR="00A26F89" w:rsidRPr="00C022C0" w:rsidRDefault="00A26F89" w:rsidP="00A26F89">
      <w:pPr>
        <w:jc w:val="center"/>
        <w:rPr>
          <w:rFonts w:ascii="BookmanCTT" w:hAnsi="BookmanCTT"/>
          <w:sz w:val="32"/>
          <w:szCs w:val="32"/>
        </w:rPr>
      </w:pPr>
    </w:p>
    <w:p w:rsidR="00A26F89" w:rsidRPr="00C022C0" w:rsidRDefault="00A26F89" w:rsidP="00A26F89">
      <w:pPr>
        <w:jc w:val="center"/>
        <w:rPr>
          <w:rFonts w:ascii="BookmanCTT" w:hAnsi="BookmanCTT"/>
          <w:sz w:val="32"/>
          <w:szCs w:val="32"/>
        </w:rPr>
      </w:pPr>
    </w:p>
    <w:p w:rsidR="00A26F89" w:rsidRPr="00C022C0" w:rsidRDefault="00A26F89" w:rsidP="00A26F89">
      <w:pPr>
        <w:jc w:val="center"/>
        <w:rPr>
          <w:rFonts w:ascii="BookmanCTT" w:hAnsi="BookmanCTT"/>
          <w:b/>
          <w:sz w:val="52"/>
          <w:szCs w:val="52"/>
        </w:rPr>
      </w:pPr>
    </w:p>
    <w:p w:rsidR="00A26F89" w:rsidRPr="00C022C0" w:rsidRDefault="00E76FDA" w:rsidP="00A26F89">
      <w:pPr>
        <w:jc w:val="center"/>
        <w:rPr>
          <w:rFonts w:ascii="BookmanCTT" w:hAnsi="BookmanCTT"/>
          <w:sz w:val="32"/>
          <w:szCs w:val="32"/>
        </w:rPr>
      </w:pPr>
      <w:r>
        <w:rPr>
          <w:rFonts w:ascii="BookmanCTT" w:hAnsi="BookmanCTT"/>
          <w:b/>
          <w:sz w:val="52"/>
          <w:szCs w:val="5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76.3pt;height:218.05pt" fillcolor="black">
            <v:shadow color="#868686"/>
            <v:textpath style="font-family:&quot;Cambria&quot;;font-style:italic;v-text-kern:t" trim="t" fitpath="t" string="ПЛАН&#10;работы библиотек&#10;Зиминского района&#10;на 2022г.&#10;"/>
          </v:shape>
        </w:pict>
      </w:r>
    </w:p>
    <w:p w:rsidR="00A26F89" w:rsidRPr="00C022C0" w:rsidRDefault="00A26F89" w:rsidP="00A26F89">
      <w:pPr>
        <w:jc w:val="center"/>
        <w:rPr>
          <w:rFonts w:ascii="BookmanCTT" w:hAnsi="BookmanCTT"/>
          <w:sz w:val="32"/>
          <w:szCs w:val="32"/>
        </w:rPr>
      </w:pPr>
    </w:p>
    <w:p w:rsidR="00A26F89" w:rsidRPr="00C022C0" w:rsidRDefault="00A26F89" w:rsidP="00A26F89">
      <w:pPr>
        <w:jc w:val="center"/>
        <w:rPr>
          <w:rFonts w:ascii="BookmanCTT" w:hAnsi="BookmanCTT"/>
          <w:sz w:val="32"/>
          <w:szCs w:val="32"/>
        </w:rPr>
      </w:pPr>
    </w:p>
    <w:p w:rsidR="00A26F89" w:rsidRPr="00C022C0" w:rsidRDefault="00A26F89" w:rsidP="00A26F89">
      <w:pPr>
        <w:jc w:val="center"/>
        <w:rPr>
          <w:rFonts w:ascii="BookmanCTT" w:hAnsi="BookmanCTT"/>
          <w:sz w:val="32"/>
          <w:szCs w:val="32"/>
        </w:rPr>
      </w:pPr>
    </w:p>
    <w:p w:rsidR="00A26F89" w:rsidRPr="00C022C0" w:rsidRDefault="00A26F89" w:rsidP="00A26F89">
      <w:pPr>
        <w:jc w:val="center"/>
        <w:rPr>
          <w:rFonts w:ascii="BookmanCTT" w:hAnsi="BookmanCTT"/>
          <w:sz w:val="32"/>
          <w:szCs w:val="32"/>
        </w:rPr>
      </w:pPr>
    </w:p>
    <w:p w:rsidR="00A26F89" w:rsidRDefault="00A26F89" w:rsidP="00A26F89">
      <w:pPr>
        <w:jc w:val="center"/>
        <w:rPr>
          <w:rFonts w:ascii="BookmanCTT" w:hAnsi="BookmanCTT"/>
          <w:sz w:val="32"/>
          <w:szCs w:val="32"/>
        </w:rPr>
      </w:pPr>
    </w:p>
    <w:p w:rsidR="0066293B" w:rsidRDefault="00B14A33" w:rsidP="00A26F89">
      <w:pPr>
        <w:jc w:val="center"/>
        <w:rPr>
          <w:rFonts w:ascii="BookmanCTT" w:hAnsi="BookmanCTT"/>
          <w:b/>
          <w:sz w:val="32"/>
          <w:szCs w:val="32"/>
        </w:rPr>
      </w:pPr>
      <w:r w:rsidRPr="00C022C0">
        <w:rPr>
          <w:rFonts w:ascii="BookmanCTT" w:hAnsi="BookmanCTT"/>
          <w:b/>
          <w:sz w:val="32"/>
          <w:szCs w:val="32"/>
        </w:rPr>
        <w:t>Кимильтей, 20</w:t>
      </w:r>
      <w:r w:rsidR="00627572">
        <w:rPr>
          <w:rFonts w:ascii="BookmanCTT" w:hAnsi="BookmanCTT"/>
          <w:b/>
          <w:sz w:val="32"/>
          <w:szCs w:val="32"/>
        </w:rPr>
        <w:t>2</w:t>
      </w:r>
      <w:r w:rsidR="004C3FD2">
        <w:rPr>
          <w:rFonts w:ascii="BookmanCTT" w:hAnsi="BookmanCTT"/>
          <w:b/>
          <w:sz w:val="32"/>
          <w:szCs w:val="32"/>
        </w:rPr>
        <w:t>1</w:t>
      </w:r>
      <w:r w:rsidR="009D103B">
        <w:rPr>
          <w:rFonts w:ascii="BookmanCTT" w:hAnsi="BookmanCTT"/>
          <w:b/>
          <w:sz w:val="32"/>
          <w:szCs w:val="32"/>
        </w:rPr>
        <w:t xml:space="preserve"> </w:t>
      </w:r>
      <w:r w:rsidR="00A26F89" w:rsidRPr="00C022C0">
        <w:rPr>
          <w:rFonts w:ascii="BookmanCTT" w:hAnsi="BookmanCTT"/>
          <w:b/>
          <w:sz w:val="32"/>
          <w:szCs w:val="32"/>
        </w:rPr>
        <w:t>г.</w:t>
      </w:r>
    </w:p>
    <w:p w:rsidR="000C474C" w:rsidRDefault="000C474C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4C3FD2" w:rsidRDefault="00027D8C" w:rsidP="00A26F89">
      <w:pPr>
        <w:jc w:val="center"/>
        <w:rPr>
          <w:rFonts w:ascii="BookmanCTT" w:hAnsi="BookmanCTT"/>
          <w:b/>
          <w:sz w:val="32"/>
          <w:szCs w:val="32"/>
        </w:rPr>
      </w:pPr>
      <w:r w:rsidRPr="00027D8C">
        <w:rPr>
          <w:rFonts w:ascii="BookmanCTT" w:hAnsi="BookmanCTT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-892479</wp:posOffset>
            </wp:positionH>
            <wp:positionV relativeFrom="paragraph">
              <wp:posOffset>-796621</wp:posOffset>
            </wp:positionV>
            <wp:extent cx="7533470" cy="10710407"/>
            <wp:effectExtent l="0" t="0" r="0" b="0"/>
            <wp:wrapNone/>
            <wp:docPr id="2" name="Рисунок 2" descr="\\192.168.0.10\билиотека общая\Отчетная кампания 2021г\2022-02-01-08-23-59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0.10\билиотека общая\Отчетная кампания 2021г\2022-02-01-08-23-59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296"/>
                    <a:stretch/>
                  </pic:blipFill>
                  <pic:spPr bwMode="auto">
                    <a:xfrm>
                      <a:off x="0" y="0"/>
                      <a:ext cx="7538382" cy="1071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933FF1" w:rsidRDefault="00933FF1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027D8C" w:rsidRDefault="00027D8C" w:rsidP="004D6A13">
      <w:pPr>
        <w:pStyle w:val="aff3"/>
        <w:jc w:val="center"/>
        <w:rPr>
          <w:rFonts w:ascii="Times New Roman" w:hAnsi="Times New Roman"/>
          <w:color w:val="auto"/>
        </w:rPr>
      </w:pPr>
    </w:p>
    <w:p w:rsidR="0066293B" w:rsidRDefault="000234CB" w:rsidP="004D6A13">
      <w:pPr>
        <w:pStyle w:val="aff3"/>
        <w:jc w:val="center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О</w:t>
      </w:r>
      <w:r w:rsidR="0066293B" w:rsidRPr="00100375">
        <w:rPr>
          <w:rFonts w:ascii="Times New Roman" w:hAnsi="Times New Roman"/>
          <w:color w:val="auto"/>
        </w:rPr>
        <w:t>главление</w:t>
      </w:r>
    </w:p>
    <w:p w:rsidR="000234CB" w:rsidRPr="000234CB" w:rsidRDefault="000234CB" w:rsidP="000234CB">
      <w:pPr>
        <w:rPr>
          <w:lang w:eastAsia="en-US"/>
        </w:rPr>
      </w:pPr>
    </w:p>
    <w:p w:rsidR="0066293B" w:rsidRPr="004B56DD" w:rsidRDefault="007B29B7">
      <w:pPr>
        <w:pStyle w:val="24"/>
        <w:tabs>
          <w:tab w:val="left" w:pos="660"/>
          <w:tab w:val="right" w:leader="dot" w:pos="9627"/>
        </w:tabs>
        <w:rPr>
          <w:rFonts w:ascii="Times New Roman" w:hAnsi="Times New Roman"/>
          <w:noProof/>
          <w:sz w:val="24"/>
          <w:szCs w:val="24"/>
        </w:rPr>
      </w:pPr>
      <w:r>
        <w:fldChar w:fldCharType="begin"/>
      </w:r>
      <w:r w:rsidR="0066293B">
        <w:instrText xml:space="preserve"> TOC \o "1-3" \h \z \u </w:instrText>
      </w:r>
      <w:r>
        <w:fldChar w:fldCharType="separate"/>
      </w:r>
      <w:hyperlink w:anchor="_Toc62551703" w:history="1"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1.</w:t>
        </w:r>
        <w:r w:rsidR="004D6A13" w:rsidRPr="004B56DD">
          <w:rPr>
            <w:rFonts w:ascii="Times New Roman" w:hAnsi="Times New Roman"/>
            <w:noProof/>
            <w:sz w:val="24"/>
            <w:szCs w:val="24"/>
          </w:rPr>
          <w:t xml:space="preserve"> </w:t>
        </w:r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ОСНОВНЫЕ СОБЫТИЯ ГОДА</w:t>
        </w:r>
        <w:r w:rsidR="0066293B" w:rsidRPr="004B56D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234CB" w:rsidRPr="004B56DD">
          <w:rPr>
            <w:rFonts w:ascii="Times New Roman" w:hAnsi="Times New Roman"/>
            <w:noProof/>
            <w:webHidden/>
            <w:sz w:val="24"/>
            <w:szCs w:val="24"/>
          </w:rPr>
          <w:t>4</w:t>
        </w:r>
      </w:hyperlink>
    </w:p>
    <w:p w:rsidR="0066293B" w:rsidRPr="004B56DD" w:rsidRDefault="00E76FDA">
      <w:pPr>
        <w:pStyle w:val="24"/>
        <w:tabs>
          <w:tab w:val="left" w:pos="660"/>
          <w:tab w:val="right" w:leader="dot" w:pos="9627"/>
        </w:tabs>
        <w:rPr>
          <w:rFonts w:ascii="Times New Roman" w:hAnsi="Times New Roman"/>
          <w:noProof/>
          <w:sz w:val="24"/>
          <w:szCs w:val="24"/>
        </w:rPr>
      </w:pPr>
      <w:hyperlink w:anchor="_Toc62551704" w:history="1"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2.</w:t>
        </w:r>
        <w:r w:rsidR="004D6A13" w:rsidRPr="004B56DD">
          <w:rPr>
            <w:rFonts w:ascii="Times New Roman" w:hAnsi="Times New Roman"/>
            <w:noProof/>
            <w:sz w:val="24"/>
            <w:szCs w:val="24"/>
          </w:rPr>
          <w:t xml:space="preserve"> </w:t>
        </w:r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БИБЛИОТЕЧНАЯ СЕТЬ</w:t>
        </w:r>
        <w:r w:rsidR="0066293B" w:rsidRPr="004B56DD">
          <w:rPr>
            <w:rFonts w:ascii="Times New Roman" w:hAnsi="Times New Roman"/>
            <w:noProof/>
            <w:webHidden/>
            <w:sz w:val="24"/>
            <w:szCs w:val="24"/>
          </w:rPr>
          <w:tab/>
        </w:r>
      </w:hyperlink>
      <w:r w:rsidR="00027D8C">
        <w:rPr>
          <w:rFonts w:ascii="Times New Roman" w:hAnsi="Times New Roman"/>
          <w:noProof/>
          <w:sz w:val="24"/>
          <w:szCs w:val="24"/>
        </w:rPr>
        <w:t>9</w:t>
      </w:r>
    </w:p>
    <w:p w:rsidR="0066293B" w:rsidRPr="004B56DD" w:rsidRDefault="00E76FDA">
      <w:pPr>
        <w:pStyle w:val="24"/>
        <w:tabs>
          <w:tab w:val="right" w:leader="dot" w:pos="9627"/>
        </w:tabs>
        <w:rPr>
          <w:rFonts w:ascii="Times New Roman" w:hAnsi="Times New Roman"/>
          <w:noProof/>
          <w:sz w:val="24"/>
          <w:szCs w:val="24"/>
        </w:rPr>
      </w:pPr>
      <w:hyperlink w:anchor="_Toc62551705" w:history="1">
        <w:r w:rsidR="004D6A13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 xml:space="preserve">3. </w:t>
        </w:r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ПЛАНОВЫЕ ПОКАЗАТЕЛИ ДЕЯТЕЛЬНОСТИ</w:t>
        </w:r>
        <w:r w:rsidR="0066293B" w:rsidRPr="004B56DD">
          <w:rPr>
            <w:rFonts w:ascii="Times New Roman" w:hAnsi="Times New Roman"/>
            <w:noProof/>
            <w:webHidden/>
            <w:sz w:val="24"/>
            <w:szCs w:val="24"/>
          </w:rPr>
          <w:tab/>
        </w:r>
      </w:hyperlink>
      <w:r w:rsidR="007D4F65">
        <w:rPr>
          <w:rFonts w:ascii="Times New Roman" w:hAnsi="Times New Roman"/>
          <w:noProof/>
          <w:sz w:val="24"/>
          <w:szCs w:val="24"/>
        </w:rPr>
        <w:t>10</w:t>
      </w:r>
    </w:p>
    <w:p w:rsidR="0066293B" w:rsidRPr="004B56DD" w:rsidRDefault="00E76FDA">
      <w:pPr>
        <w:pStyle w:val="24"/>
        <w:tabs>
          <w:tab w:val="right" w:leader="dot" w:pos="9627"/>
        </w:tabs>
        <w:rPr>
          <w:rFonts w:ascii="Times New Roman" w:hAnsi="Times New Roman"/>
          <w:noProof/>
          <w:sz w:val="24"/>
          <w:szCs w:val="24"/>
        </w:rPr>
      </w:pPr>
      <w:hyperlink w:anchor="_Toc62551706" w:history="1">
        <w:r w:rsidR="004D6A13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 xml:space="preserve">4.  </w:t>
        </w:r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БИБЛИОТЕЧНЫЕ ФОНДЫ</w:t>
        </w:r>
        <w:r w:rsidR="0066293B" w:rsidRPr="004B56D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7D4F65">
          <w:rPr>
            <w:rFonts w:ascii="Times New Roman" w:hAnsi="Times New Roman"/>
            <w:noProof/>
            <w:webHidden/>
            <w:sz w:val="24"/>
            <w:szCs w:val="24"/>
          </w:rPr>
          <w:t>11</w:t>
        </w:r>
      </w:hyperlink>
    </w:p>
    <w:p w:rsidR="0066293B" w:rsidRPr="004B56DD" w:rsidRDefault="00E76FDA" w:rsidP="004D6A13">
      <w:pPr>
        <w:pStyle w:val="24"/>
        <w:tabs>
          <w:tab w:val="right" w:leader="dot" w:pos="9627"/>
        </w:tabs>
        <w:rPr>
          <w:rFonts w:ascii="Times New Roman" w:hAnsi="Times New Roman"/>
          <w:noProof/>
          <w:sz w:val="24"/>
          <w:szCs w:val="24"/>
        </w:rPr>
      </w:pPr>
      <w:hyperlink w:anchor="_Toc62551707" w:history="1"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5. ОБЯЗАТЕЛЬНЫЙ ЭКЗЕМПЛЯР МУНИЦИПАЛЬНОГО ОБРАЗОВАНИЯ</w:t>
        </w:r>
        <w:r w:rsidR="0066293B" w:rsidRPr="004B56DD">
          <w:rPr>
            <w:rFonts w:ascii="Times New Roman" w:hAnsi="Times New Roman"/>
            <w:noProof/>
            <w:webHidden/>
            <w:sz w:val="24"/>
            <w:szCs w:val="24"/>
          </w:rPr>
          <w:tab/>
        </w:r>
      </w:hyperlink>
      <w:hyperlink w:anchor="_Toc62551708" w:history="1">
        <w:r w:rsidR="00D80A2B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20</w:t>
        </w:r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 xml:space="preserve"> ЭЛЕКТРОННЫЕ РЕСУРСЫ МУНИЦИПАЛЬНЫХ БИБЛИОТЕК</w:t>
        </w:r>
        <w:r w:rsidR="0066293B" w:rsidRPr="004B56DD">
          <w:rPr>
            <w:rFonts w:ascii="Times New Roman" w:hAnsi="Times New Roman"/>
            <w:noProof/>
            <w:webHidden/>
            <w:sz w:val="24"/>
            <w:szCs w:val="24"/>
          </w:rPr>
          <w:tab/>
        </w:r>
      </w:hyperlink>
      <w:r w:rsidR="00D80A2B">
        <w:rPr>
          <w:rFonts w:ascii="Times New Roman" w:hAnsi="Times New Roman"/>
          <w:noProof/>
          <w:sz w:val="24"/>
          <w:szCs w:val="24"/>
        </w:rPr>
        <w:t>21</w:t>
      </w:r>
    </w:p>
    <w:p w:rsidR="0066293B" w:rsidRPr="004B56DD" w:rsidRDefault="00E76FDA">
      <w:pPr>
        <w:pStyle w:val="24"/>
        <w:tabs>
          <w:tab w:val="right" w:leader="dot" w:pos="9627"/>
        </w:tabs>
        <w:rPr>
          <w:rFonts w:ascii="Times New Roman" w:hAnsi="Times New Roman"/>
          <w:noProof/>
          <w:sz w:val="24"/>
          <w:szCs w:val="24"/>
        </w:rPr>
      </w:pPr>
      <w:hyperlink w:anchor="_Toc62551806" w:history="1"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 xml:space="preserve">7. </w:t>
        </w:r>
        <w:r w:rsidR="004D6A13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 xml:space="preserve"> </w:t>
        </w:r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ОРГАНИЗАЦИЯ И СОДЕРЖАНИЕ БИБЛИОТЕЧНОГО ОБСЛУЖИВАНИЯ ПОЛЬЗОВАТЕЛЕЙ</w:t>
        </w:r>
        <w:r w:rsidR="0066293B" w:rsidRPr="004B56D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80A2B">
          <w:rPr>
            <w:rFonts w:ascii="Times New Roman" w:hAnsi="Times New Roman"/>
            <w:noProof/>
            <w:webHidden/>
            <w:sz w:val="24"/>
            <w:szCs w:val="24"/>
          </w:rPr>
          <w:t>24</w:t>
        </w:r>
      </w:hyperlink>
    </w:p>
    <w:p w:rsidR="0066293B" w:rsidRPr="004B56DD" w:rsidRDefault="00E76FDA">
      <w:pPr>
        <w:pStyle w:val="24"/>
        <w:tabs>
          <w:tab w:val="right" w:leader="dot" w:pos="9627"/>
        </w:tabs>
        <w:rPr>
          <w:rFonts w:ascii="Times New Roman" w:hAnsi="Times New Roman"/>
          <w:noProof/>
          <w:sz w:val="24"/>
          <w:szCs w:val="24"/>
        </w:rPr>
      </w:pPr>
      <w:hyperlink w:anchor="_Toc62551807" w:history="1"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8.  СПРАВОЧНО-БИБЛИОГРАФИЧЕСКОЕ, ИНФОРМАЦИОННОЕ                 ОБСЛУЖИВАНИЕ ПОЛЬЗОВАТЕЛЕЙ</w:t>
        </w:r>
        <w:r w:rsidR="0066293B" w:rsidRPr="004B56D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234CB" w:rsidRPr="004B56DD">
          <w:rPr>
            <w:rFonts w:ascii="Times New Roman" w:hAnsi="Times New Roman"/>
            <w:noProof/>
            <w:webHidden/>
            <w:sz w:val="24"/>
            <w:szCs w:val="24"/>
          </w:rPr>
          <w:t>3</w:t>
        </w:r>
      </w:hyperlink>
      <w:r w:rsidR="00D80A2B">
        <w:rPr>
          <w:rFonts w:ascii="Times New Roman" w:hAnsi="Times New Roman"/>
          <w:noProof/>
          <w:sz w:val="24"/>
          <w:szCs w:val="24"/>
        </w:rPr>
        <w:t>8</w:t>
      </w:r>
    </w:p>
    <w:p w:rsidR="0066293B" w:rsidRPr="004B56DD" w:rsidRDefault="00E76FDA">
      <w:pPr>
        <w:pStyle w:val="24"/>
        <w:tabs>
          <w:tab w:val="right" w:leader="dot" w:pos="9627"/>
        </w:tabs>
        <w:rPr>
          <w:rFonts w:ascii="Times New Roman" w:hAnsi="Times New Roman"/>
          <w:noProof/>
          <w:sz w:val="24"/>
          <w:szCs w:val="24"/>
        </w:rPr>
      </w:pPr>
      <w:hyperlink w:anchor="_Toc62551808" w:history="1"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9. КРАЕВЕДЧЕСКАЯ ДЕЯТЕЛЬНОСТЬ</w:t>
        </w:r>
        <w:r w:rsidR="0066293B" w:rsidRPr="004B56D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234CB" w:rsidRPr="004B56DD">
          <w:rPr>
            <w:rFonts w:ascii="Times New Roman" w:hAnsi="Times New Roman"/>
            <w:noProof/>
            <w:webHidden/>
            <w:sz w:val="24"/>
            <w:szCs w:val="24"/>
          </w:rPr>
          <w:t>4</w:t>
        </w:r>
      </w:hyperlink>
      <w:r w:rsidR="00D80A2B">
        <w:rPr>
          <w:rFonts w:ascii="Times New Roman" w:hAnsi="Times New Roman"/>
          <w:noProof/>
          <w:sz w:val="24"/>
          <w:szCs w:val="24"/>
        </w:rPr>
        <w:t>7</w:t>
      </w:r>
    </w:p>
    <w:p w:rsidR="0066293B" w:rsidRPr="004B56DD" w:rsidRDefault="00E76FDA" w:rsidP="004D6A13">
      <w:pPr>
        <w:pStyle w:val="24"/>
        <w:tabs>
          <w:tab w:val="right" w:leader="dot" w:pos="9627"/>
        </w:tabs>
        <w:rPr>
          <w:rFonts w:ascii="Times New Roman" w:hAnsi="Times New Roman"/>
          <w:noProof/>
          <w:sz w:val="24"/>
          <w:szCs w:val="24"/>
        </w:rPr>
      </w:pPr>
      <w:hyperlink w:anchor="_Toc62551812" w:history="1"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10. ОРГАНИЗАЦИОННО- МЕТОДИЧЕСКАЯ РАБОТА</w:t>
        </w:r>
        <w:r w:rsidR="0066293B" w:rsidRPr="004B56D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80A2B">
          <w:rPr>
            <w:rFonts w:ascii="Times New Roman" w:hAnsi="Times New Roman"/>
            <w:noProof/>
            <w:webHidden/>
            <w:sz w:val="24"/>
            <w:szCs w:val="24"/>
          </w:rPr>
          <w:t>54</w:t>
        </w:r>
      </w:hyperlink>
    </w:p>
    <w:p w:rsidR="0066293B" w:rsidRPr="004B56DD" w:rsidRDefault="00E76FDA">
      <w:pPr>
        <w:pStyle w:val="24"/>
        <w:tabs>
          <w:tab w:val="right" w:leader="dot" w:pos="9627"/>
        </w:tabs>
        <w:rPr>
          <w:rFonts w:ascii="Times New Roman" w:hAnsi="Times New Roman"/>
          <w:noProof/>
          <w:sz w:val="24"/>
          <w:szCs w:val="24"/>
        </w:rPr>
      </w:pPr>
      <w:hyperlink w:anchor="_Toc62551814" w:history="1"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11. БИБЛИОТЕЧНЫЕ КАДРЫ</w:t>
        </w:r>
        <w:r w:rsidR="0066293B" w:rsidRPr="004B56D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80A2B">
          <w:rPr>
            <w:rFonts w:ascii="Times New Roman" w:hAnsi="Times New Roman"/>
            <w:noProof/>
            <w:webHidden/>
            <w:sz w:val="24"/>
            <w:szCs w:val="24"/>
          </w:rPr>
          <w:t>58</w:t>
        </w:r>
      </w:hyperlink>
    </w:p>
    <w:p w:rsidR="0066293B" w:rsidRPr="004B56DD" w:rsidRDefault="00E76FDA" w:rsidP="004D6A13">
      <w:pPr>
        <w:pStyle w:val="24"/>
        <w:tabs>
          <w:tab w:val="right" w:leader="dot" w:pos="9627"/>
        </w:tabs>
        <w:rPr>
          <w:rFonts w:ascii="Times New Roman" w:hAnsi="Times New Roman"/>
          <w:noProof/>
          <w:sz w:val="24"/>
          <w:szCs w:val="24"/>
        </w:rPr>
      </w:pPr>
      <w:hyperlink w:anchor="_Toc62551815" w:history="1"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12. МАРКЕТИНГОВАЯ ДЕЯТЕЛЬНОСТЬ</w:t>
        </w:r>
        <w:r w:rsidR="0066293B" w:rsidRPr="004B56D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80A2B">
          <w:rPr>
            <w:rFonts w:ascii="Times New Roman" w:hAnsi="Times New Roman"/>
            <w:noProof/>
            <w:webHidden/>
            <w:sz w:val="24"/>
            <w:szCs w:val="24"/>
          </w:rPr>
          <w:t>59</w:t>
        </w:r>
      </w:hyperlink>
    </w:p>
    <w:p w:rsidR="0066293B" w:rsidRPr="004D6A13" w:rsidRDefault="00E76FDA">
      <w:pPr>
        <w:pStyle w:val="24"/>
        <w:tabs>
          <w:tab w:val="right" w:leader="dot" w:pos="9627"/>
        </w:tabs>
        <w:rPr>
          <w:rFonts w:ascii="Times New Roman" w:hAnsi="Times New Roman"/>
          <w:noProof/>
          <w:sz w:val="24"/>
          <w:szCs w:val="24"/>
        </w:rPr>
      </w:pPr>
      <w:hyperlink w:anchor="_Toc62551817" w:history="1">
        <w:r w:rsidR="0066293B" w:rsidRPr="004B56DD">
          <w:rPr>
            <w:rStyle w:val="afa"/>
            <w:rFonts w:ascii="Times New Roman" w:hAnsi="Times New Roman"/>
            <w:noProof/>
            <w:color w:val="auto"/>
            <w:sz w:val="24"/>
            <w:szCs w:val="24"/>
          </w:rPr>
          <w:t>13. МАТЕРИАЛЬНО- ТЕХНИЧЕСКИЕ РЕСУРСЫ БИБЛИОТЕК</w:t>
        </w:r>
        <w:r w:rsidR="0066293B" w:rsidRPr="004B56DD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80A2B">
          <w:rPr>
            <w:rFonts w:ascii="Times New Roman" w:hAnsi="Times New Roman"/>
            <w:noProof/>
            <w:webHidden/>
            <w:sz w:val="24"/>
            <w:szCs w:val="24"/>
          </w:rPr>
          <w:t>6</w:t>
        </w:r>
        <w:r w:rsidR="00316378" w:rsidRPr="004B56DD">
          <w:rPr>
            <w:rFonts w:ascii="Times New Roman" w:hAnsi="Times New Roman"/>
            <w:noProof/>
            <w:webHidden/>
            <w:sz w:val="24"/>
            <w:szCs w:val="24"/>
          </w:rPr>
          <w:t>4</w:t>
        </w:r>
      </w:hyperlink>
    </w:p>
    <w:p w:rsidR="0066293B" w:rsidRDefault="007B29B7">
      <w:r>
        <w:fldChar w:fldCharType="end"/>
      </w:r>
    </w:p>
    <w:p w:rsidR="0066293B" w:rsidRDefault="0066293B" w:rsidP="00A26F89">
      <w:pPr>
        <w:jc w:val="center"/>
        <w:rPr>
          <w:rFonts w:ascii="BookmanCTT" w:hAnsi="BookmanCTT"/>
          <w:b/>
          <w:sz w:val="32"/>
          <w:szCs w:val="32"/>
        </w:rPr>
      </w:pPr>
    </w:p>
    <w:p w:rsidR="00A26F89" w:rsidRPr="0066293B" w:rsidRDefault="00A26F89" w:rsidP="0066293B">
      <w:pPr>
        <w:rPr>
          <w:lang w:val="en-US"/>
        </w:rPr>
      </w:pPr>
    </w:p>
    <w:p w:rsidR="004D6A13" w:rsidRDefault="008C00A9" w:rsidP="00392E04">
      <w:pPr>
        <w:spacing w:after="0"/>
        <w:ind w:right="-416"/>
        <w:rPr>
          <w:rFonts w:ascii="Times New Roman" w:hAnsi="Times New Roman"/>
          <w:b/>
          <w:sz w:val="24"/>
          <w:szCs w:val="24"/>
        </w:rPr>
      </w:pPr>
      <w:r w:rsidRPr="008E620A">
        <w:rPr>
          <w:rFonts w:ascii="Times New Roman" w:hAnsi="Times New Roman"/>
          <w:b/>
          <w:sz w:val="24"/>
          <w:szCs w:val="24"/>
        </w:rPr>
        <w:t xml:space="preserve">            </w:t>
      </w:r>
    </w:p>
    <w:p w:rsidR="00E739F0" w:rsidRPr="00CA0E72" w:rsidRDefault="004D6A13" w:rsidP="004C3FD2">
      <w:pPr>
        <w:numPr>
          <w:ilvl w:val="0"/>
          <w:numId w:val="36"/>
        </w:numPr>
        <w:spacing w:after="0"/>
        <w:ind w:right="-416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bookmarkStart w:id="0" w:name="_Toc62551703"/>
      <w:r w:rsidR="00CA0E72" w:rsidRPr="00CA0E72">
        <w:rPr>
          <w:rFonts w:ascii="Times New Roman" w:hAnsi="Times New Roman"/>
          <w:b/>
          <w:sz w:val="24"/>
          <w:szCs w:val="24"/>
          <w:u w:val="single"/>
        </w:rPr>
        <w:lastRenderedPageBreak/>
        <w:t xml:space="preserve">ВЕДУЩИЕ </w:t>
      </w:r>
      <w:bookmarkEnd w:id="0"/>
      <w:r w:rsidR="009E5A33" w:rsidRPr="00CA0E72">
        <w:rPr>
          <w:rFonts w:ascii="Times New Roman" w:hAnsi="Times New Roman"/>
          <w:b/>
          <w:sz w:val="24"/>
          <w:szCs w:val="24"/>
          <w:u w:val="single"/>
        </w:rPr>
        <w:t>ТЕМЫ ГОДА</w:t>
      </w:r>
    </w:p>
    <w:p w:rsidR="00E739F0" w:rsidRDefault="00E739F0" w:rsidP="00F43692">
      <w:pPr>
        <w:spacing w:after="0"/>
        <w:ind w:right="-416"/>
        <w:jc w:val="center"/>
        <w:rPr>
          <w:rFonts w:ascii="Times New Roman" w:hAnsi="Times New Roman"/>
          <w:b/>
          <w:sz w:val="24"/>
          <w:szCs w:val="24"/>
        </w:rPr>
      </w:pPr>
    </w:p>
    <w:p w:rsidR="00E739F0" w:rsidRPr="002F1612" w:rsidRDefault="00786F80" w:rsidP="00483665">
      <w:pPr>
        <w:spacing w:after="0"/>
        <w:ind w:right="-416"/>
        <w:jc w:val="both"/>
        <w:rPr>
          <w:rFonts w:ascii="Times New Roman" w:hAnsi="Times New Roman"/>
          <w:b/>
          <w:sz w:val="24"/>
          <w:szCs w:val="24"/>
        </w:rPr>
      </w:pPr>
      <w:r w:rsidRPr="005B5899">
        <w:rPr>
          <w:rFonts w:ascii="Times New Roman" w:hAnsi="Times New Roman"/>
          <w:b/>
          <w:sz w:val="24"/>
          <w:szCs w:val="24"/>
        </w:rPr>
        <w:t xml:space="preserve">   </w:t>
      </w:r>
      <w:r w:rsidR="005B5899" w:rsidRPr="002F1612">
        <w:rPr>
          <w:rFonts w:ascii="Times New Roman" w:hAnsi="Times New Roman"/>
          <w:b/>
        </w:rPr>
        <w:t xml:space="preserve">Деятельность библиотек Зиминского </w:t>
      </w:r>
      <w:r w:rsidR="00772271" w:rsidRPr="002F1612">
        <w:rPr>
          <w:rFonts w:ascii="Times New Roman" w:hAnsi="Times New Roman"/>
          <w:b/>
        </w:rPr>
        <w:t>района в</w:t>
      </w:r>
      <w:r w:rsidR="005B5899" w:rsidRPr="002F1612">
        <w:rPr>
          <w:rFonts w:ascii="Times New Roman" w:hAnsi="Times New Roman"/>
          <w:b/>
        </w:rPr>
        <w:t xml:space="preserve"> 202</w:t>
      </w:r>
      <w:r w:rsidR="004C3FD2">
        <w:rPr>
          <w:rFonts w:ascii="Times New Roman" w:hAnsi="Times New Roman"/>
          <w:b/>
        </w:rPr>
        <w:t>2</w:t>
      </w:r>
      <w:r w:rsidR="005B5899" w:rsidRPr="002F1612">
        <w:rPr>
          <w:rFonts w:ascii="Times New Roman" w:hAnsi="Times New Roman"/>
          <w:b/>
        </w:rPr>
        <w:t xml:space="preserve"> году будет </w:t>
      </w:r>
      <w:r w:rsidR="00772271" w:rsidRPr="002F1612">
        <w:rPr>
          <w:rFonts w:ascii="Times New Roman" w:hAnsi="Times New Roman"/>
          <w:b/>
        </w:rPr>
        <w:t>строиться с</w:t>
      </w:r>
      <w:r w:rsidR="00483665">
        <w:rPr>
          <w:rFonts w:ascii="Times New Roman" w:hAnsi="Times New Roman"/>
          <w:b/>
        </w:rPr>
        <w:t xml:space="preserve"> учё</w:t>
      </w:r>
      <w:r w:rsidR="005B5899" w:rsidRPr="002F1612">
        <w:rPr>
          <w:rFonts w:ascii="Times New Roman" w:hAnsi="Times New Roman"/>
          <w:b/>
        </w:rPr>
        <w:t xml:space="preserve">том </w:t>
      </w:r>
      <w:r w:rsidR="00786D32" w:rsidRPr="002F1612">
        <w:rPr>
          <w:rFonts w:ascii="Times New Roman" w:hAnsi="Times New Roman"/>
          <w:b/>
        </w:rPr>
        <w:t>основных</w:t>
      </w:r>
      <w:r w:rsidR="009E5A33">
        <w:rPr>
          <w:rFonts w:ascii="Times New Roman" w:hAnsi="Times New Roman"/>
          <w:b/>
        </w:rPr>
        <w:t xml:space="preserve">      </w:t>
      </w:r>
      <w:r w:rsidR="00786D32" w:rsidRPr="002F1612">
        <w:rPr>
          <w:rFonts w:ascii="Times New Roman" w:hAnsi="Times New Roman"/>
          <w:b/>
        </w:rPr>
        <w:t xml:space="preserve"> </w:t>
      </w:r>
      <w:r w:rsidR="00786D32">
        <w:rPr>
          <w:rFonts w:ascii="Times New Roman" w:hAnsi="Times New Roman"/>
          <w:b/>
        </w:rPr>
        <w:t>событий</w:t>
      </w:r>
      <w:r w:rsidR="005B5899" w:rsidRPr="002F1612">
        <w:rPr>
          <w:rFonts w:ascii="Times New Roman" w:hAnsi="Times New Roman"/>
          <w:b/>
        </w:rPr>
        <w:t xml:space="preserve">: </w:t>
      </w:r>
    </w:p>
    <w:p w:rsidR="00E739F0" w:rsidRPr="002A4D9E" w:rsidRDefault="00786F80" w:rsidP="00D80ADB">
      <w:pPr>
        <w:ind w:right="-416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 w:rsidR="00613B90">
        <w:rPr>
          <w:rFonts w:ascii="Times New Roman" w:hAnsi="Times New Roman"/>
          <w:sz w:val="24"/>
          <w:szCs w:val="24"/>
        </w:rPr>
        <w:t xml:space="preserve"> </w:t>
      </w:r>
      <w:r w:rsidR="000B2F73">
        <w:rPr>
          <w:rFonts w:ascii="Times New Roman" w:hAnsi="Times New Roman"/>
          <w:sz w:val="24"/>
          <w:szCs w:val="24"/>
        </w:rPr>
        <w:t xml:space="preserve">      </w:t>
      </w:r>
      <w:r w:rsidR="00E739F0" w:rsidRPr="002A4D9E">
        <w:rPr>
          <w:rFonts w:ascii="Times New Roman" w:hAnsi="Times New Roman"/>
          <w:sz w:val="24"/>
          <w:szCs w:val="24"/>
          <w:u w:val="single"/>
        </w:rPr>
        <w:t>Утверждённых Президентом Российской Федерации государственных событий:</w:t>
      </w:r>
    </w:p>
    <w:p w:rsidR="00C908A7" w:rsidRPr="004B56DD" w:rsidRDefault="00613B90" w:rsidP="00F43692">
      <w:pPr>
        <w:numPr>
          <w:ilvl w:val="0"/>
          <w:numId w:val="20"/>
        </w:numPr>
        <w:spacing w:after="0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Национальный проект «Культура», утверждённый в рамках указа Президента РФ от 07.05.2018г.</w:t>
      </w:r>
      <w:r w:rsidR="00297079" w:rsidRPr="004B56DD">
        <w:rPr>
          <w:rFonts w:ascii="Times New Roman" w:hAnsi="Times New Roman"/>
          <w:sz w:val="24"/>
          <w:szCs w:val="24"/>
        </w:rPr>
        <w:t xml:space="preserve"> № 204</w:t>
      </w:r>
      <w:r w:rsidRPr="004B56DD">
        <w:rPr>
          <w:rFonts w:ascii="Times New Roman" w:hAnsi="Times New Roman"/>
          <w:sz w:val="24"/>
          <w:szCs w:val="24"/>
        </w:rPr>
        <w:t>;</w:t>
      </w:r>
    </w:p>
    <w:p w:rsidR="00297079" w:rsidRPr="004B56DD" w:rsidRDefault="00297079" w:rsidP="00F43692">
      <w:pPr>
        <w:numPr>
          <w:ilvl w:val="0"/>
          <w:numId w:val="20"/>
        </w:numPr>
        <w:spacing w:after="0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Год культурного наследия народов России» (Указ Президента РФ от 30.12.2021г № 745); </w:t>
      </w:r>
    </w:p>
    <w:p w:rsidR="00221292" w:rsidRPr="004B56DD" w:rsidRDefault="00297079" w:rsidP="002A0EE1">
      <w:pPr>
        <w:numPr>
          <w:ilvl w:val="0"/>
          <w:numId w:val="39"/>
        </w:numPr>
        <w:shd w:val="clear" w:color="auto" w:fill="FFFFFF"/>
        <w:spacing w:after="0"/>
        <w:ind w:left="284" w:right="-416"/>
        <w:jc w:val="both"/>
      </w:pPr>
      <w:r w:rsidRPr="004B56DD">
        <w:rPr>
          <w:rFonts w:ascii="Times New Roman" w:hAnsi="Times New Roman"/>
          <w:sz w:val="24"/>
          <w:szCs w:val="24"/>
        </w:rPr>
        <w:t>Стратегия развития информационного общества в РФ на 2017 – 2030 годы (</w:t>
      </w:r>
      <w:r w:rsidR="00C9524A" w:rsidRPr="004B56DD">
        <w:rPr>
          <w:rFonts w:ascii="Times New Roman" w:hAnsi="Times New Roman"/>
          <w:sz w:val="24"/>
          <w:szCs w:val="24"/>
        </w:rPr>
        <w:t>Указ Президен</w:t>
      </w:r>
      <w:r w:rsidRPr="004B56DD">
        <w:rPr>
          <w:rFonts w:ascii="Times New Roman" w:hAnsi="Times New Roman"/>
          <w:sz w:val="24"/>
          <w:szCs w:val="24"/>
        </w:rPr>
        <w:t>та Российской Федерации № 203)</w:t>
      </w:r>
      <w:r w:rsidR="00C9524A" w:rsidRPr="004B56DD">
        <w:rPr>
          <w:rFonts w:ascii="Times New Roman" w:hAnsi="Times New Roman"/>
          <w:sz w:val="24"/>
          <w:szCs w:val="24"/>
        </w:rPr>
        <w:t>;</w:t>
      </w:r>
    </w:p>
    <w:p w:rsidR="002B343E" w:rsidRPr="004B56DD" w:rsidRDefault="002B343E" w:rsidP="002A0EE1">
      <w:pPr>
        <w:numPr>
          <w:ilvl w:val="0"/>
          <w:numId w:val="39"/>
        </w:numPr>
        <w:shd w:val="clear" w:color="auto" w:fill="FFFFFF"/>
        <w:spacing w:before="240" w:after="0"/>
        <w:ind w:left="284" w:right="-416"/>
        <w:jc w:val="both"/>
      </w:pPr>
      <w:r w:rsidRPr="004B56DD">
        <w:rPr>
          <w:rFonts w:ascii="Times New Roman" w:hAnsi="Times New Roman"/>
          <w:sz w:val="24"/>
          <w:szCs w:val="24"/>
        </w:rPr>
        <w:t>Десятилетия детства в России</w:t>
      </w:r>
      <w:r w:rsidRPr="004B56DD">
        <w:rPr>
          <w:rFonts w:ascii="Times New Roman" w:hAnsi="Times New Roman"/>
          <w:b/>
          <w:sz w:val="24"/>
          <w:szCs w:val="24"/>
        </w:rPr>
        <w:t xml:space="preserve"> (</w:t>
      </w:r>
      <w:r w:rsidRPr="004B56DD">
        <w:rPr>
          <w:rFonts w:ascii="Times New Roman" w:hAnsi="Times New Roman"/>
          <w:sz w:val="24"/>
          <w:szCs w:val="24"/>
        </w:rPr>
        <w:t>Указ</w:t>
      </w:r>
      <w:r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>Президента РФ от 29.05.2017г.  № 240 «Об объявлении в Российской Федерации Десятилетия детства»);</w:t>
      </w:r>
    </w:p>
    <w:p w:rsidR="00CA0E72" w:rsidRPr="004B56DD" w:rsidRDefault="00A0707F" w:rsidP="002A0EE1">
      <w:pPr>
        <w:numPr>
          <w:ilvl w:val="0"/>
          <w:numId w:val="39"/>
        </w:numPr>
        <w:shd w:val="clear" w:color="auto" w:fill="FFFFFF"/>
        <w:spacing w:after="0"/>
        <w:ind w:left="284"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350-летие со дня рождения </w:t>
      </w:r>
      <w:r w:rsidR="00CA0E72" w:rsidRPr="004B56DD">
        <w:rPr>
          <w:rFonts w:ascii="Times New Roman" w:hAnsi="Times New Roman"/>
          <w:sz w:val="24"/>
          <w:szCs w:val="24"/>
        </w:rPr>
        <w:t>российского императора Петра 1 (Указ Президента Российской Федерации от 25.10. 2018 г. № 609)</w:t>
      </w:r>
      <w:r w:rsidR="00221292" w:rsidRPr="004B56DD">
        <w:rPr>
          <w:rFonts w:ascii="Times New Roman" w:hAnsi="Times New Roman"/>
          <w:sz w:val="24"/>
          <w:szCs w:val="24"/>
        </w:rPr>
        <w:t>;</w:t>
      </w:r>
    </w:p>
    <w:p w:rsidR="00221292" w:rsidRPr="004B56DD" w:rsidRDefault="00221292" w:rsidP="0022129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21292" w:rsidRPr="004B56DD" w:rsidRDefault="00221292" w:rsidP="00A0707F">
      <w:pPr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  <w:u w:val="single"/>
        </w:rPr>
        <w:t>Утверждённых Правительством Российской Федерации государственных событий:</w:t>
      </w:r>
    </w:p>
    <w:p w:rsidR="00221292" w:rsidRPr="004B56DD" w:rsidRDefault="00221292" w:rsidP="0022129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21292" w:rsidRPr="004B56DD" w:rsidRDefault="00221292" w:rsidP="00221292">
      <w:pPr>
        <w:numPr>
          <w:ilvl w:val="0"/>
          <w:numId w:val="20"/>
        </w:numPr>
        <w:spacing w:after="0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Стратегия развития библиотечного дела в Российской Федерации на период до 2030 года, (Распоряжение Правительства Российской Федерации от 13.03.2021 г № 208 – р);</w:t>
      </w:r>
    </w:p>
    <w:p w:rsidR="00221292" w:rsidRPr="004B56DD" w:rsidRDefault="00221292" w:rsidP="0022129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D2496" w:rsidRPr="004B56DD" w:rsidRDefault="00FD2496" w:rsidP="00FD2496">
      <w:pPr>
        <w:spacing w:before="240"/>
        <w:ind w:right="-416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  <w:u w:val="single"/>
        </w:rPr>
        <w:t xml:space="preserve">Утвержденного Министром </w:t>
      </w:r>
      <w:r w:rsidR="00786D32" w:rsidRPr="004B56DD">
        <w:rPr>
          <w:rFonts w:ascii="Times New Roman" w:hAnsi="Times New Roman"/>
          <w:sz w:val="24"/>
          <w:szCs w:val="24"/>
          <w:u w:val="single"/>
        </w:rPr>
        <w:t>культуры Российской</w:t>
      </w:r>
      <w:r w:rsidRPr="004B56DD">
        <w:rPr>
          <w:rFonts w:ascii="Times New Roman" w:hAnsi="Times New Roman"/>
          <w:sz w:val="24"/>
          <w:szCs w:val="24"/>
          <w:u w:val="single"/>
        </w:rPr>
        <w:t xml:space="preserve"> Федерации В.Р. Мединским:</w:t>
      </w:r>
    </w:p>
    <w:p w:rsidR="00FD2496" w:rsidRPr="004B56DD" w:rsidRDefault="00FD2496" w:rsidP="00D80ADB">
      <w:pPr>
        <w:numPr>
          <w:ilvl w:val="0"/>
          <w:numId w:val="20"/>
        </w:numPr>
        <w:spacing w:before="240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Модельного стандарта деятельности общедоступной библиотеки, утверждённым 31.10.2014г. Министром культуры РФ В.Р. Мединским</w:t>
      </w:r>
      <w:r w:rsidR="00824E87" w:rsidRPr="004B56DD">
        <w:rPr>
          <w:rFonts w:ascii="Times New Roman" w:hAnsi="Times New Roman"/>
          <w:sz w:val="24"/>
          <w:szCs w:val="24"/>
        </w:rPr>
        <w:t>;</w:t>
      </w:r>
    </w:p>
    <w:p w:rsidR="005B5899" w:rsidRPr="004B56DD" w:rsidRDefault="00FD2496" w:rsidP="00221292">
      <w:pPr>
        <w:spacing w:after="0"/>
        <w:ind w:left="284" w:right="-416"/>
        <w:jc w:val="center"/>
        <w:rPr>
          <w:rFonts w:ascii="Times New Roman" w:hAnsi="Times New Roman"/>
          <w:sz w:val="24"/>
          <w:szCs w:val="24"/>
          <w:u w:val="single"/>
        </w:rPr>
      </w:pPr>
      <w:r w:rsidRPr="004B56DD">
        <w:rPr>
          <w:rFonts w:ascii="Times New Roman" w:hAnsi="Times New Roman"/>
          <w:sz w:val="24"/>
          <w:szCs w:val="24"/>
          <w:u w:val="single"/>
        </w:rPr>
        <w:t>Утвержденного</w:t>
      </w:r>
      <w:r w:rsidR="005B5899" w:rsidRPr="004B56DD">
        <w:rPr>
          <w:rFonts w:ascii="Times New Roman" w:hAnsi="Times New Roman"/>
          <w:sz w:val="24"/>
          <w:szCs w:val="24"/>
          <w:u w:val="single"/>
        </w:rPr>
        <w:t xml:space="preserve"> губернатором Иркутской области:</w:t>
      </w:r>
    </w:p>
    <w:p w:rsidR="00221292" w:rsidRPr="004B56DD" w:rsidRDefault="00221292" w:rsidP="005B5899">
      <w:pPr>
        <w:numPr>
          <w:ilvl w:val="0"/>
          <w:numId w:val="20"/>
        </w:numPr>
        <w:spacing w:after="0" w:line="240" w:lineRule="auto"/>
        <w:ind w:left="284" w:right="-416"/>
        <w:jc w:val="both"/>
        <w:rPr>
          <w:rFonts w:ascii="Times New Roman" w:hAnsi="Times New Roman"/>
          <w:sz w:val="24"/>
          <w:szCs w:val="24"/>
          <w:u w:val="single"/>
        </w:rPr>
      </w:pPr>
      <w:r w:rsidRPr="004B56DD">
        <w:rPr>
          <w:rFonts w:ascii="Times New Roman" w:hAnsi="Times New Roman"/>
          <w:sz w:val="24"/>
          <w:szCs w:val="24"/>
        </w:rPr>
        <w:t>85-летний юбилей Иркутской области (Распоряжение Губернатора Иркутской области от 18.05.2021г. № 156 – р);</w:t>
      </w:r>
    </w:p>
    <w:p w:rsidR="00221292" w:rsidRPr="004B56DD" w:rsidRDefault="00221292" w:rsidP="00221292">
      <w:pPr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90-летия со дня рождения русского поэта Е. Евтушенко</w:t>
      </w:r>
    </w:p>
    <w:p w:rsidR="00221292" w:rsidRPr="004B56DD" w:rsidRDefault="00221292" w:rsidP="00221292">
      <w:pPr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85 лет со дня рождения иркутских писателей В. Распутина, А. Вампилова, К. Балкова;</w:t>
      </w:r>
    </w:p>
    <w:p w:rsidR="005B5899" w:rsidRPr="004B56DD" w:rsidRDefault="005B5899" w:rsidP="00D80ADB">
      <w:pPr>
        <w:spacing w:after="0"/>
        <w:ind w:left="360" w:right="-416"/>
        <w:rPr>
          <w:rFonts w:ascii="Times New Roman" w:hAnsi="Times New Roman"/>
          <w:sz w:val="24"/>
          <w:szCs w:val="24"/>
        </w:rPr>
      </w:pPr>
    </w:p>
    <w:p w:rsidR="000B2F73" w:rsidRPr="004B56DD" w:rsidRDefault="000B2F73" w:rsidP="00D80ADB">
      <w:pPr>
        <w:ind w:left="284" w:right="-416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</w:t>
      </w:r>
      <w:r w:rsidRPr="004B56DD">
        <w:rPr>
          <w:rFonts w:ascii="Times New Roman" w:hAnsi="Times New Roman"/>
          <w:b/>
          <w:sz w:val="24"/>
          <w:szCs w:val="24"/>
        </w:rPr>
        <w:t>В рамках мероприятий Сводного плана государственных библиотек по обеспечению методической деятельности библиотек муниципальных образований Иркутской области, утверждённого Советом директоров государствен</w:t>
      </w:r>
      <w:r w:rsidR="002F1612" w:rsidRPr="004B56DD">
        <w:rPr>
          <w:rFonts w:ascii="Times New Roman" w:hAnsi="Times New Roman"/>
          <w:b/>
          <w:sz w:val="24"/>
          <w:szCs w:val="24"/>
        </w:rPr>
        <w:t>ных библиотек Иркутской области:</w:t>
      </w:r>
    </w:p>
    <w:p w:rsidR="009340B4" w:rsidRPr="004B56DD" w:rsidRDefault="00E673C9" w:rsidP="009340B4">
      <w:pPr>
        <w:pStyle w:val="a7"/>
        <w:tabs>
          <w:tab w:val="left" w:pos="0"/>
        </w:tabs>
        <w:spacing w:after="0"/>
        <w:ind w:left="0" w:right="-2"/>
        <w:jc w:val="both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>П</w:t>
      </w:r>
      <w:r w:rsidR="009340B4" w:rsidRPr="004B56DD">
        <w:rPr>
          <w:rFonts w:ascii="Times New Roman" w:hAnsi="Times New Roman"/>
          <w:b/>
          <w:sz w:val="24"/>
          <w:szCs w:val="24"/>
        </w:rPr>
        <w:t>роект</w:t>
      </w:r>
      <w:r w:rsidRPr="004B56DD">
        <w:rPr>
          <w:rFonts w:ascii="Times New Roman" w:hAnsi="Times New Roman"/>
          <w:b/>
          <w:sz w:val="24"/>
          <w:szCs w:val="24"/>
        </w:rPr>
        <w:t>ы</w:t>
      </w:r>
      <w:r w:rsidR="009340B4" w:rsidRPr="004B56DD">
        <w:rPr>
          <w:rFonts w:ascii="Times New Roman" w:hAnsi="Times New Roman"/>
          <w:b/>
          <w:sz w:val="24"/>
          <w:szCs w:val="24"/>
        </w:rPr>
        <w:t>:</w:t>
      </w:r>
    </w:p>
    <w:p w:rsidR="00535E38" w:rsidRPr="004B56DD" w:rsidRDefault="00535E38" w:rsidP="00535E38">
      <w:pPr>
        <w:pStyle w:val="a7"/>
        <w:numPr>
          <w:ilvl w:val="0"/>
          <w:numId w:val="43"/>
        </w:numPr>
        <w:tabs>
          <w:tab w:val="left" w:pos="0"/>
        </w:tabs>
        <w:spacing w:after="0"/>
        <w:ind w:left="284" w:right="-2" w:hanging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«</w:t>
      </w:r>
      <w:r w:rsidR="006134A2" w:rsidRPr="004B56DD">
        <w:rPr>
          <w:rFonts w:ascii="Times New Roman" w:hAnsi="Times New Roman"/>
          <w:sz w:val="24"/>
          <w:szCs w:val="24"/>
        </w:rPr>
        <w:t>Культура для</w:t>
      </w:r>
      <w:r w:rsidRPr="004B56DD">
        <w:rPr>
          <w:rFonts w:ascii="Times New Roman" w:hAnsi="Times New Roman"/>
          <w:sz w:val="24"/>
          <w:szCs w:val="24"/>
        </w:rPr>
        <w:t xml:space="preserve"> школьников»</w:t>
      </w:r>
    </w:p>
    <w:p w:rsidR="009340B4" w:rsidRPr="004B56DD" w:rsidRDefault="009340B4" w:rsidP="009340B4">
      <w:pPr>
        <w:pStyle w:val="a7"/>
        <w:numPr>
          <w:ilvl w:val="0"/>
          <w:numId w:val="20"/>
        </w:numPr>
        <w:tabs>
          <w:tab w:val="left" w:pos="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«Библиотека для власти, общества, личности»</w:t>
      </w:r>
      <w:r w:rsidR="00E21E7E" w:rsidRPr="004B56DD">
        <w:rPr>
          <w:rFonts w:ascii="Times New Roman" w:hAnsi="Times New Roman"/>
          <w:sz w:val="24"/>
          <w:szCs w:val="24"/>
        </w:rPr>
        <w:t>;</w:t>
      </w:r>
      <w:r w:rsidRPr="004B56DD">
        <w:rPr>
          <w:rFonts w:ascii="Times New Roman" w:hAnsi="Times New Roman"/>
          <w:sz w:val="24"/>
          <w:szCs w:val="24"/>
        </w:rPr>
        <w:t xml:space="preserve"> </w:t>
      </w:r>
    </w:p>
    <w:p w:rsidR="009340B4" w:rsidRPr="004B56DD" w:rsidRDefault="00A356D2" w:rsidP="009340B4">
      <w:pPr>
        <w:pStyle w:val="a7"/>
        <w:numPr>
          <w:ilvl w:val="0"/>
          <w:numId w:val="20"/>
        </w:numPr>
        <w:tabs>
          <w:tab w:val="left" w:pos="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«</w:t>
      </w:r>
      <w:r w:rsidR="009340B4" w:rsidRPr="004B56DD">
        <w:rPr>
          <w:rFonts w:ascii="Times New Roman" w:hAnsi="Times New Roman"/>
          <w:sz w:val="24"/>
          <w:szCs w:val="24"/>
        </w:rPr>
        <w:t>Хроники Приангарья»</w:t>
      </w:r>
      <w:r w:rsidR="00E21E7E" w:rsidRPr="004B56DD">
        <w:rPr>
          <w:rFonts w:ascii="Times New Roman" w:hAnsi="Times New Roman"/>
          <w:sz w:val="24"/>
          <w:szCs w:val="24"/>
        </w:rPr>
        <w:t>;</w:t>
      </w:r>
      <w:r w:rsidR="009340B4" w:rsidRPr="004B56DD">
        <w:rPr>
          <w:rFonts w:ascii="Times New Roman" w:hAnsi="Times New Roman"/>
          <w:sz w:val="24"/>
          <w:szCs w:val="24"/>
        </w:rPr>
        <w:t xml:space="preserve"> </w:t>
      </w:r>
    </w:p>
    <w:p w:rsidR="00535E38" w:rsidRPr="004B56DD" w:rsidRDefault="00535E38" w:rsidP="009340B4">
      <w:pPr>
        <w:pStyle w:val="a7"/>
        <w:numPr>
          <w:ilvl w:val="0"/>
          <w:numId w:val="20"/>
        </w:numPr>
        <w:tabs>
          <w:tab w:val="left" w:pos="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«Топос- 38»</w:t>
      </w:r>
    </w:p>
    <w:p w:rsidR="006134A2" w:rsidRPr="004B56DD" w:rsidRDefault="006134A2" w:rsidP="009340B4">
      <w:pPr>
        <w:pStyle w:val="a7"/>
        <w:numPr>
          <w:ilvl w:val="0"/>
          <w:numId w:val="20"/>
        </w:numPr>
        <w:tabs>
          <w:tab w:val="left" w:pos="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«Недетские вопросы»</w:t>
      </w:r>
    </w:p>
    <w:p w:rsidR="00AC7F8F" w:rsidRPr="004B56DD" w:rsidRDefault="00AC7F8F" w:rsidP="009340B4">
      <w:pPr>
        <w:pStyle w:val="a7"/>
        <w:numPr>
          <w:ilvl w:val="0"/>
          <w:numId w:val="20"/>
        </w:numPr>
        <w:tabs>
          <w:tab w:val="left" w:pos="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  <w:r w:rsidRPr="004B56DD">
        <w:rPr>
          <w:rStyle w:val="e623268c383f13bbs1"/>
          <w:rFonts w:ascii="Times New Roman" w:hAnsi="Times New Roman"/>
        </w:rPr>
        <w:t>«Диклексия.Нет»</w:t>
      </w:r>
    </w:p>
    <w:p w:rsidR="006134A2" w:rsidRPr="004B56DD" w:rsidRDefault="006134A2" w:rsidP="004C54FB">
      <w:pPr>
        <w:pStyle w:val="a7"/>
        <w:tabs>
          <w:tab w:val="left" w:pos="0"/>
        </w:tabs>
        <w:spacing w:after="0"/>
        <w:ind w:left="360" w:right="-2"/>
        <w:jc w:val="both"/>
        <w:rPr>
          <w:rFonts w:ascii="Times New Roman" w:hAnsi="Times New Roman"/>
          <w:sz w:val="24"/>
          <w:szCs w:val="24"/>
        </w:rPr>
      </w:pPr>
    </w:p>
    <w:p w:rsidR="004C54FB" w:rsidRDefault="004C54FB" w:rsidP="004C54FB">
      <w:pPr>
        <w:pStyle w:val="a7"/>
        <w:tabs>
          <w:tab w:val="left" w:pos="0"/>
        </w:tabs>
        <w:spacing w:after="0"/>
        <w:ind w:left="360" w:right="-2"/>
        <w:jc w:val="both"/>
        <w:rPr>
          <w:rFonts w:ascii="Times New Roman" w:hAnsi="Times New Roman"/>
          <w:sz w:val="24"/>
          <w:szCs w:val="24"/>
        </w:rPr>
      </w:pPr>
    </w:p>
    <w:p w:rsidR="004B56DD" w:rsidRPr="004B56DD" w:rsidRDefault="004B56DD" w:rsidP="004C54FB">
      <w:pPr>
        <w:pStyle w:val="a7"/>
        <w:tabs>
          <w:tab w:val="left" w:pos="0"/>
        </w:tabs>
        <w:spacing w:after="0"/>
        <w:ind w:left="360" w:right="-2"/>
        <w:jc w:val="both"/>
        <w:rPr>
          <w:rFonts w:ascii="Times New Roman" w:hAnsi="Times New Roman"/>
          <w:sz w:val="24"/>
          <w:szCs w:val="24"/>
        </w:rPr>
      </w:pPr>
    </w:p>
    <w:p w:rsidR="002F1612" w:rsidRPr="004B56DD" w:rsidRDefault="00E673C9" w:rsidP="002F1612">
      <w:pPr>
        <w:pStyle w:val="a7"/>
        <w:spacing w:after="0"/>
        <w:ind w:left="0" w:right="-2"/>
        <w:jc w:val="both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lastRenderedPageBreak/>
        <w:t>К</w:t>
      </w:r>
      <w:r w:rsidR="009340B4" w:rsidRPr="004B56DD">
        <w:rPr>
          <w:rFonts w:ascii="Times New Roman" w:hAnsi="Times New Roman"/>
          <w:b/>
          <w:sz w:val="24"/>
          <w:szCs w:val="24"/>
        </w:rPr>
        <w:t>онкурс</w:t>
      </w:r>
      <w:r w:rsidRPr="004B56DD">
        <w:rPr>
          <w:rFonts w:ascii="Times New Roman" w:hAnsi="Times New Roman"/>
          <w:b/>
          <w:sz w:val="24"/>
          <w:szCs w:val="24"/>
        </w:rPr>
        <w:t>ы</w:t>
      </w:r>
      <w:r w:rsidR="002F1612" w:rsidRPr="004B56DD">
        <w:rPr>
          <w:rFonts w:ascii="Times New Roman" w:hAnsi="Times New Roman"/>
          <w:b/>
          <w:sz w:val="24"/>
          <w:szCs w:val="24"/>
        </w:rPr>
        <w:t>:</w:t>
      </w:r>
    </w:p>
    <w:p w:rsidR="009E5A33" w:rsidRPr="004B56DD" w:rsidRDefault="009E5A33" w:rsidP="009340B4">
      <w:pPr>
        <w:numPr>
          <w:ilvl w:val="0"/>
          <w:numId w:val="20"/>
        </w:numPr>
        <w:ind w:right="-416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lang w:val="en-US"/>
        </w:rPr>
        <w:t>XXX</w:t>
      </w:r>
      <w:r w:rsidRPr="004B56DD">
        <w:rPr>
          <w:rFonts w:ascii="Times New Roman" w:hAnsi="Times New Roman"/>
        </w:rPr>
        <w:t xml:space="preserve"> областной  конкурс детского творчества «Здесь край моих отцов, здесь Родина моя», посвященный 85-летию Иркутской област</w:t>
      </w:r>
      <w:r w:rsidR="004B56DD">
        <w:rPr>
          <w:rFonts w:ascii="Times New Roman" w:hAnsi="Times New Roman"/>
        </w:rPr>
        <w:t>и»</w:t>
      </w:r>
    </w:p>
    <w:p w:rsidR="009E5A33" w:rsidRPr="004B56DD" w:rsidRDefault="00324B58" w:rsidP="009E5A33">
      <w:pPr>
        <w:numPr>
          <w:ilvl w:val="0"/>
          <w:numId w:val="20"/>
        </w:numPr>
        <w:ind w:right="-416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</w:rPr>
        <w:t>«</w:t>
      </w:r>
      <w:r w:rsidRPr="004B56DD">
        <w:rPr>
          <w:rFonts w:ascii="Times New Roman" w:hAnsi="Times New Roman"/>
          <w:sz w:val="24"/>
          <w:szCs w:val="24"/>
        </w:rPr>
        <w:t>Лучшие волонтерские практики в библиотеках Приангарья</w:t>
      </w:r>
      <w:r w:rsidR="00E21E7E" w:rsidRPr="004B56DD">
        <w:rPr>
          <w:rFonts w:ascii="Times New Roman" w:hAnsi="Times New Roman"/>
          <w:sz w:val="24"/>
          <w:szCs w:val="24"/>
        </w:rPr>
        <w:t>;</w:t>
      </w:r>
    </w:p>
    <w:p w:rsidR="00324B58" w:rsidRPr="004B56DD" w:rsidRDefault="00324B58" w:rsidP="009340B4">
      <w:pPr>
        <w:numPr>
          <w:ilvl w:val="0"/>
          <w:numId w:val="20"/>
        </w:numPr>
        <w:ind w:right="-416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«Лучшее продвижение работы библиотеки с молодежью в социальных сетях»</w:t>
      </w:r>
      <w:r w:rsidR="00E21E7E" w:rsidRPr="004B56DD">
        <w:rPr>
          <w:rFonts w:ascii="Times New Roman" w:hAnsi="Times New Roman"/>
          <w:sz w:val="24"/>
          <w:szCs w:val="24"/>
        </w:rPr>
        <w:t>;</w:t>
      </w:r>
    </w:p>
    <w:p w:rsidR="00423523" w:rsidRPr="004B56DD" w:rsidRDefault="009E5A33" w:rsidP="009E5A33">
      <w:pPr>
        <w:numPr>
          <w:ilvl w:val="0"/>
          <w:numId w:val="39"/>
        </w:numPr>
        <w:spacing w:after="0" w:line="240" w:lineRule="auto"/>
        <w:ind w:left="284" w:right="-416" w:hanging="284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</w:rPr>
        <w:t xml:space="preserve"> «Моя </w:t>
      </w:r>
      <w:r w:rsidR="00423523" w:rsidRPr="004B56DD">
        <w:rPr>
          <w:rFonts w:ascii="Times New Roman" w:hAnsi="Times New Roman"/>
        </w:rPr>
        <w:t>родина - Сибирь» (</w:t>
      </w:r>
      <w:r w:rsidRPr="004B56DD">
        <w:rPr>
          <w:rFonts w:ascii="Times New Roman" w:hAnsi="Times New Roman"/>
        </w:rPr>
        <w:t>по изготовлению тактильной рукодельной книги для слабовидящих и незрячих детей</w:t>
      </w:r>
      <w:r w:rsidR="00423523" w:rsidRPr="004B56DD">
        <w:rPr>
          <w:rFonts w:ascii="Times New Roman" w:hAnsi="Times New Roman"/>
        </w:rPr>
        <w:t xml:space="preserve">), </w:t>
      </w:r>
      <w:r w:rsidRPr="004B56DD">
        <w:rPr>
          <w:rFonts w:ascii="Times New Roman" w:hAnsi="Times New Roman"/>
        </w:rPr>
        <w:t>посвященный 85-летию Иркутской области</w:t>
      </w:r>
    </w:p>
    <w:p w:rsidR="00423523" w:rsidRPr="004B56DD" w:rsidRDefault="00423523" w:rsidP="00423523">
      <w:pPr>
        <w:spacing w:after="0" w:line="240" w:lineRule="auto"/>
        <w:ind w:left="284" w:right="-416"/>
        <w:rPr>
          <w:rFonts w:ascii="Times New Roman" w:hAnsi="Times New Roman"/>
          <w:b/>
          <w:sz w:val="24"/>
          <w:szCs w:val="24"/>
        </w:rPr>
      </w:pPr>
    </w:p>
    <w:p w:rsidR="009340B4" w:rsidRPr="004B56DD" w:rsidRDefault="009E5A33" w:rsidP="002E70DE">
      <w:pPr>
        <w:spacing w:after="0" w:line="240" w:lineRule="auto"/>
        <w:ind w:left="284" w:right="-416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</w:rPr>
        <w:t xml:space="preserve"> </w:t>
      </w:r>
      <w:r w:rsidR="00E673C9" w:rsidRPr="004B56DD">
        <w:rPr>
          <w:rFonts w:ascii="Times New Roman" w:hAnsi="Times New Roman"/>
          <w:b/>
          <w:sz w:val="24"/>
          <w:szCs w:val="24"/>
        </w:rPr>
        <w:t>Акции:</w:t>
      </w:r>
    </w:p>
    <w:p w:rsidR="00423523" w:rsidRPr="004B56DD" w:rsidRDefault="00423523" w:rsidP="006D7664">
      <w:pPr>
        <w:numPr>
          <w:ilvl w:val="0"/>
          <w:numId w:val="39"/>
        </w:numPr>
        <w:spacing w:after="0" w:line="240" w:lineRule="auto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«КнигаМарт»</w:t>
      </w:r>
    </w:p>
    <w:p w:rsidR="00423523" w:rsidRPr="004B56DD" w:rsidRDefault="00423523" w:rsidP="006D7664">
      <w:pPr>
        <w:numPr>
          <w:ilvl w:val="0"/>
          <w:numId w:val="39"/>
        </w:numPr>
        <w:spacing w:after="0" w:line="240" w:lineRule="auto"/>
        <w:ind w:left="284" w:right="-416" w:hanging="284"/>
        <w:rPr>
          <w:rFonts w:ascii="Times New Roman" w:hAnsi="Times New Roman"/>
          <w:bCs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«</w:t>
      </w:r>
      <w:r w:rsidRPr="004B56DD">
        <w:rPr>
          <w:rFonts w:ascii="Times New Roman" w:hAnsi="Times New Roman"/>
          <w:bCs/>
          <w:sz w:val="24"/>
          <w:szCs w:val="24"/>
        </w:rPr>
        <w:t>Счастливая семья»;</w:t>
      </w:r>
    </w:p>
    <w:p w:rsidR="00423523" w:rsidRPr="004B56DD" w:rsidRDefault="00423523" w:rsidP="006D7664">
      <w:pPr>
        <w:numPr>
          <w:ilvl w:val="0"/>
          <w:numId w:val="39"/>
        </w:numPr>
        <w:spacing w:after="0" w:line="240" w:lineRule="auto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«#Волонтеры культуры Прибайкалья» </w:t>
      </w:r>
    </w:p>
    <w:p w:rsidR="00324B58" w:rsidRPr="004B56DD" w:rsidRDefault="00423523" w:rsidP="006D7664">
      <w:pPr>
        <w:numPr>
          <w:ilvl w:val="0"/>
          <w:numId w:val="39"/>
        </w:numPr>
        <w:spacing w:after="0" w:line="240" w:lineRule="auto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«Читаем Распутина вместе»</w:t>
      </w:r>
    </w:p>
    <w:p w:rsidR="00324B58" w:rsidRPr="004B56DD" w:rsidRDefault="00324B58" w:rsidP="009340B4">
      <w:pPr>
        <w:numPr>
          <w:ilvl w:val="0"/>
          <w:numId w:val="20"/>
        </w:numPr>
        <w:spacing w:after="0" w:line="240" w:lineRule="auto"/>
        <w:ind w:right="-416"/>
        <w:rPr>
          <w:rFonts w:ascii="Times New Roman" w:hAnsi="Times New Roman"/>
          <w:bCs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«Защитим детей вместе»</w:t>
      </w:r>
      <w:r w:rsidR="00E21E7E" w:rsidRPr="004B56DD">
        <w:rPr>
          <w:rFonts w:ascii="Times New Roman" w:hAnsi="Times New Roman"/>
          <w:sz w:val="24"/>
          <w:szCs w:val="24"/>
        </w:rPr>
        <w:t>;</w:t>
      </w:r>
    </w:p>
    <w:p w:rsidR="009340B4" w:rsidRPr="004B56DD" w:rsidRDefault="009340B4" w:rsidP="009340B4">
      <w:pPr>
        <w:numPr>
          <w:ilvl w:val="0"/>
          <w:numId w:val="20"/>
        </w:numPr>
        <w:spacing w:after="0" w:line="240" w:lineRule="auto"/>
        <w:ind w:right="-416"/>
        <w:rPr>
          <w:rFonts w:ascii="Times New Roman" w:hAnsi="Times New Roman"/>
          <w:bCs/>
          <w:sz w:val="24"/>
          <w:szCs w:val="24"/>
        </w:rPr>
      </w:pPr>
      <w:r w:rsidRPr="004B56DD">
        <w:rPr>
          <w:rFonts w:ascii="Times New Roman" w:hAnsi="Times New Roman"/>
          <w:bCs/>
          <w:sz w:val="24"/>
          <w:szCs w:val="24"/>
        </w:rPr>
        <w:t>«Твори добро от всей души»</w:t>
      </w:r>
    </w:p>
    <w:p w:rsidR="006C45B9" w:rsidRPr="004B56DD" w:rsidRDefault="006C45B9" w:rsidP="009340B4">
      <w:pPr>
        <w:numPr>
          <w:ilvl w:val="0"/>
          <w:numId w:val="20"/>
        </w:numPr>
        <w:spacing w:after="0" w:line="240" w:lineRule="auto"/>
        <w:ind w:right="-416"/>
        <w:rPr>
          <w:rFonts w:ascii="Times New Roman" w:hAnsi="Times New Roman"/>
          <w:bCs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«Неделя национальных культур в библиотеках Приангарья "Радуга дружбы "»</w:t>
      </w:r>
    </w:p>
    <w:p w:rsidR="00AC7F8F" w:rsidRPr="004B56DD" w:rsidRDefault="00AC7F8F" w:rsidP="00AC7F8F">
      <w:pPr>
        <w:spacing w:after="0" w:line="240" w:lineRule="auto"/>
        <w:ind w:right="-416"/>
        <w:rPr>
          <w:rFonts w:ascii="Times New Roman" w:hAnsi="Times New Roman"/>
          <w:sz w:val="24"/>
          <w:szCs w:val="24"/>
        </w:rPr>
      </w:pPr>
    </w:p>
    <w:p w:rsidR="00AC7F8F" w:rsidRPr="004B56DD" w:rsidRDefault="00AC7F8F" w:rsidP="00AC7F8F">
      <w:pPr>
        <w:rPr>
          <w:rStyle w:val="e623268c383f13bbs1"/>
          <w:rFonts w:ascii="Times New Roman" w:hAnsi="Times New Roman"/>
          <w:b/>
        </w:rPr>
      </w:pPr>
      <w:r w:rsidRPr="004B56DD">
        <w:rPr>
          <w:rFonts w:ascii="Times New Roman" w:hAnsi="Times New Roman"/>
          <w:b/>
        </w:rPr>
        <w:t>VI Областная школа краеведа «Наследие»</w:t>
      </w:r>
    </w:p>
    <w:p w:rsidR="00E673C9" w:rsidRPr="004B56DD" w:rsidRDefault="00E673C9" w:rsidP="00E673C9">
      <w:pPr>
        <w:spacing w:after="0" w:line="240" w:lineRule="auto"/>
        <w:ind w:left="360" w:right="-416"/>
        <w:rPr>
          <w:rFonts w:ascii="Times New Roman" w:hAnsi="Times New Roman"/>
          <w:bCs/>
          <w:sz w:val="24"/>
          <w:szCs w:val="24"/>
        </w:rPr>
      </w:pPr>
    </w:p>
    <w:p w:rsidR="00BA1C8A" w:rsidRPr="004B56DD" w:rsidRDefault="006E7322" w:rsidP="002E70DE">
      <w:pPr>
        <w:spacing w:after="0"/>
        <w:ind w:right="-416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>События и</w:t>
      </w:r>
      <w:r w:rsidR="00AC6EB1" w:rsidRPr="004B56DD">
        <w:rPr>
          <w:rFonts w:ascii="Times New Roman" w:hAnsi="Times New Roman"/>
          <w:b/>
          <w:sz w:val="24"/>
          <w:szCs w:val="24"/>
        </w:rPr>
        <w:t xml:space="preserve"> мероприятия </w:t>
      </w:r>
      <w:r w:rsidR="00063EBF" w:rsidRPr="004B56DD">
        <w:rPr>
          <w:rFonts w:ascii="Times New Roman" w:hAnsi="Times New Roman"/>
          <w:b/>
          <w:sz w:val="24"/>
          <w:szCs w:val="24"/>
        </w:rPr>
        <w:t xml:space="preserve">областного, регионального, </w:t>
      </w:r>
      <w:r w:rsidR="00AF7D8A" w:rsidRPr="004B56DD">
        <w:rPr>
          <w:rFonts w:ascii="Times New Roman" w:hAnsi="Times New Roman"/>
          <w:b/>
          <w:sz w:val="24"/>
          <w:szCs w:val="24"/>
        </w:rPr>
        <w:t xml:space="preserve">районного </w:t>
      </w:r>
      <w:r w:rsidR="00C908A7" w:rsidRPr="004B56DD">
        <w:rPr>
          <w:rFonts w:ascii="Times New Roman" w:hAnsi="Times New Roman"/>
          <w:b/>
          <w:sz w:val="24"/>
          <w:szCs w:val="24"/>
        </w:rPr>
        <w:t xml:space="preserve">и сельского </w:t>
      </w:r>
      <w:r w:rsidR="00AF7D8A" w:rsidRPr="004B56DD">
        <w:rPr>
          <w:rFonts w:ascii="Times New Roman" w:hAnsi="Times New Roman"/>
          <w:b/>
          <w:sz w:val="24"/>
          <w:szCs w:val="24"/>
        </w:rPr>
        <w:t>масштаб</w:t>
      </w:r>
      <w:r w:rsidR="00C908A7" w:rsidRPr="004B56DD">
        <w:rPr>
          <w:rFonts w:ascii="Times New Roman" w:hAnsi="Times New Roman"/>
          <w:b/>
          <w:sz w:val="24"/>
          <w:szCs w:val="24"/>
        </w:rPr>
        <w:t>ов</w:t>
      </w:r>
      <w:r w:rsidR="00AF7D8A" w:rsidRPr="004B56DD">
        <w:rPr>
          <w:rFonts w:ascii="Times New Roman" w:hAnsi="Times New Roman"/>
          <w:sz w:val="24"/>
          <w:szCs w:val="24"/>
        </w:rPr>
        <w:t xml:space="preserve">: </w:t>
      </w:r>
    </w:p>
    <w:p w:rsidR="00C908A7" w:rsidRPr="004B56DD" w:rsidRDefault="00BA1C8A" w:rsidP="003F5980">
      <w:pPr>
        <w:numPr>
          <w:ilvl w:val="0"/>
          <w:numId w:val="20"/>
        </w:numPr>
        <w:spacing w:after="0" w:line="240" w:lineRule="auto"/>
        <w:ind w:right="-416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Д</w:t>
      </w:r>
      <w:r w:rsidR="00AF7D8A" w:rsidRPr="004B56DD">
        <w:rPr>
          <w:rFonts w:ascii="Times New Roman" w:hAnsi="Times New Roman"/>
          <w:sz w:val="24"/>
          <w:szCs w:val="24"/>
        </w:rPr>
        <w:t>ень Зиминского района</w:t>
      </w:r>
      <w:r w:rsidR="00AC6EB1" w:rsidRPr="004B56DD">
        <w:rPr>
          <w:rFonts w:ascii="Times New Roman" w:hAnsi="Times New Roman"/>
          <w:sz w:val="24"/>
          <w:szCs w:val="24"/>
        </w:rPr>
        <w:t xml:space="preserve"> – с. Самара</w:t>
      </w:r>
      <w:r w:rsidR="00AF7D8A" w:rsidRPr="004B56DD">
        <w:rPr>
          <w:rFonts w:ascii="Times New Roman" w:hAnsi="Times New Roman"/>
          <w:sz w:val="24"/>
          <w:szCs w:val="24"/>
        </w:rPr>
        <w:t>;</w:t>
      </w:r>
    </w:p>
    <w:p w:rsidR="00063EBF" w:rsidRPr="004B56DD" w:rsidRDefault="00063EBF" w:rsidP="003F5980">
      <w:pPr>
        <w:numPr>
          <w:ilvl w:val="0"/>
          <w:numId w:val="20"/>
        </w:numPr>
        <w:spacing w:after="0" w:line="240" w:lineRule="auto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Областной чувашский праздник «Акатуй» - с. Новолетники</w:t>
      </w:r>
      <w:r w:rsidR="00E21E7E" w:rsidRPr="004B56DD">
        <w:rPr>
          <w:rFonts w:ascii="Times New Roman" w:hAnsi="Times New Roman"/>
          <w:sz w:val="24"/>
          <w:szCs w:val="24"/>
        </w:rPr>
        <w:t>;</w:t>
      </w:r>
    </w:p>
    <w:p w:rsidR="00063EBF" w:rsidRPr="004B56DD" w:rsidRDefault="00063EBF" w:rsidP="003F5980">
      <w:pPr>
        <w:numPr>
          <w:ilvl w:val="0"/>
          <w:numId w:val="20"/>
        </w:numPr>
        <w:spacing w:after="0" w:line="240" w:lineRule="auto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  <w:lang w:val="en-US"/>
        </w:rPr>
        <w:t>V</w:t>
      </w:r>
      <w:r w:rsidRPr="004B56DD">
        <w:rPr>
          <w:rFonts w:ascii="Times New Roman" w:hAnsi="Times New Roman"/>
          <w:sz w:val="24"/>
          <w:szCs w:val="24"/>
        </w:rPr>
        <w:t xml:space="preserve"> региональный фестиваль вареников «Пан Вареник» - с. Батама</w:t>
      </w:r>
      <w:r w:rsidR="00E21E7E" w:rsidRPr="004B56DD">
        <w:rPr>
          <w:rFonts w:ascii="Times New Roman" w:hAnsi="Times New Roman"/>
          <w:sz w:val="24"/>
          <w:szCs w:val="24"/>
        </w:rPr>
        <w:t>;</w:t>
      </w:r>
    </w:p>
    <w:p w:rsidR="003616AB" w:rsidRPr="004B56DD" w:rsidRDefault="003616AB" w:rsidP="003F5980">
      <w:pPr>
        <w:numPr>
          <w:ilvl w:val="0"/>
          <w:numId w:val="20"/>
        </w:numPr>
        <w:spacing w:after="0" w:line="240" w:lineRule="auto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Региональный фестиваль кузнечного мас</w:t>
      </w:r>
      <w:r w:rsidR="00F34776" w:rsidRPr="004B56DD">
        <w:rPr>
          <w:rFonts w:ascii="Times New Roman" w:hAnsi="Times New Roman"/>
          <w:sz w:val="24"/>
          <w:szCs w:val="24"/>
        </w:rPr>
        <w:t>терства «Кузнечные перезвоны» -</w:t>
      </w:r>
      <w:r w:rsidRPr="004B56DD">
        <w:rPr>
          <w:rFonts w:ascii="Times New Roman" w:hAnsi="Times New Roman"/>
          <w:sz w:val="24"/>
          <w:szCs w:val="24"/>
        </w:rPr>
        <w:t xml:space="preserve"> с. Кимильтей</w:t>
      </w:r>
      <w:r w:rsidR="00E21E7E" w:rsidRPr="004B56DD">
        <w:rPr>
          <w:rFonts w:ascii="Times New Roman" w:hAnsi="Times New Roman"/>
          <w:sz w:val="24"/>
          <w:szCs w:val="24"/>
        </w:rPr>
        <w:t>;</w:t>
      </w:r>
    </w:p>
    <w:p w:rsidR="00AC6EB1" w:rsidRPr="004B56DD" w:rsidRDefault="00AC6EB1" w:rsidP="003F5980">
      <w:pPr>
        <w:numPr>
          <w:ilvl w:val="0"/>
          <w:numId w:val="20"/>
        </w:numPr>
        <w:spacing w:after="0" w:line="240" w:lineRule="auto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Региональный фестиваль мастеров декоративно –</w:t>
      </w:r>
      <w:r w:rsidR="002B2F35" w:rsidRPr="004B56DD">
        <w:rPr>
          <w:rFonts w:ascii="Times New Roman" w:hAnsi="Times New Roman"/>
          <w:sz w:val="24"/>
          <w:szCs w:val="24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 xml:space="preserve">прикладного творчества «Игрушка, рождённая сердцем» - с. </w:t>
      </w:r>
      <w:r w:rsidR="00A90233">
        <w:rPr>
          <w:rFonts w:ascii="Times New Roman" w:hAnsi="Times New Roman"/>
          <w:sz w:val="24"/>
          <w:szCs w:val="24"/>
        </w:rPr>
        <w:t>Кимильтей</w:t>
      </w:r>
      <w:r w:rsidRPr="004B56DD">
        <w:rPr>
          <w:rFonts w:ascii="Times New Roman" w:hAnsi="Times New Roman"/>
          <w:sz w:val="24"/>
          <w:szCs w:val="24"/>
        </w:rPr>
        <w:t>;</w:t>
      </w:r>
    </w:p>
    <w:p w:rsidR="00AC6EB1" w:rsidRPr="004B56DD" w:rsidRDefault="00B17BF9" w:rsidP="003F5980">
      <w:pPr>
        <w:numPr>
          <w:ilvl w:val="0"/>
          <w:numId w:val="20"/>
        </w:numPr>
        <w:spacing w:after="0" w:line="240" w:lineRule="auto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Межрегиональный фестиваль </w:t>
      </w:r>
      <w:r w:rsidR="006C45B9" w:rsidRPr="004B56DD">
        <w:rPr>
          <w:rFonts w:ascii="Times New Roman" w:hAnsi="Times New Roman"/>
          <w:sz w:val="24"/>
          <w:szCs w:val="24"/>
        </w:rPr>
        <w:t>пирога «</w:t>
      </w:r>
      <w:r w:rsidR="00AC6EB1" w:rsidRPr="004B56DD">
        <w:rPr>
          <w:rFonts w:ascii="Times New Roman" w:hAnsi="Times New Roman"/>
          <w:sz w:val="24"/>
          <w:szCs w:val="24"/>
        </w:rPr>
        <w:t xml:space="preserve">На печи все </w:t>
      </w:r>
      <w:r w:rsidR="006C45B9" w:rsidRPr="004B56DD">
        <w:rPr>
          <w:rFonts w:ascii="Times New Roman" w:hAnsi="Times New Roman"/>
          <w:sz w:val="24"/>
          <w:szCs w:val="24"/>
        </w:rPr>
        <w:t>богачи» -</w:t>
      </w:r>
      <w:r w:rsidR="00AC6EB1" w:rsidRPr="004B56DD">
        <w:rPr>
          <w:rFonts w:ascii="Times New Roman" w:hAnsi="Times New Roman"/>
          <w:sz w:val="24"/>
          <w:szCs w:val="24"/>
        </w:rPr>
        <w:t xml:space="preserve"> с. Масляногорск;</w:t>
      </w:r>
    </w:p>
    <w:p w:rsidR="00B17BF9" w:rsidRPr="004B56DD" w:rsidRDefault="00B17BF9" w:rsidP="003F5980">
      <w:pPr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Фестиваль меда «Медовый спас не пройдет без нас» - с. Кимильтей</w:t>
      </w:r>
      <w:r w:rsidR="003F5980" w:rsidRPr="004B56DD">
        <w:rPr>
          <w:rFonts w:ascii="Times New Roman" w:hAnsi="Times New Roman"/>
          <w:sz w:val="24"/>
          <w:szCs w:val="24"/>
        </w:rPr>
        <w:t>;</w:t>
      </w:r>
    </w:p>
    <w:p w:rsidR="003F5980" w:rsidRPr="004B56DD" w:rsidRDefault="003F5980" w:rsidP="003F5980">
      <w:pPr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Фестиваль лука «Король вкуса»</w:t>
      </w:r>
      <w:r w:rsidR="006C45B9" w:rsidRPr="004B56DD">
        <w:rPr>
          <w:rFonts w:ascii="Times New Roman" w:hAnsi="Times New Roman"/>
          <w:sz w:val="24"/>
          <w:szCs w:val="24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>- с. Самара;</w:t>
      </w:r>
    </w:p>
    <w:p w:rsidR="003F5980" w:rsidRPr="004B56DD" w:rsidRDefault="003F5980" w:rsidP="003F5980">
      <w:pPr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Фестиваль «Картофельный разгуляй» - с. Харайгун;</w:t>
      </w:r>
    </w:p>
    <w:p w:rsidR="00063EBF" w:rsidRPr="004B56DD" w:rsidRDefault="00AF7D8A" w:rsidP="003F5980">
      <w:pPr>
        <w:numPr>
          <w:ilvl w:val="0"/>
          <w:numId w:val="20"/>
        </w:numPr>
        <w:spacing w:after="0" w:line="240" w:lineRule="auto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Юбилеи сёл Зиминского </w:t>
      </w:r>
      <w:r w:rsidR="00CA7824" w:rsidRPr="004B56DD">
        <w:rPr>
          <w:rFonts w:ascii="Times New Roman" w:hAnsi="Times New Roman"/>
          <w:sz w:val="24"/>
          <w:szCs w:val="24"/>
        </w:rPr>
        <w:t xml:space="preserve">района: </w:t>
      </w:r>
      <w:r w:rsidR="00B17BF9" w:rsidRPr="004B56DD">
        <w:rPr>
          <w:rFonts w:ascii="Times New Roman" w:hAnsi="Times New Roman"/>
          <w:sz w:val="24"/>
          <w:szCs w:val="24"/>
        </w:rPr>
        <w:t>115</w:t>
      </w:r>
      <w:r w:rsidR="00CA7824" w:rsidRPr="004B56DD">
        <w:rPr>
          <w:rFonts w:ascii="Times New Roman" w:hAnsi="Times New Roman"/>
          <w:sz w:val="24"/>
          <w:szCs w:val="24"/>
        </w:rPr>
        <w:t xml:space="preserve"> </w:t>
      </w:r>
      <w:r w:rsidR="00F34776" w:rsidRPr="004B56DD">
        <w:rPr>
          <w:rFonts w:ascii="Times New Roman" w:hAnsi="Times New Roman"/>
          <w:sz w:val="24"/>
          <w:szCs w:val="24"/>
        </w:rPr>
        <w:t>-</w:t>
      </w:r>
      <w:r w:rsidR="00786D32" w:rsidRPr="004B56DD">
        <w:rPr>
          <w:rFonts w:ascii="Times New Roman" w:hAnsi="Times New Roman"/>
          <w:sz w:val="24"/>
          <w:szCs w:val="24"/>
        </w:rPr>
        <w:t>летие с</w:t>
      </w:r>
      <w:r w:rsidR="00B17BF9" w:rsidRPr="004B56DD">
        <w:rPr>
          <w:rFonts w:ascii="Times New Roman" w:hAnsi="Times New Roman"/>
          <w:sz w:val="24"/>
          <w:szCs w:val="24"/>
        </w:rPr>
        <w:t>ел:</w:t>
      </w:r>
      <w:r w:rsidR="00CA7824" w:rsidRPr="004B56DD">
        <w:rPr>
          <w:rFonts w:ascii="Times New Roman" w:hAnsi="Times New Roman"/>
          <w:sz w:val="24"/>
          <w:szCs w:val="24"/>
        </w:rPr>
        <w:t xml:space="preserve"> </w:t>
      </w:r>
      <w:r w:rsidR="00B17BF9" w:rsidRPr="004B56DD">
        <w:rPr>
          <w:rFonts w:ascii="Times New Roman" w:hAnsi="Times New Roman"/>
          <w:sz w:val="24"/>
          <w:szCs w:val="24"/>
        </w:rPr>
        <w:t>Новолетники, Большеворонеж</w:t>
      </w:r>
      <w:r w:rsidR="003F5980" w:rsidRPr="004B56DD">
        <w:rPr>
          <w:rFonts w:ascii="Times New Roman" w:hAnsi="Times New Roman"/>
          <w:sz w:val="24"/>
          <w:szCs w:val="24"/>
        </w:rPr>
        <w:t>,</w:t>
      </w:r>
      <w:r w:rsidR="00B17BF9" w:rsidRPr="004B56DD">
        <w:rPr>
          <w:rFonts w:ascii="Times New Roman" w:hAnsi="Times New Roman"/>
          <w:sz w:val="24"/>
          <w:szCs w:val="24"/>
        </w:rPr>
        <w:t xml:space="preserve"> 100-летие</w:t>
      </w:r>
      <w:r w:rsidR="0076098E" w:rsidRPr="004B56DD">
        <w:rPr>
          <w:rFonts w:ascii="Times New Roman" w:hAnsi="Times New Roman"/>
          <w:sz w:val="24"/>
          <w:szCs w:val="24"/>
        </w:rPr>
        <w:t xml:space="preserve">      </w:t>
      </w:r>
      <w:r w:rsidR="00B17BF9" w:rsidRPr="004B56DD">
        <w:rPr>
          <w:rFonts w:ascii="Times New Roman" w:hAnsi="Times New Roman"/>
          <w:sz w:val="24"/>
          <w:szCs w:val="24"/>
        </w:rPr>
        <w:t xml:space="preserve"> с. Самара</w:t>
      </w:r>
      <w:r w:rsidR="003F5980" w:rsidRPr="004B56DD">
        <w:rPr>
          <w:rFonts w:ascii="Times New Roman" w:hAnsi="Times New Roman"/>
          <w:sz w:val="24"/>
          <w:szCs w:val="24"/>
        </w:rPr>
        <w:t xml:space="preserve">, </w:t>
      </w:r>
      <w:r w:rsidR="00B17BF9" w:rsidRPr="004B56DD">
        <w:rPr>
          <w:rFonts w:ascii="Times New Roman" w:hAnsi="Times New Roman"/>
          <w:sz w:val="24"/>
          <w:szCs w:val="24"/>
        </w:rPr>
        <w:t xml:space="preserve">70-летие с. </w:t>
      </w:r>
      <w:r w:rsidR="003F5980" w:rsidRPr="004B56DD">
        <w:rPr>
          <w:rFonts w:ascii="Times New Roman" w:hAnsi="Times New Roman"/>
          <w:sz w:val="24"/>
          <w:szCs w:val="24"/>
        </w:rPr>
        <w:t>Харайгун;</w:t>
      </w:r>
    </w:p>
    <w:p w:rsidR="002B2F35" w:rsidRPr="004B56DD" w:rsidRDefault="003F5980" w:rsidP="003F5980">
      <w:pPr>
        <w:numPr>
          <w:ilvl w:val="0"/>
          <w:numId w:val="20"/>
        </w:numPr>
        <w:spacing w:after="0" w:line="240" w:lineRule="auto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65- летний </w:t>
      </w:r>
      <w:r w:rsidR="006C45B9" w:rsidRPr="004B56DD">
        <w:rPr>
          <w:rFonts w:ascii="Times New Roman" w:hAnsi="Times New Roman"/>
          <w:sz w:val="24"/>
          <w:szCs w:val="24"/>
        </w:rPr>
        <w:t>юбилей библиотеки</w:t>
      </w:r>
      <w:r w:rsidR="002B2F35" w:rsidRPr="004B56DD">
        <w:rPr>
          <w:rFonts w:ascii="Times New Roman" w:hAnsi="Times New Roman"/>
          <w:sz w:val="24"/>
          <w:szCs w:val="24"/>
        </w:rPr>
        <w:t xml:space="preserve"> с</w:t>
      </w:r>
      <w:r w:rsidR="00B17BF9" w:rsidRPr="004B56DD">
        <w:rPr>
          <w:rFonts w:ascii="Times New Roman" w:hAnsi="Times New Roman"/>
          <w:sz w:val="24"/>
          <w:szCs w:val="24"/>
        </w:rPr>
        <w:t>. Басалаевка</w:t>
      </w:r>
      <w:r w:rsidRPr="004B56DD">
        <w:rPr>
          <w:rFonts w:ascii="Times New Roman" w:hAnsi="Times New Roman"/>
          <w:sz w:val="24"/>
          <w:szCs w:val="24"/>
        </w:rPr>
        <w:t>;</w:t>
      </w:r>
    </w:p>
    <w:p w:rsidR="00B17BF9" w:rsidRPr="004B56DD" w:rsidRDefault="002B2F35" w:rsidP="006C45B9">
      <w:pPr>
        <w:numPr>
          <w:ilvl w:val="0"/>
          <w:numId w:val="20"/>
        </w:numPr>
        <w:spacing w:after="0" w:line="240" w:lineRule="auto"/>
        <w:ind w:left="284" w:right="-416" w:hanging="284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50 </w:t>
      </w:r>
      <w:r w:rsidR="00F34776" w:rsidRPr="004B56DD">
        <w:rPr>
          <w:rFonts w:ascii="Times New Roman" w:hAnsi="Times New Roman"/>
          <w:sz w:val="24"/>
          <w:szCs w:val="24"/>
        </w:rPr>
        <w:t xml:space="preserve">- </w:t>
      </w:r>
      <w:r w:rsidR="006C45B9" w:rsidRPr="004B56DD">
        <w:rPr>
          <w:rFonts w:ascii="Times New Roman" w:hAnsi="Times New Roman"/>
          <w:sz w:val="24"/>
          <w:szCs w:val="24"/>
        </w:rPr>
        <w:t>летие Народного</w:t>
      </w:r>
      <w:r w:rsidR="00B17BF9" w:rsidRPr="004B56DD">
        <w:rPr>
          <w:rFonts w:ascii="Times New Roman" w:hAnsi="Times New Roman"/>
          <w:sz w:val="24"/>
          <w:szCs w:val="24"/>
        </w:rPr>
        <w:t xml:space="preserve"> хора украинской песни «Калына»</w:t>
      </w:r>
      <w:r w:rsidR="003F5980" w:rsidRPr="004B56DD">
        <w:rPr>
          <w:rFonts w:ascii="Times New Roman" w:hAnsi="Times New Roman"/>
          <w:sz w:val="24"/>
          <w:szCs w:val="24"/>
        </w:rPr>
        <w:t>.</w:t>
      </w:r>
    </w:p>
    <w:p w:rsidR="00B17BF9" w:rsidRPr="004B56DD" w:rsidRDefault="00B17BF9" w:rsidP="00F43692">
      <w:pPr>
        <w:spacing w:after="0"/>
        <w:ind w:right="-416"/>
        <w:rPr>
          <w:rFonts w:ascii="Times New Roman" w:hAnsi="Times New Roman"/>
          <w:b/>
          <w:sz w:val="24"/>
          <w:szCs w:val="24"/>
        </w:rPr>
      </w:pPr>
    </w:p>
    <w:p w:rsidR="00AF7D8A" w:rsidRPr="004B56DD" w:rsidRDefault="00AF7D8A" w:rsidP="00F43692">
      <w:pPr>
        <w:spacing w:after="0"/>
        <w:ind w:right="-416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>Основные направления работы библиотек Зиминского района:</w:t>
      </w:r>
    </w:p>
    <w:p w:rsidR="00B62308" w:rsidRPr="004B56DD" w:rsidRDefault="00786F80" w:rsidP="0012258B">
      <w:pPr>
        <w:spacing w:after="0"/>
        <w:ind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</w:t>
      </w:r>
      <w:r w:rsidR="00043D02" w:rsidRPr="004B56DD">
        <w:rPr>
          <w:rFonts w:ascii="Times New Roman" w:hAnsi="Times New Roman"/>
          <w:sz w:val="24"/>
          <w:szCs w:val="24"/>
        </w:rPr>
        <w:t xml:space="preserve"> </w:t>
      </w:r>
      <w:r w:rsidR="00C63E37" w:rsidRPr="004B56DD">
        <w:rPr>
          <w:rFonts w:ascii="Times New Roman" w:hAnsi="Times New Roman"/>
          <w:sz w:val="24"/>
          <w:szCs w:val="24"/>
        </w:rPr>
        <w:t xml:space="preserve"> </w:t>
      </w:r>
      <w:r w:rsidR="00AF7D8A" w:rsidRPr="004B56DD">
        <w:rPr>
          <w:rFonts w:ascii="Times New Roman" w:hAnsi="Times New Roman"/>
          <w:sz w:val="24"/>
          <w:szCs w:val="24"/>
        </w:rPr>
        <w:t>Развит</w:t>
      </w:r>
      <w:r w:rsidR="00824E87" w:rsidRPr="004B56DD">
        <w:rPr>
          <w:rFonts w:ascii="Times New Roman" w:hAnsi="Times New Roman"/>
          <w:sz w:val="24"/>
          <w:szCs w:val="24"/>
        </w:rPr>
        <w:t xml:space="preserve">ие библиотек </w:t>
      </w:r>
      <w:r w:rsidR="002C7CDA" w:rsidRPr="004B56DD">
        <w:rPr>
          <w:rFonts w:ascii="Times New Roman" w:hAnsi="Times New Roman"/>
          <w:sz w:val="24"/>
          <w:szCs w:val="24"/>
        </w:rPr>
        <w:t>как центр</w:t>
      </w:r>
      <w:r w:rsidR="00043D02" w:rsidRPr="004B56DD">
        <w:rPr>
          <w:rFonts w:ascii="Times New Roman" w:hAnsi="Times New Roman"/>
          <w:sz w:val="24"/>
          <w:szCs w:val="24"/>
        </w:rPr>
        <w:t>ов</w:t>
      </w:r>
      <w:r w:rsidR="002C7CDA" w:rsidRPr="004B56DD">
        <w:rPr>
          <w:rFonts w:ascii="Times New Roman" w:hAnsi="Times New Roman"/>
          <w:sz w:val="24"/>
          <w:szCs w:val="24"/>
        </w:rPr>
        <w:t xml:space="preserve"> культурного </w:t>
      </w:r>
      <w:r w:rsidR="00A92D2E" w:rsidRPr="004B56DD">
        <w:rPr>
          <w:rFonts w:ascii="Times New Roman" w:hAnsi="Times New Roman"/>
          <w:sz w:val="24"/>
          <w:szCs w:val="24"/>
        </w:rPr>
        <w:t>просвещения и</w:t>
      </w:r>
      <w:r w:rsidR="002C7CDA" w:rsidRPr="004B56DD">
        <w:rPr>
          <w:rFonts w:ascii="Times New Roman" w:hAnsi="Times New Roman"/>
          <w:sz w:val="24"/>
          <w:szCs w:val="24"/>
        </w:rPr>
        <w:t xml:space="preserve"> воспитания </w:t>
      </w:r>
      <w:r w:rsidR="00A92D2E" w:rsidRPr="004B56DD">
        <w:rPr>
          <w:rFonts w:ascii="Times New Roman" w:hAnsi="Times New Roman"/>
          <w:sz w:val="24"/>
          <w:szCs w:val="24"/>
        </w:rPr>
        <w:t>с помощью</w:t>
      </w:r>
      <w:r w:rsidR="002C7CDA" w:rsidRPr="004B56DD">
        <w:rPr>
          <w:rFonts w:ascii="Times New Roman" w:hAnsi="Times New Roman"/>
          <w:sz w:val="24"/>
          <w:szCs w:val="24"/>
        </w:rPr>
        <w:t xml:space="preserve"> проведения культурно- просветительских акций с участием учёных, политиков, педагогов, писателей, библиофилов, использование современных информационно- коммуникационных технологий,</w:t>
      </w:r>
      <w:r w:rsidR="002C7CDA" w:rsidRPr="004B56DD">
        <w:rPr>
          <w:rFonts w:ascii="Georgia" w:hAnsi="Georgia"/>
          <w:sz w:val="27"/>
          <w:szCs w:val="27"/>
        </w:rPr>
        <w:t xml:space="preserve"> </w:t>
      </w:r>
      <w:r w:rsidR="002C7CDA" w:rsidRPr="004B56DD">
        <w:rPr>
          <w:rFonts w:ascii="Times New Roman" w:hAnsi="Times New Roman"/>
          <w:sz w:val="24"/>
          <w:szCs w:val="24"/>
        </w:rPr>
        <w:t>предоставление информационных услуг в различных сферах общественной жизни, создание собственного краеведческого контента, отражающего местную историю;</w:t>
      </w:r>
    </w:p>
    <w:p w:rsidR="0049495F" w:rsidRPr="004B56DD" w:rsidRDefault="00777677" w:rsidP="0012258B">
      <w:pPr>
        <w:spacing w:after="0"/>
        <w:ind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</w:t>
      </w:r>
      <w:r w:rsidR="0049495F" w:rsidRPr="004B56DD">
        <w:rPr>
          <w:rFonts w:ascii="Times New Roman" w:hAnsi="Times New Roman"/>
          <w:sz w:val="24"/>
          <w:szCs w:val="24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 xml:space="preserve">Содействие сохранению и развитию культурного наследия народов России, </w:t>
      </w:r>
      <w:r w:rsidR="002B343E" w:rsidRPr="004B56DD">
        <w:rPr>
          <w:rFonts w:ascii="Times New Roman" w:hAnsi="Times New Roman"/>
          <w:sz w:val="24"/>
          <w:szCs w:val="24"/>
        </w:rPr>
        <w:t xml:space="preserve">традиционных </w:t>
      </w:r>
      <w:r w:rsidR="007949B3" w:rsidRPr="004B56DD">
        <w:rPr>
          <w:rFonts w:ascii="Times New Roman" w:hAnsi="Times New Roman"/>
          <w:sz w:val="24"/>
          <w:szCs w:val="24"/>
        </w:rPr>
        <w:t xml:space="preserve">культурных и духовных </w:t>
      </w:r>
      <w:r w:rsidR="00715319" w:rsidRPr="004B56DD">
        <w:rPr>
          <w:rFonts w:ascii="Times New Roman" w:hAnsi="Times New Roman"/>
          <w:sz w:val="24"/>
          <w:szCs w:val="24"/>
        </w:rPr>
        <w:t>ценностей, социальной</w:t>
      </w:r>
      <w:r w:rsidR="002B343E" w:rsidRPr="004B56DD">
        <w:rPr>
          <w:rFonts w:ascii="Times New Roman" w:hAnsi="Times New Roman"/>
          <w:sz w:val="24"/>
          <w:szCs w:val="24"/>
        </w:rPr>
        <w:t xml:space="preserve"> стабильности</w:t>
      </w:r>
      <w:r w:rsidR="00C63E37" w:rsidRPr="004B56DD">
        <w:rPr>
          <w:rFonts w:ascii="Times New Roman" w:hAnsi="Times New Roman"/>
          <w:sz w:val="24"/>
          <w:szCs w:val="24"/>
        </w:rPr>
        <w:t xml:space="preserve"> в рамках </w:t>
      </w:r>
      <w:r w:rsidR="00715319" w:rsidRPr="004B56DD">
        <w:rPr>
          <w:rFonts w:ascii="Times New Roman" w:hAnsi="Times New Roman"/>
          <w:sz w:val="24"/>
          <w:szCs w:val="24"/>
        </w:rPr>
        <w:t>реализации культурно</w:t>
      </w:r>
      <w:r w:rsidR="00C63E37" w:rsidRPr="004B56DD">
        <w:rPr>
          <w:rFonts w:ascii="Times New Roman" w:hAnsi="Times New Roman"/>
          <w:sz w:val="24"/>
          <w:szCs w:val="24"/>
        </w:rPr>
        <w:t xml:space="preserve"> – просветительных и социально- значимых программ, проектов и акций</w:t>
      </w:r>
      <w:r w:rsidR="0049495F" w:rsidRPr="004B56DD">
        <w:rPr>
          <w:rFonts w:ascii="Times New Roman" w:hAnsi="Times New Roman"/>
          <w:sz w:val="24"/>
          <w:szCs w:val="24"/>
        </w:rPr>
        <w:t>;</w:t>
      </w:r>
    </w:p>
    <w:p w:rsidR="00C63E37" w:rsidRPr="004B56DD" w:rsidRDefault="0049495F" w:rsidP="00C63E37">
      <w:pPr>
        <w:spacing w:after="0"/>
        <w:ind w:right="-416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</w:t>
      </w:r>
      <w:r w:rsidR="00C63E37" w:rsidRPr="004B56DD">
        <w:rPr>
          <w:rFonts w:ascii="Times New Roman" w:hAnsi="Times New Roman"/>
          <w:sz w:val="24"/>
          <w:szCs w:val="24"/>
        </w:rPr>
        <w:t xml:space="preserve">  </w:t>
      </w:r>
      <w:r w:rsidRPr="004B56DD">
        <w:rPr>
          <w:rFonts w:ascii="Times New Roman" w:hAnsi="Times New Roman"/>
          <w:sz w:val="24"/>
          <w:szCs w:val="24"/>
        </w:rPr>
        <w:t xml:space="preserve"> П</w:t>
      </w:r>
      <w:r w:rsidR="002B343E" w:rsidRPr="004B56DD">
        <w:rPr>
          <w:rFonts w:ascii="Times New Roman" w:hAnsi="Times New Roman"/>
          <w:sz w:val="24"/>
          <w:szCs w:val="24"/>
        </w:rPr>
        <w:t>овышение качества жизни населения через обеспечение конституционных прав граждан доступ к объективной, досто</w:t>
      </w:r>
      <w:r w:rsidRPr="004B56DD">
        <w:rPr>
          <w:rFonts w:ascii="Times New Roman" w:hAnsi="Times New Roman"/>
          <w:sz w:val="24"/>
          <w:szCs w:val="24"/>
        </w:rPr>
        <w:t>верной и безопасной информации основе популяризации информа</w:t>
      </w:r>
      <w:r w:rsidRPr="004B56DD">
        <w:rPr>
          <w:rFonts w:ascii="Times New Roman" w:hAnsi="Times New Roman"/>
          <w:sz w:val="24"/>
          <w:szCs w:val="24"/>
        </w:rPr>
        <w:lastRenderedPageBreak/>
        <w:t>ционных ресурсов, способствующих распространению традиционных российских духовно-нравственных ценностей;</w:t>
      </w:r>
    </w:p>
    <w:p w:rsidR="00A92D2E" w:rsidRPr="004B56DD" w:rsidRDefault="00C63E37" w:rsidP="00C63E37">
      <w:pPr>
        <w:spacing w:after="0"/>
        <w:ind w:right="-416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Сохранение и пополнение книжных фондов библиотек при поддержке федерального, областного и местного </w:t>
      </w:r>
      <w:r w:rsidR="00A92D2E" w:rsidRPr="004B56DD">
        <w:rPr>
          <w:rFonts w:ascii="Times New Roman" w:hAnsi="Times New Roman"/>
          <w:sz w:val="24"/>
          <w:szCs w:val="24"/>
        </w:rPr>
        <w:t xml:space="preserve">бюджетов;  </w:t>
      </w:r>
      <w:r w:rsidR="0049495F" w:rsidRPr="004B56DD">
        <w:rPr>
          <w:rFonts w:ascii="Times New Roman" w:hAnsi="Times New Roman"/>
          <w:sz w:val="24"/>
          <w:szCs w:val="24"/>
        </w:rPr>
        <w:t xml:space="preserve">  </w:t>
      </w:r>
      <w:r w:rsidRPr="004B56DD">
        <w:rPr>
          <w:rFonts w:ascii="Times New Roman" w:hAnsi="Times New Roman"/>
          <w:sz w:val="24"/>
          <w:szCs w:val="24"/>
        </w:rPr>
        <w:t xml:space="preserve">  </w:t>
      </w:r>
    </w:p>
    <w:p w:rsidR="002B343E" w:rsidRPr="004B56DD" w:rsidRDefault="00A92D2E" w:rsidP="00C63E37">
      <w:pPr>
        <w:spacing w:after="0"/>
        <w:ind w:right="-416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</w:t>
      </w:r>
      <w:r w:rsidR="0049495F" w:rsidRPr="004B56DD">
        <w:rPr>
          <w:rFonts w:ascii="Times New Roman" w:hAnsi="Times New Roman"/>
          <w:sz w:val="24"/>
          <w:szCs w:val="24"/>
        </w:rPr>
        <w:t>О</w:t>
      </w:r>
      <w:r w:rsidR="002B343E" w:rsidRPr="004B56DD">
        <w:rPr>
          <w:rFonts w:ascii="Times New Roman" w:hAnsi="Times New Roman"/>
          <w:sz w:val="24"/>
          <w:szCs w:val="24"/>
        </w:rPr>
        <w:t>беспечение свободы выбора способов и средств доступа к информации и получение знаний в цифровом (электронном) и бумажном виде</w:t>
      </w:r>
      <w:r w:rsidR="00C63E37" w:rsidRPr="004B56DD">
        <w:rPr>
          <w:rFonts w:ascii="Times New Roman" w:hAnsi="Times New Roman"/>
          <w:sz w:val="24"/>
          <w:szCs w:val="24"/>
        </w:rPr>
        <w:t xml:space="preserve"> в рамках библиотечного обслуживания</w:t>
      </w:r>
      <w:r w:rsidR="002B343E" w:rsidRPr="004B56DD">
        <w:rPr>
          <w:rFonts w:ascii="Times New Roman" w:hAnsi="Times New Roman"/>
          <w:sz w:val="24"/>
          <w:szCs w:val="24"/>
        </w:rPr>
        <w:t>.</w:t>
      </w:r>
    </w:p>
    <w:p w:rsidR="0049495F" w:rsidRPr="004B56DD" w:rsidRDefault="00C63E37" w:rsidP="0012258B">
      <w:pPr>
        <w:spacing w:after="0"/>
        <w:ind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</w:t>
      </w:r>
      <w:r w:rsidR="0049495F" w:rsidRPr="004B56DD">
        <w:rPr>
          <w:rFonts w:ascii="Times New Roman" w:hAnsi="Times New Roman"/>
          <w:sz w:val="24"/>
          <w:szCs w:val="24"/>
        </w:rPr>
        <w:t xml:space="preserve">  </w:t>
      </w:r>
      <w:r w:rsidRPr="004B56DD">
        <w:rPr>
          <w:rFonts w:ascii="Times New Roman" w:hAnsi="Times New Roman"/>
          <w:sz w:val="24"/>
          <w:szCs w:val="24"/>
        </w:rPr>
        <w:t xml:space="preserve">  </w:t>
      </w:r>
      <w:r w:rsidR="0049495F" w:rsidRPr="004B56DD">
        <w:rPr>
          <w:rFonts w:ascii="Times New Roman" w:hAnsi="Times New Roman"/>
          <w:sz w:val="24"/>
          <w:szCs w:val="24"/>
        </w:rPr>
        <w:t xml:space="preserve">Обеспечение доступа широкого круга пользователей </w:t>
      </w:r>
      <w:r w:rsidR="00A92D2E" w:rsidRPr="004B56DD">
        <w:rPr>
          <w:rFonts w:ascii="Times New Roman" w:hAnsi="Times New Roman"/>
          <w:sz w:val="24"/>
          <w:szCs w:val="24"/>
        </w:rPr>
        <w:t>к государственным (</w:t>
      </w:r>
      <w:r w:rsidR="0049495F" w:rsidRPr="004B56DD">
        <w:rPr>
          <w:rFonts w:ascii="Times New Roman" w:hAnsi="Times New Roman"/>
          <w:sz w:val="24"/>
          <w:szCs w:val="24"/>
        </w:rPr>
        <w:t>муниципальным услугам), НЭБ и информации о культурной, духовной, научной, экономической жизни общества</w:t>
      </w:r>
      <w:r w:rsidR="006B0C1B" w:rsidRPr="004B56DD">
        <w:rPr>
          <w:rFonts w:ascii="Times New Roman" w:hAnsi="Times New Roman"/>
          <w:sz w:val="24"/>
          <w:szCs w:val="24"/>
        </w:rPr>
        <w:t xml:space="preserve"> посредством использования библиотечно – информационных ресурсов на различных носителях</w:t>
      </w:r>
      <w:r w:rsidR="0049495F" w:rsidRPr="004B56DD">
        <w:rPr>
          <w:rFonts w:ascii="Times New Roman" w:hAnsi="Times New Roman"/>
          <w:sz w:val="24"/>
          <w:szCs w:val="24"/>
        </w:rPr>
        <w:t>;</w:t>
      </w:r>
    </w:p>
    <w:p w:rsidR="00777677" w:rsidRPr="004B56DD" w:rsidRDefault="00777677" w:rsidP="00C63E37">
      <w:pPr>
        <w:spacing w:after="0"/>
        <w:ind w:right="-416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Формирование информационног</w:t>
      </w:r>
      <w:r w:rsidR="00C63E37" w:rsidRPr="004B56DD">
        <w:rPr>
          <w:rFonts w:ascii="Times New Roman" w:hAnsi="Times New Roman"/>
          <w:sz w:val="24"/>
          <w:szCs w:val="24"/>
        </w:rPr>
        <w:t xml:space="preserve">о пространства знаний с </w:t>
      </w:r>
      <w:r w:rsidR="00A92D2E" w:rsidRPr="004B56DD">
        <w:rPr>
          <w:rFonts w:ascii="Times New Roman" w:hAnsi="Times New Roman"/>
          <w:sz w:val="24"/>
          <w:szCs w:val="24"/>
        </w:rPr>
        <w:t>помощью проведения</w:t>
      </w:r>
      <w:r w:rsidRPr="004B56DD">
        <w:rPr>
          <w:rFonts w:ascii="Times New Roman" w:hAnsi="Times New Roman"/>
          <w:sz w:val="24"/>
          <w:szCs w:val="24"/>
        </w:rPr>
        <w:t xml:space="preserve"> мероприятий в области духовно – нравственного воспитания граждан</w:t>
      </w:r>
      <w:r w:rsidR="00C63E37" w:rsidRPr="004B56DD">
        <w:rPr>
          <w:rFonts w:ascii="Times New Roman" w:hAnsi="Times New Roman"/>
          <w:sz w:val="24"/>
          <w:szCs w:val="24"/>
        </w:rPr>
        <w:t>,</w:t>
      </w:r>
      <w:r w:rsidRPr="004B56DD">
        <w:rPr>
          <w:rFonts w:ascii="Times New Roman" w:hAnsi="Times New Roman"/>
          <w:sz w:val="24"/>
          <w:szCs w:val="24"/>
        </w:rPr>
        <w:t xml:space="preserve"> реализаци</w:t>
      </w:r>
      <w:r w:rsidR="00C63E37" w:rsidRPr="004B56DD">
        <w:rPr>
          <w:rFonts w:ascii="Times New Roman" w:hAnsi="Times New Roman"/>
          <w:sz w:val="24"/>
          <w:szCs w:val="24"/>
        </w:rPr>
        <w:t>и</w:t>
      </w:r>
      <w:r w:rsidRPr="004B56DD">
        <w:rPr>
          <w:rFonts w:ascii="Times New Roman" w:hAnsi="Times New Roman"/>
          <w:sz w:val="24"/>
          <w:szCs w:val="24"/>
        </w:rPr>
        <w:t xml:space="preserve"> просветительских проектов, направленных на обеспечение доступа к знаниям, достижениям современной науки и культур</w:t>
      </w:r>
      <w:r w:rsidR="007949B3" w:rsidRPr="004B56DD">
        <w:rPr>
          <w:rFonts w:ascii="Times New Roman" w:hAnsi="Times New Roman"/>
          <w:sz w:val="24"/>
          <w:szCs w:val="24"/>
        </w:rPr>
        <w:t>ы</w:t>
      </w:r>
      <w:r w:rsidR="00C63E37" w:rsidRPr="004B56DD">
        <w:rPr>
          <w:rFonts w:ascii="Times New Roman" w:hAnsi="Times New Roman"/>
          <w:sz w:val="24"/>
          <w:szCs w:val="24"/>
        </w:rPr>
        <w:t>,</w:t>
      </w:r>
      <w:r w:rsidRPr="004B56DD">
        <w:rPr>
          <w:rFonts w:ascii="Times New Roman" w:hAnsi="Times New Roman"/>
          <w:sz w:val="24"/>
          <w:szCs w:val="24"/>
        </w:rPr>
        <w:t xml:space="preserve"> проведение меро</w:t>
      </w:r>
      <w:r w:rsidR="007949B3" w:rsidRPr="004B56DD">
        <w:rPr>
          <w:rFonts w:ascii="Times New Roman" w:hAnsi="Times New Roman"/>
          <w:sz w:val="24"/>
          <w:szCs w:val="24"/>
        </w:rPr>
        <w:t>приятий по сохранению</w:t>
      </w:r>
      <w:r w:rsidRPr="004B56DD">
        <w:rPr>
          <w:rFonts w:ascii="Times New Roman" w:hAnsi="Times New Roman"/>
          <w:sz w:val="24"/>
          <w:szCs w:val="24"/>
        </w:rPr>
        <w:t xml:space="preserve"> общероссийской идентичности народов Российской</w:t>
      </w:r>
      <w:r w:rsidR="00C63E37" w:rsidRPr="004B56DD">
        <w:rPr>
          <w:rFonts w:ascii="Times New Roman" w:hAnsi="Times New Roman"/>
          <w:sz w:val="24"/>
          <w:szCs w:val="24"/>
        </w:rPr>
        <w:t xml:space="preserve"> Федерации;</w:t>
      </w:r>
      <w:r w:rsidRPr="004B56DD">
        <w:rPr>
          <w:rFonts w:ascii="Times New Roman" w:hAnsi="Times New Roman"/>
          <w:sz w:val="24"/>
          <w:szCs w:val="24"/>
        </w:rPr>
        <w:t xml:space="preserve"> </w:t>
      </w:r>
    </w:p>
    <w:p w:rsidR="00777677" w:rsidRPr="004B56DD" w:rsidRDefault="00777677" w:rsidP="00777677">
      <w:pPr>
        <w:spacing w:after="0"/>
        <w:ind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 </w:t>
      </w:r>
      <w:r w:rsidR="00A92D2E" w:rsidRPr="004B56DD">
        <w:rPr>
          <w:rFonts w:ascii="Times New Roman" w:hAnsi="Times New Roman"/>
          <w:sz w:val="24"/>
          <w:szCs w:val="24"/>
        </w:rPr>
        <w:t>Реклама книги</w:t>
      </w:r>
      <w:r w:rsidR="006B0C1B" w:rsidRPr="004B56DD">
        <w:rPr>
          <w:rFonts w:ascii="Times New Roman" w:hAnsi="Times New Roman"/>
          <w:sz w:val="24"/>
          <w:szCs w:val="24"/>
        </w:rPr>
        <w:t>, чтения, библиотеки,</w:t>
      </w:r>
      <w:r w:rsidRPr="004B56DD">
        <w:rPr>
          <w:rFonts w:ascii="Times New Roman" w:hAnsi="Times New Roman"/>
          <w:sz w:val="24"/>
          <w:szCs w:val="24"/>
        </w:rPr>
        <w:t xml:space="preserve"> развитие культурной и читательской компетенции, повышение информационной культуры пользователей</w:t>
      </w:r>
      <w:r w:rsidR="007949B3" w:rsidRPr="004B56DD">
        <w:rPr>
          <w:rFonts w:ascii="Times New Roman" w:hAnsi="Times New Roman"/>
          <w:sz w:val="24"/>
          <w:szCs w:val="24"/>
        </w:rPr>
        <w:t xml:space="preserve"> в рамках </w:t>
      </w:r>
      <w:r w:rsidR="00A92D2E" w:rsidRPr="004B56DD">
        <w:rPr>
          <w:rFonts w:ascii="Times New Roman" w:hAnsi="Times New Roman"/>
          <w:sz w:val="24"/>
          <w:szCs w:val="24"/>
        </w:rPr>
        <w:t>реализации культурно</w:t>
      </w:r>
      <w:r w:rsidR="007949B3" w:rsidRPr="004B56DD">
        <w:rPr>
          <w:rFonts w:ascii="Times New Roman" w:hAnsi="Times New Roman"/>
          <w:sz w:val="24"/>
          <w:szCs w:val="24"/>
        </w:rPr>
        <w:t xml:space="preserve"> – просветительных программ, проектов и акций</w:t>
      </w:r>
      <w:r w:rsidRPr="004B56DD">
        <w:rPr>
          <w:rFonts w:ascii="Times New Roman" w:hAnsi="Times New Roman"/>
          <w:sz w:val="24"/>
          <w:szCs w:val="24"/>
        </w:rPr>
        <w:t xml:space="preserve">;  </w:t>
      </w:r>
    </w:p>
    <w:p w:rsidR="00043D02" w:rsidRPr="004B56DD" w:rsidRDefault="00777677" w:rsidP="00777677">
      <w:pPr>
        <w:spacing w:after="0"/>
        <w:ind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Организация дистанционного обслуживания пользователей путём раскрытия библиотечного фонда через электронные книжные выставки, информирование о новых поступлениях в социальных сетях, размещение видеороликов, буктрейлеров, проведение мастер – классов и других онлайн мероприятий, дающих возможность общаться с пользователями в режиме онлайн;</w:t>
      </w:r>
      <w:r w:rsidR="00C9524A" w:rsidRPr="004B56DD">
        <w:rPr>
          <w:rFonts w:ascii="Times New Roman" w:hAnsi="Times New Roman"/>
          <w:sz w:val="24"/>
          <w:szCs w:val="24"/>
        </w:rPr>
        <w:br/>
      </w:r>
      <w:r w:rsidR="001D104F" w:rsidRPr="004B56DD">
        <w:rPr>
          <w:rFonts w:ascii="Times New Roman" w:hAnsi="Times New Roman"/>
          <w:sz w:val="24"/>
          <w:szCs w:val="24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 xml:space="preserve">    </w:t>
      </w:r>
      <w:r w:rsidR="007949B3" w:rsidRPr="004B56DD">
        <w:rPr>
          <w:rFonts w:ascii="Times New Roman" w:hAnsi="Times New Roman"/>
          <w:sz w:val="24"/>
          <w:szCs w:val="24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>Со</w:t>
      </w:r>
      <w:r w:rsidR="00043D02" w:rsidRPr="004B56DD">
        <w:rPr>
          <w:rFonts w:ascii="Times New Roman" w:hAnsi="Times New Roman"/>
          <w:sz w:val="24"/>
          <w:szCs w:val="24"/>
        </w:rPr>
        <w:t>здание в библиотеках условий для развития интеллектуальной личности: площадок для общения, просвещения, организации интеллектуального досуга и развития, для получения новых знаний, самообучения, обучения, проведения значимых культурно – просветительских и социально – значимых мероприятий, развития волонтерского движения, проведения консультаций и получения информации;</w:t>
      </w:r>
    </w:p>
    <w:p w:rsidR="00B30D57" w:rsidRPr="004B56DD" w:rsidRDefault="00B30D57" w:rsidP="00777677">
      <w:pPr>
        <w:spacing w:after="0"/>
        <w:ind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</w:t>
      </w:r>
      <w:r w:rsidR="00D454F3" w:rsidRPr="004B56DD">
        <w:rPr>
          <w:rFonts w:ascii="Times New Roman" w:hAnsi="Times New Roman"/>
          <w:sz w:val="24"/>
          <w:szCs w:val="24"/>
        </w:rPr>
        <w:t xml:space="preserve">Содействие </w:t>
      </w:r>
      <w:r w:rsidR="009F1BFD" w:rsidRPr="004B56DD">
        <w:rPr>
          <w:rFonts w:ascii="Times New Roman" w:hAnsi="Times New Roman"/>
          <w:sz w:val="24"/>
          <w:szCs w:val="24"/>
        </w:rPr>
        <w:t xml:space="preserve">гражданско - </w:t>
      </w:r>
      <w:r w:rsidR="00D454F3" w:rsidRPr="004B56DD">
        <w:rPr>
          <w:rFonts w:ascii="Times New Roman" w:hAnsi="Times New Roman"/>
          <w:sz w:val="24"/>
          <w:szCs w:val="24"/>
        </w:rPr>
        <w:t>па</w:t>
      </w:r>
      <w:r w:rsidR="009F1BFD" w:rsidRPr="004B56DD">
        <w:rPr>
          <w:rFonts w:ascii="Times New Roman" w:hAnsi="Times New Roman"/>
          <w:sz w:val="24"/>
          <w:szCs w:val="24"/>
        </w:rPr>
        <w:t>триотическому воспитанию населения</w:t>
      </w:r>
      <w:r w:rsidR="00D454F3" w:rsidRPr="004B56DD">
        <w:rPr>
          <w:rFonts w:ascii="Times New Roman" w:hAnsi="Times New Roman"/>
          <w:sz w:val="24"/>
          <w:szCs w:val="24"/>
        </w:rPr>
        <w:t xml:space="preserve"> и формированию культурно – исторического сознания местного сообщества </w:t>
      </w:r>
      <w:r w:rsidR="009F1BFD" w:rsidRPr="004B56DD">
        <w:rPr>
          <w:rFonts w:ascii="Times New Roman" w:hAnsi="Times New Roman"/>
          <w:sz w:val="24"/>
          <w:szCs w:val="24"/>
        </w:rPr>
        <w:t xml:space="preserve">с особым акцентом на молодежь, </w:t>
      </w:r>
      <w:r w:rsidR="00D454F3" w:rsidRPr="004B56DD">
        <w:rPr>
          <w:rFonts w:ascii="Times New Roman" w:hAnsi="Times New Roman"/>
          <w:sz w:val="24"/>
          <w:szCs w:val="24"/>
        </w:rPr>
        <w:t>с помощью развития и продвижения краеведческой деятельности;</w:t>
      </w:r>
    </w:p>
    <w:p w:rsidR="009F1BFD" w:rsidRPr="004B56DD" w:rsidRDefault="00777677" w:rsidP="00777677">
      <w:pPr>
        <w:spacing w:after="0"/>
        <w:ind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</w:t>
      </w:r>
      <w:r w:rsidR="009F1BFD" w:rsidRPr="004B56DD">
        <w:rPr>
          <w:rFonts w:ascii="Times New Roman" w:hAnsi="Times New Roman"/>
          <w:sz w:val="24"/>
          <w:szCs w:val="24"/>
        </w:rPr>
        <w:t xml:space="preserve">  </w:t>
      </w:r>
      <w:r w:rsidRPr="004B56DD">
        <w:rPr>
          <w:rFonts w:ascii="Times New Roman" w:hAnsi="Times New Roman"/>
          <w:sz w:val="24"/>
          <w:szCs w:val="24"/>
        </w:rPr>
        <w:t>Популяризация здорового образа жизни</w:t>
      </w:r>
      <w:r w:rsidR="009F1BFD" w:rsidRPr="004B56DD">
        <w:rPr>
          <w:rFonts w:ascii="Times New Roman" w:hAnsi="Times New Roman"/>
          <w:sz w:val="24"/>
          <w:szCs w:val="24"/>
        </w:rPr>
        <w:t xml:space="preserve"> среди населения района</w:t>
      </w:r>
      <w:r w:rsidR="00B54749" w:rsidRPr="004B56DD">
        <w:rPr>
          <w:rFonts w:ascii="Times New Roman" w:hAnsi="Times New Roman"/>
          <w:sz w:val="24"/>
          <w:szCs w:val="24"/>
        </w:rPr>
        <w:t>, безопасности жизнедеятельности, противодействия терроризму</w:t>
      </w:r>
      <w:r w:rsidR="009F1BFD" w:rsidRPr="004B56DD">
        <w:rPr>
          <w:rFonts w:ascii="Times New Roman" w:hAnsi="Times New Roman"/>
          <w:sz w:val="24"/>
          <w:szCs w:val="24"/>
        </w:rPr>
        <w:t xml:space="preserve">, </w:t>
      </w:r>
      <w:r w:rsidR="00783580" w:rsidRPr="004B56DD">
        <w:rPr>
          <w:rFonts w:ascii="Times New Roman" w:hAnsi="Times New Roman"/>
          <w:sz w:val="24"/>
          <w:szCs w:val="24"/>
        </w:rPr>
        <w:t>с повышенным</w:t>
      </w:r>
      <w:r w:rsidR="009F1BFD" w:rsidRPr="004B56DD">
        <w:rPr>
          <w:rFonts w:ascii="Times New Roman" w:hAnsi="Times New Roman"/>
          <w:sz w:val="24"/>
          <w:szCs w:val="24"/>
        </w:rPr>
        <w:t xml:space="preserve"> </w:t>
      </w:r>
      <w:r w:rsidR="00A92D2E" w:rsidRPr="004B56DD">
        <w:rPr>
          <w:rFonts w:ascii="Times New Roman" w:hAnsi="Times New Roman"/>
          <w:sz w:val="24"/>
          <w:szCs w:val="24"/>
        </w:rPr>
        <w:t>вниманием на</w:t>
      </w:r>
      <w:r w:rsidR="00783580" w:rsidRPr="004B56DD">
        <w:rPr>
          <w:rFonts w:ascii="Times New Roman" w:hAnsi="Times New Roman"/>
          <w:sz w:val="24"/>
          <w:szCs w:val="24"/>
        </w:rPr>
        <w:t xml:space="preserve"> молодёжь</w:t>
      </w:r>
      <w:r w:rsidR="009F1BFD" w:rsidRPr="004B56DD">
        <w:rPr>
          <w:rFonts w:ascii="Times New Roman" w:hAnsi="Times New Roman"/>
          <w:sz w:val="24"/>
          <w:szCs w:val="24"/>
        </w:rPr>
        <w:t>,</w:t>
      </w:r>
      <w:r w:rsidR="007949B3" w:rsidRPr="004B56DD">
        <w:rPr>
          <w:rFonts w:ascii="Times New Roman" w:hAnsi="Times New Roman"/>
          <w:sz w:val="24"/>
          <w:szCs w:val="24"/>
        </w:rPr>
        <w:t xml:space="preserve"> в рамках </w:t>
      </w:r>
      <w:r w:rsidR="00B30D57" w:rsidRPr="004B56DD">
        <w:rPr>
          <w:rFonts w:ascii="Times New Roman" w:hAnsi="Times New Roman"/>
          <w:sz w:val="24"/>
          <w:szCs w:val="24"/>
        </w:rPr>
        <w:t>различных информационных и профилактических</w:t>
      </w:r>
      <w:r w:rsidR="006B0C1B" w:rsidRPr="004B56DD">
        <w:rPr>
          <w:rFonts w:ascii="Times New Roman" w:hAnsi="Times New Roman"/>
          <w:sz w:val="24"/>
          <w:szCs w:val="24"/>
        </w:rPr>
        <w:t xml:space="preserve"> мероприятий</w:t>
      </w:r>
      <w:r w:rsidR="00B54749" w:rsidRPr="004B56DD">
        <w:rPr>
          <w:rFonts w:ascii="Times New Roman" w:hAnsi="Times New Roman"/>
          <w:sz w:val="24"/>
          <w:szCs w:val="24"/>
        </w:rPr>
        <w:t>;</w:t>
      </w:r>
      <w:r w:rsidR="009F1BFD" w:rsidRPr="004B56DD">
        <w:rPr>
          <w:rFonts w:ascii="Times New Roman" w:hAnsi="Times New Roman"/>
          <w:sz w:val="24"/>
          <w:szCs w:val="24"/>
        </w:rPr>
        <w:t xml:space="preserve">  </w:t>
      </w:r>
    </w:p>
    <w:p w:rsidR="009F1BFD" w:rsidRPr="004B56DD" w:rsidRDefault="009F1BFD" w:rsidP="00777677">
      <w:pPr>
        <w:spacing w:after="0"/>
        <w:ind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Поддержка семьи </w:t>
      </w:r>
      <w:r w:rsidR="00A92D2E" w:rsidRPr="004B56DD">
        <w:rPr>
          <w:rFonts w:ascii="Times New Roman" w:hAnsi="Times New Roman"/>
          <w:sz w:val="24"/>
          <w:szCs w:val="24"/>
        </w:rPr>
        <w:t>и семейных</w:t>
      </w:r>
      <w:r w:rsidRPr="004B56DD">
        <w:rPr>
          <w:rFonts w:ascii="Times New Roman" w:hAnsi="Times New Roman"/>
          <w:sz w:val="24"/>
          <w:szCs w:val="24"/>
        </w:rPr>
        <w:t xml:space="preserve"> </w:t>
      </w:r>
      <w:r w:rsidR="00783580" w:rsidRPr="004B56DD">
        <w:rPr>
          <w:rFonts w:ascii="Times New Roman" w:hAnsi="Times New Roman"/>
          <w:sz w:val="24"/>
          <w:szCs w:val="24"/>
        </w:rPr>
        <w:t xml:space="preserve">лучших </w:t>
      </w:r>
      <w:r w:rsidRPr="004B56DD">
        <w:rPr>
          <w:rFonts w:ascii="Times New Roman" w:hAnsi="Times New Roman"/>
          <w:sz w:val="24"/>
          <w:szCs w:val="24"/>
        </w:rPr>
        <w:t xml:space="preserve">традиций и ценностей с помощью реализации программ, проектов, акций по работе с семьёй, циклов мероприятий, работы клубов по интересам;   </w:t>
      </w:r>
    </w:p>
    <w:p w:rsidR="009F1BFD" w:rsidRPr="004B56DD" w:rsidRDefault="009F1BFD" w:rsidP="00777677">
      <w:pPr>
        <w:spacing w:after="0"/>
        <w:ind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</w:t>
      </w:r>
      <w:r w:rsidR="00A92D2E" w:rsidRPr="004B56DD">
        <w:rPr>
          <w:rFonts w:ascii="Times New Roman" w:hAnsi="Times New Roman"/>
          <w:sz w:val="24"/>
          <w:szCs w:val="24"/>
        </w:rPr>
        <w:t>Привлечение внимания</w:t>
      </w:r>
      <w:r w:rsidRPr="004B56DD">
        <w:rPr>
          <w:rFonts w:ascii="Times New Roman" w:hAnsi="Times New Roman"/>
          <w:sz w:val="24"/>
          <w:szCs w:val="24"/>
        </w:rPr>
        <w:t xml:space="preserve"> местного сообщества к экологическим проблемам, существующим в регионе в этой сфере, воспитание экологической культуры населения, особенно молодёжи, развитие инициатив граждан по озеленению и благоустройству сёл района в рамках реализации программ, проектов, акций и конкурсов</w:t>
      </w:r>
      <w:r w:rsidR="00783580" w:rsidRPr="004B56DD">
        <w:rPr>
          <w:rFonts w:ascii="Times New Roman" w:hAnsi="Times New Roman"/>
          <w:sz w:val="24"/>
          <w:szCs w:val="24"/>
        </w:rPr>
        <w:t>, работы с волонтёрами</w:t>
      </w:r>
      <w:r w:rsidRPr="004B56DD">
        <w:rPr>
          <w:rFonts w:ascii="Times New Roman" w:hAnsi="Times New Roman"/>
          <w:sz w:val="24"/>
          <w:szCs w:val="24"/>
        </w:rPr>
        <w:t>;</w:t>
      </w:r>
    </w:p>
    <w:p w:rsidR="009D08C1" w:rsidRPr="004B56DD" w:rsidRDefault="00783580" w:rsidP="00777677">
      <w:pPr>
        <w:spacing w:after="0"/>
        <w:ind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Содействие </w:t>
      </w:r>
      <w:r w:rsidR="00A92D2E" w:rsidRPr="004B56DD">
        <w:rPr>
          <w:rFonts w:ascii="Times New Roman" w:hAnsi="Times New Roman"/>
          <w:sz w:val="24"/>
          <w:szCs w:val="24"/>
        </w:rPr>
        <w:t>социальной адаптации</w:t>
      </w:r>
      <w:r w:rsidRPr="004B56DD">
        <w:rPr>
          <w:rFonts w:ascii="Times New Roman" w:hAnsi="Times New Roman"/>
          <w:sz w:val="24"/>
          <w:szCs w:val="24"/>
        </w:rPr>
        <w:t xml:space="preserve"> социально-незащищенных слоев населения, обеспечение </w:t>
      </w:r>
      <w:r w:rsidR="009D08C1" w:rsidRPr="004B56DD">
        <w:rPr>
          <w:rFonts w:ascii="Times New Roman" w:hAnsi="Times New Roman"/>
          <w:sz w:val="24"/>
          <w:szCs w:val="24"/>
        </w:rPr>
        <w:t xml:space="preserve">их участия в активной социокультурной жизни района через приобщение к информационным ресурсам, оказании помощи в обучении, овладении профессий, повышении самооценки </w:t>
      </w:r>
      <w:r w:rsidR="00A92D2E" w:rsidRPr="004B56DD">
        <w:rPr>
          <w:rFonts w:ascii="Times New Roman" w:hAnsi="Times New Roman"/>
          <w:sz w:val="24"/>
          <w:szCs w:val="24"/>
        </w:rPr>
        <w:t>личности, возможности</w:t>
      </w:r>
      <w:r w:rsidR="009D08C1" w:rsidRPr="004B56DD">
        <w:rPr>
          <w:rFonts w:ascii="Times New Roman" w:hAnsi="Times New Roman"/>
          <w:sz w:val="24"/>
          <w:szCs w:val="24"/>
        </w:rPr>
        <w:t xml:space="preserve"> творческого самовыражения, приобщении к информации, книге с помощью работы по формированию правовой, нравственной, экологической, </w:t>
      </w:r>
      <w:r w:rsidR="00236DCC" w:rsidRPr="004B56DD">
        <w:rPr>
          <w:rFonts w:ascii="Times New Roman" w:hAnsi="Times New Roman"/>
          <w:sz w:val="24"/>
          <w:szCs w:val="24"/>
        </w:rPr>
        <w:t>эстетической</w:t>
      </w:r>
      <w:r w:rsidR="009D08C1" w:rsidRPr="004B56DD">
        <w:rPr>
          <w:rFonts w:ascii="Times New Roman" w:hAnsi="Times New Roman"/>
          <w:sz w:val="24"/>
          <w:szCs w:val="24"/>
        </w:rPr>
        <w:t xml:space="preserve"> культуры</w:t>
      </w:r>
      <w:r w:rsidR="00236DCC" w:rsidRPr="004B56DD">
        <w:rPr>
          <w:rFonts w:ascii="Times New Roman" w:hAnsi="Times New Roman"/>
          <w:sz w:val="24"/>
          <w:szCs w:val="24"/>
        </w:rPr>
        <w:t xml:space="preserve"> личности;</w:t>
      </w:r>
      <w:r w:rsidR="006B0C1B" w:rsidRPr="004B56DD">
        <w:rPr>
          <w:rFonts w:ascii="Times New Roman" w:hAnsi="Times New Roman"/>
          <w:sz w:val="24"/>
          <w:szCs w:val="24"/>
        </w:rPr>
        <w:t xml:space="preserve"> </w:t>
      </w:r>
    </w:p>
    <w:p w:rsidR="006B0C1B" w:rsidRPr="004B56DD" w:rsidRDefault="006B0C1B" w:rsidP="00777677">
      <w:pPr>
        <w:spacing w:after="0"/>
        <w:ind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lastRenderedPageBreak/>
        <w:t xml:space="preserve">  </w:t>
      </w:r>
      <w:r w:rsidR="00D454F3" w:rsidRPr="004B56DD">
        <w:rPr>
          <w:rFonts w:ascii="Times New Roman" w:hAnsi="Times New Roman"/>
          <w:sz w:val="24"/>
          <w:szCs w:val="24"/>
        </w:rPr>
        <w:t xml:space="preserve">   </w:t>
      </w:r>
      <w:r w:rsidRPr="004B56DD">
        <w:rPr>
          <w:rFonts w:ascii="Times New Roman" w:hAnsi="Times New Roman"/>
          <w:sz w:val="24"/>
          <w:szCs w:val="24"/>
        </w:rPr>
        <w:t>Развитие социального партнёрства</w:t>
      </w:r>
      <w:r w:rsidR="00B30D57" w:rsidRPr="004B56DD">
        <w:rPr>
          <w:rFonts w:ascii="Times New Roman" w:hAnsi="Times New Roman"/>
          <w:sz w:val="24"/>
          <w:szCs w:val="24"/>
        </w:rPr>
        <w:t xml:space="preserve"> с учреждениями и организациями района, органами </w:t>
      </w:r>
      <w:r w:rsidR="00027D8C" w:rsidRPr="004B56DD">
        <w:rPr>
          <w:rFonts w:ascii="Times New Roman" w:hAnsi="Times New Roman"/>
          <w:sz w:val="24"/>
          <w:szCs w:val="24"/>
        </w:rPr>
        <w:t>мест</w:t>
      </w:r>
      <w:r w:rsidR="00027D8C">
        <w:rPr>
          <w:rFonts w:ascii="Times New Roman" w:hAnsi="Times New Roman"/>
          <w:sz w:val="24"/>
          <w:szCs w:val="24"/>
        </w:rPr>
        <w:t>ного</w:t>
      </w:r>
      <w:r w:rsidR="00B30D57" w:rsidRPr="004B56DD">
        <w:rPr>
          <w:rFonts w:ascii="Times New Roman" w:hAnsi="Times New Roman"/>
          <w:sz w:val="24"/>
          <w:szCs w:val="24"/>
        </w:rPr>
        <w:t xml:space="preserve"> самоуправления, общественными организациями, СМИ, частными лицами с целью поддержки деятельности библиотек; </w:t>
      </w:r>
    </w:p>
    <w:p w:rsidR="00C9524A" w:rsidRPr="004B56DD" w:rsidRDefault="00D454F3" w:rsidP="00D454F3">
      <w:pPr>
        <w:spacing w:after="0"/>
        <w:ind w:right="-416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Участие </w:t>
      </w:r>
      <w:r w:rsidR="009F1BFD" w:rsidRPr="004B56DD">
        <w:rPr>
          <w:rFonts w:ascii="Times New Roman" w:hAnsi="Times New Roman"/>
          <w:sz w:val="24"/>
          <w:szCs w:val="24"/>
        </w:rPr>
        <w:t xml:space="preserve">пользователей и библиотек </w:t>
      </w:r>
      <w:r w:rsidRPr="004B56DD">
        <w:rPr>
          <w:rFonts w:ascii="Times New Roman" w:hAnsi="Times New Roman"/>
          <w:sz w:val="24"/>
          <w:szCs w:val="24"/>
        </w:rPr>
        <w:t>в конкурсах всех уровней;</w:t>
      </w:r>
      <w:r w:rsidR="00043D02" w:rsidRPr="004B56DD">
        <w:rPr>
          <w:rFonts w:ascii="Times New Roman" w:hAnsi="Times New Roman"/>
          <w:sz w:val="24"/>
          <w:szCs w:val="24"/>
        </w:rPr>
        <w:t xml:space="preserve">  </w:t>
      </w:r>
    </w:p>
    <w:p w:rsidR="00C908A7" w:rsidRPr="004B56DD" w:rsidRDefault="00D454F3" w:rsidP="00D454F3">
      <w:pPr>
        <w:spacing w:after="0"/>
        <w:ind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Ф</w:t>
      </w:r>
      <w:r w:rsidR="003A6374" w:rsidRPr="004B56DD">
        <w:rPr>
          <w:rFonts w:ascii="Times New Roman" w:hAnsi="Times New Roman"/>
          <w:sz w:val="24"/>
          <w:szCs w:val="24"/>
        </w:rPr>
        <w:t xml:space="preserve">ормирование </w:t>
      </w:r>
      <w:r w:rsidR="0012258B" w:rsidRPr="004B56DD">
        <w:rPr>
          <w:rFonts w:ascii="Times New Roman" w:hAnsi="Times New Roman"/>
          <w:sz w:val="24"/>
          <w:szCs w:val="24"/>
        </w:rPr>
        <w:t>зонального</w:t>
      </w:r>
      <w:r w:rsidR="00633164" w:rsidRPr="004B56DD">
        <w:rPr>
          <w:rFonts w:ascii="Times New Roman" w:hAnsi="Times New Roman"/>
          <w:sz w:val="24"/>
          <w:szCs w:val="24"/>
        </w:rPr>
        <w:t xml:space="preserve">, </w:t>
      </w:r>
      <w:r w:rsidR="00786D32" w:rsidRPr="004B56DD">
        <w:rPr>
          <w:rFonts w:ascii="Times New Roman" w:hAnsi="Times New Roman"/>
          <w:sz w:val="24"/>
          <w:szCs w:val="24"/>
        </w:rPr>
        <w:t>удобного библиопространства</w:t>
      </w:r>
      <w:r w:rsidR="003A6374" w:rsidRPr="004B56DD">
        <w:rPr>
          <w:rFonts w:ascii="Times New Roman" w:hAnsi="Times New Roman"/>
          <w:sz w:val="24"/>
          <w:szCs w:val="24"/>
        </w:rPr>
        <w:t xml:space="preserve"> для работы с целевыми группами пользователей;</w:t>
      </w:r>
    </w:p>
    <w:p w:rsidR="00D454F3" w:rsidRPr="004B56DD" w:rsidRDefault="00D454F3" w:rsidP="00D454F3">
      <w:pPr>
        <w:spacing w:after="0"/>
        <w:ind w:right="-416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 Повышение профессионального уровня работников библиотек Зиминского района, развитие обучения в </w:t>
      </w:r>
      <w:r w:rsidR="00A92D2E" w:rsidRPr="004B56DD">
        <w:rPr>
          <w:rFonts w:ascii="Times New Roman" w:hAnsi="Times New Roman"/>
          <w:sz w:val="24"/>
          <w:szCs w:val="24"/>
        </w:rPr>
        <w:t>рамках районной</w:t>
      </w:r>
      <w:r w:rsidRPr="004B56DD">
        <w:rPr>
          <w:rFonts w:ascii="Times New Roman" w:hAnsi="Times New Roman"/>
          <w:sz w:val="24"/>
          <w:szCs w:val="24"/>
        </w:rPr>
        <w:t xml:space="preserve"> программы</w:t>
      </w:r>
      <w:r w:rsidR="000668E8" w:rsidRPr="004B56DD">
        <w:rPr>
          <w:rFonts w:ascii="Times New Roman" w:hAnsi="Times New Roman"/>
          <w:sz w:val="24"/>
          <w:szCs w:val="24"/>
        </w:rPr>
        <w:t>;</w:t>
      </w:r>
    </w:p>
    <w:p w:rsidR="00A356D2" w:rsidRPr="004B56DD" w:rsidRDefault="000668E8" w:rsidP="000668E8">
      <w:pPr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</w:t>
      </w:r>
      <w:r w:rsidR="00A356D2" w:rsidRPr="004B56DD">
        <w:rPr>
          <w:rFonts w:ascii="Times New Roman" w:hAnsi="Times New Roman"/>
          <w:sz w:val="24"/>
          <w:szCs w:val="24"/>
        </w:rPr>
        <w:t xml:space="preserve">Создание безопасных санитарно – гигиенических условий в библиотеках для пользователей и работников в связи </w:t>
      </w:r>
      <w:r w:rsidR="00581016" w:rsidRPr="004B56DD">
        <w:rPr>
          <w:rFonts w:ascii="Times New Roman" w:hAnsi="Times New Roman"/>
          <w:sz w:val="24"/>
          <w:szCs w:val="24"/>
        </w:rPr>
        <w:t xml:space="preserve">с пандемией новой коронавирусной инфекции </w:t>
      </w:r>
      <w:r w:rsidR="00786D32" w:rsidRPr="004B56DD">
        <w:rPr>
          <w:rFonts w:ascii="Times New Roman" w:hAnsi="Times New Roman"/>
          <w:lang w:val="en-US"/>
        </w:rPr>
        <w:t>COVID</w:t>
      </w:r>
      <w:r w:rsidR="00786D32" w:rsidRPr="004B56DD">
        <w:rPr>
          <w:rFonts w:ascii="Times New Roman" w:hAnsi="Times New Roman"/>
        </w:rPr>
        <w:t xml:space="preserve"> -</w:t>
      </w:r>
      <w:r w:rsidR="00581016" w:rsidRPr="004B56DD">
        <w:rPr>
          <w:rFonts w:ascii="Times New Roman" w:hAnsi="Times New Roman"/>
        </w:rPr>
        <w:t xml:space="preserve"> 19;</w:t>
      </w:r>
    </w:p>
    <w:p w:rsidR="00E416DB" w:rsidRPr="004B56DD" w:rsidRDefault="000668E8" w:rsidP="00824E87">
      <w:pPr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</w:t>
      </w:r>
      <w:r w:rsidR="00E416DB" w:rsidRPr="004B56DD">
        <w:rPr>
          <w:rFonts w:ascii="Times New Roman" w:hAnsi="Times New Roman"/>
          <w:sz w:val="24"/>
          <w:szCs w:val="24"/>
        </w:rPr>
        <w:t xml:space="preserve">Основные направления работы библиотек с пользователями вести в </w:t>
      </w:r>
      <w:r w:rsidR="0012258B" w:rsidRPr="004B56DD">
        <w:rPr>
          <w:rFonts w:ascii="Times New Roman" w:hAnsi="Times New Roman"/>
          <w:sz w:val="24"/>
          <w:szCs w:val="24"/>
        </w:rPr>
        <w:t>рамках целевых</w:t>
      </w:r>
      <w:r w:rsidR="009A13CB" w:rsidRPr="004B56DD">
        <w:rPr>
          <w:rFonts w:ascii="Times New Roman" w:hAnsi="Times New Roman"/>
          <w:sz w:val="24"/>
          <w:szCs w:val="24"/>
        </w:rPr>
        <w:t xml:space="preserve"> </w:t>
      </w:r>
      <w:r w:rsidR="00E416DB" w:rsidRPr="004B56DD">
        <w:rPr>
          <w:rFonts w:ascii="Times New Roman" w:hAnsi="Times New Roman"/>
          <w:sz w:val="24"/>
          <w:szCs w:val="24"/>
        </w:rPr>
        <w:t>программ</w:t>
      </w:r>
      <w:r w:rsidR="00991395" w:rsidRPr="004B56DD">
        <w:rPr>
          <w:rFonts w:ascii="Times New Roman" w:hAnsi="Times New Roman"/>
          <w:sz w:val="24"/>
          <w:szCs w:val="24"/>
        </w:rPr>
        <w:t xml:space="preserve"> и социально – значимых проектов и акций</w:t>
      </w:r>
      <w:r w:rsidR="006C45B9" w:rsidRPr="004B56DD">
        <w:rPr>
          <w:rFonts w:ascii="Times New Roman" w:hAnsi="Times New Roman"/>
          <w:sz w:val="24"/>
          <w:szCs w:val="24"/>
        </w:rPr>
        <w:t>:</w:t>
      </w:r>
    </w:p>
    <w:p w:rsidR="005630DA" w:rsidRPr="004B56DD" w:rsidRDefault="00E34630" w:rsidP="00F43692">
      <w:pPr>
        <w:pStyle w:val="a7"/>
        <w:numPr>
          <w:ilvl w:val="0"/>
          <w:numId w:val="26"/>
        </w:numPr>
        <w:tabs>
          <w:tab w:val="left" w:pos="0"/>
          <w:tab w:val="num" w:pos="1080"/>
        </w:tabs>
        <w:spacing w:after="0"/>
        <w:ind w:left="0" w:right="-2" w:hanging="14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</w:t>
      </w:r>
      <w:r w:rsidR="00F43692" w:rsidRPr="004B56DD">
        <w:rPr>
          <w:rFonts w:ascii="Times New Roman" w:hAnsi="Times New Roman"/>
          <w:sz w:val="24"/>
          <w:szCs w:val="24"/>
        </w:rPr>
        <w:t xml:space="preserve"> </w:t>
      </w:r>
      <w:r w:rsidR="00F43692" w:rsidRPr="004B56DD">
        <w:rPr>
          <w:rFonts w:ascii="Times New Roman" w:hAnsi="Times New Roman"/>
          <w:b/>
          <w:sz w:val="24"/>
          <w:szCs w:val="24"/>
        </w:rPr>
        <w:t>Реализация районных и сельских программ, проектов и акций:</w:t>
      </w:r>
      <w:r w:rsidR="00F43692" w:rsidRPr="004B56DD">
        <w:rPr>
          <w:rFonts w:ascii="Times New Roman" w:hAnsi="Times New Roman"/>
          <w:sz w:val="24"/>
          <w:szCs w:val="24"/>
        </w:rPr>
        <w:t xml:space="preserve"> </w:t>
      </w:r>
    </w:p>
    <w:p w:rsidR="0099076A" w:rsidRPr="004B56DD" w:rsidRDefault="00E416DB" w:rsidP="00F43692">
      <w:pPr>
        <w:pStyle w:val="a7"/>
        <w:numPr>
          <w:ilvl w:val="0"/>
          <w:numId w:val="26"/>
        </w:numPr>
        <w:tabs>
          <w:tab w:val="left" w:pos="0"/>
          <w:tab w:val="num" w:pos="1080"/>
        </w:tabs>
        <w:spacing w:after="0"/>
        <w:ind w:left="0" w:right="-2" w:hanging="142"/>
        <w:jc w:val="both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</w:t>
      </w:r>
      <w:r w:rsidR="00236DCC" w:rsidRPr="004B56DD">
        <w:rPr>
          <w:rFonts w:ascii="Times New Roman" w:hAnsi="Times New Roman"/>
          <w:sz w:val="24"/>
          <w:szCs w:val="24"/>
        </w:rPr>
        <w:t xml:space="preserve">Районной программы: </w:t>
      </w:r>
      <w:r w:rsidRPr="004B56DD">
        <w:rPr>
          <w:rFonts w:ascii="Times New Roman" w:hAnsi="Times New Roman"/>
          <w:b/>
          <w:sz w:val="24"/>
          <w:szCs w:val="24"/>
        </w:rPr>
        <w:t>«Патриотическое воспитание граждан Зиминского района»</w:t>
      </w:r>
      <w:r w:rsidR="00236DCC" w:rsidRPr="004B56DD">
        <w:rPr>
          <w:rFonts w:ascii="Times New Roman" w:hAnsi="Times New Roman"/>
          <w:sz w:val="24"/>
          <w:szCs w:val="24"/>
        </w:rPr>
        <w:t>,</w:t>
      </w:r>
      <w:r w:rsidRPr="004B56DD">
        <w:rPr>
          <w:rFonts w:ascii="Times New Roman" w:hAnsi="Times New Roman"/>
          <w:sz w:val="24"/>
          <w:szCs w:val="24"/>
        </w:rPr>
        <w:t xml:space="preserve"> </w:t>
      </w:r>
      <w:r w:rsidR="0099076A" w:rsidRPr="004B56DD">
        <w:rPr>
          <w:rFonts w:ascii="Times New Roman" w:hAnsi="Times New Roman"/>
          <w:sz w:val="24"/>
          <w:szCs w:val="24"/>
        </w:rPr>
        <w:t>проектов: «Мы – граждане одной страны»</w:t>
      </w:r>
      <w:r w:rsidR="00236DCC" w:rsidRPr="004B56DD">
        <w:rPr>
          <w:rFonts w:ascii="Times New Roman" w:hAnsi="Times New Roman"/>
          <w:sz w:val="24"/>
          <w:szCs w:val="24"/>
        </w:rPr>
        <w:t>,</w:t>
      </w:r>
      <w:r w:rsidR="00031150" w:rsidRPr="004B56DD">
        <w:rPr>
          <w:rFonts w:ascii="Times New Roman" w:hAnsi="Times New Roman"/>
          <w:sz w:val="24"/>
          <w:szCs w:val="24"/>
        </w:rPr>
        <w:t xml:space="preserve"> «Вместе под одним небом», </w:t>
      </w:r>
      <w:r w:rsidR="0099076A" w:rsidRPr="004B56DD">
        <w:rPr>
          <w:rFonts w:ascii="Times New Roman" w:hAnsi="Times New Roman"/>
          <w:sz w:val="24"/>
          <w:szCs w:val="24"/>
        </w:rPr>
        <w:t>«Душа России в символах её», «Страницы Победы. Читаем! гордимся!»</w:t>
      </w:r>
      <w:r w:rsidR="00031150" w:rsidRPr="004B56DD">
        <w:rPr>
          <w:rFonts w:ascii="Times New Roman" w:hAnsi="Times New Roman"/>
          <w:sz w:val="24"/>
          <w:szCs w:val="24"/>
        </w:rPr>
        <w:t xml:space="preserve"> «Равнение на Победу!»</w:t>
      </w:r>
      <w:r w:rsidR="001D0786" w:rsidRPr="004B56DD">
        <w:rPr>
          <w:rFonts w:ascii="Times New Roman" w:hAnsi="Times New Roman"/>
          <w:sz w:val="24"/>
          <w:szCs w:val="24"/>
        </w:rPr>
        <w:t xml:space="preserve"> </w:t>
      </w:r>
      <w:r w:rsidR="00236DCC" w:rsidRPr="004B56DD">
        <w:rPr>
          <w:rFonts w:ascii="Times New Roman" w:hAnsi="Times New Roman"/>
          <w:sz w:val="24"/>
          <w:szCs w:val="24"/>
        </w:rPr>
        <w:t>- содействие гражданско – патриотическому воспитанию населения;</w:t>
      </w:r>
    </w:p>
    <w:p w:rsidR="003C74CF" w:rsidRPr="004B56DD" w:rsidRDefault="00236DCC" w:rsidP="00991395">
      <w:pPr>
        <w:pStyle w:val="a7"/>
        <w:numPr>
          <w:ilvl w:val="0"/>
          <w:numId w:val="26"/>
        </w:numPr>
        <w:tabs>
          <w:tab w:val="left" w:pos="0"/>
          <w:tab w:val="num" w:pos="1080"/>
        </w:tabs>
        <w:spacing w:after="0"/>
        <w:ind w:left="0" w:right="-2" w:hanging="142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sz w:val="24"/>
          <w:szCs w:val="24"/>
        </w:rPr>
        <w:t xml:space="preserve"> Районной программы: </w:t>
      </w:r>
      <w:r w:rsidR="00715319" w:rsidRPr="004B56DD">
        <w:rPr>
          <w:rFonts w:ascii="Times New Roman" w:hAnsi="Times New Roman"/>
          <w:sz w:val="24"/>
          <w:szCs w:val="24"/>
        </w:rPr>
        <w:t>«</w:t>
      </w:r>
      <w:r w:rsidR="0099076A" w:rsidRPr="004B56DD">
        <w:rPr>
          <w:rFonts w:ascii="Times New Roman" w:hAnsi="Times New Roman"/>
          <w:sz w:val="24"/>
          <w:szCs w:val="24"/>
        </w:rPr>
        <w:t>В</w:t>
      </w:r>
      <w:r w:rsidR="002E70DE" w:rsidRPr="004B56DD">
        <w:rPr>
          <w:rFonts w:ascii="Times New Roman" w:hAnsi="Times New Roman"/>
          <w:b/>
          <w:sz w:val="24"/>
          <w:szCs w:val="24"/>
        </w:rPr>
        <w:t>озрождая культуру</w:t>
      </w:r>
      <w:r w:rsidR="003C74CF"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="002E70DE" w:rsidRPr="004B56DD">
        <w:rPr>
          <w:rFonts w:ascii="Times New Roman" w:hAnsi="Times New Roman"/>
          <w:b/>
          <w:sz w:val="24"/>
          <w:szCs w:val="24"/>
        </w:rPr>
        <w:t>- возродим Россию»</w:t>
      </w:r>
      <w:r w:rsidR="00AD0565" w:rsidRPr="004B56DD">
        <w:rPr>
          <w:rFonts w:ascii="Times New Roman" w:hAnsi="Times New Roman"/>
          <w:b/>
          <w:sz w:val="24"/>
          <w:szCs w:val="24"/>
        </w:rPr>
        <w:t>,</w:t>
      </w:r>
      <w:r w:rsidR="00031150" w:rsidRPr="004B56DD">
        <w:rPr>
          <w:rFonts w:ascii="Times New Roman" w:hAnsi="Times New Roman"/>
          <w:b/>
          <w:sz w:val="24"/>
          <w:szCs w:val="24"/>
        </w:rPr>
        <w:t xml:space="preserve"> проектов: «Мир через культуру», </w:t>
      </w:r>
      <w:r w:rsidR="005C0628" w:rsidRPr="004B56DD">
        <w:rPr>
          <w:rFonts w:ascii="Times New Roman" w:hAnsi="Times New Roman"/>
          <w:b/>
          <w:sz w:val="24"/>
          <w:szCs w:val="24"/>
        </w:rPr>
        <w:t xml:space="preserve">«Родной язык – сокровище народа», </w:t>
      </w:r>
      <w:r w:rsidR="00031150" w:rsidRPr="004B56DD">
        <w:rPr>
          <w:rFonts w:ascii="Times New Roman" w:hAnsi="Times New Roman"/>
          <w:b/>
          <w:sz w:val="24"/>
          <w:szCs w:val="24"/>
        </w:rPr>
        <w:t>«</w:t>
      </w:r>
      <w:r w:rsidR="003C74CF" w:rsidRPr="004B56DD">
        <w:rPr>
          <w:rFonts w:ascii="Times New Roman" w:hAnsi="Times New Roman"/>
          <w:b/>
          <w:sz w:val="24"/>
          <w:szCs w:val="24"/>
        </w:rPr>
        <w:t>Откройте музыке сердца</w:t>
      </w:r>
      <w:r w:rsidR="00031150" w:rsidRPr="004B56DD">
        <w:rPr>
          <w:rFonts w:ascii="Times New Roman" w:hAnsi="Times New Roman"/>
          <w:b/>
          <w:sz w:val="24"/>
          <w:szCs w:val="24"/>
        </w:rPr>
        <w:t xml:space="preserve">», </w:t>
      </w:r>
      <w:r w:rsidR="003C74CF" w:rsidRPr="004B56DD">
        <w:rPr>
          <w:rFonts w:ascii="Times New Roman" w:hAnsi="Times New Roman"/>
          <w:b/>
          <w:sz w:val="24"/>
          <w:szCs w:val="24"/>
        </w:rPr>
        <w:t xml:space="preserve">Кино – великое искусство», «Волшебная </w:t>
      </w:r>
      <w:r w:rsidR="00A92D2E" w:rsidRPr="004B56DD">
        <w:rPr>
          <w:rFonts w:ascii="Times New Roman" w:hAnsi="Times New Roman"/>
          <w:b/>
          <w:sz w:val="24"/>
          <w:szCs w:val="24"/>
        </w:rPr>
        <w:t>страна -</w:t>
      </w:r>
      <w:r w:rsidR="003C74CF" w:rsidRPr="004B56DD">
        <w:rPr>
          <w:rFonts w:ascii="Times New Roman" w:hAnsi="Times New Roman"/>
          <w:b/>
          <w:sz w:val="24"/>
          <w:szCs w:val="24"/>
        </w:rPr>
        <w:t xml:space="preserve"> театр», «Золотая россыпь устного народного творчества»</w:t>
      </w:r>
      <w:r w:rsidR="004675E6" w:rsidRPr="004B56DD">
        <w:rPr>
          <w:rFonts w:ascii="Times New Roman" w:hAnsi="Times New Roman"/>
          <w:b/>
          <w:sz w:val="24"/>
          <w:szCs w:val="24"/>
        </w:rPr>
        <w:t xml:space="preserve">, </w:t>
      </w:r>
      <w:r w:rsidR="005C0628" w:rsidRPr="004B56DD">
        <w:rPr>
          <w:rFonts w:ascii="Times New Roman" w:hAnsi="Times New Roman"/>
          <w:b/>
          <w:sz w:val="24"/>
          <w:szCs w:val="24"/>
        </w:rPr>
        <w:t>«Мастера – умельцы нашего района»</w:t>
      </w:r>
      <w:r w:rsidR="003C74CF"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="004675E6" w:rsidRPr="004B56DD">
        <w:rPr>
          <w:rFonts w:ascii="Times New Roman" w:hAnsi="Times New Roman"/>
          <w:b/>
          <w:sz w:val="24"/>
          <w:szCs w:val="24"/>
        </w:rPr>
        <w:t xml:space="preserve">- </w:t>
      </w:r>
      <w:r w:rsidRPr="004B56DD">
        <w:rPr>
          <w:rFonts w:ascii="Times New Roman" w:hAnsi="Times New Roman"/>
          <w:sz w:val="24"/>
          <w:szCs w:val="24"/>
        </w:rPr>
        <w:t>содействие</w:t>
      </w:r>
      <w:r w:rsidRPr="004B56DD">
        <w:rPr>
          <w:rFonts w:ascii="Times New Roman" w:hAnsi="Times New Roman"/>
          <w:b/>
          <w:sz w:val="24"/>
          <w:szCs w:val="24"/>
        </w:rPr>
        <w:t xml:space="preserve"> сохранению и </w:t>
      </w:r>
      <w:r w:rsidRPr="004B56DD">
        <w:rPr>
          <w:rFonts w:ascii="Times New Roman" w:hAnsi="Times New Roman"/>
          <w:sz w:val="24"/>
          <w:szCs w:val="24"/>
        </w:rPr>
        <w:t>развитию</w:t>
      </w:r>
      <w:r w:rsidR="00783580" w:rsidRPr="004B56DD">
        <w:rPr>
          <w:rFonts w:ascii="Times New Roman" w:hAnsi="Times New Roman"/>
          <w:sz w:val="24"/>
          <w:szCs w:val="24"/>
        </w:rPr>
        <w:t xml:space="preserve"> культурного наследия народов России</w:t>
      </w:r>
      <w:r w:rsidR="003C74CF" w:rsidRPr="004B56DD">
        <w:rPr>
          <w:rFonts w:ascii="Times New Roman" w:hAnsi="Times New Roman"/>
          <w:b/>
          <w:sz w:val="24"/>
          <w:szCs w:val="24"/>
        </w:rPr>
        <w:t>;</w:t>
      </w:r>
    </w:p>
    <w:p w:rsidR="005630DA" w:rsidRPr="004B56DD" w:rsidRDefault="009A13CB" w:rsidP="00991395">
      <w:pPr>
        <w:pStyle w:val="a7"/>
        <w:numPr>
          <w:ilvl w:val="0"/>
          <w:numId w:val="26"/>
        </w:numPr>
        <w:tabs>
          <w:tab w:val="left" w:pos="0"/>
          <w:tab w:val="num" w:pos="1080"/>
        </w:tabs>
        <w:spacing w:after="0"/>
        <w:ind w:left="0" w:right="-2" w:hanging="142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sz w:val="24"/>
          <w:szCs w:val="24"/>
        </w:rPr>
        <w:t xml:space="preserve"> </w:t>
      </w:r>
      <w:r w:rsidR="00236DCC" w:rsidRPr="004B56DD">
        <w:rPr>
          <w:rFonts w:ascii="Times New Roman" w:hAnsi="Times New Roman"/>
          <w:sz w:val="24"/>
          <w:szCs w:val="24"/>
        </w:rPr>
        <w:t xml:space="preserve">Районной программы: </w:t>
      </w:r>
      <w:r w:rsidR="0099076A" w:rsidRPr="004B56DD">
        <w:rPr>
          <w:rFonts w:ascii="Times New Roman" w:hAnsi="Times New Roman"/>
          <w:b/>
          <w:sz w:val="24"/>
          <w:szCs w:val="24"/>
        </w:rPr>
        <w:t>«Библиотерритория»</w:t>
      </w:r>
      <w:r w:rsidRPr="004B56DD">
        <w:rPr>
          <w:rFonts w:ascii="Times New Roman" w:hAnsi="Times New Roman"/>
          <w:b/>
          <w:sz w:val="24"/>
          <w:szCs w:val="24"/>
        </w:rPr>
        <w:t>, проектов:</w:t>
      </w:r>
      <w:r w:rsidR="00076482"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="00076482" w:rsidRPr="004B56DD">
        <w:rPr>
          <w:rFonts w:ascii="Times New Roman" w:hAnsi="Times New Roman"/>
          <w:b/>
          <w:iCs/>
          <w:sz w:val="24"/>
          <w:szCs w:val="24"/>
        </w:rPr>
        <w:t>«</w:t>
      </w:r>
      <w:r w:rsidR="00205492" w:rsidRPr="004B56DD">
        <w:rPr>
          <w:rFonts w:ascii="Times New Roman" w:hAnsi="Times New Roman"/>
          <w:b/>
          <w:iCs/>
          <w:sz w:val="24"/>
          <w:szCs w:val="24"/>
        </w:rPr>
        <w:t xml:space="preserve">Каникулы с </w:t>
      </w:r>
      <w:r w:rsidR="00EC6FDF" w:rsidRPr="004B56DD">
        <w:rPr>
          <w:rFonts w:ascii="Times New Roman" w:hAnsi="Times New Roman"/>
          <w:b/>
          <w:iCs/>
          <w:sz w:val="24"/>
          <w:szCs w:val="24"/>
        </w:rPr>
        <w:t>библиотекой</w:t>
      </w:r>
      <w:r w:rsidR="00205492" w:rsidRPr="004B56DD">
        <w:rPr>
          <w:rFonts w:ascii="Times New Roman" w:hAnsi="Times New Roman"/>
          <w:b/>
          <w:iCs/>
          <w:sz w:val="24"/>
          <w:szCs w:val="24"/>
        </w:rPr>
        <w:t>»,</w:t>
      </w:r>
      <w:r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="00EC6FDF" w:rsidRPr="004B56DD">
        <w:rPr>
          <w:rFonts w:ascii="Times New Roman" w:hAnsi="Times New Roman"/>
          <w:b/>
          <w:sz w:val="24"/>
          <w:szCs w:val="24"/>
        </w:rPr>
        <w:t>«Будем читать</w:t>
      </w:r>
      <w:r w:rsidR="0099076A" w:rsidRPr="004B56DD">
        <w:rPr>
          <w:rFonts w:ascii="Times New Roman" w:hAnsi="Times New Roman"/>
          <w:b/>
          <w:sz w:val="24"/>
          <w:szCs w:val="24"/>
        </w:rPr>
        <w:t>, молодежь!»</w:t>
      </w:r>
      <w:r w:rsidR="00EC6FDF" w:rsidRPr="004B56DD">
        <w:rPr>
          <w:rFonts w:ascii="Times New Roman" w:hAnsi="Times New Roman"/>
          <w:b/>
          <w:sz w:val="24"/>
          <w:szCs w:val="24"/>
        </w:rPr>
        <w:t>, «Чтение для хорошего настроения»</w:t>
      </w:r>
      <w:r w:rsidR="0099076A" w:rsidRPr="004B56DD">
        <w:rPr>
          <w:rFonts w:ascii="Times New Roman" w:hAnsi="Times New Roman"/>
          <w:b/>
          <w:sz w:val="24"/>
          <w:szCs w:val="24"/>
        </w:rPr>
        <w:t>,</w:t>
      </w:r>
      <w:r w:rsidR="000D7E06" w:rsidRPr="004B56DD">
        <w:rPr>
          <w:rFonts w:ascii="Times New Roman" w:hAnsi="Times New Roman"/>
          <w:b/>
          <w:sz w:val="24"/>
          <w:szCs w:val="24"/>
        </w:rPr>
        <w:t xml:space="preserve"> «Родители читают!», </w:t>
      </w:r>
      <w:r w:rsidR="0099076A" w:rsidRPr="004B56DD">
        <w:rPr>
          <w:rFonts w:ascii="Times New Roman" w:hAnsi="Times New Roman"/>
          <w:b/>
          <w:sz w:val="24"/>
          <w:szCs w:val="24"/>
        </w:rPr>
        <w:t xml:space="preserve"> «Литературная скамейка», «Летний читающий дворик»</w:t>
      </w:r>
      <w:r w:rsidR="00715319"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="0099076A" w:rsidRPr="004B56DD">
        <w:rPr>
          <w:rFonts w:ascii="Times New Roman" w:hAnsi="Times New Roman"/>
          <w:sz w:val="24"/>
          <w:szCs w:val="24"/>
        </w:rPr>
        <w:t xml:space="preserve">- </w:t>
      </w:r>
      <w:r w:rsidRPr="004B56DD">
        <w:rPr>
          <w:rFonts w:ascii="Times New Roman" w:hAnsi="Times New Roman"/>
          <w:sz w:val="24"/>
          <w:szCs w:val="24"/>
        </w:rPr>
        <w:t xml:space="preserve">поддержка </w:t>
      </w:r>
      <w:r w:rsidR="0099076A" w:rsidRPr="004B56DD">
        <w:rPr>
          <w:rFonts w:ascii="Times New Roman" w:hAnsi="Times New Roman"/>
          <w:sz w:val="24"/>
          <w:szCs w:val="24"/>
        </w:rPr>
        <w:t>и развитие</w:t>
      </w:r>
      <w:r w:rsidRPr="004B56DD">
        <w:rPr>
          <w:rFonts w:ascii="Times New Roman" w:hAnsi="Times New Roman"/>
          <w:sz w:val="24"/>
          <w:szCs w:val="24"/>
        </w:rPr>
        <w:t xml:space="preserve"> чте</w:t>
      </w:r>
      <w:r w:rsidR="0099076A" w:rsidRPr="004B56DD">
        <w:rPr>
          <w:rFonts w:ascii="Times New Roman" w:hAnsi="Times New Roman"/>
          <w:sz w:val="24"/>
          <w:szCs w:val="24"/>
        </w:rPr>
        <w:t>ния</w:t>
      </w:r>
      <w:r w:rsidRPr="004B56DD">
        <w:rPr>
          <w:rFonts w:ascii="Times New Roman" w:hAnsi="Times New Roman"/>
          <w:sz w:val="24"/>
          <w:szCs w:val="24"/>
        </w:rPr>
        <w:t xml:space="preserve"> всех категорий населения, особенно молодежи и детей, с помощью использования современных форматов продвижения книги и чтения, с учетом адресной популяризации чтения</w:t>
      </w:r>
      <w:r w:rsidRPr="004B56DD">
        <w:rPr>
          <w:rFonts w:ascii="Times New Roman" w:hAnsi="Times New Roman"/>
          <w:b/>
          <w:sz w:val="24"/>
          <w:szCs w:val="24"/>
        </w:rPr>
        <w:t>;</w:t>
      </w:r>
    </w:p>
    <w:p w:rsidR="005630DA" w:rsidRPr="004B56DD" w:rsidRDefault="00236DCC" w:rsidP="00991395">
      <w:pPr>
        <w:pStyle w:val="a7"/>
        <w:numPr>
          <w:ilvl w:val="0"/>
          <w:numId w:val="26"/>
        </w:numPr>
        <w:tabs>
          <w:tab w:val="left" w:pos="0"/>
          <w:tab w:val="num" w:pos="1080"/>
        </w:tabs>
        <w:spacing w:after="0"/>
        <w:ind w:left="0" w:right="-2" w:hanging="14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 xml:space="preserve">Сельских программ: </w:t>
      </w:r>
      <w:r w:rsidR="002517F5" w:rsidRPr="004B56DD">
        <w:rPr>
          <w:rFonts w:ascii="Times New Roman" w:hAnsi="Times New Roman"/>
          <w:sz w:val="24"/>
          <w:szCs w:val="24"/>
        </w:rPr>
        <w:t>«</w:t>
      </w:r>
      <w:r w:rsidR="00426B5E" w:rsidRPr="004B56DD">
        <w:rPr>
          <w:rFonts w:ascii="Times New Roman" w:hAnsi="Times New Roman"/>
          <w:b/>
          <w:sz w:val="24"/>
          <w:szCs w:val="24"/>
        </w:rPr>
        <w:t>Чтение – дело семейное</w:t>
      </w:r>
      <w:r w:rsidR="00991395" w:rsidRPr="004B56DD">
        <w:rPr>
          <w:rFonts w:ascii="Times New Roman" w:hAnsi="Times New Roman"/>
          <w:b/>
          <w:sz w:val="24"/>
          <w:szCs w:val="24"/>
        </w:rPr>
        <w:t>», проект</w:t>
      </w:r>
      <w:r w:rsidR="00402A70" w:rsidRPr="004B56DD">
        <w:rPr>
          <w:rFonts w:ascii="Times New Roman" w:hAnsi="Times New Roman"/>
          <w:b/>
          <w:sz w:val="24"/>
          <w:szCs w:val="24"/>
        </w:rPr>
        <w:t>ы</w:t>
      </w:r>
      <w:r w:rsidR="00991395" w:rsidRPr="004B56DD">
        <w:rPr>
          <w:rFonts w:ascii="Times New Roman" w:hAnsi="Times New Roman"/>
          <w:b/>
          <w:sz w:val="24"/>
          <w:szCs w:val="24"/>
        </w:rPr>
        <w:t xml:space="preserve">: </w:t>
      </w:r>
      <w:r w:rsidR="00426B5E" w:rsidRPr="004B56DD">
        <w:rPr>
          <w:rFonts w:ascii="Times New Roman" w:hAnsi="Times New Roman"/>
          <w:b/>
          <w:sz w:val="24"/>
          <w:szCs w:val="24"/>
        </w:rPr>
        <w:t>«Семейные ретро - встречи с книгой</w:t>
      </w:r>
      <w:r w:rsidR="00402A70" w:rsidRPr="004B56DD">
        <w:rPr>
          <w:rFonts w:ascii="Times New Roman" w:hAnsi="Times New Roman"/>
          <w:b/>
          <w:sz w:val="24"/>
          <w:szCs w:val="24"/>
        </w:rPr>
        <w:t xml:space="preserve">», </w:t>
      </w:r>
      <w:r w:rsidR="00991395" w:rsidRPr="004B56DD">
        <w:rPr>
          <w:rFonts w:ascii="Times New Roman" w:hAnsi="Times New Roman"/>
          <w:b/>
          <w:iCs/>
          <w:sz w:val="24"/>
          <w:szCs w:val="24"/>
        </w:rPr>
        <w:t>«</w:t>
      </w:r>
      <w:r w:rsidR="00426B5E" w:rsidRPr="004B56DD">
        <w:rPr>
          <w:rFonts w:ascii="Times New Roman" w:hAnsi="Times New Roman"/>
          <w:b/>
          <w:iCs/>
          <w:sz w:val="24"/>
          <w:szCs w:val="24"/>
        </w:rPr>
        <w:t xml:space="preserve">Возьми книгу </w:t>
      </w:r>
      <w:r w:rsidR="00991395" w:rsidRPr="004B56DD">
        <w:rPr>
          <w:rFonts w:ascii="Times New Roman" w:hAnsi="Times New Roman"/>
          <w:b/>
          <w:iCs/>
          <w:sz w:val="24"/>
          <w:szCs w:val="24"/>
        </w:rPr>
        <w:t>читать перед сном»</w:t>
      </w:r>
      <w:r w:rsidR="002E70DE" w:rsidRPr="004B56DD">
        <w:rPr>
          <w:rFonts w:ascii="Times New Roman" w:hAnsi="Times New Roman"/>
          <w:b/>
          <w:iCs/>
          <w:sz w:val="24"/>
          <w:szCs w:val="24"/>
        </w:rPr>
        <w:t>, «12 месяцев читаем всей семьей, или 4 сезона семейного чтения»</w:t>
      </w:r>
      <w:r w:rsidR="00715319" w:rsidRPr="004B56DD">
        <w:rPr>
          <w:rFonts w:ascii="Times New Roman" w:hAnsi="Times New Roman"/>
          <w:b/>
          <w:iCs/>
          <w:sz w:val="24"/>
          <w:szCs w:val="24"/>
        </w:rPr>
        <w:t xml:space="preserve">, </w:t>
      </w:r>
      <w:r w:rsidR="00715319" w:rsidRPr="004B56DD">
        <w:rPr>
          <w:rFonts w:ascii="Times New Roman" w:hAnsi="Times New Roman"/>
          <w:b/>
          <w:sz w:val="24"/>
          <w:szCs w:val="24"/>
        </w:rPr>
        <w:t>акций: «Лето книжного цвета», «Читаем вместе, читаем вслух!»</w:t>
      </w:r>
      <w:r w:rsidR="00715319" w:rsidRPr="004B56DD">
        <w:rPr>
          <w:rFonts w:ascii="Times New Roman" w:hAnsi="Times New Roman"/>
          <w:b/>
          <w:iCs/>
          <w:sz w:val="24"/>
          <w:szCs w:val="24"/>
        </w:rPr>
        <w:t>, «Час чтения в библиотеке»</w:t>
      </w:r>
      <w:r w:rsidR="00991395" w:rsidRPr="004B56DD">
        <w:rPr>
          <w:rFonts w:ascii="Times New Roman" w:hAnsi="Times New Roman"/>
          <w:b/>
          <w:iCs/>
          <w:sz w:val="24"/>
          <w:szCs w:val="24"/>
        </w:rPr>
        <w:t xml:space="preserve"> - с</w:t>
      </w:r>
      <w:r w:rsidR="00991395" w:rsidRPr="004B56DD">
        <w:rPr>
          <w:rFonts w:ascii="Times New Roman" w:hAnsi="Times New Roman"/>
          <w:sz w:val="24"/>
          <w:szCs w:val="24"/>
        </w:rPr>
        <w:t>оздание условий для развития семейных традиций и ценностей, популяризация семейного чтения</w:t>
      </w:r>
      <w:r w:rsidR="00991395" w:rsidRPr="004B56DD">
        <w:rPr>
          <w:rFonts w:ascii="Times New Roman" w:hAnsi="Times New Roman"/>
          <w:b/>
          <w:sz w:val="24"/>
          <w:szCs w:val="24"/>
        </w:rPr>
        <w:t>;</w:t>
      </w:r>
    </w:p>
    <w:p w:rsidR="005630DA" w:rsidRPr="004B56DD" w:rsidRDefault="00236DCC" w:rsidP="00991395">
      <w:pPr>
        <w:pStyle w:val="a7"/>
        <w:numPr>
          <w:ilvl w:val="0"/>
          <w:numId w:val="26"/>
        </w:numPr>
        <w:tabs>
          <w:tab w:val="left" w:pos="0"/>
          <w:tab w:val="num" w:pos="1080"/>
        </w:tabs>
        <w:spacing w:after="0"/>
        <w:ind w:left="0" w:right="-2" w:hanging="14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Районной программы: </w:t>
      </w:r>
      <w:r w:rsidR="00AD0565" w:rsidRPr="004B56DD">
        <w:rPr>
          <w:rFonts w:ascii="Times New Roman" w:hAnsi="Times New Roman"/>
          <w:b/>
          <w:sz w:val="24"/>
          <w:szCs w:val="24"/>
        </w:rPr>
        <w:t>«Библиотека- центр информации и общения «особой» категории граждан»,</w:t>
      </w:r>
      <w:r w:rsidR="00991395" w:rsidRPr="004B56DD">
        <w:rPr>
          <w:rFonts w:ascii="Times New Roman" w:hAnsi="Times New Roman"/>
          <w:b/>
          <w:sz w:val="24"/>
          <w:szCs w:val="24"/>
        </w:rPr>
        <w:t xml:space="preserve"> проектов «Книга 03», </w:t>
      </w:r>
      <w:r w:rsidR="00205492" w:rsidRPr="004B56DD">
        <w:rPr>
          <w:rFonts w:ascii="Times New Roman" w:hAnsi="Times New Roman"/>
          <w:b/>
          <w:sz w:val="24"/>
          <w:szCs w:val="24"/>
        </w:rPr>
        <w:t>акций:</w:t>
      </w:r>
      <w:r w:rsidR="002833B2" w:rsidRPr="004B56DD">
        <w:t xml:space="preserve"> </w:t>
      </w:r>
      <w:r w:rsidR="002833B2" w:rsidRPr="004B56DD">
        <w:rPr>
          <w:rFonts w:ascii="Times New Roman" w:hAnsi="Times New Roman"/>
          <w:b/>
          <w:sz w:val="24"/>
          <w:szCs w:val="24"/>
        </w:rPr>
        <w:t>«85 добрых дел</w:t>
      </w:r>
      <w:r w:rsidR="00AD0565"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="002833B2" w:rsidRPr="004B56DD">
        <w:rPr>
          <w:rFonts w:ascii="Times New Roman" w:hAnsi="Times New Roman"/>
          <w:b/>
          <w:sz w:val="24"/>
          <w:szCs w:val="24"/>
        </w:rPr>
        <w:t xml:space="preserve">- юбилею Иркутской области», </w:t>
      </w:r>
      <w:r w:rsidR="00205492" w:rsidRPr="004B56DD">
        <w:rPr>
          <w:rFonts w:ascii="Times New Roman" w:hAnsi="Times New Roman"/>
          <w:b/>
          <w:sz w:val="24"/>
          <w:szCs w:val="24"/>
        </w:rPr>
        <w:t>«</w:t>
      </w:r>
      <w:r w:rsidR="00076482" w:rsidRPr="004B56DD">
        <w:rPr>
          <w:rFonts w:ascii="Times New Roman" w:hAnsi="Times New Roman"/>
          <w:b/>
          <w:sz w:val="24"/>
          <w:szCs w:val="24"/>
        </w:rPr>
        <w:t>Тво</w:t>
      </w:r>
      <w:r w:rsidR="00AD0565" w:rsidRPr="004B56DD">
        <w:rPr>
          <w:rFonts w:ascii="Times New Roman" w:hAnsi="Times New Roman"/>
          <w:b/>
          <w:sz w:val="24"/>
          <w:szCs w:val="24"/>
        </w:rPr>
        <w:t xml:space="preserve">ри добро», </w:t>
      </w:r>
      <w:r w:rsidR="00CD08AD" w:rsidRPr="004B56DD">
        <w:rPr>
          <w:rFonts w:ascii="Times New Roman" w:hAnsi="Times New Roman"/>
          <w:b/>
          <w:sz w:val="24"/>
          <w:szCs w:val="24"/>
        </w:rPr>
        <w:t xml:space="preserve">«Информационный пандус», «Библиотека идет в гости», </w:t>
      </w:r>
      <w:r w:rsidR="00641EB8"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="00AD0565" w:rsidRPr="004B56DD">
        <w:rPr>
          <w:rFonts w:ascii="Times New Roman" w:hAnsi="Times New Roman"/>
          <w:b/>
          <w:sz w:val="24"/>
          <w:szCs w:val="24"/>
        </w:rPr>
        <w:t xml:space="preserve">«С любовью и добром ко всем, библиотека», </w:t>
      </w:r>
      <w:r w:rsidR="00641EB8" w:rsidRPr="004B56DD">
        <w:rPr>
          <w:rFonts w:ascii="Times New Roman" w:hAnsi="Times New Roman"/>
          <w:b/>
          <w:sz w:val="24"/>
          <w:szCs w:val="24"/>
        </w:rPr>
        <w:t>«Компьютеру все возрасты покорны»</w:t>
      </w:r>
      <w:r w:rsidR="002833B2" w:rsidRPr="004B56DD">
        <w:rPr>
          <w:rFonts w:ascii="Times New Roman" w:hAnsi="Times New Roman"/>
          <w:b/>
          <w:sz w:val="24"/>
          <w:szCs w:val="24"/>
        </w:rPr>
        <w:t xml:space="preserve"> -</w:t>
      </w:r>
      <w:r w:rsidR="00076482"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="00991395" w:rsidRPr="004B56DD">
        <w:rPr>
          <w:rFonts w:ascii="Times New Roman" w:hAnsi="Times New Roman"/>
          <w:sz w:val="24"/>
          <w:szCs w:val="24"/>
        </w:rPr>
        <w:t xml:space="preserve">  содействие социокультурной </w:t>
      </w:r>
      <w:r w:rsidR="006847F5" w:rsidRPr="004B56DD">
        <w:rPr>
          <w:rFonts w:ascii="Times New Roman" w:hAnsi="Times New Roman"/>
          <w:sz w:val="24"/>
          <w:szCs w:val="24"/>
        </w:rPr>
        <w:t>адаптации</w:t>
      </w:r>
      <w:r w:rsidR="00991395" w:rsidRPr="004B56DD">
        <w:rPr>
          <w:rFonts w:ascii="Times New Roman" w:hAnsi="Times New Roman"/>
          <w:sz w:val="24"/>
          <w:szCs w:val="24"/>
        </w:rPr>
        <w:t xml:space="preserve"> социально-незащищенных слоев населения, обеспечение развития их образовательных и творческих возможностей </w:t>
      </w:r>
      <w:r w:rsidR="00991395" w:rsidRPr="004B56DD">
        <w:rPr>
          <w:rStyle w:val="apple-converted-space"/>
          <w:sz w:val="18"/>
          <w:szCs w:val="18"/>
          <w:shd w:val="clear" w:color="auto" w:fill="F6F6F6"/>
        </w:rPr>
        <w:t> </w:t>
      </w:r>
      <w:r w:rsidR="00991395" w:rsidRPr="004B56DD">
        <w:rPr>
          <w:rFonts w:ascii="Times New Roman" w:hAnsi="Times New Roman"/>
          <w:sz w:val="24"/>
          <w:szCs w:val="24"/>
        </w:rPr>
        <w:t xml:space="preserve"> путём организации комфортной библиотечной среды, получения доступной и востребованной пользователями информации, приобщения к книге, культурной и духовной жизни</w:t>
      </w:r>
      <w:r w:rsidR="006847F5" w:rsidRPr="004B56DD">
        <w:rPr>
          <w:rFonts w:ascii="Times New Roman" w:hAnsi="Times New Roman"/>
          <w:sz w:val="24"/>
          <w:szCs w:val="24"/>
        </w:rPr>
        <w:t xml:space="preserve"> местного сообщества</w:t>
      </w:r>
      <w:r w:rsidR="00991395" w:rsidRPr="004B56DD">
        <w:rPr>
          <w:rFonts w:ascii="Times New Roman" w:hAnsi="Times New Roman"/>
          <w:sz w:val="24"/>
          <w:szCs w:val="24"/>
        </w:rPr>
        <w:t xml:space="preserve">; </w:t>
      </w:r>
    </w:p>
    <w:p w:rsidR="0057213F" w:rsidRPr="004B56DD" w:rsidRDefault="00236DCC" w:rsidP="00933FF1">
      <w:pPr>
        <w:pStyle w:val="a7"/>
        <w:numPr>
          <w:ilvl w:val="0"/>
          <w:numId w:val="26"/>
        </w:numPr>
        <w:tabs>
          <w:tab w:val="left" w:pos="0"/>
          <w:tab w:val="num" w:pos="1080"/>
        </w:tabs>
        <w:spacing w:after="0"/>
        <w:ind w:left="0" w:right="-2" w:hanging="14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Районной программы: </w:t>
      </w:r>
      <w:r w:rsidR="00031150" w:rsidRPr="004B56DD">
        <w:rPr>
          <w:rFonts w:ascii="Times New Roman" w:hAnsi="Times New Roman"/>
          <w:b/>
          <w:sz w:val="24"/>
          <w:szCs w:val="24"/>
        </w:rPr>
        <w:t>«Ты самая лучшая, земля иркутская»!</w:t>
      </w:r>
      <w:r w:rsidR="00A92D2E" w:rsidRPr="004B56DD">
        <w:rPr>
          <w:rFonts w:ascii="Times New Roman" w:hAnsi="Times New Roman"/>
          <w:b/>
          <w:sz w:val="24"/>
          <w:szCs w:val="24"/>
        </w:rPr>
        <w:t>», «</w:t>
      </w:r>
      <w:r w:rsidR="00426B5E" w:rsidRPr="004B56DD">
        <w:rPr>
          <w:rFonts w:ascii="Times New Roman" w:hAnsi="Times New Roman"/>
          <w:b/>
          <w:sz w:val="24"/>
          <w:szCs w:val="24"/>
        </w:rPr>
        <w:t>Я люблю район Зиминский, я люблю родной свой край</w:t>
      </w:r>
      <w:r w:rsidR="00031150" w:rsidRPr="004B56DD">
        <w:rPr>
          <w:rFonts w:ascii="Times New Roman" w:hAnsi="Times New Roman"/>
          <w:b/>
          <w:sz w:val="24"/>
          <w:szCs w:val="24"/>
        </w:rPr>
        <w:t>!</w:t>
      </w:r>
      <w:r w:rsidR="00426B5E" w:rsidRPr="004B56DD">
        <w:rPr>
          <w:rFonts w:ascii="Times New Roman" w:hAnsi="Times New Roman"/>
          <w:b/>
          <w:sz w:val="24"/>
          <w:szCs w:val="24"/>
        </w:rPr>
        <w:t>»</w:t>
      </w:r>
      <w:r w:rsidR="006847F5" w:rsidRPr="004B56DD">
        <w:rPr>
          <w:rFonts w:ascii="Times New Roman" w:hAnsi="Times New Roman"/>
          <w:b/>
          <w:sz w:val="24"/>
          <w:szCs w:val="24"/>
        </w:rPr>
        <w:t xml:space="preserve">, </w:t>
      </w:r>
      <w:r w:rsidR="0061028D" w:rsidRPr="004B56DD">
        <w:rPr>
          <w:rFonts w:ascii="Times New Roman" w:hAnsi="Times New Roman"/>
          <w:b/>
          <w:sz w:val="24"/>
          <w:szCs w:val="24"/>
        </w:rPr>
        <w:t>проектов: «</w:t>
      </w:r>
      <w:r w:rsidR="00076482" w:rsidRPr="004B56DD">
        <w:rPr>
          <w:rFonts w:ascii="Times New Roman" w:hAnsi="Times New Roman"/>
          <w:b/>
          <w:sz w:val="24"/>
          <w:szCs w:val="24"/>
        </w:rPr>
        <w:t xml:space="preserve">Иркутская область - уголок России», </w:t>
      </w:r>
      <w:r w:rsidR="002833B2" w:rsidRPr="004B56DD">
        <w:rPr>
          <w:rFonts w:ascii="Times New Roman" w:hAnsi="Times New Roman"/>
          <w:b/>
          <w:sz w:val="24"/>
          <w:szCs w:val="24"/>
        </w:rPr>
        <w:t>«</w:t>
      </w:r>
      <w:r w:rsidR="0057213F" w:rsidRPr="004B56DD">
        <w:rPr>
          <w:rFonts w:ascii="Times New Roman" w:hAnsi="Times New Roman"/>
          <w:sz w:val="24"/>
          <w:szCs w:val="24"/>
        </w:rPr>
        <w:t>Область иркутская – родная земля</w:t>
      </w:r>
      <w:r w:rsidR="0061028D" w:rsidRPr="004B56DD">
        <w:rPr>
          <w:rFonts w:ascii="Times New Roman" w:hAnsi="Times New Roman"/>
          <w:sz w:val="24"/>
          <w:szCs w:val="24"/>
        </w:rPr>
        <w:t>»</w:t>
      </w:r>
      <w:r w:rsidR="0061028D" w:rsidRPr="004B56DD">
        <w:rPr>
          <w:rFonts w:ascii="Times New Roman" w:hAnsi="Times New Roman"/>
          <w:b/>
          <w:sz w:val="24"/>
          <w:szCs w:val="24"/>
        </w:rPr>
        <w:t>, «</w:t>
      </w:r>
      <w:r w:rsidR="00076482" w:rsidRPr="004B56DD">
        <w:rPr>
          <w:rFonts w:ascii="Times New Roman" w:hAnsi="Times New Roman"/>
          <w:b/>
          <w:sz w:val="24"/>
          <w:szCs w:val="24"/>
        </w:rPr>
        <w:t xml:space="preserve">Отчий край», </w:t>
      </w:r>
      <w:r w:rsidR="0057213F" w:rsidRPr="004B56DD">
        <w:rPr>
          <w:rFonts w:ascii="Times New Roman" w:hAnsi="Times New Roman"/>
          <w:sz w:val="24"/>
          <w:szCs w:val="24"/>
        </w:rPr>
        <w:t>«И края в мире нет дороже, где довелось родиться нам!»</w:t>
      </w:r>
      <w:r w:rsidR="0061028D" w:rsidRPr="004B56DD">
        <w:rPr>
          <w:rFonts w:ascii="Times New Roman" w:hAnsi="Times New Roman"/>
          <w:sz w:val="24"/>
          <w:szCs w:val="24"/>
        </w:rPr>
        <w:t xml:space="preserve">, </w:t>
      </w:r>
      <w:r w:rsidR="00076482" w:rsidRPr="004B56DD">
        <w:rPr>
          <w:rFonts w:ascii="Times New Roman" w:hAnsi="Times New Roman"/>
          <w:b/>
          <w:sz w:val="24"/>
          <w:szCs w:val="24"/>
        </w:rPr>
        <w:t>«</w:t>
      </w:r>
      <w:r w:rsidR="0057213F" w:rsidRPr="004B56DD">
        <w:rPr>
          <w:rFonts w:ascii="Times New Roman" w:hAnsi="Times New Roman"/>
          <w:b/>
          <w:sz w:val="24"/>
          <w:szCs w:val="24"/>
        </w:rPr>
        <w:t>К</w:t>
      </w:r>
      <w:r w:rsidR="00035F58" w:rsidRPr="004B56DD">
        <w:rPr>
          <w:rFonts w:ascii="Times New Roman" w:hAnsi="Times New Roman"/>
          <w:b/>
          <w:sz w:val="24"/>
          <w:szCs w:val="24"/>
        </w:rPr>
        <w:t>рай Зиминский</w:t>
      </w:r>
      <w:r w:rsidR="0057213F" w:rsidRPr="004B56DD">
        <w:rPr>
          <w:rFonts w:ascii="Times New Roman" w:hAnsi="Times New Roman"/>
          <w:b/>
          <w:sz w:val="24"/>
          <w:szCs w:val="24"/>
        </w:rPr>
        <w:t xml:space="preserve"> – родина моя</w:t>
      </w:r>
      <w:r w:rsidR="00035F58" w:rsidRPr="004B56DD">
        <w:rPr>
          <w:rFonts w:ascii="Times New Roman" w:hAnsi="Times New Roman"/>
          <w:b/>
          <w:sz w:val="24"/>
          <w:szCs w:val="24"/>
        </w:rPr>
        <w:t>»</w:t>
      </w:r>
      <w:r w:rsidR="00076482" w:rsidRPr="004B56DD">
        <w:rPr>
          <w:rFonts w:ascii="Times New Roman" w:hAnsi="Times New Roman"/>
          <w:b/>
          <w:sz w:val="24"/>
          <w:szCs w:val="24"/>
        </w:rPr>
        <w:t xml:space="preserve">, </w:t>
      </w:r>
      <w:r w:rsidR="003C74CF" w:rsidRPr="004B56DD">
        <w:rPr>
          <w:rFonts w:ascii="Times New Roman" w:hAnsi="Times New Roman"/>
          <w:b/>
          <w:sz w:val="24"/>
          <w:szCs w:val="24"/>
        </w:rPr>
        <w:t>«Хронограф Зиминского района», п</w:t>
      </w:r>
      <w:r w:rsidR="00076482" w:rsidRPr="004B56DD">
        <w:rPr>
          <w:rFonts w:ascii="Times New Roman" w:hAnsi="Times New Roman"/>
          <w:b/>
          <w:sz w:val="24"/>
          <w:szCs w:val="24"/>
        </w:rPr>
        <w:t>росветительских</w:t>
      </w:r>
      <w:r w:rsidR="00991395" w:rsidRPr="004B56DD">
        <w:rPr>
          <w:rFonts w:ascii="Times New Roman" w:hAnsi="Times New Roman"/>
          <w:b/>
          <w:sz w:val="24"/>
          <w:szCs w:val="24"/>
        </w:rPr>
        <w:t xml:space="preserve"> мероприятий</w:t>
      </w:r>
      <w:r w:rsidR="003C74CF" w:rsidRPr="004B56DD">
        <w:rPr>
          <w:rFonts w:ascii="Times New Roman" w:hAnsi="Times New Roman"/>
          <w:b/>
          <w:sz w:val="24"/>
          <w:szCs w:val="24"/>
        </w:rPr>
        <w:t xml:space="preserve">, </w:t>
      </w:r>
      <w:r w:rsidR="00991395" w:rsidRPr="004B56DD">
        <w:rPr>
          <w:rFonts w:ascii="Times New Roman" w:hAnsi="Times New Roman"/>
          <w:b/>
          <w:sz w:val="24"/>
          <w:szCs w:val="24"/>
        </w:rPr>
        <w:t xml:space="preserve">и направлений деятельности - </w:t>
      </w:r>
      <w:r w:rsidR="00991395" w:rsidRPr="004B56DD">
        <w:rPr>
          <w:rFonts w:ascii="Times New Roman" w:hAnsi="Times New Roman"/>
          <w:sz w:val="24"/>
          <w:szCs w:val="24"/>
        </w:rPr>
        <w:t xml:space="preserve">создание условий для </w:t>
      </w:r>
      <w:r w:rsidR="009A44B1" w:rsidRPr="004B56DD">
        <w:rPr>
          <w:rFonts w:ascii="Times New Roman" w:hAnsi="Times New Roman"/>
          <w:sz w:val="24"/>
          <w:szCs w:val="24"/>
        </w:rPr>
        <w:t xml:space="preserve">распространения краеведческих </w:t>
      </w:r>
      <w:r w:rsidR="0061028D" w:rsidRPr="004B56DD">
        <w:rPr>
          <w:rFonts w:ascii="Times New Roman" w:hAnsi="Times New Roman"/>
          <w:sz w:val="24"/>
          <w:szCs w:val="24"/>
        </w:rPr>
        <w:t>знаний, краеведческого</w:t>
      </w:r>
      <w:r w:rsidR="006847F5" w:rsidRPr="004B56DD">
        <w:rPr>
          <w:rFonts w:ascii="Times New Roman" w:hAnsi="Times New Roman"/>
          <w:sz w:val="24"/>
          <w:szCs w:val="24"/>
        </w:rPr>
        <w:t xml:space="preserve"> движения, </w:t>
      </w:r>
      <w:r w:rsidR="00991395" w:rsidRPr="004B56DD">
        <w:rPr>
          <w:rFonts w:ascii="Times New Roman" w:hAnsi="Times New Roman"/>
          <w:sz w:val="24"/>
          <w:szCs w:val="24"/>
        </w:rPr>
        <w:t>привитие любви к родно</w:t>
      </w:r>
      <w:r w:rsidR="00991395" w:rsidRPr="004B56DD">
        <w:rPr>
          <w:rFonts w:ascii="Times New Roman" w:hAnsi="Times New Roman"/>
          <w:sz w:val="24"/>
          <w:szCs w:val="24"/>
        </w:rPr>
        <w:lastRenderedPageBreak/>
        <w:t xml:space="preserve">му краю, формирование интереса населения Зиминского района к культурному наследию </w:t>
      </w:r>
      <w:r w:rsidR="00076482" w:rsidRPr="004B56DD">
        <w:rPr>
          <w:rFonts w:ascii="Times New Roman" w:hAnsi="Times New Roman"/>
          <w:sz w:val="24"/>
          <w:szCs w:val="24"/>
        </w:rPr>
        <w:t xml:space="preserve"> области и района</w:t>
      </w:r>
      <w:r w:rsidR="00991395" w:rsidRPr="004B56DD">
        <w:rPr>
          <w:rFonts w:ascii="Times New Roman" w:hAnsi="Times New Roman"/>
          <w:b/>
          <w:sz w:val="24"/>
          <w:szCs w:val="24"/>
        </w:rPr>
        <w:t>;</w:t>
      </w:r>
    </w:p>
    <w:p w:rsidR="005630DA" w:rsidRPr="004B56DD" w:rsidRDefault="00E93FAC" w:rsidP="00933FF1">
      <w:pPr>
        <w:pStyle w:val="a7"/>
        <w:numPr>
          <w:ilvl w:val="0"/>
          <w:numId w:val="26"/>
        </w:numPr>
        <w:tabs>
          <w:tab w:val="left" w:pos="0"/>
          <w:tab w:val="num" w:pos="1080"/>
        </w:tabs>
        <w:spacing w:after="0"/>
        <w:ind w:left="0" w:right="-2" w:hanging="142"/>
        <w:jc w:val="both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="00236DCC" w:rsidRPr="004B56DD">
        <w:rPr>
          <w:rFonts w:ascii="Times New Roman" w:hAnsi="Times New Roman"/>
          <w:sz w:val="24"/>
          <w:szCs w:val="24"/>
        </w:rPr>
        <w:t xml:space="preserve">Районной программы: </w:t>
      </w:r>
      <w:r w:rsidR="009A44B1" w:rsidRPr="004B56DD">
        <w:rPr>
          <w:rFonts w:ascii="Times New Roman" w:hAnsi="Times New Roman"/>
          <w:b/>
          <w:sz w:val="24"/>
          <w:szCs w:val="24"/>
        </w:rPr>
        <w:t>«Библиотека за экологию: слово</w:t>
      </w:r>
      <w:r w:rsidR="00FA69C8" w:rsidRPr="004B56DD">
        <w:rPr>
          <w:rFonts w:ascii="Times New Roman" w:hAnsi="Times New Roman"/>
          <w:b/>
          <w:sz w:val="24"/>
          <w:szCs w:val="24"/>
        </w:rPr>
        <w:t>м</w:t>
      </w:r>
      <w:r w:rsidR="009A44B1" w:rsidRPr="004B56DD">
        <w:rPr>
          <w:rFonts w:ascii="Times New Roman" w:hAnsi="Times New Roman"/>
          <w:b/>
          <w:sz w:val="24"/>
          <w:szCs w:val="24"/>
        </w:rPr>
        <w:t xml:space="preserve">, </w:t>
      </w:r>
      <w:r w:rsidR="00FA69C8" w:rsidRPr="004B56DD">
        <w:rPr>
          <w:rFonts w:ascii="Times New Roman" w:hAnsi="Times New Roman"/>
          <w:b/>
          <w:sz w:val="24"/>
          <w:szCs w:val="24"/>
        </w:rPr>
        <w:t>делом, творчеством</w:t>
      </w:r>
      <w:r w:rsidR="004B56DD" w:rsidRPr="004B56DD">
        <w:rPr>
          <w:rFonts w:ascii="Times New Roman" w:hAnsi="Times New Roman"/>
          <w:b/>
          <w:sz w:val="24"/>
          <w:szCs w:val="24"/>
        </w:rPr>
        <w:t xml:space="preserve">», </w:t>
      </w:r>
      <w:r w:rsidR="00A90233" w:rsidRPr="004B56DD">
        <w:rPr>
          <w:rFonts w:ascii="Times New Roman" w:hAnsi="Times New Roman"/>
          <w:b/>
          <w:sz w:val="24"/>
          <w:szCs w:val="24"/>
        </w:rPr>
        <w:t xml:space="preserve">акций: </w:t>
      </w:r>
      <w:r w:rsidR="00A90233">
        <w:rPr>
          <w:rFonts w:ascii="Times New Roman" w:hAnsi="Times New Roman"/>
          <w:b/>
          <w:sz w:val="24"/>
          <w:szCs w:val="24"/>
        </w:rPr>
        <w:t xml:space="preserve"> </w:t>
      </w:r>
      <w:r w:rsidR="004B56DD">
        <w:rPr>
          <w:rFonts w:ascii="Times New Roman" w:hAnsi="Times New Roman"/>
          <w:b/>
          <w:sz w:val="24"/>
          <w:szCs w:val="24"/>
        </w:rPr>
        <w:t xml:space="preserve">       </w:t>
      </w:r>
      <w:r w:rsidR="009A44B1" w:rsidRPr="004B56DD">
        <w:rPr>
          <w:rFonts w:ascii="Times New Roman" w:hAnsi="Times New Roman"/>
          <w:b/>
          <w:sz w:val="24"/>
          <w:szCs w:val="24"/>
        </w:rPr>
        <w:t xml:space="preserve">В экологию - через книгу!», </w:t>
      </w:r>
      <w:r w:rsidR="00C52975" w:rsidRPr="004B56DD">
        <w:rPr>
          <w:rFonts w:ascii="Times New Roman" w:hAnsi="Times New Roman"/>
          <w:b/>
          <w:sz w:val="24"/>
          <w:szCs w:val="24"/>
        </w:rPr>
        <w:t xml:space="preserve">«Посади дерево», </w:t>
      </w:r>
      <w:r w:rsidR="009A44B1" w:rsidRPr="004B56DD">
        <w:rPr>
          <w:rFonts w:ascii="Times New Roman" w:hAnsi="Times New Roman"/>
          <w:b/>
          <w:sz w:val="24"/>
          <w:szCs w:val="24"/>
        </w:rPr>
        <w:t>«Воздай свой долг природе, человек!», «Эт</w:t>
      </w:r>
      <w:r w:rsidR="0061028D" w:rsidRPr="004B56DD">
        <w:rPr>
          <w:rFonts w:ascii="Times New Roman" w:hAnsi="Times New Roman"/>
          <w:b/>
          <w:sz w:val="24"/>
          <w:szCs w:val="24"/>
        </w:rPr>
        <w:t>а</w:t>
      </w:r>
      <w:r w:rsidR="009A44B1" w:rsidRPr="004B56DD">
        <w:rPr>
          <w:rFonts w:ascii="Times New Roman" w:hAnsi="Times New Roman"/>
          <w:b/>
          <w:sz w:val="24"/>
          <w:szCs w:val="24"/>
        </w:rPr>
        <w:t xml:space="preserve"> земля – твоя и моя»</w:t>
      </w:r>
      <w:r w:rsidR="00991395"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="00991395" w:rsidRPr="004B56DD">
        <w:rPr>
          <w:rFonts w:ascii="Times New Roman" w:hAnsi="Times New Roman"/>
          <w:sz w:val="24"/>
          <w:szCs w:val="24"/>
        </w:rPr>
        <w:t>-  привлечение внимания населения к экологическим проблемам, продвижение экологических знаний</w:t>
      </w:r>
      <w:r w:rsidR="009A44B1" w:rsidRPr="004B56DD">
        <w:rPr>
          <w:rFonts w:ascii="Times New Roman" w:hAnsi="Times New Roman"/>
          <w:sz w:val="24"/>
          <w:szCs w:val="24"/>
        </w:rPr>
        <w:t>, формирование активной жизненной позиции по отношению к природе</w:t>
      </w:r>
      <w:r w:rsidR="00991395" w:rsidRPr="004B56DD">
        <w:rPr>
          <w:rFonts w:ascii="Times New Roman" w:hAnsi="Times New Roman"/>
          <w:sz w:val="24"/>
          <w:szCs w:val="24"/>
        </w:rPr>
        <w:t xml:space="preserve"> населения Зиминского района; </w:t>
      </w:r>
    </w:p>
    <w:p w:rsidR="005630DA" w:rsidRPr="004B56DD" w:rsidRDefault="00991395" w:rsidP="00933FF1">
      <w:pPr>
        <w:pStyle w:val="a7"/>
        <w:numPr>
          <w:ilvl w:val="0"/>
          <w:numId w:val="26"/>
        </w:numPr>
        <w:tabs>
          <w:tab w:val="left" w:pos="0"/>
          <w:tab w:val="num" w:pos="1080"/>
        </w:tabs>
        <w:spacing w:after="0"/>
        <w:ind w:left="0" w:right="-2" w:hanging="14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="00236DCC" w:rsidRPr="004B56DD">
        <w:rPr>
          <w:rFonts w:ascii="Times New Roman" w:hAnsi="Times New Roman"/>
          <w:b/>
          <w:sz w:val="24"/>
          <w:szCs w:val="24"/>
        </w:rPr>
        <w:t xml:space="preserve">Сельских программ: </w:t>
      </w:r>
      <w:r w:rsidR="0056726D" w:rsidRPr="004B56DD">
        <w:rPr>
          <w:rFonts w:ascii="Times New Roman" w:hAnsi="Times New Roman"/>
          <w:b/>
          <w:sz w:val="24"/>
          <w:szCs w:val="24"/>
          <w:lang w:eastAsia="en-US"/>
        </w:rPr>
        <w:t>«Биб</w:t>
      </w:r>
      <w:r w:rsidR="007A4897" w:rsidRPr="004B56DD">
        <w:rPr>
          <w:rFonts w:ascii="Times New Roman" w:hAnsi="Times New Roman"/>
          <w:b/>
          <w:sz w:val="24"/>
          <w:szCs w:val="24"/>
          <w:lang w:eastAsia="en-US"/>
        </w:rPr>
        <w:t>лиотека - молодежь - информация</w:t>
      </w:r>
      <w:r w:rsidR="00252DBB" w:rsidRPr="004B56DD">
        <w:rPr>
          <w:rFonts w:ascii="Times New Roman" w:hAnsi="Times New Roman"/>
          <w:b/>
          <w:sz w:val="24"/>
          <w:szCs w:val="24"/>
          <w:lang w:eastAsia="en-US"/>
        </w:rPr>
        <w:t>»</w:t>
      </w:r>
      <w:r w:rsidR="00541F51" w:rsidRPr="004B56DD">
        <w:rPr>
          <w:rFonts w:ascii="Times New Roman" w:hAnsi="Times New Roman"/>
          <w:b/>
          <w:sz w:val="24"/>
          <w:szCs w:val="24"/>
        </w:rPr>
        <w:t>, проект</w:t>
      </w:r>
      <w:r w:rsidR="00DF0738" w:rsidRPr="004B56DD">
        <w:rPr>
          <w:rFonts w:ascii="Times New Roman" w:hAnsi="Times New Roman"/>
          <w:b/>
          <w:sz w:val="24"/>
          <w:szCs w:val="24"/>
        </w:rPr>
        <w:t xml:space="preserve">ы: </w:t>
      </w:r>
      <w:r w:rsidR="007A4897" w:rsidRPr="004B56DD">
        <w:rPr>
          <w:rFonts w:ascii="Times New Roman" w:hAnsi="Times New Roman"/>
          <w:b/>
          <w:sz w:val="24"/>
          <w:szCs w:val="24"/>
        </w:rPr>
        <w:t xml:space="preserve">«Информационный зонтик», </w:t>
      </w:r>
      <w:r w:rsidR="00DF0738" w:rsidRPr="004B56DD">
        <w:rPr>
          <w:rFonts w:ascii="Times New Roman" w:hAnsi="Times New Roman"/>
          <w:b/>
          <w:sz w:val="24"/>
          <w:szCs w:val="24"/>
        </w:rPr>
        <w:t xml:space="preserve">«Безопасный Интернет», </w:t>
      </w:r>
      <w:r w:rsidR="007A4897" w:rsidRPr="004B56DD">
        <w:rPr>
          <w:rFonts w:ascii="Times New Roman" w:hAnsi="Times New Roman"/>
          <w:b/>
          <w:sz w:val="24"/>
          <w:szCs w:val="24"/>
        </w:rPr>
        <w:t>«Цифровая культура молодёжи</w:t>
      </w:r>
      <w:r w:rsidR="004B56DD" w:rsidRPr="004B56DD">
        <w:rPr>
          <w:rFonts w:ascii="Times New Roman" w:hAnsi="Times New Roman"/>
          <w:b/>
          <w:sz w:val="24"/>
          <w:szCs w:val="24"/>
        </w:rPr>
        <w:t>», «</w:t>
      </w:r>
      <w:r w:rsidR="00541F51" w:rsidRPr="004B56DD">
        <w:rPr>
          <w:rFonts w:ascii="Times New Roman" w:hAnsi="Times New Roman"/>
          <w:b/>
          <w:sz w:val="24"/>
          <w:szCs w:val="24"/>
        </w:rPr>
        <w:t>Ищу свой путь</w:t>
      </w:r>
      <w:r w:rsidR="004B56DD" w:rsidRPr="004B56DD">
        <w:rPr>
          <w:rFonts w:ascii="Times New Roman" w:hAnsi="Times New Roman"/>
          <w:b/>
          <w:sz w:val="24"/>
          <w:szCs w:val="24"/>
        </w:rPr>
        <w:t>», содействие</w:t>
      </w:r>
      <w:r w:rsidRPr="004B56DD">
        <w:rPr>
          <w:rFonts w:ascii="Times New Roman" w:hAnsi="Times New Roman"/>
          <w:sz w:val="24"/>
          <w:szCs w:val="24"/>
        </w:rPr>
        <w:t xml:space="preserve"> </w:t>
      </w:r>
      <w:r w:rsidR="00252DBB" w:rsidRPr="004B56DD">
        <w:rPr>
          <w:rFonts w:ascii="Times New Roman" w:hAnsi="Times New Roman"/>
          <w:sz w:val="24"/>
          <w:szCs w:val="24"/>
        </w:rPr>
        <w:t xml:space="preserve">формированию информационной культуры </w:t>
      </w:r>
      <w:r w:rsidR="004B56DD" w:rsidRPr="004B56DD">
        <w:rPr>
          <w:rFonts w:ascii="Times New Roman" w:hAnsi="Times New Roman"/>
          <w:sz w:val="24"/>
          <w:szCs w:val="24"/>
        </w:rPr>
        <w:t>и цифровой</w:t>
      </w:r>
      <w:r w:rsidR="001A3225" w:rsidRPr="004B56DD">
        <w:rPr>
          <w:rFonts w:ascii="Times New Roman" w:hAnsi="Times New Roman"/>
          <w:sz w:val="24"/>
          <w:szCs w:val="24"/>
        </w:rPr>
        <w:t xml:space="preserve"> культуры молодёжи</w:t>
      </w:r>
      <w:r w:rsidR="00F43692" w:rsidRPr="004B56DD">
        <w:rPr>
          <w:rFonts w:ascii="Times New Roman" w:hAnsi="Times New Roman"/>
          <w:sz w:val="24"/>
          <w:szCs w:val="24"/>
        </w:rPr>
        <w:t>;</w:t>
      </w:r>
    </w:p>
    <w:p w:rsidR="005630DA" w:rsidRPr="004B56DD" w:rsidRDefault="00236DCC" w:rsidP="00933FF1">
      <w:pPr>
        <w:pStyle w:val="a7"/>
        <w:numPr>
          <w:ilvl w:val="0"/>
          <w:numId w:val="26"/>
        </w:numPr>
        <w:tabs>
          <w:tab w:val="left" w:pos="0"/>
          <w:tab w:val="num" w:pos="1080"/>
        </w:tabs>
        <w:spacing w:after="0"/>
        <w:ind w:left="0" w:right="-2" w:hanging="14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Районной программы: </w:t>
      </w:r>
      <w:r w:rsidR="00F43692" w:rsidRPr="004B56DD">
        <w:rPr>
          <w:rFonts w:ascii="Times New Roman" w:hAnsi="Times New Roman"/>
          <w:b/>
          <w:sz w:val="24"/>
          <w:szCs w:val="24"/>
        </w:rPr>
        <w:t>«П</w:t>
      </w:r>
      <w:r w:rsidR="00E25D46" w:rsidRPr="004B56DD">
        <w:rPr>
          <w:rFonts w:ascii="Times New Roman" w:hAnsi="Times New Roman"/>
          <w:b/>
          <w:sz w:val="24"/>
          <w:szCs w:val="24"/>
        </w:rPr>
        <w:t xml:space="preserve">РОФИ: Профессионалов Развиваем, </w:t>
      </w:r>
      <w:r w:rsidR="008723C5">
        <w:rPr>
          <w:rFonts w:ascii="Times New Roman" w:hAnsi="Times New Roman"/>
          <w:b/>
          <w:sz w:val="24"/>
          <w:szCs w:val="24"/>
        </w:rPr>
        <w:t>О</w:t>
      </w:r>
      <w:r w:rsidR="004B56DD" w:rsidRPr="004B56DD">
        <w:rPr>
          <w:rFonts w:ascii="Times New Roman" w:hAnsi="Times New Roman"/>
          <w:b/>
          <w:sz w:val="24"/>
          <w:szCs w:val="24"/>
        </w:rPr>
        <w:t>бучаем</w:t>
      </w:r>
      <w:r w:rsidR="00E25D46" w:rsidRPr="004B56DD">
        <w:rPr>
          <w:rFonts w:ascii="Times New Roman" w:hAnsi="Times New Roman"/>
          <w:b/>
          <w:sz w:val="24"/>
          <w:szCs w:val="24"/>
        </w:rPr>
        <w:t xml:space="preserve">, </w:t>
      </w:r>
      <w:r w:rsidR="008723C5">
        <w:rPr>
          <w:rFonts w:ascii="Times New Roman" w:hAnsi="Times New Roman"/>
          <w:b/>
          <w:sz w:val="24"/>
          <w:szCs w:val="24"/>
        </w:rPr>
        <w:t>Ф</w:t>
      </w:r>
      <w:r w:rsidR="004B56DD" w:rsidRPr="004B56DD">
        <w:rPr>
          <w:rFonts w:ascii="Times New Roman" w:hAnsi="Times New Roman"/>
          <w:b/>
          <w:sz w:val="24"/>
          <w:szCs w:val="24"/>
        </w:rPr>
        <w:t>ормируем</w:t>
      </w:r>
      <w:r w:rsidR="00E25D46" w:rsidRPr="004B56DD">
        <w:rPr>
          <w:rFonts w:ascii="Times New Roman" w:hAnsi="Times New Roman"/>
          <w:b/>
          <w:sz w:val="24"/>
          <w:szCs w:val="24"/>
        </w:rPr>
        <w:t>, Информируем»</w:t>
      </w:r>
      <w:r w:rsidR="0012258B" w:rsidRPr="004B56DD">
        <w:rPr>
          <w:rFonts w:ascii="Times New Roman" w:hAnsi="Times New Roman"/>
          <w:b/>
          <w:sz w:val="24"/>
          <w:szCs w:val="24"/>
        </w:rPr>
        <w:t xml:space="preserve"> -</w:t>
      </w:r>
      <w:r w:rsidR="00F43692" w:rsidRPr="004B56DD">
        <w:rPr>
          <w:rFonts w:ascii="Times New Roman" w:hAnsi="Times New Roman"/>
          <w:sz w:val="24"/>
          <w:szCs w:val="24"/>
        </w:rPr>
        <w:t xml:space="preserve"> повышение профессионального уровня работников библиотек Зиминского района, развитие обучения в рамках программы </w:t>
      </w:r>
      <w:r w:rsidR="00477797" w:rsidRPr="004B56DD">
        <w:rPr>
          <w:rFonts w:ascii="Times New Roman" w:hAnsi="Times New Roman"/>
          <w:b/>
          <w:sz w:val="24"/>
          <w:szCs w:val="24"/>
        </w:rPr>
        <w:t>«ПРОФИ: Профессионалов</w:t>
      </w:r>
      <w:r w:rsidR="003F5980" w:rsidRPr="004B56DD">
        <w:rPr>
          <w:rFonts w:ascii="Times New Roman" w:hAnsi="Times New Roman"/>
          <w:b/>
          <w:sz w:val="24"/>
          <w:szCs w:val="24"/>
        </w:rPr>
        <w:t>:</w:t>
      </w:r>
      <w:r w:rsidR="00477797" w:rsidRPr="004B56DD">
        <w:rPr>
          <w:rFonts w:ascii="Times New Roman" w:hAnsi="Times New Roman"/>
          <w:b/>
          <w:sz w:val="24"/>
          <w:szCs w:val="24"/>
        </w:rPr>
        <w:t xml:space="preserve"> Развиваем, </w:t>
      </w:r>
      <w:r w:rsidR="004B56DD">
        <w:rPr>
          <w:rFonts w:ascii="Times New Roman" w:hAnsi="Times New Roman"/>
          <w:b/>
          <w:sz w:val="24"/>
          <w:szCs w:val="24"/>
        </w:rPr>
        <w:t>О</w:t>
      </w:r>
      <w:r w:rsidR="004B56DD" w:rsidRPr="004B56DD">
        <w:rPr>
          <w:rFonts w:ascii="Times New Roman" w:hAnsi="Times New Roman"/>
          <w:b/>
          <w:sz w:val="24"/>
          <w:szCs w:val="24"/>
        </w:rPr>
        <w:t>бучаем</w:t>
      </w:r>
      <w:r w:rsidR="00477797" w:rsidRPr="004B56DD">
        <w:rPr>
          <w:rFonts w:ascii="Times New Roman" w:hAnsi="Times New Roman"/>
          <w:b/>
          <w:sz w:val="24"/>
          <w:szCs w:val="24"/>
        </w:rPr>
        <w:t xml:space="preserve">, </w:t>
      </w:r>
      <w:r w:rsidR="004B56DD">
        <w:rPr>
          <w:rFonts w:ascii="Times New Roman" w:hAnsi="Times New Roman"/>
          <w:b/>
          <w:sz w:val="24"/>
          <w:szCs w:val="24"/>
        </w:rPr>
        <w:t>Ин</w:t>
      </w:r>
      <w:r w:rsidR="004B56DD" w:rsidRPr="004B56DD">
        <w:rPr>
          <w:rFonts w:ascii="Times New Roman" w:hAnsi="Times New Roman"/>
          <w:b/>
          <w:sz w:val="24"/>
          <w:szCs w:val="24"/>
        </w:rPr>
        <w:t>формируем</w:t>
      </w:r>
      <w:r w:rsidR="00477797" w:rsidRPr="004B56DD">
        <w:rPr>
          <w:rFonts w:ascii="Times New Roman" w:hAnsi="Times New Roman"/>
          <w:b/>
          <w:sz w:val="24"/>
          <w:szCs w:val="24"/>
        </w:rPr>
        <w:t>, Информируем»</w:t>
      </w:r>
      <w:r w:rsidR="00F43692" w:rsidRPr="004B56DD">
        <w:rPr>
          <w:rFonts w:ascii="Times New Roman" w:hAnsi="Times New Roman"/>
          <w:b/>
          <w:sz w:val="24"/>
          <w:szCs w:val="24"/>
        </w:rPr>
        <w:t xml:space="preserve">, </w:t>
      </w:r>
      <w:r w:rsidR="00F43692" w:rsidRPr="004B56DD">
        <w:rPr>
          <w:rFonts w:ascii="Times New Roman" w:hAnsi="Times New Roman"/>
          <w:sz w:val="24"/>
          <w:szCs w:val="24"/>
        </w:rPr>
        <w:t xml:space="preserve">а </w:t>
      </w:r>
      <w:r w:rsidR="0012258B" w:rsidRPr="004B56DD">
        <w:rPr>
          <w:rFonts w:ascii="Times New Roman" w:hAnsi="Times New Roman"/>
          <w:sz w:val="24"/>
          <w:szCs w:val="24"/>
        </w:rPr>
        <w:t>также</w:t>
      </w:r>
      <w:r w:rsidR="0012258B"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="0012258B" w:rsidRPr="004B56DD">
        <w:rPr>
          <w:rFonts w:ascii="Times New Roman" w:hAnsi="Times New Roman"/>
          <w:sz w:val="24"/>
          <w:szCs w:val="24"/>
        </w:rPr>
        <w:t>в</w:t>
      </w:r>
      <w:r w:rsidR="00F43692" w:rsidRPr="004B56DD">
        <w:rPr>
          <w:rFonts w:ascii="Times New Roman" w:hAnsi="Times New Roman"/>
          <w:sz w:val="24"/>
          <w:szCs w:val="24"/>
        </w:rPr>
        <w:t xml:space="preserve"> рамках</w:t>
      </w:r>
      <w:r w:rsidR="00F43692" w:rsidRPr="004B56DD">
        <w:rPr>
          <w:rFonts w:ascii="Times New Roman" w:hAnsi="Times New Roman"/>
          <w:b/>
          <w:sz w:val="24"/>
          <w:szCs w:val="24"/>
        </w:rPr>
        <w:t xml:space="preserve"> </w:t>
      </w:r>
      <w:r w:rsidR="00F43692" w:rsidRPr="004B56DD">
        <w:rPr>
          <w:rFonts w:ascii="Times New Roman" w:hAnsi="Times New Roman"/>
          <w:sz w:val="24"/>
          <w:szCs w:val="24"/>
        </w:rPr>
        <w:t>областных совещаний, зональных семинаров и вебинаров</w:t>
      </w:r>
      <w:r w:rsidR="00E34630" w:rsidRPr="004B56DD">
        <w:rPr>
          <w:rFonts w:ascii="Times New Roman" w:hAnsi="Times New Roman"/>
          <w:sz w:val="24"/>
          <w:szCs w:val="24"/>
        </w:rPr>
        <w:t>;</w:t>
      </w:r>
    </w:p>
    <w:p w:rsidR="00E34630" w:rsidRPr="004B56DD" w:rsidRDefault="00E34630" w:rsidP="00933FF1">
      <w:pPr>
        <w:pStyle w:val="a7"/>
        <w:numPr>
          <w:ilvl w:val="0"/>
          <w:numId w:val="26"/>
        </w:numPr>
        <w:tabs>
          <w:tab w:val="left" w:pos="0"/>
          <w:tab w:val="num" w:pos="1080"/>
        </w:tabs>
        <w:spacing w:after="0"/>
        <w:ind w:left="0" w:right="-2" w:hanging="14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Создание условий для самореализации граждан, их творческого развития, неформального общения через организацию клубов по </w:t>
      </w:r>
      <w:r w:rsidRPr="004B56DD">
        <w:rPr>
          <w:rFonts w:ascii="Times New Roman" w:hAnsi="Times New Roman"/>
          <w:b/>
          <w:sz w:val="24"/>
          <w:szCs w:val="24"/>
        </w:rPr>
        <w:t xml:space="preserve">интересам: </w:t>
      </w:r>
      <w:r w:rsidR="00FF1C7F" w:rsidRPr="004B56DD">
        <w:rPr>
          <w:rFonts w:ascii="Times New Roman" w:hAnsi="Times New Roman"/>
          <w:b/>
          <w:sz w:val="24"/>
          <w:szCs w:val="24"/>
        </w:rPr>
        <w:t xml:space="preserve">«С книгой по жизни», </w:t>
      </w:r>
      <w:r w:rsidRPr="004B56DD">
        <w:rPr>
          <w:rFonts w:ascii="Times New Roman" w:hAnsi="Times New Roman"/>
          <w:b/>
          <w:sz w:val="24"/>
          <w:szCs w:val="24"/>
        </w:rPr>
        <w:t>«Живая старина», «</w:t>
      </w:r>
      <w:r w:rsidR="00FF1C7F" w:rsidRPr="004B56DD">
        <w:rPr>
          <w:rFonts w:ascii="Times New Roman" w:hAnsi="Times New Roman"/>
          <w:b/>
          <w:sz w:val="24"/>
          <w:szCs w:val="24"/>
        </w:rPr>
        <w:t xml:space="preserve">Огонек», </w:t>
      </w:r>
      <w:r w:rsidRPr="004B56DD">
        <w:rPr>
          <w:rFonts w:ascii="Times New Roman" w:hAnsi="Times New Roman"/>
          <w:b/>
          <w:sz w:val="24"/>
          <w:szCs w:val="24"/>
        </w:rPr>
        <w:t>«Краевед»,</w:t>
      </w:r>
      <w:r w:rsidR="00FF1C7F" w:rsidRPr="004B56DD">
        <w:rPr>
          <w:rFonts w:ascii="Times New Roman" w:hAnsi="Times New Roman"/>
          <w:b/>
          <w:sz w:val="24"/>
          <w:szCs w:val="24"/>
        </w:rPr>
        <w:t xml:space="preserve"> «Скандинавочки», </w:t>
      </w:r>
      <w:r w:rsidRPr="004B56DD">
        <w:rPr>
          <w:rFonts w:ascii="Times New Roman" w:eastAsia="Batang" w:hAnsi="Times New Roman"/>
          <w:b/>
          <w:bCs/>
          <w:iCs/>
          <w:sz w:val="24"/>
          <w:szCs w:val="24"/>
        </w:rPr>
        <w:t xml:space="preserve">«Здоровье и долголетие», </w:t>
      </w:r>
      <w:r w:rsidRPr="004B56DD">
        <w:rPr>
          <w:rFonts w:ascii="Times New Roman" w:hAnsi="Times New Roman"/>
          <w:b/>
          <w:sz w:val="24"/>
          <w:szCs w:val="24"/>
        </w:rPr>
        <w:t>«Книгочей», «Друзья библиотеки», «Литературное слово», «</w:t>
      </w:r>
      <w:r w:rsidR="00FF1C7F" w:rsidRPr="004B56DD">
        <w:rPr>
          <w:rFonts w:ascii="Times New Roman" w:hAnsi="Times New Roman"/>
          <w:b/>
          <w:sz w:val="24"/>
          <w:szCs w:val="24"/>
        </w:rPr>
        <w:t>Сияние чувашских орнаментов», «Волшебный бисер</w:t>
      </w:r>
      <w:r w:rsidR="00EC6FDF" w:rsidRPr="004B56DD">
        <w:rPr>
          <w:rFonts w:ascii="Times New Roman" w:hAnsi="Times New Roman"/>
          <w:b/>
          <w:sz w:val="24"/>
          <w:szCs w:val="24"/>
        </w:rPr>
        <w:t>», «</w:t>
      </w:r>
      <w:r w:rsidR="00FF1C7F" w:rsidRPr="004B56DD">
        <w:rPr>
          <w:rFonts w:ascii="Times New Roman" w:hAnsi="Times New Roman"/>
          <w:b/>
          <w:sz w:val="24"/>
          <w:szCs w:val="24"/>
        </w:rPr>
        <w:t>Р</w:t>
      </w:r>
      <w:r w:rsidRPr="004B56DD">
        <w:rPr>
          <w:rFonts w:ascii="Times New Roman" w:hAnsi="Times New Roman"/>
          <w:b/>
          <w:sz w:val="24"/>
          <w:szCs w:val="24"/>
        </w:rPr>
        <w:t>адуга</w:t>
      </w:r>
      <w:r w:rsidR="00FF1C7F" w:rsidRPr="004B56DD">
        <w:rPr>
          <w:rFonts w:ascii="Times New Roman" w:hAnsi="Times New Roman"/>
          <w:b/>
          <w:sz w:val="24"/>
          <w:szCs w:val="24"/>
        </w:rPr>
        <w:t xml:space="preserve"> идей</w:t>
      </w:r>
      <w:r w:rsidR="00EC6FDF" w:rsidRPr="004B56DD">
        <w:rPr>
          <w:rFonts w:ascii="Times New Roman" w:hAnsi="Times New Roman"/>
          <w:b/>
          <w:sz w:val="24"/>
          <w:szCs w:val="24"/>
        </w:rPr>
        <w:t>», «</w:t>
      </w:r>
      <w:r w:rsidRPr="004B56DD">
        <w:rPr>
          <w:rFonts w:ascii="Times New Roman" w:hAnsi="Times New Roman"/>
          <w:b/>
          <w:sz w:val="24"/>
          <w:szCs w:val="24"/>
        </w:rPr>
        <w:t>Успех», «Фавориты</w:t>
      </w:r>
      <w:r w:rsidR="00EC6FDF" w:rsidRPr="004B56DD">
        <w:rPr>
          <w:rFonts w:ascii="Times New Roman" w:hAnsi="Times New Roman"/>
          <w:b/>
          <w:sz w:val="24"/>
          <w:szCs w:val="24"/>
        </w:rPr>
        <w:t>», «</w:t>
      </w:r>
      <w:r w:rsidRPr="004B56DD">
        <w:rPr>
          <w:rFonts w:ascii="Times New Roman" w:hAnsi="Times New Roman"/>
          <w:b/>
          <w:sz w:val="24"/>
          <w:szCs w:val="24"/>
        </w:rPr>
        <w:t>Звоночки»</w:t>
      </w:r>
      <w:r w:rsidR="00FF1C7F" w:rsidRPr="004B56DD">
        <w:rPr>
          <w:rFonts w:ascii="Times New Roman" w:hAnsi="Times New Roman"/>
          <w:b/>
          <w:sz w:val="24"/>
          <w:szCs w:val="24"/>
        </w:rPr>
        <w:t>, «Маскарад»</w:t>
      </w:r>
      <w:r w:rsidRPr="004B56DD">
        <w:rPr>
          <w:rFonts w:ascii="Times New Roman" w:hAnsi="Times New Roman"/>
          <w:b/>
          <w:sz w:val="24"/>
          <w:szCs w:val="24"/>
        </w:rPr>
        <w:t>;</w:t>
      </w:r>
    </w:p>
    <w:p w:rsidR="004B56DD" w:rsidRDefault="004B56DD" w:rsidP="00933FF1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933FF1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933FF1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933FF1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933FF1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4B56DD" w:rsidRPr="004B56DD" w:rsidRDefault="004B56DD" w:rsidP="004B56DD">
      <w:pPr>
        <w:tabs>
          <w:tab w:val="left" w:pos="0"/>
          <w:tab w:val="num" w:pos="1080"/>
        </w:tabs>
        <w:spacing w:after="0"/>
        <w:ind w:right="-2"/>
        <w:jc w:val="both"/>
        <w:rPr>
          <w:rFonts w:ascii="Times New Roman" w:hAnsi="Times New Roman"/>
          <w:sz w:val="24"/>
          <w:szCs w:val="24"/>
        </w:rPr>
      </w:pPr>
    </w:p>
    <w:p w:rsidR="00206852" w:rsidRPr="004B56DD" w:rsidRDefault="00206852" w:rsidP="0061028D">
      <w:pPr>
        <w:pStyle w:val="a7"/>
        <w:tabs>
          <w:tab w:val="left" w:pos="0"/>
        </w:tabs>
        <w:spacing w:after="0"/>
        <w:ind w:left="0" w:right="-2"/>
        <w:jc w:val="both"/>
        <w:rPr>
          <w:rFonts w:ascii="Times New Roman" w:hAnsi="Times New Roman"/>
          <w:sz w:val="24"/>
          <w:szCs w:val="24"/>
        </w:rPr>
      </w:pPr>
    </w:p>
    <w:p w:rsidR="00931296" w:rsidRPr="004B56DD" w:rsidRDefault="00827085" w:rsidP="00100375">
      <w:pPr>
        <w:pStyle w:val="20"/>
        <w:numPr>
          <w:ilvl w:val="0"/>
          <w:numId w:val="35"/>
        </w:numPr>
        <w:jc w:val="center"/>
        <w:rPr>
          <w:rFonts w:ascii="Times New Roman" w:hAnsi="Times New Roman"/>
          <w:i w:val="0"/>
          <w:sz w:val="24"/>
          <w:szCs w:val="24"/>
        </w:rPr>
      </w:pPr>
      <w:bookmarkStart w:id="1" w:name="_Toc62551704"/>
      <w:r w:rsidRPr="004B56DD">
        <w:rPr>
          <w:rFonts w:ascii="Times New Roman" w:hAnsi="Times New Roman"/>
          <w:i w:val="0"/>
          <w:sz w:val="24"/>
          <w:szCs w:val="24"/>
        </w:rPr>
        <w:lastRenderedPageBreak/>
        <w:t>БИБЛИОТЕЧНАЯ СЕТЬ</w:t>
      </w:r>
      <w:bookmarkEnd w:id="1"/>
    </w:p>
    <w:p w:rsidR="00F57874" w:rsidRPr="004B56DD" w:rsidRDefault="00F57874" w:rsidP="00F57874">
      <w:pPr>
        <w:pStyle w:val="a7"/>
        <w:spacing w:after="0"/>
        <w:rPr>
          <w:rFonts w:ascii="Times New Roman" w:hAnsi="Times New Roman"/>
          <w:b/>
          <w:sz w:val="24"/>
          <w:szCs w:val="24"/>
          <w:u w:val="single"/>
        </w:rPr>
      </w:pPr>
    </w:p>
    <w:p w:rsidR="00931296" w:rsidRPr="004B56DD" w:rsidRDefault="00065176" w:rsidP="00392E04">
      <w:pPr>
        <w:spacing w:after="0"/>
        <w:ind w:left="-180" w:firstLine="54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Организацией библиотечного обслуживания </w:t>
      </w:r>
      <w:r w:rsidR="00931296" w:rsidRPr="004B56DD">
        <w:rPr>
          <w:rFonts w:ascii="Times New Roman" w:hAnsi="Times New Roman"/>
          <w:sz w:val="24"/>
          <w:szCs w:val="24"/>
        </w:rPr>
        <w:t>населения Зиминского района</w:t>
      </w:r>
      <w:r w:rsidR="003F5980" w:rsidRPr="004B56DD">
        <w:rPr>
          <w:rFonts w:ascii="Times New Roman" w:hAnsi="Times New Roman"/>
          <w:sz w:val="24"/>
          <w:szCs w:val="24"/>
        </w:rPr>
        <w:t xml:space="preserve"> в 2022</w:t>
      </w:r>
      <w:r w:rsidR="00085667" w:rsidRPr="004B56DD">
        <w:rPr>
          <w:rFonts w:ascii="Times New Roman" w:hAnsi="Times New Roman"/>
          <w:sz w:val="24"/>
          <w:szCs w:val="24"/>
        </w:rPr>
        <w:t xml:space="preserve"> году </w:t>
      </w:r>
      <w:r w:rsidR="00252DBB" w:rsidRPr="004B56DD">
        <w:rPr>
          <w:rFonts w:ascii="Times New Roman" w:hAnsi="Times New Roman"/>
          <w:sz w:val="24"/>
          <w:szCs w:val="24"/>
        </w:rPr>
        <w:t>будут заниматься</w:t>
      </w:r>
      <w:r w:rsidR="00931296" w:rsidRPr="004B56DD">
        <w:rPr>
          <w:rFonts w:ascii="Times New Roman" w:hAnsi="Times New Roman"/>
          <w:sz w:val="24"/>
          <w:szCs w:val="24"/>
        </w:rPr>
        <w:t xml:space="preserve">: МКУК «Межпоселенческая центральная библиотека Зиминского района» со статусом юридического лица, Центральная </w:t>
      </w:r>
      <w:r w:rsidR="00C1519A" w:rsidRPr="004B56DD">
        <w:rPr>
          <w:rFonts w:ascii="Times New Roman" w:hAnsi="Times New Roman"/>
          <w:sz w:val="24"/>
          <w:szCs w:val="24"/>
        </w:rPr>
        <w:t>детская библиотека</w:t>
      </w:r>
      <w:r w:rsidR="00931296" w:rsidRPr="004B56DD">
        <w:rPr>
          <w:rFonts w:ascii="Times New Roman" w:hAnsi="Times New Roman"/>
          <w:sz w:val="24"/>
          <w:szCs w:val="24"/>
        </w:rPr>
        <w:t xml:space="preserve"> (структурное подразделение МКУК «МЦБ») и </w:t>
      </w:r>
      <w:r w:rsidR="008F2F89" w:rsidRPr="004B56DD">
        <w:rPr>
          <w:rFonts w:ascii="Times New Roman" w:hAnsi="Times New Roman"/>
          <w:sz w:val="24"/>
          <w:szCs w:val="24"/>
        </w:rPr>
        <w:t>20</w:t>
      </w:r>
      <w:r w:rsidR="00931296" w:rsidRPr="004B56DD">
        <w:rPr>
          <w:rFonts w:ascii="Times New Roman" w:hAnsi="Times New Roman"/>
          <w:sz w:val="24"/>
          <w:szCs w:val="24"/>
        </w:rPr>
        <w:t xml:space="preserve"> сельских библиотек, входящих в состав МКУК «Культурно – до</w:t>
      </w:r>
      <w:r w:rsidR="00F561BE" w:rsidRPr="004B56DD">
        <w:rPr>
          <w:rFonts w:ascii="Times New Roman" w:hAnsi="Times New Roman"/>
          <w:sz w:val="24"/>
          <w:szCs w:val="24"/>
        </w:rPr>
        <w:t>суговые</w:t>
      </w:r>
      <w:r w:rsidR="00931296" w:rsidRPr="004B56DD">
        <w:rPr>
          <w:rFonts w:ascii="Times New Roman" w:hAnsi="Times New Roman"/>
          <w:sz w:val="24"/>
          <w:szCs w:val="24"/>
        </w:rPr>
        <w:t xml:space="preserve"> центр</w:t>
      </w:r>
      <w:r w:rsidR="00F561BE" w:rsidRPr="004B56DD">
        <w:rPr>
          <w:rFonts w:ascii="Times New Roman" w:hAnsi="Times New Roman"/>
          <w:sz w:val="24"/>
          <w:szCs w:val="24"/>
        </w:rPr>
        <w:t>ы</w:t>
      </w:r>
      <w:r w:rsidR="00931296" w:rsidRPr="004B56DD">
        <w:rPr>
          <w:rFonts w:ascii="Times New Roman" w:hAnsi="Times New Roman"/>
          <w:sz w:val="24"/>
          <w:szCs w:val="24"/>
        </w:rPr>
        <w:t>» в 12 сельских муниципальных образованиях.</w:t>
      </w:r>
    </w:p>
    <w:p w:rsidR="00460C85" w:rsidRPr="004B56DD" w:rsidRDefault="00931296" w:rsidP="00392E04">
      <w:pPr>
        <w:spacing w:after="0"/>
        <w:ind w:left="-180" w:firstLine="54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Из </w:t>
      </w:r>
      <w:r w:rsidR="008F2F89" w:rsidRPr="004B56DD">
        <w:rPr>
          <w:rFonts w:ascii="Times New Roman" w:hAnsi="Times New Roman"/>
          <w:sz w:val="24"/>
          <w:szCs w:val="24"/>
        </w:rPr>
        <w:t>20</w:t>
      </w:r>
      <w:r w:rsidRPr="004B56DD">
        <w:rPr>
          <w:rFonts w:ascii="Times New Roman" w:hAnsi="Times New Roman"/>
          <w:sz w:val="24"/>
          <w:szCs w:val="24"/>
        </w:rPr>
        <w:t xml:space="preserve"> библиотек МКУК «КДЦ МО»</w:t>
      </w:r>
      <w:r w:rsidR="00460C85" w:rsidRPr="004B56DD">
        <w:rPr>
          <w:rFonts w:ascii="Times New Roman" w:hAnsi="Times New Roman"/>
          <w:sz w:val="24"/>
          <w:szCs w:val="24"/>
        </w:rPr>
        <w:t>:</w:t>
      </w:r>
    </w:p>
    <w:p w:rsidR="00931296" w:rsidRPr="004B56DD" w:rsidRDefault="00C1519A" w:rsidP="00392E04">
      <w:pPr>
        <w:spacing w:after="0"/>
        <w:ind w:left="-180" w:firstLine="54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</w:t>
      </w:r>
      <w:r w:rsidR="008F4FE9" w:rsidRPr="004B56DD">
        <w:rPr>
          <w:rFonts w:ascii="Times New Roman" w:hAnsi="Times New Roman"/>
          <w:sz w:val="24"/>
          <w:szCs w:val="24"/>
        </w:rPr>
        <w:t xml:space="preserve"> две библиотека</w:t>
      </w:r>
      <w:r w:rsidR="00931296" w:rsidRPr="004B56DD">
        <w:rPr>
          <w:rFonts w:ascii="Times New Roman" w:hAnsi="Times New Roman"/>
          <w:sz w:val="24"/>
          <w:szCs w:val="24"/>
        </w:rPr>
        <w:t xml:space="preserve"> с</w:t>
      </w:r>
      <w:r w:rsidR="008F2F89" w:rsidRPr="004B56DD">
        <w:rPr>
          <w:rFonts w:ascii="Times New Roman" w:hAnsi="Times New Roman"/>
          <w:sz w:val="24"/>
          <w:szCs w:val="24"/>
        </w:rPr>
        <w:t>ел:</w:t>
      </w:r>
      <w:r w:rsidR="00931296" w:rsidRPr="004B56DD">
        <w:rPr>
          <w:rFonts w:ascii="Times New Roman" w:hAnsi="Times New Roman"/>
          <w:sz w:val="24"/>
          <w:szCs w:val="24"/>
        </w:rPr>
        <w:t xml:space="preserve"> Баргадай</w:t>
      </w:r>
      <w:r w:rsidR="008F4FE9" w:rsidRPr="004B56DD">
        <w:rPr>
          <w:rFonts w:ascii="Times New Roman" w:hAnsi="Times New Roman"/>
          <w:sz w:val="24"/>
          <w:szCs w:val="24"/>
        </w:rPr>
        <w:t xml:space="preserve"> и Ухтуй будут</w:t>
      </w:r>
      <w:r w:rsidR="00931296" w:rsidRPr="004B56DD">
        <w:rPr>
          <w:rFonts w:ascii="Times New Roman" w:hAnsi="Times New Roman"/>
          <w:sz w:val="24"/>
          <w:szCs w:val="24"/>
        </w:rPr>
        <w:t xml:space="preserve"> работать на полн</w:t>
      </w:r>
      <w:r w:rsidR="008F4FE9" w:rsidRPr="004B56DD">
        <w:rPr>
          <w:rFonts w:ascii="Times New Roman" w:hAnsi="Times New Roman"/>
          <w:sz w:val="24"/>
          <w:szCs w:val="24"/>
        </w:rPr>
        <w:t>ые</w:t>
      </w:r>
      <w:r w:rsidR="00931296" w:rsidRPr="004B56DD">
        <w:rPr>
          <w:rFonts w:ascii="Times New Roman" w:hAnsi="Times New Roman"/>
          <w:sz w:val="24"/>
          <w:szCs w:val="24"/>
        </w:rPr>
        <w:t xml:space="preserve"> ставк</w:t>
      </w:r>
      <w:r w:rsidR="008F4FE9" w:rsidRPr="004B56DD">
        <w:rPr>
          <w:rFonts w:ascii="Times New Roman" w:hAnsi="Times New Roman"/>
          <w:sz w:val="24"/>
          <w:szCs w:val="24"/>
        </w:rPr>
        <w:t>и</w:t>
      </w:r>
      <w:r w:rsidR="00931296" w:rsidRPr="004B56DD">
        <w:rPr>
          <w:rFonts w:ascii="Times New Roman" w:hAnsi="Times New Roman"/>
          <w:sz w:val="24"/>
          <w:szCs w:val="24"/>
        </w:rPr>
        <w:t xml:space="preserve">; </w:t>
      </w:r>
    </w:p>
    <w:p w:rsidR="00931296" w:rsidRPr="004B56DD" w:rsidRDefault="00C1519A" w:rsidP="00392E04">
      <w:pPr>
        <w:spacing w:after="0"/>
        <w:ind w:left="-180" w:firstLine="54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</w:t>
      </w:r>
      <w:r w:rsidR="008F4FE9" w:rsidRPr="004B56DD">
        <w:rPr>
          <w:rFonts w:ascii="Times New Roman" w:hAnsi="Times New Roman"/>
          <w:sz w:val="24"/>
          <w:szCs w:val="24"/>
        </w:rPr>
        <w:t xml:space="preserve"> </w:t>
      </w:r>
      <w:r w:rsidR="003674F1" w:rsidRPr="004B56DD">
        <w:rPr>
          <w:rFonts w:ascii="Times New Roman" w:hAnsi="Times New Roman"/>
          <w:sz w:val="24"/>
          <w:szCs w:val="24"/>
        </w:rPr>
        <w:t>четыре</w:t>
      </w:r>
      <w:r w:rsidRPr="004B56DD">
        <w:rPr>
          <w:rFonts w:ascii="Times New Roman" w:hAnsi="Times New Roman"/>
          <w:sz w:val="24"/>
          <w:szCs w:val="24"/>
        </w:rPr>
        <w:t xml:space="preserve"> </w:t>
      </w:r>
      <w:r w:rsidR="00F561BE" w:rsidRPr="004B56DD">
        <w:rPr>
          <w:rFonts w:ascii="Times New Roman" w:hAnsi="Times New Roman"/>
          <w:sz w:val="24"/>
          <w:szCs w:val="24"/>
        </w:rPr>
        <w:t xml:space="preserve">библиотеки сёл: </w:t>
      </w:r>
      <w:r w:rsidR="003674F1" w:rsidRPr="004B56DD">
        <w:rPr>
          <w:rFonts w:ascii="Times New Roman" w:hAnsi="Times New Roman"/>
          <w:sz w:val="24"/>
          <w:szCs w:val="24"/>
        </w:rPr>
        <w:t xml:space="preserve">Покровка, </w:t>
      </w:r>
      <w:r w:rsidR="00F561BE" w:rsidRPr="004B56DD">
        <w:rPr>
          <w:rFonts w:ascii="Times New Roman" w:hAnsi="Times New Roman"/>
          <w:sz w:val="24"/>
          <w:szCs w:val="24"/>
        </w:rPr>
        <w:t>Норы</w:t>
      </w:r>
      <w:r w:rsidR="008F4FE9" w:rsidRPr="004B56DD">
        <w:rPr>
          <w:rFonts w:ascii="Times New Roman" w:hAnsi="Times New Roman"/>
          <w:sz w:val="24"/>
          <w:szCs w:val="24"/>
        </w:rPr>
        <w:t>,</w:t>
      </w:r>
      <w:r w:rsidR="00460C85" w:rsidRPr="004B56DD">
        <w:rPr>
          <w:rFonts w:ascii="Times New Roman" w:hAnsi="Times New Roman"/>
          <w:sz w:val="24"/>
          <w:szCs w:val="24"/>
        </w:rPr>
        <w:t xml:space="preserve"> Мордино</w:t>
      </w:r>
      <w:r w:rsidR="003674F1" w:rsidRPr="004B56DD">
        <w:rPr>
          <w:rFonts w:ascii="Times New Roman" w:hAnsi="Times New Roman"/>
          <w:sz w:val="24"/>
          <w:szCs w:val="24"/>
        </w:rPr>
        <w:t xml:space="preserve"> и</w:t>
      </w:r>
      <w:r w:rsidR="00931296" w:rsidRPr="004B56DD">
        <w:rPr>
          <w:rFonts w:ascii="Times New Roman" w:hAnsi="Times New Roman"/>
          <w:sz w:val="24"/>
          <w:szCs w:val="24"/>
        </w:rPr>
        <w:t xml:space="preserve"> Глинки -  на 0,75 ставки; </w:t>
      </w:r>
    </w:p>
    <w:p w:rsidR="00931296" w:rsidRPr="004B56DD" w:rsidRDefault="00C1519A" w:rsidP="00392E04">
      <w:pPr>
        <w:spacing w:after="0"/>
        <w:ind w:left="-180" w:firstLine="54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</w:t>
      </w:r>
      <w:r w:rsidR="003446AB" w:rsidRPr="004B56DD">
        <w:rPr>
          <w:rFonts w:ascii="Times New Roman" w:hAnsi="Times New Roman"/>
          <w:sz w:val="24"/>
          <w:szCs w:val="24"/>
        </w:rPr>
        <w:t xml:space="preserve"> </w:t>
      </w:r>
      <w:r w:rsidR="003674F1" w:rsidRPr="004B56DD">
        <w:rPr>
          <w:rFonts w:ascii="Times New Roman" w:hAnsi="Times New Roman"/>
          <w:sz w:val="24"/>
          <w:szCs w:val="24"/>
        </w:rPr>
        <w:t>тринадцать</w:t>
      </w:r>
      <w:r w:rsidRPr="004B56DD">
        <w:rPr>
          <w:rFonts w:ascii="Times New Roman" w:hAnsi="Times New Roman"/>
          <w:sz w:val="24"/>
          <w:szCs w:val="24"/>
        </w:rPr>
        <w:t xml:space="preserve"> библиотек</w:t>
      </w:r>
      <w:r w:rsidR="00931296" w:rsidRPr="004B56DD">
        <w:rPr>
          <w:rFonts w:ascii="Times New Roman" w:hAnsi="Times New Roman"/>
          <w:sz w:val="24"/>
          <w:szCs w:val="24"/>
        </w:rPr>
        <w:t xml:space="preserve"> сел: Батама, Сологубово, Б</w:t>
      </w:r>
      <w:r w:rsidRPr="004B56DD">
        <w:rPr>
          <w:rFonts w:ascii="Times New Roman" w:hAnsi="Times New Roman"/>
          <w:sz w:val="24"/>
          <w:szCs w:val="24"/>
        </w:rPr>
        <w:t>асалаевка, Масляногорск, Услон</w:t>
      </w:r>
      <w:r w:rsidR="00882693" w:rsidRPr="004B56DD">
        <w:rPr>
          <w:rFonts w:ascii="Times New Roman" w:hAnsi="Times New Roman"/>
          <w:sz w:val="24"/>
          <w:szCs w:val="24"/>
        </w:rPr>
        <w:t xml:space="preserve">, </w:t>
      </w:r>
      <w:r w:rsidR="00931296" w:rsidRPr="004B56DD">
        <w:rPr>
          <w:rFonts w:ascii="Times New Roman" w:hAnsi="Times New Roman"/>
          <w:sz w:val="24"/>
          <w:szCs w:val="24"/>
        </w:rPr>
        <w:t xml:space="preserve">Зулумай, Перевоз, Новолетники, Филипповск, Большеворонеж, Харайгун, </w:t>
      </w:r>
      <w:r w:rsidR="008D4EC0" w:rsidRPr="004B56DD">
        <w:rPr>
          <w:rFonts w:ascii="Times New Roman" w:hAnsi="Times New Roman"/>
          <w:sz w:val="24"/>
          <w:szCs w:val="24"/>
        </w:rPr>
        <w:t xml:space="preserve">Самара, </w:t>
      </w:r>
      <w:r w:rsidR="008D4EC0" w:rsidRPr="004B56DD">
        <w:rPr>
          <w:rFonts w:ascii="Times New Roman" w:hAnsi="Times New Roman"/>
        </w:rPr>
        <w:t>уч.</w:t>
      </w:r>
      <w:r w:rsidR="006347EE" w:rsidRPr="004B56DD">
        <w:rPr>
          <w:rFonts w:ascii="Times New Roman" w:hAnsi="Times New Roman"/>
          <w:sz w:val="24"/>
          <w:szCs w:val="24"/>
        </w:rPr>
        <w:t xml:space="preserve"> Буринская Дача, мкр. «Саянская деревня»</w:t>
      </w:r>
      <w:r w:rsidR="008F4FE9" w:rsidRPr="004B56DD">
        <w:rPr>
          <w:rFonts w:ascii="Times New Roman" w:hAnsi="Times New Roman"/>
          <w:sz w:val="24"/>
          <w:szCs w:val="24"/>
        </w:rPr>
        <w:t xml:space="preserve"> -</w:t>
      </w:r>
      <w:r w:rsidR="00931296" w:rsidRPr="004B56DD">
        <w:rPr>
          <w:rFonts w:ascii="Times New Roman" w:hAnsi="Times New Roman"/>
          <w:sz w:val="24"/>
          <w:szCs w:val="24"/>
        </w:rPr>
        <w:t xml:space="preserve"> на 0,5 ставки; </w:t>
      </w:r>
    </w:p>
    <w:p w:rsidR="00931296" w:rsidRPr="004B56DD" w:rsidRDefault="00C1519A" w:rsidP="00392E04">
      <w:pPr>
        <w:spacing w:after="0"/>
        <w:ind w:left="-180" w:firstLine="54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одна </w:t>
      </w:r>
      <w:r w:rsidR="00931296" w:rsidRPr="004B56DD">
        <w:rPr>
          <w:rFonts w:ascii="Times New Roman" w:hAnsi="Times New Roman"/>
          <w:sz w:val="24"/>
          <w:szCs w:val="24"/>
        </w:rPr>
        <w:t>библиотек</w:t>
      </w:r>
      <w:r w:rsidR="00460C85" w:rsidRPr="004B56DD">
        <w:rPr>
          <w:rFonts w:ascii="Times New Roman" w:hAnsi="Times New Roman"/>
          <w:sz w:val="24"/>
          <w:szCs w:val="24"/>
        </w:rPr>
        <w:t>а</w:t>
      </w:r>
      <w:r w:rsidR="00F87CF7" w:rsidRPr="004B56DD">
        <w:rPr>
          <w:rFonts w:ascii="Times New Roman" w:hAnsi="Times New Roman"/>
          <w:sz w:val="24"/>
          <w:szCs w:val="24"/>
        </w:rPr>
        <w:t xml:space="preserve"> с.</w:t>
      </w:r>
      <w:r w:rsidR="00931296" w:rsidRPr="004B56DD">
        <w:rPr>
          <w:rFonts w:ascii="Times New Roman" w:hAnsi="Times New Roman"/>
          <w:sz w:val="24"/>
          <w:szCs w:val="24"/>
        </w:rPr>
        <w:t xml:space="preserve"> Буря - на 0,25 ставки.</w:t>
      </w:r>
    </w:p>
    <w:p w:rsidR="00392E04" w:rsidRPr="004B56DD" w:rsidRDefault="00392E04" w:rsidP="00392E04">
      <w:pPr>
        <w:spacing w:after="0"/>
        <w:ind w:left="-180" w:firstLine="540"/>
        <w:jc w:val="both"/>
        <w:rPr>
          <w:rFonts w:ascii="Times New Roman" w:hAnsi="Times New Roman"/>
          <w:sz w:val="24"/>
          <w:szCs w:val="24"/>
        </w:rPr>
      </w:pPr>
    </w:p>
    <w:p w:rsidR="00392E04" w:rsidRPr="004B56DD" w:rsidRDefault="00392E04" w:rsidP="00392E04">
      <w:pPr>
        <w:spacing w:after="0"/>
        <w:ind w:left="-180" w:firstLine="540"/>
        <w:jc w:val="both"/>
        <w:rPr>
          <w:rFonts w:ascii="Times New Roman" w:hAnsi="Times New Roman"/>
          <w:sz w:val="24"/>
          <w:szCs w:val="24"/>
        </w:rPr>
      </w:pPr>
    </w:p>
    <w:p w:rsidR="00F52CD5" w:rsidRPr="004B56DD" w:rsidRDefault="00F52CD5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F52CD5" w:rsidRPr="004B56DD" w:rsidRDefault="00F52CD5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F52CD5" w:rsidRPr="004B56DD" w:rsidRDefault="00F52CD5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F52CD5" w:rsidRPr="004B56DD" w:rsidRDefault="00F52CD5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F52CD5" w:rsidRDefault="00F52CD5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4B56DD" w:rsidRPr="004B56DD" w:rsidRDefault="004B56DD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F52CD5" w:rsidRPr="004B56DD" w:rsidRDefault="00F52CD5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F52CD5" w:rsidRPr="004B56DD" w:rsidRDefault="00F52CD5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7C24D5" w:rsidRPr="004B56DD" w:rsidRDefault="00931296" w:rsidP="0066293B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  <w:bookmarkStart w:id="2" w:name="_Toc62551705"/>
      <w:r w:rsidRPr="004B56DD">
        <w:rPr>
          <w:rFonts w:ascii="Times New Roman" w:hAnsi="Times New Roman"/>
          <w:i w:val="0"/>
          <w:sz w:val="24"/>
          <w:szCs w:val="24"/>
        </w:rPr>
        <w:lastRenderedPageBreak/>
        <w:t>3</w:t>
      </w:r>
      <w:r w:rsidR="00C418CB" w:rsidRPr="004B56DD">
        <w:rPr>
          <w:rFonts w:ascii="Times New Roman" w:hAnsi="Times New Roman"/>
          <w:i w:val="0"/>
          <w:sz w:val="24"/>
          <w:szCs w:val="24"/>
        </w:rPr>
        <w:t xml:space="preserve">. </w:t>
      </w:r>
      <w:r w:rsidR="00B965E6" w:rsidRPr="004B56DD">
        <w:rPr>
          <w:rFonts w:ascii="Times New Roman" w:hAnsi="Times New Roman"/>
          <w:i w:val="0"/>
          <w:sz w:val="24"/>
          <w:szCs w:val="24"/>
        </w:rPr>
        <w:t xml:space="preserve"> П</w:t>
      </w:r>
      <w:r w:rsidR="00F57874" w:rsidRPr="004B56DD">
        <w:rPr>
          <w:rFonts w:ascii="Times New Roman" w:hAnsi="Times New Roman"/>
          <w:i w:val="0"/>
          <w:sz w:val="24"/>
          <w:szCs w:val="24"/>
        </w:rPr>
        <w:t>ЛАНОВЫЕ ПОКАЗАТЕЛИ ДЕЯТЕЛЬНОСТИ</w:t>
      </w:r>
      <w:bookmarkEnd w:id="2"/>
    </w:p>
    <w:p w:rsidR="00392E04" w:rsidRPr="004B56DD" w:rsidRDefault="00392E04" w:rsidP="00392E04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W w:w="495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4"/>
        <w:gridCol w:w="3891"/>
        <w:gridCol w:w="2596"/>
        <w:gridCol w:w="2467"/>
      </w:tblGrid>
      <w:tr w:rsidR="004B56DD" w:rsidRPr="004B56DD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24D5" w:rsidRPr="004B56DD" w:rsidRDefault="007C24D5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1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24D5" w:rsidRPr="004B56DD" w:rsidRDefault="007C24D5" w:rsidP="00392E04">
            <w:pPr>
              <w:spacing w:after="0"/>
              <w:ind w:left="-1324" w:firstLine="121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24D5" w:rsidRPr="004B56DD" w:rsidRDefault="007C24D5" w:rsidP="00A9023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Факт 20</w:t>
            </w:r>
            <w:r w:rsidR="008F4FE9" w:rsidRPr="004B56DD">
              <w:rPr>
                <w:rFonts w:ascii="Times New Roman" w:hAnsi="Times New Roman"/>
                <w:sz w:val="24"/>
                <w:szCs w:val="24"/>
              </w:rPr>
              <w:t>2</w:t>
            </w:r>
            <w:r w:rsidR="00A90233">
              <w:rPr>
                <w:rFonts w:ascii="Times New Roman" w:hAnsi="Times New Roman"/>
                <w:sz w:val="24"/>
                <w:szCs w:val="24"/>
              </w:rPr>
              <w:t>1</w:t>
            </w:r>
            <w:r w:rsidR="00A51921"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24D5" w:rsidRPr="004B56DD" w:rsidRDefault="00B14A33" w:rsidP="00376F0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План 20</w:t>
            </w:r>
            <w:r w:rsidR="00CE6D5D" w:rsidRPr="004B56DD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="00376F0E" w:rsidRPr="004B56DD">
              <w:rPr>
                <w:rFonts w:ascii="Times New Roman" w:hAnsi="Times New Roman"/>
                <w:sz w:val="24"/>
                <w:szCs w:val="24"/>
              </w:rPr>
              <w:t>2</w:t>
            </w:r>
            <w:r w:rsidR="007C24D5" w:rsidRPr="004B56DD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</w:tr>
      <w:tr w:rsidR="004B56DD" w:rsidRPr="004B56DD">
        <w:trPr>
          <w:trHeight w:val="574"/>
        </w:trPr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24D5" w:rsidRPr="004B56DD" w:rsidRDefault="00157226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24D5" w:rsidRPr="004B56DD" w:rsidRDefault="007C24D5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Число пользователей библиотеки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24D5" w:rsidRPr="004B56DD" w:rsidRDefault="007E1D54" w:rsidP="00A7051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6380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24D5" w:rsidRPr="004B56DD" w:rsidRDefault="007E1D54" w:rsidP="00A7051A">
            <w:pPr>
              <w:spacing w:after="0"/>
              <w:ind w:left="-5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6400</w:t>
            </w:r>
          </w:p>
        </w:tc>
      </w:tr>
      <w:tr w:rsidR="004B56DD" w:rsidRPr="004B56DD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24D5" w:rsidRPr="004B56DD" w:rsidRDefault="00157226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24D5" w:rsidRPr="004B56DD" w:rsidRDefault="007E1D54" w:rsidP="007E1D5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Документовыдача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24D5" w:rsidRPr="004B56DD" w:rsidRDefault="00250B52" w:rsidP="00786D32">
            <w:pPr>
              <w:spacing w:after="0"/>
              <w:ind w:left="-14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126 942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24D5" w:rsidRPr="004B56DD" w:rsidRDefault="00250B52" w:rsidP="00250B5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160 000</w:t>
            </w:r>
          </w:p>
        </w:tc>
      </w:tr>
      <w:tr w:rsidR="004B56DD" w:rsidRPr="004B56DD" w:rsidTr="004B56DD">
        <w:trPr>
          <w:trHeight w:val="327"/>
        </w:trPr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D22562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4B56DD" w:rsidP="004B56DD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Посещение всего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051A" w:rsidRPr="004B56DD" w:rsidRDefault="007E1D54" w:rsidP="004B56DD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10</w:t>
            </w:r>
            <w:r w:rsidR="004B56DD">
              <w:rPr>
                <w:rFonts w:ascii="Times New Roman" w:hAnsi="Times New Roman"/>
                <w:sz w:val="24"/>
              </w:rPr>
              <w:t>6</w:t>
            </w:r>
            <w:r w:rsidRPr="004B56DD">
              <w:rPr>
                <w:rFonts w:ascii="Times New Roman" w:hAnsi="Times New Roman"/>
                <w:sz w:val="24"/>
              </w:rPr>
              <w:t xml:space="preserve"> </w:t>
            </w:r>
            <w:r w:rsidR="004B56DD">
              <w:rPr>
                <w:rFonts w:ascii="Times New Roman" w:hAnsi="Times New Roman"/>
                <w:sz w:val="24"/>
              </w:rPr>
              <w:t>7</w:t>
            </w:r>
            <w:r w:rsidRPr="004B56DD">
              <w:rPr>
                <w:rFonts w:ascii="Times New Roman" w:hAnsi="Times New Roman"/>
                <w:sz w:val="24"/>
              </w:rPr>
              <w:t>39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051A" w:rsidRPr="004B56DD" w:rsidRDefault="007E1D54" w:rsidP="00392E0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110 000</w:t>
            </w:r>
          </w:p>
          <w:p w:rsidR="00C50279" w:rsidRPr="004B56DD" w:rsidRDefault="00730CDC" w:rsidP="005A20E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</w:tc>
      </w:tr>
      <w:tr w:rsidR="004B56DD" w:rsidRPr="004B56DD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83C03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50279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Объем фонда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50279" w:rsidP="007E1D54">
            <w:pPr>
              <w:spacing w:after="0"/>
              <w:ind w:left="-14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16</w:t>
            </w:r>
            <w:r w:rsidR="003925DE" w:rsidRPr="004B56DD">
              <w:rPr>
                <w:rFonts w:ascii="Times New Roman" w:hAnsi="Times New Roman"/>
                <w:sz w:val="24"/>
                <w:szCs w:val="24"/>
              </w:rPr>
              <w:t xml:space="preserve">2 </w:t>
            </w:r>
            <w:r w:rsidR="00BF5982" w:rsidRPr="004B56DD">
              <w:rPr>
                <w:rFonts w:ascii="Times New Roman" w:hAnsi="Times New Roman"/>
                <w:sz w:val="24"/>
                <w:szCs w:val="24"/>
              </w:rPr>
              <w:t>461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3925DE" w:rsidP="00BF59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16</w:t>
            </w:r>
            <w:r w:rsidR="00BF5982" w:rsidRPr="004B56DD">
              <w:rPr>
                <w:rFonts w:ascii="Times New Roman" w:hAnsi="Times New Roman"/>
                <w:sz w:val="24"/>
                <w:szCs w:val="24"/>
              </w:rPr>
              <w:t>0 961</w:t>
            </w:r>
          </w:p>
        </w:tc>
      </w:tr>
      <w:tr w:rsidR="004B56DD" w:rsidRPr="004B56DD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83C03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50279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Поступление в год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786D32" w:rsidP="00A7051A">
            <w:pPr>
              <w:spacing w:after="0"/>
              <w:ind w:left="-14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852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BF5982" w:rsidP="00CB16C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1500</w:t>
            </w:r>
          </w:p>
        </w:tc>
      </w:tr>
      <w:tr w:rsidR="004B56DD" w:rsidRPr="004B56DD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83C03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50279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Выбытие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786D32" w:rsidP="007A58E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2420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BF5982" w:rsidP="00CB16C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  <w:r w:rsidR="00A7051A" w:rsidRPr="004B56DD">
              <w:rPr>
                <w:rFonts w:ascii="Times New Roman" w:hAnsi="Times New Roman"/>
                <w:sz w:val="24"/>
                <w:szCs w:val="24"/>
              </w:rPr>
              <w:t xml:space="preserve"> 000</w:t>
            </w:r>
          </w:p>
        </w:tc>
      </w:tr>
      <w:tr w:rsidR="004B56DD" w:rsidRPr="004B56DD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83C03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50279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Читаемость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250B52" w:rsidP="00392E0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250B52" w:rsidP="00392E0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</w:tr>
      <w:tr w:rsidR="004B56DD" w:rsidRPr="004B56DD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83C03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50279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Посещаемость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BF5982" w:rsidP="00BF6FA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BF5982" w:rsidP="003925D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4B56DD" w:rsidRPr="004B56DD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83C03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50279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Обращаемость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250B52" w:rsidP="00392E04">
            <w:pPr>
              <w:tabs>
                <w:tab w:val="left" w:pos="1032"/>
                <w:tab w:val="center" w:pos="1190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250B52" w:rsidP="00392E0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C50279" w:rsidRPr="004B56DD"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BF5982" w:rsidP="00BF5982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10</w:t>
            </w:r>
            <w:r w:rsidR="00C83C03"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C50279" w:rsidP="00392E04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Справки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BF5982" w:rsidP="00BF6FA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3037</w:t>
            </w:r>
          </w:p>
        </w:tc>
        <w:tc>
          <w:tcPr>
            <w:tcW w:w="1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0279" w:rsidRPr="004B56DD" w:rsidRDefault="003925DE" w:rsidP="003925D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3 500</w:t>
            </w:r>
          </w:p>
        </w:tc>
      </w:tr>
    </w:tbl>
    <w:p w:rsidR="0012258B" w:rsidRPr="004B56DD" w:rsidRDefault="0012258B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12258B" w:rsidRPr="004B56DD" w:rsidRDefault="0012258B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12258B" w:rsidRPr="004B56DD" w:rsidRDefault="0012258B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12258B" w:rsidRPr="004B56DD" w:rsidRDefault="0012258B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12258B" w:rsidRPr="004B56DD" w:rsidRDefault="0012258B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12258B" w:rsidRPr="004B56DD" w:rsidRDefault="0012258B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BF5982" w:rsidRPr="004B56DD" w:rsidRDefault="00BF5982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BF5982" w:rsidRPr="004B56DD" w:rsidRDefault="00BF5982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BF5982" w:rsidRPr="004B56DD" w:rsidRDefault="00BF5982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7F1290" w:rsidRPr="004B56DD" w:rsidRDefault="007F1290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7F1290" w:rsidRPr="004B56DD" w:rsidRDefault="007F1290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7F1290" w:rsidRPr="004B56DD" w:rsidRDefault="007F1290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7F1290" w:rsidRPr="004B56DD" w:rsidRDefault="007F1290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7F1290" w:rsidRPr="004B56DD" w:rsidRDefault="007F1290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7F1290" w:rsidRPr="004B56DD" w:rsidRDefault="007F1290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7F1290" w:rsidRPr="004B56DD" w:rsidRDefault="007F1290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12258B" w:rsidRPr="004B56DD" w:rsidRDefault="0012258B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12258B" w:rsidRPr="004B56DD" w:rsidRDefault="0012258B" w:rsidP="001A5BF6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8B62E5" w:rsidRPr="004B56DD" w:rsidRDefault="008B62E5" w:rsidP="008B62E5">
      <w:pPr>
        <w:pStyle w:val="20"/>
        <w:jc w:val="center"/>
        <w:rPr>
          <w:rFonts w:ascii="Times New Roman" w:hAnsi="Times New Roman"/>
          <w:i w:val="0"/>
        </w:rPr>
      </w:pPr>
      <w:bookmarkStart w:id="3" w:name="_Toc62551706"/>
      <w:r w:rsidRPr="004B56DD">
        <w:rPr>
          <w:rFonts w:ascii="Times New Roman" w:hAnsi="Times New Roman"/>
          <w:i w:val="0"/>
        </w:rPr>
        <w:lastRenderedPageBreak/>
        <w:t>4.     БИБЛИОТЕЧНЫЕ ФОНДЫ</w:t>
      </w:r>
      <w:bookmarkEnd w:id="3"/>
    </w:p>
    <w:p w:rsidR="008B62E5" w:rsidRPr="004B56DD" w:rsidRDefault="008B62E5" w:rsidP="008B62E5">
      <w:pPr>
        <w:spacing w:after="0" w:line="240" w:lineRule="auto"/>
        <w:ind w:left="284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>Программа по формированию, сохранности фондов, исследования по организации фондов</w:t>
      </w:r>
    </w:p>
    <w:p w:rsidR="008B62E5" w:rsidRPr="004B56DD" w:rsidRDefault="008B62E5" w:rsidP="008B62E5">
      <w:pPr>
        <w:ind w:left="36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В 2022 году МКУК «МЦБ Зиминского района» ставит задачу по вопросам формирования и сохранности фондов работать в рамках   Программы «Сохранение библиотечных фондов МКУК «МЦБ Зиминского района», утверждённой приказом МКУК «МЦБ Зиминского района» от 28.10.2021 г. № 14. Цель программы: обеспечение сохранения библиотечных фондов МКУК «МЦБ Зиминского района», как информационного ресурса и части культурного наследия России. </w:t>
      </w:r>
    </w:p>
    <w:p w:rsidR="008B62E5" w:rsidRPr="004B56DD" w:rsidRDefault="008B62E5" w:rsidP="008B62E5">
      <w:pPr>
        <w:ind w:left="360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В 2022 году в работе с библиотечными фондами руководствоваться следующими                           </w:t>
      </w:r>
      <w:r w:rsidRPr="004B56DD">
        <w:rPr>
          <w:rFonts w:ascii="Times New Roman" w:hAnsi="Times New Roman"/>
          <w:b/>
          <w:sz w:val="24"/>
          <w:szCs w:val="24"/>
        </w:rPr>
        <w:t>Регламентирующими и нормативными документами по организации фондов: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sz w:val="24"/>
          <w:szCs w:val="24"/>
        </w:rPr>
        <w:t>- Приказ Министерства культуры Российской Федерации от 8 октября 2012 г. № 1077 «Об утверждении учёта документов, входящих в состав библиотечного фонда»;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b/>
          <w:sz w:val="24"/>
          <w:szCs w:val="24"/>
        </w:rPr>
        <w:t>-Приказ Федеральной службы государственной статистики от 05.10.2020 № 616 «Сведения об общедоступной (публичной) библиотеке»;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Постановление администрации ЗРМО от 01.12.2009г. №1285 «Об организации библиотечного обслуживания населения в Зиминском районе»;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-Постановление администрации ЗРМО от 01.06.2021г. №1428 «Об утверждении Положения об обязательном экземпляре документов Зиминского районного муниципального образования»;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Приказ Комитета по культуре администрации Зиминского района от 30.12.2020г. № 49 «О делегировании полномочий»;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Приказ МКУ «ЦБУ Зиминского района от 28.12.2018г.№13 «Об утверждении учётной политики Зиминского района»; 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Инструкция по заполнению формы 6-НК Федерального статистического наблюдения (2020), разработанная ИОГНУБ им. И.И. Молчанова - Сибирского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-Рекомендации по работе общедоступных библиотек Иркутской области в период поэтапного снятия ограничений, разработанные ИОГНУБ им. И.И. Молчанова - Сибирского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Устав Муниципального казенного учреждения культуры «Межпоселенческая центральная библиотека Зиминского района», утвержденный Приказом Комитета по культуре администрации Зиминского района от 21.12.2012г.  №148;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Положение об отделе комплектования и обработке литературы МКУК «МЦБ Зиминского района», утвержденное Приказом МКУК «МЦБ Зиминского района» от 11.01.2017г. №3; 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Временные Правила пользования МКУК «МЦБ Зиминского района» в период поэтапного снятия ограничений по очному обслуживанию пользователей, утверждённые Приказом МКУК «МЦБ Зиминского района» от 22.12.2020г №26/1;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Инструкция по организации проверки библиотечного фонда МКУК «МЦБ Зиминского района», утвержденная Приказом МКУК «МЦБ Зиминского района» от 30.12.2019г. №24/16;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 Инструкция по работе с книгами, поступившими от пользователей в период угрозы распространения новой коронавирусной инфекции </w:t>
      </w:r>
      <w:r w:rsidRPr="004B56DD">
        <w:rPr>
          <w:rFonts w:ascii="Times New Roman" w:hAnsi="Times New Roman"/>
          <w:sz w:val="24"/>
          <w:szCs w:val="24"/>
          <w:lang w:val="en-US"/>
        </w:rPr>
        <w:t>COVID</w:t>
      </w:r>
      <w:r w:rsidRPr="004B56DD">
        <w:rPr>
          <w:rFonts w:ascii="Times New Roman" w:hAnsi="Times New Roman"/>
          <w:sz w:val="24"/>
          <w:szCs w:val="24"/>
        </w:rPr>
        <w:t xml:space="preserve"> -19, утвержденная приказом МКУК «МЦБ Зиминского района» от 22.12.2020г.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Положение о библиотечном фонде, утверждённое Приказом МКУК «МЦБ Зиминского района» от 30.12.2019г №24/9;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Положение «О порядке классификации информационной продукции, находящейся в фондах Муниципального казенного учреждения культуры «Межпоселенческая централь</w:t>
      </w:r>
      <w:r w:rsidRPr="004B56DD">
        <w:rPr>
          <w:rFonts w:ascii="Times New Roman" w:hAnsi="Times New Roman"/>
          <w:sz w:val="24"/>
          <w:szCs w:val="24"/>
        </w:rPr>
        <w:lastRenderedPageBreak/>
        <w:t>ная библиотека Зиминского района» и размещение знака информационной продукции», утвержденное Приказом МКУК «МЦБ Зиминского района» от 10.01.2017г. №2;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Положение о Комиссии по сохранности библиотечных фондов МКУК «МЦБ Зиминского района», утвержденное Приказом МКУК «МЦБ Зиминского района» от 30.12.2019г. №24/15;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Положение об организации методической работы, выполняемой МКУК «МЦБ Зиминского района», утверждённое Приказом МКУК «МЦБ Зиминского района» от 2017г. № 1/22.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Положение о системе каталогов, картотек и баз данных МКУК «МЦБ Зиминского района», утвержденное Приказом МКУК «МЦБ Зиминского района» от 09.01.2017г №1/10;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Положение о сохранности библиотечного фонда МКУК «МЦБ Зиминского района», утвержденное Приказом МКУК «МЦБ Зиминского района» от 30.12.2019г. №24/14;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Правила по работе с изданиями редких и ценных книг МКУК «МЦБ Зиминского района», утверждённые Приказом МКУК «МЦБ Зиминского района» от 30.12.2019г №24/13;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Положение о работе с пожертвованиями (дарами) в библиотечный фонд МКУК «МЦБ Зиминского района», утверждённое Приказом МКУК «МЦБ Зиминского района» от 30.12.2019г №24/11;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Положение о фонде редких и ценных изданий МКУК «МЦБ Зиминского района», утверждённое Приказом МКУК «МЦБ Зиминского района» от 30.12.2019г №24/11;</w:t>
      </w:r>
    </w:p>
    <w:p w:rsidR="008B62E5" w:rsidRPr="004B56DD" w:rsidRDefault="008B62E5" w:rsidP="008B62E5">
      <w:pPr>
        <w:spacing w:after="0" w:line="256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Укрупненные нормы времени на основные комплекты работ, выполняемые в муниципальном казенном учреждении культуры «Межпоселенческая центральная библиотека Зиминского района», утвержденные Приказом МКУК «МЦБ Зиминского района» от 09.01.2015г. №9/15.</w:t>
      </w:r>
    </w:p>
    <w:p w:rsidR="008B62E5" w:rsidRPr="004B56DD" w:rsidRDefault="008B62E5" w:rsidP="008B62E5">
      <w:pPr>
        <w:spacing w:after="0" w:line="240" w:lineRule="auto"/>
        <w:ind w:hanging="142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b/>
          <w:sz w:val="24"/>
          <w:szCs w:val="24"/>
          <w:u w:val="single"/>
        </w:rPr>
        <w:t>Организация работы по формированию единого библиотечного фонда будет осуществляться в рамках в рамках следующих документов:</w:t>
      </w:r>
    </w:p>
    <w:p w:rsidR="008B62E5" w:rsidRPr="004B56DD" w:rsidRDefault="008B62E5" w:rsidP="008B62E5">
      <w:pPr>
        <w:spacing w:after="0" w:line="240" w:lineRule="auto"/>
        <w:ind w:hanging="142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- Соглашения между администрациями сельских поселений Зиминского района и администрацией Зиминского района о передаче осуществления части своих полномочий по вопросам местного значения (в части выполнения полномочий по комплектованию библиотечных фондов библиотек поселений Зиминского района):</w:t>
      </w:r>
    </w:p>
    <w:p w:rsidR="008B62E5" w:rsidRPr="004B56DD" w:rsidRDefault="008B62E5" w:rsidP="008B62E5">
      <w:pPr>
        <w:numPr>
          <w:ilvl w:val="0"/>
          <w:numId w:val="47"/>
        </w:numPr>
        <w:tabs>
          <w:tab w:val="left" w:pos="142"/>
          <w:tab w:val="left" w:pos="709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Администрация Буринского сельского поселения – соглашение № 432 от 17.11.2021г.;</w:t>
      </w:r>
    </w:p>
    <w:p w:rsidR="008B62E5" w:rsidRPr="004B56DD" w:rsidRDefault="008B62E5" w:rsidP="008B62E5">
      <w:pPr>
        <w:numPr>
          <w:ilvl w:val="0"/>
          <w:numId w:val="47"/>
        </w:numPr>
        <w:tabs>
          <w:tab w:val="left" w:pos="142"/>
          <w:tab w:val="left" w:pos="709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Администрация Зулумайского сельского поселения – соглашение № 433 от 17.10.2021г.;</w:t>
      </w:r>
    </w:p>
    <w:p w:rsidR="008B62E5" w:rsidRPr="004B56DD" w:rsidRDefault="008B62E5" w:rsidP="008B62E5">
      <w:pPr>
        <w:numPr>
          <w:ilvl w:val="0"/>
          <w:numId w:val="47"/>
        </w:numPr>
        <w:tabs>
          <w:tab w:val="left" w:pos="142"/>
          <w:tab w:val="left" w:pos="709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Администрация Кимильтейского сельского поселения – соглашение № 434 от 17.11.2021г.;</w:t>
      </w:r>
    </w:p>
    <w:p w:rsidR="008B62E5" w:rsidRPr="004B56DD" w:rsidRDefault="008B62E5" w:rsidP="008B62E5">
      <w:pPr>
        <w:numPr>
          <w:ilvl w:val="0"/>
          <w:numId w:val="47"/>
        </w:numPr>
        <w:tabs>
          <w:tab w:val="left" w:pos="142"/>
          <w:tab w:val="left" w:pos="709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Администрация Масляногорского сельского поселения – соглашение № 435 от 17.11.2021г.;</w:t>
      </w:r>
    </w:p>
    <w:p w:rsidR="008B62E5" w:rsidRPr="004B56DD" w:rsidRDefault="008B62E5" w:rsidP="008B62E5">
      <w:pPr>
        <w:numPr>
          <w:ilvl w:val="0"/>
          <w:numId w:val="47"/>
        </w:numPr>
        <w:tabs>
          <w:tab w:val="left" w:pos="142"/>
          <w:tab w:val="left" w:pos="709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Администрация Покровского сельского поселения – соглашение № 436 от 17.11.2021г.;</w:t>
      </w:r>
    </w:p>
    <w:p w:rsidR="008B62E5" w:rsidRPr="004B56DD" w:rsidRDefault="008B62E5" w:rsidP="008B62E5">
      <w:pPr>
        <w:numPr>
          <w:ilvl w:val="0"/>
          <w:numId w:val="47"/>
        </w:numPr>
        <w:tabs>
          <w:tab w:val="left" w:pos="142"/>
          <w:tab w:val="left" w:pos="709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Администрация Ухтуйского сельского поселения – соглашение № 437 от 17.11.2021г.;</w:t>
      </w:r>
    </w:p>
    <w:p w:rsidR="008B62E5" w:rsidRPr="004B56DD" w:rsidRDefault="008B62E5" w:rsidP="008B62E5">
      <w:pPr>
        <w:numPr>
          <w:ilvl w:val="0"/>
          <w:numId w:val="47"/>
        </w:numPr>
        <w:tabs>
          <w:tab w:val="left" w:pos="142"/>
          <w:tab w:val="left" w:pos="709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Администрация Филипповского сельского поселения – соглашение № 438 от 17.11.2021г.;</w:t>
      </w:r>
    </w:p>
    <w:p w:rsidR="008B62E5" w:rsidRPr="004B56DD" w:rsidRDefault="008B62E5" w:rsidP="008B62E5">
      <w:pPr>
        <w:numPr>
          <w:ilvl w:val="0"/>
          <w:numId w:val="47"/>
        </w:numPr>
        <w:tabs>
          <w:tab w:val="left" w:pos="142"/>
          <w:tab w:val="left" w:pos="709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Администрация Харайгунского сельского поселения – соглашение № 439 от 17.11.2021г.;</w:t>
      </w:r>
    </w:p>
    <w:p w:rsidR="008B62E5" w:rsidRPr="004B56DD" w:rsidRDefault="008B62E5" w:rsidP="008B62E5">
      <w:pPr>
        <w:numPr>
          <w:ilvl w:val="0"/>
          <w:numId w:val="47"/>
        </w:numPr>
        <w:tabs>
          <w:tab w:val="left" w:pos="142"/>
          <w:tab w:val="left" w:pos="709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Администрация Услонского сельского поселения – соглашение № 441 от 17.11.2021г.;</w:t>
      </w:r>
    </w:p>
    <w:p w:rsidR="008B62E5" w:rsidRPr="004B56DD" w:rsidRDefault="008B62E5" w:rsidP="008B62E5">
      <w:pPr>
        <w:tabs>
          <w:tab w:val="left" w:pos="142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 xml:space="preserve">- </w:t>
      </w:r>
      <w:r w:rsidRPr="004B56DD">
        <w:rPr>
          <w:rFonts w:ascii="Times New Roman" w:hAnsi="Times New Roman"/>
          <w:sz w:val="24"/>
          <w:szCs w:val="24"/>
        </w:rPr>
        <w:t>Выполнение полномочий по комплектованию библиотечных фондов библиотек поселений Зиминского района МКУК «МЦБ Зиминского района» осуществлять в соответствие с Приказом Комитета по культуре администрации Зиминского района от 24.12.2021г.№ 26 «О делегировании полномочий» - отв.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Заключение «Договоров на оказание бухгалтерских услуг (бухгалтерское обслуживание) с МКУ «Центр бухгалтерского учёта Зиминского района» - на ведение бухгалтерского и налогового учета финансово – хозяйственной деятельности учреждений культуры Зиминского района осуществить 09.01.2022 года - отв. директор МКУК «МЦБ Зиминского района» и директора МКУК «КДЦ МО»;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Организацию ведения единого учета и отчётности библиотечного фонда библиотек Зиминского района вести в рамках «Договоров на оказание бухгалтерских услуг (бухгалтерское обслуживание) с МКУ «Центр бухгалтерского учёта Зиминского района» – отв. библиотеки сельских поселений, МКУК «МЦБ Зиминского района», МКУ «Центр бухгалтерского учета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lastRenderedPageBreak/>
        <w:t>- Ведение единого электронного каталога продолжить осуществлять на единый библиотечный фонд Зиминского района - отв. ОКиО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Документооборот по работе с фондами вести согласно «Графика предоставления отчётов по работе с фондами библиотек поселений Зиминского района», утвержденного Приказом МКУК «МЦБ Зиминского района» и согласованным директорами МКУК «КДЦ МО» -  отв. МКУК «МЦБ Зиминского района», директора МКУК «КДЦ МО»;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-Комплектование единого библиотечного фонда осуществлять в рамках всех источников финансирования: бюджеты муниципальных образований, областной бюджет, платные услуги, обменно-резервный фонд ИОГУНБ им. И.И.</w:t>
      </w:r>
      <w:r w:rsidR="00D22562">
        <w:rPr>
          <w:rFonts w:ascii="Times New Roman" w:hAnsi="Times New Roman"/>
          <w:sz w:val="24"/>
          <w:szCs w:val="24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>Молчанова - Сибирского, пожертвования, спонсорская помощь, книги, полученные в дар от авторов, от пользователей, приём книг от пользователей взамен утерянных – директора МКУК «КДЦ МО», МКУК «МЦБ Зиминского района»;</w:t>
      </w:r>
    </w:p>
    <w:p w:rsidR="008B62E5" w:rsidRPr="004B56DD" w:rsidRDefault="008B62E5" w:rsidP="008B62E5">
      <w:pPr>
        <w:spacing w:after="0" w:line="240" w:lineRule="auto"/>
        <w:jc w:val="center"/>
        <w:rPr>
          <w:rFonts w:ascii="Times New Roman" w:eastAsiaTheme="minorEastAsia" w:hAnsi="Times New Roman" w:cstheme="minorBidi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b/>
          <w:sz w:val="24"/>
          <w:szCs w:val="24"/>
          <w:u w:val="single"/>
        </w:rPr>
        <w:t>Методическая деятельность по организации единого библиотечного фонда</w:t>
      </w:r>
    </w:p>
    <w:p w:rsidR="008B62E5" w:rsidRPr="004B56DD" w:rsidRDefault="008B62E5" w:rsidP="008B62E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 xml:space="preserve">- </w:t>
      </w:r>
      <w:r w:rsidRPr="004B56DD">
        <w:rPr>
          <w:rFonts w:ascii="Times New Roman" w:hAnsi="Times New Roman"/>
          <w:sz w:val="24"/>
          <w:szCs w:val="24"/>
        </w:rPr>
        <w:t>Оказание методической и практической помощи библиотекам поселений по вопросам приёма-сдачи библиотечных фондов и содействие в организации плановых, внеплановых, выборочных проверок библиотечных фондов – отв. ОКиО;</w:t>
      </w:r>
    </w:p>
    <w:p w:rsidR="008B62E5" w:rsidRPr="004B56DD" w:rsidRDefault="008B62E5" w:rsidP="008B62E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Проведение консультаций по вопросам: комплектования, учёта, сохранности, расстановке библиотечного фонда, составления библиографического описания документов, организации и ведения каталогов, заполнения учётных документов в рамках посещения библиотек поселений, проведения семинаров и совещаний, практикумов, стажировок, индивидуальных и групповых консультаций – отв. ОКиО;</w:t>
      </w:r>
    </w:p>
    <w:p w:rsidR="008B62E5" w:rsidRPr="004B56DD" w:rsidRDefault="008B62E5" w:rsidP="008B62E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Занятие самообразованием работниками библиотек Зиминского района: изучение профессиональной литературы и документов, регламентирующих организацию работы с библиотечными фондами – отв. библиотекари Зиминского района;</w:t>
      </w:r>
    </w:p>
    <w:p w:rsidR="008B62E5" w:rsidRPr="004B56DD" w:rsidRDefault="008B62E5" w:rsidP="008B62E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 Знакомство с инновационным опытом работы библиотек с книжными фондами – отв. библиотекари Зиминского района;</w:t>
      </w:r>
    </w:p>
    <w:p w:rsidR="008B62E5" w:rsidRPr="004B56DD" w:rsidRDefault="008B62E5" w:rsidP="008B62E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 Проведение дифференцированного обучения для вновь принятых на работу библиотекарей в зависимости от уровня образования, опыта работы по вопросам организации, использования и сохранности библиотечных фондов - отв. ОКиО;</w:t>
      </w:r>
    </w:p>
    <w:p w:rsidR="008B62E5" w:rsidRPr="004B56DD" w:rsidRDefault="008B62E5" w:rsidP="008B62E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Организация стажировок для вновь принятых на работу работников библиотек поселений в МКУК «МЦБ Зиминского района» по вопросам работы с библиотечным фондом» - отв. ОКиО;</w:t>
      </w:r>
    </w:p>
    <w:p w:rsidR="008B62E5" w:rsidRPr="004B56DD" w:rsidRDefault="008B62E5" w:rsidP="008B62E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-  Участие в вебинарах, семинарах, практикумах по вопросам работы с библиотечными фондами – отв. библиотекари Зиминского района;</w:t>
      </w:r>
    </w:p>
    <w:p w:rsidR="008B62E5" w:rsidRPr="004B56DD" w:rsidRDefault="008B62E5" w:rsidP="008B62E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B62E5" w:rsidRPr="004B56DD" w:rsidRDefault="008B62E5" w:rsidP="008B62E5">
      <w:pPr>
        <w:pStyle w:val="a7"/>
        <w:spacing w:line="240" w:lineRule="auto"/>
        <w:ind w:left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b/>
          <w:sz w:val="24"/>
          <w:szCs w:val="24"/>
          <w:u w:val="single"/>
        </w:rPr>
        <w:t>Выделение особых фондов: редких и ценных изданий</w:t>
      </w:r>
    </w:p>
    <w:p w:rsidR="008B62E5" w:rsidRPr="004B56DD" w:rsidRDefault="008B62E5" w:rsidP="008B62E5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Ведение отдельного учёта особых фондов: редких и ценных изданий – отв. библиотеки Зиминского района;</w:t>
      </w:r>
    </w:p>
    <w:p w:rsidR="008B62E5" w:rsidRPr="004B56DD" w:rsidRDefault="008B62E5" w:rsidP="008B62E5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- Хранение фонда редких и ценных изданий на полках, стеллажах или в отдельных шкафах, недоступных свободному доступу пользователей – отв. библиотеки Зиминского района;</w:t>
      </w:r>
    </w:p>
    <w:p w:rsidR="008B62E5" w:rsidRPr="004B56DD" w:rsidRDefault="008B62E5" w:rsidP="008B62E5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Дополнение Реестра редких и ценных книжных изданий - отв. библиотеки Зиминского района, ОКиО; </w:t>
      </w:r>
    </w:p>
    <w:p w:rsidR="008B62E5" w:rsidRPr="004B56DD" w:rsidRDefault="008B62E5" w:rsidP="008B62E5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Пользование редкими и ценными изданиями только под контролем библиотечных работников – отв. библиотеки Зиминского района; </w:t>
      </w:r>
    </w:p>
    <w:p w:rsidR="008B62E5" w:rsidRPr="004B56DD" w:rsidRDefault="008B62E5" w:rsidP="008B62E5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Осуществление контроля по вопросу поступления и хранения редких и ценных документов единого библиотечного фонда Зиминского района -  отв. библиотеки Зиминского района;</w:t>
      </w:r>
    </w:p>
    <w:p w:rsidR="008B62E5" w:rsidRPr="004B56DD" w:rsidRDefault="008B62E5" w:rsidP="008B62E5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Проведение проверки фонда редких и ценных изданий, согласно Реестра редких и ценных книжных изданий – отв. МКУК «МЦБ Зиминского района», библиотеки МКУК «МЦБ Зиминского района»;</w:t>
      </w:r>
    </w:p>
    <w:p w:rsidR="008B62E5" w:rsidRPr="004B56DD" w:rsidRDefault="008B62E5" w:rsidP="008B62E5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lastRenderedPageBreak/>
        <w:t>- Использование фонда редких и ценных изданий в выставочной культурно - просветительской работе для популяризации книги и чтения, а также в обслуживании пользователей научно – исследовательской и образовательной цели, стоящих перед пользователями</w:t>
      </w:r>
      <w:r w:rsidR="00D22562">
        <w:rPr>
          <w:rFonts w:ascii="Times New Roman" w:hAnsi="Times New Roman"/>
          <w:sz w:val="24"/>
          <w:szCs w:val="24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>– отв.</w:t>
      </w:r>
      <w:r w:rsidR="00D22562">
        <w:rPr>
          <w:rFonts w:ascii="Times New Roman" w:hAnsi="Times New Roman"/>
          <w:sz w:val="24"/>
          <w:szCs w:val="24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>библиотеки Зиминского района;</w:t>
      </w:r>
    </w:p>
    <w:p w:rsidR="008B62E5" w:rsidRPr="004B56DD" w:rsidRDefault="008B62E5" w:rsidP="008B62E5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Копирование документов фонда редких и ценных книжных изданий осуществлять с учётом ценности документов, особенностей их физического состояния на качественной копировальной технике – отв.</w:t>
      </w:r>
      <w:r w:rsidR="00D22562">
        <w:rPr>
          <w:rFonts w:ascii="Times New Roman" w:hAnsi="Times New Roman"/>
          <w:sz w:val="24"/>
          <w:szCs w:val="24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>библиотеки Зиминского района;</w:t>
      </w:r>
    </w:p>
    <w:p w:rsidR="008B62E5" w:rsidRPr="004B56DD" w:rsidRDefault="008B62E5" w:rsidP="008B62E5">
      <w:pPr>
        <w:spacing w:line="240" w:lineRule="auto"/>
        <w:ind w:left="57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b/>
          <w:sz w:val="24"/>
          <w:szCs w:val="24"/>
          <w:u w:val="single"/>
        </w:rPr>
        <w:t xml:space="preserve">Обеспечение </w:t>
      </w:r>
      <w:r w:rsidR="00D22562" w:rsidRPr="004B56DD">
        <w:rPr>
          <w:rFonts w:ascii="Times New Roman" w:hAnsi="Times New Roman"/>
          <w:b/>
          <w:sz w:val="24"/>
          <w:szCs w:val="24"/>
          <w:u w:val="single"/>
        </w:rPr>
        <w:t>условий для</w:t>
      </w:r>
      <w:r w:rsidRPr="004B56DD">
        <w:rPr>
          <w:rFonts w:ascii="Times New Roman" w:hAnsi="Times New Roman"/>
          <w:b/>
          <w:sz w:val="24"/>
          <w:szCs w:val="24"/>
          <w:u w:val="single"/>
        </w:rPr>
        <w:t xml:space="preserve"> хранения и использования фондов</w:t>
      </w:r>
    </w:p>
    <w:p w:rsidR="008B62E5" w:rsidRPr="004B56DD" w:rsidRDefault="008B62E5" w:rsidP="008B62E5">
      <w:pPr>
        <w:spacing w:line="240" w:lineRule="auto"/>
        <w:ind w:firstLine="57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-  Проведение мониторинга «Состояние библиотечных фондов библиотек Зиминского района» с целью организации обследования и оценки условий </w:t>
      </w:r>
      <w:r w:rsidR="00D22562" w:rsidRPr="004B56DD">
        <w:rPr>
          <w:rFonts w:ascii="Times New Roman" w:hAnsi="Times New Roman"/>
          <w:sz w:val="24"/>
          <w:szCs w:val="24"/>
        </w:rPr>
        <w:t>хранения библиотечного</w:t>
      </w:r>
      <w:r w:rsidRPr="004B56DD">
        <w:rPr>
          <w:rFonts w:ascii="Times New Roman" w:hAnsi="Times New Roman"/>
          <w:sz w:val="24"/>
          <w:szCs w:val="24"/>
        </w:rPr>
        <w:t xml:space="preserve"> фонда; </w:t>
      </w:r>
    </w:p>
    <w:p w:rsidR="008B62E5" w:rsidRPr="004B56DD" w:rsidRDefault="008B62E5" w:rsidP="008B62E5">
      <w:pPr>
        <w:spacing w:line="240" w:lineRule="auto"/>
        <w:ind w:firstLine="57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-  Поддержка оптимального температурно – влажностного </w:t>
      </w:r>
      <w:r w:rsidR="00D22562" w:rsidRPr="004B56DD">
        <w:rPr>
          <w:rFonts w:ascii="Times New Roman" w:hAnsi="Times New Roman"/>
          <w:sz w:val="24"/>
          <w:szCs w:val="24"/>
        </w:rPr>
        <w:t>режима в</w:t>
      </w:r>
      <w:r w:rsidRPr="004B56DD">
        <w:rPr>
          <w:rFonts w:ascii="Times New Roman" w:hAnsi="Times New Roman"/>
          <w:sz w:val="24"/>
          <w:szCs w:val="24"/>
        </w:rPr>
        <w:t xml:space="preserve"> помещениях с </w:t>
      </w:r>
      <w:r w:rsidR="00D22562" w:rsidRPr="004B56DD">
        <w:rPr>
          <w:rFonts w:ascii="Times New Roman" w:hAnsi="Times New Roman"/>
          <w:sz w:val="24"/>
          <w:szCs w:val="24"/>
        </w:rPr>
        <w:t>помощью естественного</w:t>
      </w:r>
      <w:r w:rsidRPr="004B56DD">
        <w:rPr>
          <w:rFonts w:ascii="Times New Roman" w:hAnsi="Times New Roman"/>
          <w:sz w:val="24"/>
          <w:szCs w:val="24"/>
        </w:rPr>
        <w:t xml:space="preserve"> проветривания помещений библиотек с отметкой в «Журналах учета температурно – влажностного </w:t>
      </w:r>
      <w:r w:rsidR="00D22562" w:rsidRPr="004B56DD">
        <w:rPr>
          <w:rFonts w:ascii="Times New Roman" w:hAnsi="Times New Roman"/>
          <w:sz w:val="24"/>
          <w:szCs w:val="24"/>
        </w:rPr>
        <w:t>режима в</w:t>
      </w:r>
      <w:r w:rsidRPr="004B56DD">
        <w:rPr>
          <w:rFonts w:ascii="Times New Roman" w:hAnsi="Times New Roman"/>
          <w:sz w:val="24"/>
          <w:szCs w:val="24"/>
        </w:rPr>
        <w:t xml:space="preserve"> помещениях библиотек»; </w:t>
      </w:r>
    </w:p>
    <w:p w:rsidR="008B62E5" w:rsidRPr="004B56DD" w:rsidRDefault="008B62E5" w:rsidP="008B62E5">
      <w:pPr>
        <w:spacing w:line="240" w:lineRule="auto"/>
        <w:ind w:firstLine="57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- Защита </w:t>
      </w:r>
      <w:r w:rsidR="00D22562" w:rsidRPr="004B56DD">
        <w:rPr>
          <w:rFonts w:ascii="Times New Roman" w:hAnsi="Times New Roman"/>
          <w:sz w:val="24"/>
          <w:szCs w:val="24"/>
        </w:rPr>
        <w:t>от биоповреждений</w:t>
      </w:r>
      <w:r w:rsidRPr="004B56DD">
        <w:rPr>
          <w:rFonts w:ascii="Times New Roman" w:hAnsi="Times New Roman"/>
          <w:sz w:val="24"/>
          <w:szCs w:val="24"/>
        </w:rPr>
        <w:t xml:space="preserve"> библиотечного фонда в рамках выборочного профилактического просмотра фонда и очистки от биологических вредителей;</w:t>
      </w:r>
    </w:p>
    <w:p w:rsidR="008B62E5" w:rsidRPr="004B56DD" w:rsidRDefault="008B62E5" w:rsidP="008B62E5">
      <w:pPr>
        <w:spacing w:line="240" w:lineRule="auto"/>
        <w:ind w:firstLine="57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-  Ежедневная защита библиотечного фонда от пыли с помощью поддержания чистоты пола, стен, стеллажей, книг;</w:t>
      </w:r>
    </w:p>
    <w:p w:rsidR="008B62E5" w:rsidRPr="004B56DD" w:rsidRDefault="008B62E5" w:rsidP="00D22562">
      <w:pPr>
        <w:spacing w:line="240" w:lineRule="auto"/>
        <w:ind w:firstLine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  Проведение санитарных дней последнюю пятницу месяца;</w:t>
      </w:r>
    </w:p>
    <w:p w:rsidR="008B62E5" w:rsidRPr="004B56DD" w:rsidRDefault="008B62E5" w:rsidP="00D22562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- Сохранение библиотечных фондов в процессе использования: </w:t>
      </w:r>
      <w:r w:rsidR="00D22562" w:rsidRPr="004B56DD">
        <w:rPr>
          <w:rFonts w:ascii="Times New Roman" w:hAnsi="Times New Roman"/>
          <w:sz w:val="24"/>
          <w:szCs w:val="24"/>
        </w:rPr>
        <w:t>применение при</w:t>
      </w:r>
      <w:r w:rsidRPr="004B56DD">
        <w:rPr>
          <w:rFonts w:ascii="Times New Roman" w:hAnsi="Times New Roman"/>
          <w:sz w:val="24"/>
          <w:szCs w:val="24"/>
        </w:rPr>
        <w:t xml:space="preserve"> копировании документов библиотечного фонда современных технических средств;</w:t>
      </w:r>
    </w:p>
    <w:p w:rsidR="008B62E5" w:rsidRPr="004B56DD" w:rsidRDefault="008B62E5" w:rsidP="00D22562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 Проведение семинаров, практикумов для библиотекарей Зиминского района по вопросам сохранности библиотечного фонда;</w:t>
      </w:r>
    </w:p>
    <w:p w:rsidR="008B62E5" w:rsidRPr="004B56DD" w:rsidRDefault="008B62E5" w:rsidP="00D22562">
      <w:pPr>
        <w:pStyle w:val="a7"/>
        <w:ind w:left="33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Укрепление материально – технической </w:t>
      </w:r>
      <w:r w:rsidR="00D22562" w:rsidRPr="004B56DD">
        <w:rPr>
          <w:rFonts w:ascii="Times New Roman" w:hAnsi="Times New Roman"/>
          <w:sz w:val="24"/>
          <w:szCs w:val="24"/>
        </w:rPr>
        <w:t>базы в</w:t>
      </w:r>
      <w:r w:rsidRPr="004B56DD">
        <w:rPr>
          <w:rFonts w:ascii="Times New Roman" w:hAnsi="Times New Roman"/>
          <w:sz w:val="24"/>
          <w:szCs w:val="24"/>
        </w:rPr>
        <w:t xml:space="preserve"> рамках проведения текущих ремонтов помещений библиотек, поддержки в рабочем состоянии оргтехники, обеспечивающей сканирование и копирование документов библиотечного фонда; </w:t>
      </w:r>
    </w:p>
    <w:p w:rsidR="008B62E5" w:rsidRPr="004B56DD" w:rsidRDefault="008B62E5" w:rsidP="00D22562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 Создание страхового фонда документов и электронного архива периодических изданий с помощью увеличения объёма в электронном формате информационно- аналитического, общественно – политического еженедельника «Вестник района», </w:t>
      </w:r>
      <w:r w:rsidR="00D22562" w:rsidRPr="004B56DD">
        <w:rPr>
          <w:rFonts w:ascii="Times New Roman" w:hAnsi="Times New Roman"/>
          <w:sz w:val="24"/>
          <w:szCs w:val="24"/>
        </w:rPr>
        <w:t>обеспечения сохранности</w:t>
      </w:r>
      <w:r w:rsidRPr="004B56DD">
        <w:rPr>
          <w:rFonts w:ascii="Times New Roman" w:hAnsi="Times New Roman"/>
          <w:sz w:val="24"/>
          <w:szCs w:val="24"/>
        </w:rPr>
        <w:t xml:space="preserve"> оригинала обязательного экземпляра документов ЗРМО;</w:t>
      </w:r>
    </w:p>
    <w:p w:rsidR="008B62E5" w:rsidRPr="004B56DD" w:rsidRDefault="008B62E5" w:rsidP="00D22562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 Актуализация   нормативно – правовых документов по безопасности библиотеки и библиотечных фондов: разработка документов по пожарной, антитеррористической безопасности библиотеки, проведение инструктажей с работниками библиотек по пожарной, антитеррористической безопасности; </w:t>
      </w:r>
    </w:p>
    <w:p w:rsidR="008B62E5" w:rsidRPr="004B56DD" w:rsidRDefault="008B62E5" w:rsidP="00D22562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Оснащение </w:t>
      </w:r>
      <w:r w:rsidR="00D22562" w:rsidRPr="004B56DD">
        <w:rPr>
          <w:rFonts w:ascii="Times New Roman" w:hAnsi="Times New Roman"/>
          <w:sz w:val="24"/>
          <w:szCs w:val="24"/>
        </w:rPr>
        <w:t>библиотек средствами</w:t>
      </w:r>
      <w:r w:rsidRPr="004B56DD">
        <w:rPr>
          <w:rFonts w:ascii="Times New Roman" w:hAnsi="Times New Roman"/>
          <w:sz w:val="24"/>
          <w:szCs w:val="24"/>
        </w:rPr>
        <w:t xml:space="preserve"> противопожарной безопасности;</w:t>
      </w:r>
    </w:p>
    <w:p w:rsidR="008B62E5" w:rsidRDefault="008B62E5" w:rsidP="00D22562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Сохранение библиотечных фондов в процессе их использования с помощью развития нормативно – правовой базы, обеспечивающей сохранность библиотечного фонда, обеспечения постоянного </w:t>
      </w:r>
      <w:r w:rsidR="00D22562" w:rsidRPr="004B56DD">
        <w:rPr>
          <w:rFonts w:ascii="Times New Roman" w:hAnsi="Times New Roman"/>
          <w:sz w:val="24"/>
          <w:szCs w:val="24"/>
        </w:rPr>
        <w:t>контроля по</w:t>
      </w:r>
      <w:r w:rsidRPr="004B56DD">
        <w:rPr>
          <w:rFonts w:ascii="Times New Roman" w:hAnsi="Times New Roman"/>
          <w:sz w:val="24"/>
          <w:szCs w:val="24"/>
        </w:rPr>
        <w:t xml:space="preserve"> </w:t>
      </w:r>
      <w:r w:rsidR="00D22562" w:rsidRPr="004B56DD">
        <w:rPr>
          <w:rFonts w:ascii="Times New Roman" w:hAnsi="Times New Roman"/>
          <w:sz w:val="24"/>
          <w:szCs w:val="24"/>
        </w:rPr>
        <w:t>вопросу соблюдения библиотекарями</w:t>
      </w:r>
      <w:r w:rsidRPr="004B56DD">
        <w:rPr>
          <w:rFonts w:ascii="Times New Roman" w:hAnsi="Times New Roman"/>
          <w:sz w:val="24"/>
          <w:szCs w:val="24"/>
        </w:rPr>
        <w:t xml:space="preserve"> и пользователями нормативно – правовых актов по сохранности библиотечного фонда;</w:t>
      </w:r>
    </w:p>
    <w:p w:rsidR="00D22562" w:rsidRPr="004B56DD" w:rsidRDefault="00D22562" w:rsidP="00D22562">
      <w:pPr>
        <w:spacing w:line="240" w:lineRule="auto"/>
        <w:ind w:left="57"/>
        <w:jc w:val="both"/>
        <w:rPr>
          <w:rFonts w:ascii="Times New Roman" w:hAnsi="Times New Roman"/>
          <w:sz w:val="24"/>
          <w:szCs w:val="24"/>
        </w:rPr>
      </w:pPr>
    </w:p>
    <w:p w:rsidR="008B62E5" w:rsidRPr="004B56DD" w:rsidRDefault="008B62E5" w:rsidP="008B62E5">
      <w:pPr>
        <w:spacing w:line="240" w:lineRule="auto"/>
        <w:ind w:left="57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8B62E5" w:rsidRPr="004B56DD" w:rsidRDefault="008B62E5" w:rsidP="008B62E5">
      <w:pPr>
        <w:spacing w:line="240" w:lineRule="auto"/>
        <w:ind w:left="57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b/>
          <w:sz w:val="24"/>
          <w:szCs w:val="24"/>
          <w:u w:val="single"/>
        </w:rPr>
        <w:lastRenderedPageBreak/>
        <w:t>Проверка фондов библиотек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</w:t>
      </w:r>
      <w:r w:rsidRPr="004B56DD">
        <w:rPr>
          <w:rFonts w:ascii="Times New Roman" w:hAnsi="Times New Roman"/>
          <w:bCs/>
          <w:sz w:val="24"/>
          <w:szCs w:val="24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>Проведение плановых проверок библиотечных фондов в библиотеках сёл: Услон, Филипповск, Мордино, Масл</w:t>
      </w:r>
      <w:r w:rsidR="00D22562">
        <w:rPr>
          <w:rFonts w:ascii="Times New Roman" w:hAnsi="Times New Roman"/>
          <w:sz w:val="24"/>
          <w:szCs w:val="24"/>
        </w:rPr>
        <w:t>я</w:t>
      </w:r>
      <w:r w:rsidRPr="004B56DD">
        <w:rPr>
          <w:rFonts w:ascii="Times New Roman" w:hAnsi="Times New Roman"/>
          <w:sz w:val="24"/>
          <w:szCs w:val="24"/>
        </w:rPr>
        <w:t>ногорск, Сологубово, Новолетники в соответствии с «Графиком проведения, проверок фондов библиотек поселений Зиминского района», утвержденным директором МКУК «МЦБ Зиминского района» и согласованным директорами МКУК «КДЦ МО» -   отв. библиотеки сёл: Перевоз, Филипповск, Буря, Новолетники, Басалаевка, Сологубово и директора МКУК «КДЦ МО»;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sz w:val="24"/>
          <w:szCs w:val="24"/>
        </w:rPr>
        <w:t>- проведение выборочных проверок библиотечных фондов на новые поступления последних трёх лет: 2018 -2020 (библиотеки сёл Ухтуй, Батама, ЦДБ) – отв. библиотекари сёл: Ухтуй, Батама, зав. ЦДБ, главный библиотекарь МКУК «МЦБ Зиминского района»;</w:t>
      </w:r>
    </w:p>
    <w:p w:rsidR="008B62E5" w:rsidRPr="004B56DD" w:rsidRDefault="008B62E5" w:rsidP="008B62E5">
      <w:pPr>
        <w:spacing w:after="0" w:line="240" w:lineRule="auto"/>
        <w:ind w:firstLine="284"/>
        <w:jc w:val="center"/>
        <w:rPr>
          <w:rFonts w:ascii="Times New Roman" w:eastAsiaTheme="minorEastAsia" w:hAnsi="Times New Roman" w:cstheme="minorBidi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b/>
          <w:sz w:val="24"/>
          <w:szCs w:val="24"/>
          <w:u w:val="single"/>
        </w:rPr>
        <w:t>Организация работы по текущему комплектованию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Составление ТТПК фонда библиотек Зиминского района на 2022 год в соответствии с задачами, стоящими перед библиотеками – отв.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Проведение анализа изданий, закупленных в 2021 году, на предмет их востребованности пользователями с целью выявления возможно допущенной ошибки в комплектовании -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Просмотр каталогов, прайс – листов книготорговых организаций, сайтов с критикой на современную литературу с целью просмотра ассортимента, цен поставщиков для проведения закупок и изучения рецензий профессионалов на современную литературу – отв. 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-Формирование заявки на приобретение книжной продукции, необходимой для приобретения в библиотеки – отв.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Продолжение комплектования единого фонда библиотек Зиминского района через различные источники комплектования: средства субсидии из федерального, областного и местного бюджетов на комплектование книжных фондов, поступление обязательного экземпляра документов Зиминского районного муниципального образования, ОКБО и ОРФ   ИОГУНБ им. И.И. Молчанова – Сибирского, пожертвования организаций и частных лиц, поступления в рамках проектов, акций и конкурсов– отв.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Комплектование единого фонда библиотек Зиминского района востребованными изданиями на традиционных печатных и электронных носителях по различным отраслям знаний, как для взрослых, так и для детей, с приоритетом на электронные издания и книги – лауреаты литературных премий, с учётом удовлетворения общеобразовательных, культурных, профессиональных и досуговых запросов различных категорий пользователей – отв. ОКиО;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Определение поставщика, ассортимента закупаемых изданий, их количество с наиболее выгодными условиями (ценой и скидкой) - отв. МКУК «МЦБ Зиминского района»; 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Составление Заявки в Министерство культуры и архивов Иркутской области о потребности  МКУК «МЦБ Зиминского района» в комплектовании книжного фонда,  Гарантийного письма о включении в состав расходов местного бюджета бюджетных ассигнований на реализацию мероприятия по модернизации библиотек в части комплектования книжных фондов в 2022 – 2024 годах, Сметы на реализацию мероприятий по модернизации библиотек в части комплектования книжных фондов Зиминского района, Выписки из бюджетной росписи (документы за подписью мэр Зиминского района) - отв. Комитет по культуре администрации Зиминского района и директор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Обеспечение своевременного и эффективного использования средств федеральной, областной субсидий, а также средств местного бюджета на комплектование книжных фондов в соответствии с Соглашением о предоставлении субсидий местному бюджету на комплектование книжных фондов муниципальных общедоступных библиотек, заключённым между </w:t>
      </w:r>
      <w:r w:rsidR="006109ED">
        <w:rPr>
          <w:rFonts w:ascii="Times New Roman" w:hAnsi="Times New Roman"/>
          <w:sz w:val="24"/>
          <w:szCs w:val="24"/>
        </w:rPr>
        <w:t xml:space="preserve">   </w:t>
      </w:r>
      <w:r w:rsidRPr="004B56DD">
        <w:rPr>
          <w:rFonts w:ascii="Times New Roman" w:hAnsi="Times New Roman"/>
          <w:sz w:val="24"/>
          <w:szCs w:val="24"/>
        </w:rPr>
        <w:t xml:space="preserve">Министерством культуры и архивов Иркутской области и администрацией Зиминского </w:t>
      </w:r>
      <w:r w:rsidR="006109ED">
        <w:rPr>
          <w:rFonts w:ascii="Times New Roman" w:hAnsi="Times New Roman"/>
          <w:sz w:val="24"/>
          <w:szCs w:val="24"/>
        </w:rPr>
        <w:t xml:space="preserve">    </w:t>
      </w:r>
      <w:r w:rsidRPr="004B56DD">
        <w:rPr>
          <w:rFonts w:ascii="Times New Roman" w:hAnsi="Times New Roman"/>
          <w:sz w:val="24"/>
          <w:szCs w:val="24"/>
        </w:rPr>
        <w:t>муниципального района – отв. Директор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4B56DD">
        <w:rPr>
          <w:rFonts w:ascii="Times New Roman" w:hAnsi="Times New Roman"/>
          <w:sz w:val="24"/>
          <w:szCs w:val="24"/>
        </w:rPr>
        <w:t xml:space="preserve">- Заключение Договора купли – продажи с поставщиком на поставку книжной продукции в соответствии с ФЗ- № 44 «О контрактной системе в сфере закупок товаров, работ, услуг для </w:t>
      </w:r>
      <w:r w:rsidRPr="004B56DD">
        <w:rPr>
          <w:rFonts w:ascii="Times New Roman" w:hAnsi="Times New Roman"/>
          <w:sz w:val="24"/>
          <w:szCs w:val="24"/>
        </w:rPr>
        <w:lastRenderedPageBreak/>
        <w:t>государственных и муниципальных нужд</w:t>
      </w:r>
      <w:r w:rsidRPr="004B56DD">
        <w:rPr>
          <w:rFonts w:ascii="Times New Roman" w:hAnsi="Times New Roman"/>
          <w:sz w:val="24"/>
          <w:szCs w:val="24"/>
          <w:shd w:val="clear" w:color="auto" w:fill="FFFFFF"/>
        </w:rPr>
        <w:t>» – отв. директор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4B56DD">
        <w:rPr>
          <w:rFonts w:ascii="Times New Roman" w:hAnsi="Times New Roman"/>
          <w:sz w:val="24"/>
          <w:szCs w:val="24"/>
        </w:rPr>
        <w:t xml:space="preserve">- Достижение значений целевых показателей результативности предоставления субсидий местным бюджетам в целях софинансирования расходных обязательств муниципальных образований на комплектование книжных фондов муниципальных общедоступных библиотек на 2022г., установленных Соглашением, заключённым между Министерством культуры и архивов Иркутской области и администрацией Зиминского районного муниципального образования - отв. директор МКУК «МЦБ Зиминского района, директора МКУК «КДЦ МО» Зиминского района, библиотеки МКУК «КДЦ МО»; 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4B56DD">
        <w:rPr>
          <w:rFonts w:ascii="Times New Roman" w:hAnsi="Times New Roman"/>
          <w:sz w:val="24"/>
          <w:szCs w:val="24"/>
        </w:rPr>
        <w:t>- Предоставление отчетов в Министерство культуры и архивов Иркутской области о расходовании субсидий бюджету Зиминского района из федерального и областного бюджетов на комплектование книжных фондов МКУК «МЦБ Зиминского района – отв. директор МКУК «МЦБ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  <w:shd w:val="clear" w:color="auto" w:fill="FFFFFF"/>
        </w:rPr>
        <w:t xml:space="preserve">- Оформление актов о приёме пожертвований в библиотечный фонд, Договоров </w:t>
      </w:r>
      <w:r w:rsidR="006109ED" w:rsidRPr="004B56DD">
        <w:rPr>
          <w:rFonts w:ascii="Times New Roman" w:hAnsi="Times New Roman"/>
          <w:sz w:val="24"/>
          <w:szCs w:val="24"/>
          <w:shd w:val="clear" w:color="auto" w:fill="FFFFFF"/>
        </w:rPr>
        <w:t>пожертвования</w:t>
      </w:r>
      <w:r w:rsidRPr="004B56DD">
        <w:rPr>
          <w:rFonts w:ascii="Times New Roman" w:hAnsi="Times New Roman"/>
          <w:sz w:val="24"/>
          <w:szCs w:val="24"/>
          <w:shd w:val="clear" w:color="auto" w:fill="FFFFFF"/>
        </w:rPr>
        <w:t xml:space="preserve">, протоколов заседания комиссии по приёму документов в библиотечный фонд, благодарственных писем жертвователям - </w:t>
      </w:r>
      <w:r w:rsidRPr="004B56DD">
        <w:rPr>
          <w:rFonts w:ascii="Times New Roman" w:hAnsi="Times New Roman"/>
          <w:sz w:val="24"/>
          <w:szCs w:val="24"/>
        </w:rPr>
        <w:t>отв. МКУК «МЦБ Зиминского района»</w:t>
      </w:r>
      <w:r w:rsidRPr="004B56DD">
        <w:rPr>
          <w:rFonts w:ascii="Times New Roman" w:hAnsi="Times New Roman"/>
          <w:sz w:val="24"/>
          <w:szCs w:val="24"/>
          <w:shd w:val="clear" w:color="auto" w:fill="FFFFFF"/>
        </w:rPr>
        <w:t>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Проведение подписки на периодические издания в библиотеки Зиминского района за счёт   средств местных бюджетов, платных средств, оказываемых учреждениями культуры, проведение единой районной акции: «Выпиши детский журнал в библиотеку» – отв. директор МКУК «МЦБ Зиминского района», директора МКУК «КДЦ МО», библиотекари библиотек МКУК «КДЦ МО»;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Ведение КСУ и инвентарных книг на единый фонд библиотек Зиминского района -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Своевременная организация ведения учёта, обработки и распределения новых поступлений документов - отв.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Составление библиографического описания и оформление карточек для каталогов (учётный, алфавитный, систематический) – отв. МКУК «МЦБ Зиминского района»</w:t>
      </w:r>
      <w:r w:rsidRPr="004B56DD">
        <w:rPr>
          <w:rFonts w:ascii="Times New Roman" w:hAnsi="Times New Roman"/>
          <w:sz w:val="24"/>
          <w:szCs w:val="24"/>
          <w:shd w:val="clear" w:color="auto" w:fill="FFFFFF"/>
        </w:rPr>
        <w:t>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Оформление сопроводительных документов (накладных) – отв.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Сверка поступающих документов с Федеральным списком экстремистских материалов» - отв. МКУК «МЦБ Зиминского района»</w:t>
      </w:r>
      <w:r w:rsidRPr="004B56DD">
        <w:rPr>
          <w:rFonts w:ascii="Times New Roman" w:hAnsi="Times New Roman"/>
          <w:sz w:val="24"/>
          <w:szCs w:val="24"/>
          <w:shd w:val="clear" w:color="auto" w:fill="FFFFFF"/>
        </w:rPr>
        <w:t>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Оперативная доставка новых документов, поступивших в библиотеки Зиминского района, согласно документов учета– отв. МКУК «МЦБ Зиминского района»</w:t>
      </w:r>
      <w:r w:rsidRPr="004B56DD">
        <w:rPr>
          <w:rFonts w:ascii="Times New Roman" w:hAnsi="Times New Roman"/>
          <w:sz w:val="24"/>
          <w:szCs w:val="24"/>
          <w:shd w:val="clear" w:color="auto" w:fill="FFFFFF"/>
        </w:rPr>
        <w:t>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Осуществление контроля за своевременным поступлением обязательного экземпляра документов Зиминского районного муниципального образования в единый фонд библиотек Зиминского района -  отв. МКУК «МЦБ Зиминского района»</w:t>
      </w:r>
      <w:r w:rsidRPr="004B56DD">
        <w:rPr>
          <w:rFonts w:ascii="Times New Roman" w:hAnsi="Times New Roman"/>
          <w:sz w:val="24"/>
          <w:szCs w:val="24"/>
          <w:shd w:val="clear" w:color="auto" w:fill="FFFFFF"/>
        </w:rPr>
        <w:t>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Ведение Картотеки обязательного экземпляра документов Зиминского районного муниципального образования– отв. МКУК «МЦБ Зиминского района»</w:t>
      </w:r>
      <w:r w:rsidRPr="004B56DD">
        <w:rPr>
          <w:rFonts w:ascii="Times New Roman" w:hAnsi="Times New Roman"/>
          <w:sz w:val="24"/>
          <w:szCs w:val="24"/>
          <w:shd w:val="clear" w:color="auto" w:fill="FFFFFF"/>
        </w:rPr>
        <w:t>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Систематическая работа с населением Зиминского района по оказанию пожертвований, направленных на пополнение библиотечных фондов: принять участие в шестой общероссийской акции «Дарите книгу с любовью!», посвященную Международному дню книгодарения, районной акции единого действия «Выпиши детский журнал и подари библиотеке» -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Разработка и реализация комплекса мероприятий по воспитанию культуры чтения, привитие пользователям любви к книге, чтению, навыков работы с книгой, бережного отношения к книге, проведение бесед при выдаче </w:t>
      </w:r>
      <w:r w:rsidR="006109ED" w:rsidRPr="004B56DD">
        <w:rPr>
          <w:rFonts w:ascii="Times New Roman" w:hAnsi="Times New Roman"/>
          <w:sz w:val="24"/>
          <w:szCs w:val="24"/>
        </w:rPr>
        <w:t>книг: «</w:t>
      </w:r>
      <w:r w:rsidRPr="004B56DD">
        <w:rPr>
          <w:rFonts w:ascii="Times New Roman" w:hAnsi="Times New Roman"/>
          <w:sz w:val="24"/>
          <w:szCs w:val="24"/>
        </w:rPr>
        <w:t>Как беречь книгу</w:t>
      </w:r>
      <w:r w:rsidR="006109ED" w:rsidRPr="004B56DD">
        <w:rPr>
          <w:rFonts w:ascii="Times New Roman" w:hAnsi="Times New Roman"/>
          <w:sz w:val="24"/>
          <w:szCs w:val="24"/>
        </w:rPr>
        <w:t>», организация</w:t>
      </w:r>
      <w:r w:rsidRPr="004B56DD">
        <w:rPr>
          <w:rFonts w:ascii="Times New Roman" w:hAnsi="Times New Roman"/>
          <w:sz w:val="24"/>
          <w:szCs w:val="24"/>
        </w:rPr>
        <w:t xml:space="preserve"> акции «Неделя забывчивого читателя» -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 Продолжение ведения электронного каталога на единый библиотечный фонд библиотек Зиминского района на новые поступления – отв. МКУК «МЦБ Зиминского района»</w:t>
      </w:r>
      <w:r w:rsidRPr="004B56DD">
        <w:rPr>
          <w:rFonts w:ascii="Times New Roman" w:hAnsi="Times New Roman"/>
          <w:sz w:val="24"/>
          <w:szCs w:val="24"/>
          <w:shd w:val="clear" w:color="auto" w:fill="FFFFFF"/>
        </w:rPr>
        <w:t>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Использование ГОСТа 7.1. -2003 «Библиографическая запись. Библиографическое описание»; Инструкцией каталогизатор, технологическими картами описания документов и краткими правилами каталогизации для участников СКБИО – отв. МКУК «МЦБ Зиминского района»</w:t>
      </w:r>
      <w:r w:rsidRPr="004B56DD">
        <w:rPr>
          <w:rFonts w:ascii="Times New Roman" w:hAnsi="Times New Roman"/>
          <w:sz w:val="24"/>
          <w:szCs w:val="24"/>
          <w:shd w:val="clear" w:color="auto" w:fill="FFFFFF"/>
        </w:rPr>
        <w:t>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lastRenderedPageBreak/>
        <w:t>- Маркировка поступивших изданий по возрастным категориям согласно ФЗ № - 436 от 01.09.2012г. «О защите детей от информации, причиняющей вред их здоровью и развитию» - «0+», «6+», «12+», «16+», «18+» - в течение года – отв. МКУК «МЦБ Зиминского района»</w:t>
      </w:r>
      <w:r w:rsidRPr="004B56DD">
        <w:rPr>
          <w:rFonts w:ascii="Times New Roman" w:hAnsi="Times New Roman"/>
          <w:sz w:val="24"/>
          <w:szCs w:val="24"/>
          <w:shd w:val="clear" w:color="auto" w:fill="FFFFFF"/>
        </w:rPr>
        <w:t>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Составление библиографического описания документов в АРМ «Каталогизатор» программы ИРБИС 64 – отв. МКУК «МЦБ Зиминского района»</w:t>
      </w:r>
      <w:r w:rsidRPr="004B56DD">
        <w:rPr>
          <w:rFonts w:ascii="Times New Roman" w:hAnsi="Times New Roman"/>
          <w:sz w:val="24"/>
          <w:szCs w:val="24"/>
          <w:shd w:val="clear" w:color="auto" w:fill="FFFFFF"/>
        </w:rPr>
        <w:t>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Изучение спроса пользователей на книжную продукцию в фондах библиотек (проведение анкетирований: </w:t>
      </w:r>
      <w:r w:rsidRPr="004B56DD">
        <w:rPr>
          <w:rFonts w:ascii="Times New Roman" w:hAnsi="Times New Roman"/>
          <w:bCs/>
          <w:sz w:val="24"/>
          <w:szCs w:val="24"/>
        </w:rPr>
        <w:t>«Библиотека в вашей жизни», «Литературные предпочтения современных пользователей библиотеки</w:t>
      </w:r>
      <w:r w:rsidR="006109ED" w:rsidRPr="004B56DD">
        <w:rPr>
          <w:rFonts w:ascii="Times New Roman" w:hAnsi="Times New Roman"/>
          <w:bCs/>
          <w:sz w:val="24"/>
          <w:szCs w:val="24"/>
        </w:rPr>
        <w:t xml:space="preserve">», </w:t>
      </w:r>
      <w:r w:rsidR="006109ED" w:rsidRPr="004B56DD">
        <w:rPr>
          <w:rFonts w:ascii="Times New Roman" w:hAnsi="Times New Roman"/>
          <w:sz w:val="24"/>
          <w:szCs w:val="24"/>
        </w:rPr>
        <w:t>анализа</w:t>
      </w:r>
      <w:r w:rsidRPr="004B56DD">
        <w:rPr>
          <w:rFonts w:ascii="Times New Roman" w:hAnsi="Times New Roman"/>
          <w:sz w:val="24"/>
          <w:szCs w:val="24"/>
        </w:rPr>
        <w:t xml:space="preserve"> «Тетрадей учёта отказов») –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Организация рекламы новых поступлений в библиотеках района: «Шедевры на все времена», «Виват, новая книга!» –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Постоянное совершенствование схем расстановки библиотечных фондов, создание зонового библиокомфортного целевого пространства для различных категорий пользователей в целях обеспечения их большей доступности, оптимального использования площадей библиотек, установление приоритетов при размещении основного фонда и книгохранилища -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- Оказание методической помощи библиотекам Зиминского района при вопросах отбора документов на списание, редактирование алфавитного и систематического каталогов – отв. ОКиО;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Предоставление полной информации о составе единого фонда библиотек Зиминского района через текстовую базу данных электронного каталога и другие формы информирования – отв. МКУК «МЦБ Зиминского района»</w:t>
      </w:r>
      <w:r w:rsidRPr="004B56DD">
        <w:rPr>
          <w:rFonts w:ascii="Times New Roman" w:hAnsi="Times New Roman"/>
          <w:sz w:val="24"/>
          <w:szCs w:val="24"/>
          <w:shd w:val="clear" w:color="auto" w:fill="FFFFFF"/>
        </w:rPr>
        <w:t>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b/>
          <w:sz w:val="24"/>
          <w:szCs w:val="24"/>
          <w:u w:val="single"/>
        </w:rPr>
        <w:t>Подписка на периодические издания: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8B62E5" w:rsidRPr="004B56DD" w:rsidRDefault="008B62E5" w:rsidP="008B62E5">
      <w:pPr>
        <w:spacing w:line="240" w:lineRule="auto"/>
        <w:rPr>
          <w:rFonts w:ascii="Times New Roman" w:eastAsiaTheme="minorEastAsia" w:hAnsi="Times New Roman" w:cstheme="minorBidi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Организация подписки на периодические издания за счёт средств от оказания платных услуг в размере 15 000,00– отв. МКУК «МЦБ Зиминского района»;</w:t>
      </w:r>
    </w:p>
    <w:p w:rsidR="008B62E5" w:rsidRPr="004B56DD" w:rsidRDefault="008B62E5" w:rsidP="008B62E5">
      <w:pPr>
        <w:spacing w:line="240" w:lineRule="auto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Привлечение спонсорских средств на подписку на периодические издания – 10 000,00 – библиотеки Зиминского района;</w:t>
      </w:r>
    </w:p>
    <w:p w:rsidR="008B62E5" w:rsidRPr="004B56DD" w:rsidRDefault="008B62E5" w:rsidP="008B62E5">
      <w:pPr>
        <w:spacing w:line="240" w:lineRule="auto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Организация подписки на периодические издания за счёт средств бюджета администрации Харайгунского МО в размере 4 500,00.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b/>
          <w:sz w:val="24"/>
          <w:szCs w:val="24"/>
          <w:u w:val="single"/>
        </w:rPr>
        <w:t>Выбытие из фондов библиотек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-Утверждение нормативов списания для библиотек Зиминского района и согласование нормативов директорами учреждений культуры Зиминского района -  отв. директор МКУК «МЦБ Зиминского района» и директора МКУК «КДЦ МО»;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Организация планового списания библиотечного фонда в библиотеках Зиминского района в соответствие с «Графиком предоставления актов на списание фондов библиотек поселений Зиминского района», утвержденным директором МКУК «МЦБ Зиминского района» и согласованным директорами МКУК «КДЦ МО»:</w:t>
      </w:r>
    </w:p>
    <w:p w:rsidR="008B62E5" w:rsidRPr="004B56DD" w:rsidRDefault="008B62E5" w:rsidP="008B62E5">
      <w:pPr>
        <w:spacing w:after="0" w:line="240" w:lineRule="auto"/>
        <w:jc w:val="both"/>
        <w:rPr>
          <w:rFonts w:ascii="Times New Roman" w:eastAsiaTheme="minorEastAsia" w:hAnsi="Times New Roman" w:cstheme="minorBidi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</w:t>
      </w:r>
      <w:r w:rsidRPr="004B56DD">
        <w:rPr>
          <w:rFonts w:ascii="Times New Roman" w:hAnsi="Times New Roman"/>
          <w:b/>
          <w:sz w:val="24"/>
          <w:szCs w:val="24"/>
        </w:rPr>
        <w:t>1 квартал</w:t>
      </w:r>
      <w:r w:rsidRPr="004B56DD">
        <w:rPr>
          <w:rFonts w:ascii="Times New Roman" w:hAnsi="Times New Roman"/>
          <w:sz w:val="24"/>
          <w:szCs w:val="24"/>
        </w:rPr>
        <w:t xml:space="preserve"> - МЦБ, ЦДБ и библиотеки МКУК КДЦ: Услонского МО, Филипповского МО, Кимильтейского МО, Буринского МО, Покровского МО - отв. МЦБ, ЦДБ и библиотеки МКУК КДЦ: Услонского МО, Филипповского МО, Кимильтейского МО, Буринского МО, Покровского МО;</w:t>
      </w:r>
    </w:p>
    <w:p w:rsidR="008B62E5" w:rsidRPr="004B56DD" w:rsidRDefault="008B62E5" w:rsidP="008B62E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B62E5" w:rsidRPr="004B56DD" w:rsidRDefault="008B62E5" w:rsidP="008B62E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>-2 квартал</w:t>
      </w:r>
      <w:r w:rsidRPr="004B56DD"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>– библиотеки МКУК КДЦ: Масляногорского МО, Батаминского МО, Харайгунского МО, Ухтуйского МО, Зулумайского МО - отв. библиотеки Масляногорского МО, Батаминского МО, Харайгунского МО, Ухтуйского МО, Зулумайского МО;</w:t>
      </w:r>
    </w:p>
    <w:p w:rsidR="008B62E5" w:rsidRDefault="008B62E5" w:rsidP="008B62E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Рассмотрение и утверждение Актов на списание документов библиотечного фонда на заседаниях Комиссии по сохранности единого фонда библиотек Зиминского района – отв. ОКиО;</w:t>
      </w:r>
    </w:p>
    <w:p w:rsidR="006109ED" w:rsidRPr="004B56DD" w:rsidRDefault="006109ED" w:rsidP="008B62E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B62E5" w:rsidRPr="004B56DD" w:rsidRDefault="008B62E5" w:rsidP="008B62E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B62E5" w:rsidRPr="004B56DD" w:rsidRDefault="008B62E5" w:rsidP="008B62E5">
      <w:pPr>
        <w:pStyle w:val="a7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b/>
          <w:sz w:val="24"/>
          <w:szCs w:val="24"/>
          <w:u w:val="single"/>
        </w:rPr>
        <w:lastRenderedPageBreak/>
        <w:t>Работа с отказами в библиотеках</w:t>
      </w:r>
    </w:p>
    <w:p w:rsidR="008B62E5" w:rsidRPr="004B56DD" w:rsidRDefault="008B62E5" w:rsidP="008B62E5">
      <w:pPr>
        <w:spacing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Проведение работы с отказами в библиотеках Зиминского района согласно «Инструкциями по работе с отказами в библиотеках Зиминского района», регламентирующих это направление работы для содействия полному удовлетворению информационных запросов пользователей – отв. библиотеки Зиминского района;</w:t>
      </w:r>
    </w:p>
    <w:p w:rsidR="008B62E5" w:rsidRPr="004B56DD" w:rsidRDefault="008B62E5" w:rsidP="008B62E5">
      <w:pPr>
        <w:spacing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Проведение мониторинга по работе с отказами в библиотеках Зиминского района – май 2021г. – отв. библиотеки Зиминского района;</w:t>
      </w:r>
    </w:p>
    <w:p w:rsidR="008B62E5" w:rsidRPr="004B56DD" w:rsidRDefault="008B62E5" w:rsidP="008B62E5">
      <w:pPr>
        <w:pStyle w:val="a7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b/>
          <w:sz w:val="24"/>
          <w:szCs w:val="24"/>
          <w:u w:val="single"/>
        </w:rPr>
        <w:t>Финансирование комплектования</w:t>
      </w:r>
    </w:p>
    <w:p w:rsidR="008B62E5" w:rsidRPr="004B56DD" w:rsidRDefault="008B62E5" w:rsidP="008B62E5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-Финансирование комплектования библиотечных фондов библиотек Зиминского района в 2020году за счёт средств: </w:t>
      </w:r>
    </w:p>
    <w:p w:rsidR="008B62E5" w:rsidRPr="004B56DD" w:rsidRDefault="008B62E5" w:rsidP="008B62E5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 федерального бюджета – 78449,61;  </w:t>
      </w:r>
    </w:p>
    <w:p w:rsidR="008B62E5" w:rsidRPr="004B56DD" w:rsidRDefault="008B62E5" w:rsidP="008B62E5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 областного бюджета в форме субсидии- 26 150,41;</w:t>
      </w:r>
    </w:p>
    <w:p w:rsidR="008B62E5" w:rsidRPr="004B56DD" w:rsidRDefault="008B62E5" w:rsidP="008B62E5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 бюджета Зиминского районного муниципального образования– 7 873,12; </w:t>
      </w:r>
    </w:p>
    <w:p w:rsidR="008B62E5" w:rsidRPr="004B56DD" w:rsidRDefault="008B62E5" w:rsidP="008B62E5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бюджета </w:t>
      </w:r>
      <w:r w:rsidR="006109ED" w:rsidRPr="004B56DD">
        <w:rPr>
          <w:rFonts w:ascii="Times New Roman" w:hAnsi="Times New Roman"/>
          <w:sz w:val="24"/>
          <w:szCs w:val="24"/>
        </w:rPr>
        <w:t>Харайгунского муниципального</w:t>
      </w:r>
      <w:r w:rsidRPr="004B56DD">
        <w:rPr>
          <w:rFonts w:ascii="Times New Roman" w:hAnsi="Times New Roman"/>
          <w:sz w:val="24"/>
          <w:szCs w:val="24"/>
        </w:rPr>
        <w:t xml:space="preserve"> образования -организацию подписки на периодические издания в 2022 году»</w:t>
      </w:r>
      <w:r w:rsidR="006109ED">
        <w:rPr>
          <w:rFonts w:ascii="Times New Roman" w:hAnsi="Times New Roman"/>
          <w:sz w:val="24"/>
          <w:szCs w:val="24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>-4 500,00;</w:t>
      </w:r>
    </w:p>
    <w:p w:rsidR="008B62E5" w:rsidRPr="004B56DD" w:rsidRDefault="008B62E5" w:rsidP="008B62E5">
      <w:pPr>
        <w:spacing w:after="0"/>
        <w:ind w:firstLine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от оказания платных услуг МКУК «МЦБ Зиминского района» - </w:t>
      </w:r>
      <w:r w:rsidR="006109ED" w:rsidRPr="004B56DD">
        <w:rPr>
          <w:rFonts w:ascii="Times New Roman" w:hAnsi="Times New Roman"/>
          <w:sz w:val="24"/>
          <w:szCs w:val="24"/>
        </w:rPr>
        <w:t>на организацию</w:t>
      </w:r>
      <w:r w:rsidRPr="004B56DD">
        <w:rPr>
          <w:rFonts w:ascii="Times New Roman" w:hAnsi="Times New Roman"/>
          <w:sz w:val="24"/>
          <w:szCs w:val="24"/>
        </w:rPr>
        <w:t xml:space="preserve"> подписки на периодические издания в 2022 году - 15 000,00.   </w:t>
      </w:r>
    </w:p>
    <w:p w:rsidR="008B62E5" w:rsidRPr="004B56DD" w:rsidRDefault="008B62E5" w:rsidP="008B62E5">
      <w:pPr>
        <w:spacing w:after="0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8B62E5" w:rsidRPr="004B56DD" w:rsidRDefault="008B62E5" w:rsidP="008B62E5">
      <w:pPr>
        <w:pStyle w:val="a7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b/>
          <w:sz w:val="24"/>
          <w:szCs w:val="24"/>
          <w:u w:val="single"/>
        </w:rPr>
        <w:t>Обеспечение учета и сохранности фондов</w:t>
      </w:r>
    </w:p>
    <w:p w:rsidR="008B62E5" w:rsidRPr="004B56DD" w:rsidRDefault="008B62E5" w:rsidP="008B62E5">
      <w:pPr>
        <w:spacing w:after="0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8B62E5" w:rsidRPr="004B56DD" w:rsidRDefault="008B62E5" w:rsidP="008B62E5">
      <w:pPr>
        <w:spacing w:after="0"/>
        <w:ind w:firstLine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Ведение учета единого библиотечного фонда библиотек Зиминского района продолжать, руководствуясь Приказом Министерства культуры Российской Федерации от 8 октября 2012 г. № 1077 (с изменениями на 2 февраля 2017г.)  «Об утверждении порядка документов, входящих в состав библиотечного фонда» и Приказом МКУ «ЦБУ Зиминского района от 30.12.2021г.№16 «Об утверждении учётной политики Зиминского района» -  отв. МКУК «МЦБ Зиминского района», МКУ «Центр бухгалтерского учёта Зиминского района», библиотекари сельских библиотек;  </w:t>
      </w:r>
    </w:p>
    <w:p w:rsidR="008B62E5" w:rsidRPr="004B56DD" w:rsidRDefault="008B62E5" w:rsidP="008B62E5">
      <w:pPr>
        <w:spacing w:after="0"/>
        <w:ind w:firstLine="284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Развитие нормативно – правовой базы, обеспечивающей сохранность библиотечного фонда – отв.  директор МКУК «МЦБ Зиминского района», директора МКУК «КДЦ МО»;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Заключение «Договоров на оказание бухгалтерских услуг (бухгалтерское обслуживание)» с МКУ «Центр бухгалтерского учёта Зиминского района» - 09.01.2022г., отв. МКУ «Центр бухгалтерского учёта Зиминского района», директор МКУК «МЦБ Зиминского района» и директора МКУК «КДЦ МО»;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</w:t>
      </w:r>
      <w:r w:rsidR="006109ED" w:rsidRPr="004B56DD">
        <w:rPr>
          <w:rFonts w:ascii="Times New Roman" w:hAnsi="Times New Roman"/>
          <w:sz w:val="24"/>
          <w:szCs w:val="24"/>
        </w:rPr>
        <w:t>Ежеквартальное проведение</w:t>
      </w:r>
      <w:r w:rsidRPr="004B56DD">
        <w:rPr>
          <w:rFonts w:ascii="Times New Roman" w:hAnsi="Times New Roman"/>
          <w:sz w:val="24"/>
          <w:szCs w:val="24"/>
        </w:rPr>
        <w:t xml:space="preserve"> сверок бухгалтерского и библиотечного учета единого библиотечного библиотек фонда Зиминского района - отв. МКУ «Центр бухгалтерского учёта Зиминского района», МКУК «МЦБ Зиминского района», библиотеки МКУК «КДЦ МО»;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Заключение «Договоров на оказание услуг по обслуживанию АПС (автоматической пожарной сигнализации) -  отв. директора МКУК «КДЦ МО»;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Проведение мероприятий по ремонту зданий и помещений библиотек – отв. директор МКУК «МЦБ Зиминского района», директора МКУК «КДЦ МО»;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Актуализация документов по пожарной безопасности библиотек Зиминского района: (положения, инструкции, приказы, памятки, правила, плакаты) - отв. директора МКУК «КДЦ МО», директор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Проведение инструктажей по пожарной безопасности в соответствии с установленными сроками с работниками библиотек Зиминского района - отв. директора МКУК «КДЦ МО», директор МКУК «МЦБ Зиминского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Проведение мониторинга сохранения документов библиотечного фонда при выдаче, копировании и экспонировании –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-Использование современных технических средств при копировании документов библиотечного фонда –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lastRenderedPageBreak/>
        <w:t>- Организация мелкого ремонта книг в рамках деятельности кружков: «Книжкина лечебница», «Книжкина больница», мастерских: «Книгам вторую жизнь</w:t>
      </w:r>
      <w:r w:rsidR="006109ED" w:rsidRPr="004B56DD">
        <w:rPr>
          <w:rFonts w:ascii="Times New Roman" w:hAnsi="Times New Roman"/>
          <w:sz w:val="24"/>
          <w:szCs w:val="24"/>
        </w:rPr>
        <w:t>», мастер</w:t>
      </w:r>
      <w:r w:rsidRPr="004B56DD">
        <w:rPr>
          <w:rFonts w:ascii="Times New Roman" w:hAnsi="Times New Roman"/>
          <w:sz w:val="24"/>
          <w:szCs w:val="24"/>
        </w:rPr>
        <w:t xml:space="preserve"> - классов: «Неотложка для обложки», «Спасём книжных друзей вместе!</w:t>
      </w:r>
      <w:r w:rsidR="006109ED" w:rsidRPr="004B56DD">
        <w:rPr>
          <w:rFonts w:ascii="Times New Roman" w:hAnsi="Times New Roman"/>
          <w:sz w:val="24"/>
          <w:szCs w:val="24"/>
        </w:rPr>
        <w:t>», «</w:t>
      </w:r>
      <w:r w:rsidRPr="004B56DD">
        <w:rPr>
          <w:rFonts w:ascii="Times New Roman" w:hAnsi="Times New Roman"/>
          <w:sz w:val="24"/>
          <w:szCs w:val="24"/>
        </w:rPr>
        <w:t xml:space="preserve">Советы доктора Неболейкина», проведение акций: «Спешим книге на помощь», «Вылечим книги», дней добрых дел: «Наши книжные </w:t>
      </w:r>
      <w:r w:rsidR="006109ED" w:rsidRPr="004B56DD">
        <w:rPr>
          <w:rFonts w:ascii="Times New Roman" w:hAnsi="Times New Roman"/>
          <w:sz w:val="24"/>
          <w:szCs w:val="24"/>
        </w:rPr>
        <w:t>Айболиты» -</w:t>
      </w:r>
      <w:r w:rsidRPr="004B56DD">
        <w:rPr>
          <w:rFonts w:ascii="Times New Roman" w:hAnsi="Times New Roman"/>
          <w:sz w:val="24"/>
          <w:szCs w:val="24"/>
        </w:rPr>
        <w:t xml:space="preserve">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 Осуществление контроля по вопросу бесперебойной работы отопительных </w:t>
      </w:r>
      <w:r w:rsidR="006109ED" w:rsidRPr="004B56DD">
        <w:rPr>
          <w:rFonts w:ascii="Times New Roman" w:hAnsi="Times New Roman"/>
          <w:sz w:val="24"/>
          <w:szCs w:val="24"/>
        </w:rPr>
        <w:t>систем зданий</w:t>
      </w:r>
      <w:r w:rsidRPr="004B56DD">
        <w:rPr>
          <w:rFonts w:ascii="Times New Roman" w:hAnsi="Times New Roman"/>
          <w:sz w:val="24"/>
          <w:szCs w:val="24"/>
        </w:rPr>
        <w:t xml:space="preserve"> и помещений библиотек в 2021 – 2022 г.</w:t>
      </w:r>
      <w:r w:rsidR="006109ED">
        <w:rPr>
          <w:rFonts w:ascii="Times New Roman" w:hAnsi="Times New Roman"/>
          <w:sz w:val="24"/>
          <w:szCs w:val="24"/>
        </w:rPr>
        <w:t xml:space="preserve"> </w:t>
      </w:r>
      <w:r w:rsidRPr="004B56DD">
        <w:rPr>
          <w:rFonts w:ascii="Times New Roman" w:hAnsi="Times New Roman"/>
          <w:sz w:val="24"/>
          <w:szCs w:val="24"/>
        </w:rPr>
        <w:t>г.– отв. директора МКУК «КДЦ МО»;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 Проведение мониторинга состояния библиотечных фондов: проведение санитарных дней в библиотеках (1 раз в месяц), поддержка оптимального температурно –влажностного режима, защита библиотечного фонда от пыли с помощью поддержания чистоты пола, стен, стеллажей, книг, от </w:t>
      </w:r>
      <w:r w:rsidR="006109ED" w:rsidRPr="004B56DD">
        <w:rPr>
          <w:rFonts w:ascii="Times New Roman" w:hAnsi="Times New Roman"/>
          <w:sz w:val="24"/>
          <w:szCs w:val="24"/>
        </w:rPr>
        <w:t>био</w:t>
      </w:r>
      <w:r w:rsidR="006109ED">
        <w:rPr>
          <w:rFonts w:ascii="Times New Roman" w:hAnsi="Times New Roman"/>
          <w:sz w:val="24"/>
          <w:szCs w:val="24"/>
        </w:rPr>
        <w:t>по</w:t>
      </w:r>
      <w:r w:rsidR="006109ED" w:rsidRPr="004B56DD">
        <w:rPr>
          <w:rFonts w:ascii="Times New Roman" w:hAnsi="Times New Roman"/>
          <w:sz w:val="24"/>
          <w:szCs w:val="24"/>
        </w:rPr>
        <w:t>вреждений в</w:t>
      </w:r>
      <w:r w:rsidRPr="004B56DD">
        <w:rPr>
          <w:rFonts w:ascii="Times New Roman" w:hAnsi="Times New Roman"/>
          <w:sz w:val="24"/>
          <w:szCs w:val="24"/>
        </w:rPr>
        <w:t xml:space="preserve"> рамках выборочного профилактического просмотра </w:t>
      </w:r>
      <w:r w:rsidR="006109ED" w:rsidRPr="004B56DD">
        <w:rPr>
          <w:rFonts w:ascii="Times New Roman" w:hAnsi="Times New Roman"/>
          <w:sz w:val="24"/>
          <w:szCs w:val="24"/>
        </w:rPr>
        <w:t>фонда, использование</w:t>
      </w:r>
      <w:r w:rsidRPr="004B56DD">
        <w:rPr>
          <w:rFonts w:ascii="Times New Roman" w:hAnsi="Times New Roman"/>
          <w:sz w:val="24"/>
          <w:szCs w:val="24"/>
        </w:rPr>
        <w:t xml:space="preserve"> бактерицидных рециркуляторов для обеззараживания воздуха в библиотеках– - отв. </w:t>
      </w:r>
      <w:r w:rsidR="006109ED" w:rsidRPr="004B56DD">
        <w:rPr>
          <w:rFonts w:ascii="Times New Roman" w:hAnsi="Times New Roman"/>
          <w:sz w:val="24"/>
          <w:szCs w:val="24"/>
        </w:rPr>
        <w:t>библиотеки Зиминского</w:t>
      </w:r>
      <w:r w:rsidRPr="004B56DD">
        <w:rPr>
          <w:rFonts w:ascii="Times New Roman" w:hAnsi="Times New Roman"/>
          <w:sz w:val="24"/>
          <w:szCs w:val="24"/>
        </w:rPr>
        <w:t xml:space="preserve">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 Проведение рекламной, воспитательной и профилактической работы библиотек среди пользователей по обеспечению сохранности библиотечного фонда, навыков бережного отношения к книге, культуры обращения с книгой: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Знакомство пользователей при записи в библиотеку с Правилами пользования библиотекой, вручение пользователям закладок «Правила пользования библиотекой» – отв. 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 Проведение бесед: «Сохраним книгу!», «Бери, читай и много знай, но книгу ты не обижай!», «История книги», «Что вы знаете о книге?»; -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 Организация книжных выставок: «Книги горько плачут», «Здоровые книги», «Чтение - праздник </w:t>
      </w:r>
      <w:r w:rsidR="006109ED" w:rsidRPr="004B56DD">
        <w:rPr>
          <w:rFonts w:ascii="Times New Roman" w:hAnsi="Times New Roman"/>
          <w:sz w:val="24"/>
          <w:szCs w:val="24"/>
        </w:rPr>
        <w:t>души» -</w:t>
      </w:r>
      <w:r w:rsidRPr="004B56DD">
        <w:rPr>
          <w:rFonts w:ascii="Times New Roman" w:hAnsi="Times New Roman"/>
          <w:sz w:val="24"/>
          <w:szCs w:val="24"/>
        </w:rPr>
        <w:t xml:space="preserve">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Оформление фотовыставок «Семейная библиотека», «Мой поход в библиотеку», «Вместе с книгой», «Возьмите книгу в семейный круг» -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Подготовка и демонстрация презентаций: «Похвала книге!», «Книги – источники мудрости», «Откуда пришла книга» - отв. ОКиО,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</w:t>
      </w:r>
      <w:r w:rsidR="006109ED" w:rsidRPr="004B56DD">
        <w:rPr>
          <w:rFonts w:ascii="Times New Roman" w:hAnsi="Times New Roman"/>
          <w:sz w:val="24"/>
          <w:szCs w:val="24"/>
        </w:rPr>
        <w:t>Оформление мини</w:t>
      </w:r>
      <w:r w:rsidRPr="004B56DD">
        <w:rPr>
          <w:rFonts w:ascii="Times New Roman" w:hAnsi="Times New Roman"/>
          <w:sz w:val="24"/>
          <w:szCs w:val="24"/>
        </w:rPr>
        <w:t>- плакатов, дай</w:t>
      </w:r>
      <w:r w:rsidR="006109ED">
        <w:rPr>
          <w:rFonts w:ascii="Times New Roman" w:hAnsi="Times New Roman"/>
          <w:sz w:val="24"/>
          <w:szCs w:val="24"/>
        </w:rPr>
        <w:t>д</w:t>
      </w:r>
      <w:r w:rsidRPr="004B56DD">
        <w:rPr>
          <w:rFonts w:ascii="Times New Roman" w:hAnsi="Times New Roman"/>
          <w:sz w:val="24"/>
          <w:szCs w:val="24"/>
        </w:rPr>
        <w:t>жестов, закладок, буклетов, лифлетов, памяток: «Правила обращения с книгой», «Я – книга, читатель мой, будь бережным со мной», «Книжкины пожелания», «Чтобы книги жили дольше» -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 Подготовка видеороликов: «Книга – главное богатство человека», «Мы читаем добрую книгу!», «Я и моя любимая книга» -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Организация </w:t>
      </w:r>
      <w:r w:rsidR="006109ED" w:rsidRPr="004B56DD">
        <w:rPr>
          <w:rFonts w:ascii="Times New Roman" w:hAnsi="Times New Roman"/>
          <w:sz w:val="24"/>
          <w:szCs w:val="24"/>
        </w:rPr>
        <w:t>конкурсов: рисунков</w:t>
      </w:r>
      <w:r w:rsidRPr="004B56DD">
        <w:rPr>
          <w:rFonts w:ascii="Times New Roman" w:hAnsi="Times New Roman"/>
          <w:sz w:val="24"/>
          <w:szCs w:val="24"/>
        </w:rPr>
        <w:t xml:space="preserve"> «Книга – твой друг! Береги её!», открыток «Сохрани книгу», семейных конкурсов: «Читающая семья», «Папа, мама, я – читающая семья», на лучшего читателя: «Кто читает книги, тот «из высшей лиги»;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 Проведение семейных ретро – встреч: «Книги из детства родителей», «Мы читаем книги трёх поколений», «Книги из бабушкиного детства»;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 Вручение открыток-напоминаний «Освободи себя от звания «Задолжник», организация телефонных звонков, рейдов по мету жительства и работы, проведение акций: «Перестань быть задолжником, будь читателем!», «Хочу домой – в библиотеку!», «Почётный задолжник</w:t>
      </w:r>
      <w:r w:rsidR="006109ED" w:rsidRPr="004B56DD">
        <w:rPr>
          <w:rFonts w:ascii="Times New Roman" w:hAnsi="Times New Roman"/>
          <w:sz w:val="24"/>
          <w:szCs w:val="24"/>
        </w:rPr>
        <w:t xml:space="preserve">», </w:t>
      </w:r>
      <w:r w:rsidR="006109ED">
        <w:rPr>
          <w:rFonts w:ascii="Times New Roman" w:hAnsi="Times New Roman"/>
          <w:sz w:val="24"/>
          <w:szCs w:val="24"/>
        </w:rPr>
        <w:t>Д</w:t>
      </w:r>
      <w:r w:rsidR="006109ED" w:rsidRPr="004B56DD">
        <w:rPr>
          <w:rFonts w:ascii="Times New Roman" w:hAnsi="Times New Roman"/>
          <w:sz w:val="24"/>
          <w:szCs w:val="24"/>
        </w:rPr>
        <w:t>ней</w:t>
      </w:r>
      <w:r w:rsidRPr="004B56DD">
        <w:rPr>
          <w:rFonts w:ascii="Times New Roman" w:hAnsi="Times New Roman"/>
          <w:sz w:val="24"/>
          <w:szCs w:val="24"/>
        </w:rPr>
        <w:t xml:space="preserve"> рассеянного читателя: «Если ты книги сдать </w:t>
      </w:r>
      <w:r w:rsidR="006109ED" w:rsidRPr="004B56DD">
        <w:rPr>
          <w:rFonts w:ascii="Times New Roman" w:hAnsi="Times New Roman"/>
          <w:sz w:val="24"/>
          <w:szCs w:val="24"/>
        </w:rPr>
        <w:t>забываешь» Недели</w:t>
      </w:r>
      <w:r w:rsidRPr="004B56DD">
        <w:rPr>
          <w:rFonts w:ascii="Times New Roman" w:hAnsi="Times New Roman"/>
          <w:sz w:val="24"/>
          <w:szCs w:val="24"/>
        </w:rPr>
        <w:t xml:space="preserve"> прощения </w:t>
      </w:r>
      <w:r w:rsidR="006109ED" w:rsidRPr="004B56DD">
        <w:rPr>
          <w:rFonts w:ascii="Times New Roman" w:hAnsi="Times New Roman"/>
          <w:sz w:val="24"/>
          <w:szCs w:val="24"/>
        </w:rPr>
        <w:t>книговозвращения, месячников</w:t>
      </w:r>
      <w:r w:rsidRPr="004B56DD">
        <w:rPr>
          <w:rFonts w:ascii="Times New Roman" w:hAnsi="Times New Roman"/>
          <w:sz w:val="24"/>
          <w:szCs w:val="24"/>
        </w:rPr>
        <w:t>: «Всем задолжникам книжная амнистия», марафона задолжников: «Уважаемый задолжник! Отзовись!»  использование в работе с задолжниками ресурсов СМИ: «Вестник района», социальных сетей и мессенджеров: «Одноклассники», «ВКонтакте», «Viber» -  отв. библиотеки Зиминского района;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Привлечение пользователей к активному участию в работе по пополнению книжных фондов библиотек в </w:t>
      </w:r>
      <w:r w:rsidR="006109ED" w:rsidRPr="004B56DD">
        <w:rPr>
          <w:rFonts w:ascii="Times New Roman" w:hAnsi="Times New Roman"/>
          <w:sz w:val="24"/>
          <w:szCs w:val="24"/>
        </w:rPr>
        <w:t>рамках шестой</w:t>
      </w:r>
      <w:r w:rsidRPr="004B56DD">
        <w:rPr>
          <w:rFonts w:ascii="Times New Roman" w:hAnsi="Times New Roman"/>
          <w:sz w:val="24"/>
          <w:szCs w:val="24"/>
        </w:rPr>
        <w:t xml:space="preserve"> общероссийской акции «Дарите книгу с любовью!», посвященную Международному дню </w:t>
      </w:r>
      <w:r w:rsidR="006109ED" w:rsidRPr="004B56DD">
        <w:rPr>
          <w:rFonts w:ascii="Times New Roman" w:hAnsi="Times New Roman"/>
          <w:sz w:val="24"/>
          <w:szCs w:val="24"/>
        </w:rPr>
        <w:t>книгодарения, районной</w:t>
      </w:r>
      <w:r w:rsidRPr="004B56DD">
        <w:rPr>
          <w:rFonts w:ascii="Times New Roman" w:hAnsi="Times New Roman"/>
          <w:sz w:val="24"/>
          <w:szCs w:val="24"/>
        </w:rPr>
        <w:t xml:space="preserve"> акции единого действия «Выпиши детский журнал и подари библиотеке»; 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-  Ведение картотеки дарителей книг в библиотеках Зиминского района – отв. </w:t>
      </w:r>
      <w:r w:rsidR="006109ED" w:rsidRPr="004B56DD">
        <w:rPr>
          <w:rFonts w:ascii="Times New Roman" w:hAnsi="Times New Roman"/>
          <w:sz w:val="24"/>
          <w:szCs w:val="24"/>
        </w:rPr>
        <w:t>библиотеки Зиминского</w:t>
      </w:r>
      <w:r w:rsidRPr="004B56DD">
        <w:rPr>
          <w:rFonts w:ascii="Times New Roman" w:hAnsi="Times New Roman"/>
          <w:sz w:val="24"/>
          <w:szCs w:val="24"/>
        </w:rPr>
        <w:t xml:space="preserve"> района»;</w:t>
      </w:r>
    </w:p>
    <w:p w:rsidR="008B62E5" w:rsidRPr="004B56DD" w:rsidRDefault="008B62E5" w:rsidP="008B62E5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-  Подготовка и опубликование статей в СМИ о дарителях книг в библиотеках Зиминского района – отв. библиотеки Зиминского района.</w:t>
      </w:r>
    </w:p>
    <w:p w:rsidR="008B62E5" w:rsidRPr="004B56DD" w:rsidRDefault="008B62E5" w:rsidP="008B62E5">
      <w:pPr>
        <w:spacing w:line="240" w:lineRule="auto"/>
        <w:jc w:val="both"/>
        <w:rPr>
          <w:rFonts w:ascii="Times New Roman" w:eastAsiaTheme="minorEastAsia" w:hAnsi="Times New Roman" w:cstheme="minorBidi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lastRenderedPageBreak/>
        <w:t xml:space="preserve">      </w:t>
      </w:r>
      <w:bookmarkStart w:id="4" w:name="_Toc62551707"/>
      <w:r w:rsidRPr="004B56DD">
        <w:rPr>
          <w:rFonts w:ascii="Times New Roman" w:hAnsi="Times New Roman"/>
          <w:b/>
          <w:sz w:val="24"/>
          <w:szCs w:val="24"/>
        </w:rPr>
        <w:t>5. ОБЯЗАТЕЛЬНЫЙ ЭКЗЕМПЛЯР МУНИЦИПАЛЬНОГО ОБРАЗОВАНИЯ</w:t>
      </w:r>
      <w:bookmarkEnd w:id="4"/>
    </w:p>
    <w:p w:rsidR="008B62E5" w:rsidRPr="004B56DD" w:rsidRDefault="008B62E5" w:rsidP="008B62E5">
      <w:pPr>
        <w:spacing w:after="0" w:line="244" w:lineRule="auto"/>
        <w:ind w:left="-142"/>
        <w:jc w:val="both"/>
        <w:rPr>
          <w:rFonts w:ascii="Times New Roman" w:hAnsi="Times New Roman"/>
          <w:b/>
          <w:bCs/>
          <w:iCs/>
          <w:sz w:val="24"/>
          <w:szCs w:val="24"/>
        </w:rPr>
      </w:pPr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5.1. Документы, регламентирующие получение обязательного экземпляра в муниципальном образовании. </w:t>
      </w:r>
    </w:p>
    <w:p w:rsidR="008B62E5" w:rsidRPr="004B56DD" w:rsidRDefault="008B62E5" w:rsidP="008B62E5">
      <w:pPr>
        <w:spacing w:after="0" w:line="244" w:lineRule="auto"/>
        <w:ind w:left="709"/>
        <w:jc w:val="both"/>
        <w:rPr>
          <w:rFonts w:ascii="Times New Roman" w:hAnsi="Times New Roman"/>
          <w:b/>
          <w:bCs/>
          <w:iCs/>
          <w:sz w:val="24"/>
          <w:szCs w:val="24"/>
        </w:rPr>
      </w:pPr>
    </w:p>
    <w:tbl>
      <w:tblPr>
        <w:tblW w:w="0" w:type="auto"/>
        <w:jc w:val="center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420" w:firstRow="1" w:lastRow="0" w:firstColumn="0" w:lastColumn="0" w:noHBand="0" w:noVBand="1"/>
      </w:tblPr>
      <w:tblGrid>
        <w:gridCol w:w="7739"/>
        <w:gridCol w:w="1942"/>
      </w:tblGrid>
      <w:tr w:rsidR="004B56DD" w:rsidRPr="004B56DD" w:rsidTr="008B62E5">
        <w:trPr>
          <w:trHeight w:val="1155"/>
          <w:tblCellSpacing w:w="20" w:type="dxa"/>
          <w:jc w:val="center"/>
        </w:trPr>
        <w:tc>
          <w:tcPr>
            <w:tcW w:w="76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B62E5" w:rsidRPr="004B56DD" w:rsidRDefault="008B62E5">
            <w:pPr>
              <w:spacing w:after="0" w:line="256" w:lineRule="auto"/>
              <w:ind w:firstLine="426"/>
              <w:jc w:val="both"/>
              <w:rPr>
                <w:sz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Постановление администрации Зиминского муниципального района №1428 «Об утверждении Положения об обязательном экземпляре документов Зиминского районного муниципального образования»;</w:t>
            </w:r>
          </w:p>
        </w:tc>
        <w:tc>
          <w:tcPr>
            <w:tcW w:w="18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B62E5" w:rsidRPr="004B56DD" w:rsidRDefault="008B62E5">
            <w:pPr>
              <w:rPr>
                <w:rFonts w:ascii="Times New Roman" w:hAnsi="Times New Roman"/>
                <w:sz w:val="24"/>
              </w:rPr>
            </w:pPr>
          </w:p>
          <w:p w:rsidR="008B62E5" w:rsidRPr="004B56DD" w:rsidRDefault="008B62E5">
            <w:pPr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01.06.2021 г.</w:t>
            </w:r>
          </w:p>
        </w:tc>
      </w:tr>
    </w:tbl>
    <w:p w:rsidR="00D01BFD" w:rsidRPr="004B56DD" w:rsidRDefault="00D01BFD" w:rsidP="00D01BFD">
      <w:pPr>
        <w:spacing w:after="0" w:line="245" w:lineRule="auto"/>
        <w:ind w:left="709"/>
        <w:jc w:val="both"/>
        <w:rPr>
          <w:rFonts w:ascii="Times New Roman" w:hAnsi="Times New Roman"/>
          <w:b/>
          <w:bCs/>
          <w:iCs/>
          <w:sz w:val="24"/>
          <w:szCs w:val="24"/>
        </w:rPr>
      </w:pPr>
    </w:p>
    <w:p w:rsidR="00D01BFD" w:rsidRPr="004B56DD" w:rsidRDefault="00D01BFD" w:rsidP="00D01BFD">
      <w:pPr>
        <w:spacing w:after="0" w:line="245" w:lineRule="auto"/>
        <w:ind w:left="709"/>
        <w:jc w:val="both"/>
        <w:rPr>
          <w:rFonts w:ascii="Times New Roman" w:hAnsi="Times New Roman"/>
          <w:b/>
          <w:bCs/>
          <w:iCs/>
          <w:sz w:val="24"/>
          <w:szCs w:val="24"/>
        </w:rPr>
      </w:pPr>
    </w:p>
    <w:p w:rsidR="00D01BFD" w:rsidRPr="004B56DD" w:rsidRDefault="00D01BFD" w:rsidP="00D01BFD">
      <w:pPr>
        <w:spacing w:after="0" w:line="245" w:lineRule="auto"/>
        <w:ind w:left="709"/>
        <w:rPr>
          <w:rFonts w:ascii="Times New Roman" w:hAnsi="Times New Roman"/>
          <w:b/>
          <w:bCs/>
          <w:iCs/>
          <w:sz w:val="24"/>
          <w:szCs w:val="24"/>
        </w:rPr>
      </w:pPr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5.2. </w:t>
      </w:r>
      <w:r w:rsidR="00526415" w:rsidRPr="004B56DD">
        <w:rPr>
          <w:rFonts w:ascii="Times New Roman" w:hAnsi="Times New Roman"/>
          <w:b/>
          <w:bCs/>
          <w:iCs/>
          <w:sz w:val="24"/>
          <w:szCs w:val="24"/>
        </w:rPr>
        <w:t>И</w:t>
      </w:r>
      <w:r w:rsidRPr="004B56DD">
        <w:rPr>
          <w:rFonts w:ascii="Times New Roman" w:hAnsi="Times New Roman"/>
          <w:b/>
          <w:bCs/>
          <w:iCs/>
          <w:sz w:val="24"/>
          <w:szCs w:val="24"/>
        </w:rPr>
        <w:t>нструктивно-нормативны</w:t>
      </w:r>
      <w:r w:rsidR="00526415" w:rsidRPr="004B56DD">
        <w:rPr>
          <w:rFonts w:ascii="Times New Roman" w:hAnsi="Times New Roman"/>
          <w:b/>
          <w:bCs/>
          <w:iCs/>
          <w:sz w:val="24"/>
          <w:szCs w:val="24"/>
        </w:rPr>
        <w:t>е</w:t>
      </w:r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 документ</w:t>
      </w:r>
      <w:r w:rsidR="00526415" w:rsidRPr="004B56DD">
        <w:rPr>
          <w:rFonts w:ascii="Times New Roman" w:hAnsi="Times New Roman"/>
          <w:b/>
          <w:bCs/>
          <w:iCs/>
          <w:sz w:val="24"/>
          <w:szCs w:val="24"/>
        </w:rPr>
        <w:t>ы</w:t>
      </w:r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 внутрибиблиотечного значения</w:t>
      </w:r>
    </w:p>
    <w:tbl>
      <w:tblPr>
        <w:tblW w:w="0" w:type="auto"/>
        <w:jc w:val="center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4A0" w:firstRow="1" w:lastRow="0" w:firstColumn="1" w:lastColumn="0" w:noHBand="0" w:noVBand="1"/>
      </w:tblPr>
      <w:tblGrid>
        <w:gridCol w:w="582"/>
        <w:gridCol w:w="6818"/>
      </w:tblGrid>
      <w:tr w:rsidR="004B56DD" w:rsidRPr="004B56DD" w:rsidTr="00526415">
        <w:trPr>
          <w:tblCellSpacing w:w="20" w:type="dxa"/>
          <w:jc w:val="center"/>
        </w:trPr>
        <w:tc>
          <w:tcPr>
            <w:tcW w:w="522" w:type="dxa"/>
            <w:shd w:val="clear" w:color="auto" w:fill="auto"/>
          </w:tcPr>
          <w:p w:rsidR="00526415" w:rsidRPr="004B56DD" w:rsidRDefault="00526415" w:rsidP="0089421D">
            <w:pPr>
              <w:spacing w:after="0" w:line="245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№</w:t>
            </w:r>
          </w:p>
        </w:tc>
        <w:tc>
          <w:tcPr>
            <w:tcW w:w="6758" w:type="dxa"/>
            <w:shd w:val="clear" w:color="auto" w:fill="auto"/>
          </w:tcPr>
          <w:p w:rsidR="00526415" w:rsidRPr="004B56DD" w:rsidRDefault="00526415" w:rsidP="0089421D">
            <w:pPr>
              <w:spacing w:after="0" w:line="245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Наименование</w:t>
            </w:r>
          </w:p>
        </w:tc>
      </w:tr>
      <w:tr w:rsidR="004B56DD" w:rsidRPr="004B56DD" w:rsidTr="00526415">
        <w:trPr>
          <w:tblCellSpacing w:w="20" w:type="dxa"/>
          <w:jc w:val="center"/>
        </w:trPr>
        <w:tc>
          <w:tcPr>
            <w:tcW w:w="522" w:type="dxa"/>
            <w:shd w:val="clear" w:color="auto" w:fill="auto"/>
          </w:tcPr>
          <w:p w:rsidR="00526415" w:rsidRPr="004B56DD" w:rsidRDefault="00526415" w:rsidP="0089421D">
            <w:pPr>
              <w:spacing w:after="0" w:line="245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1.</w:t>
            </w:r>
          </w:p>
        </w:tc>
        <w:tc>
          <w:tcPr>
            <w:tcW w:w="6758" w:type="dxa"/>
            <w:shd w:val="clear" w:color="auto" w:fill="auto"/>
          </w:tcPr>
          <w:p w:rsidR="00526415" w:rsidRPr="004B56DD" w:rsidRDefault="00526415" w:rsidP="0089421D">
            <w:pPr>
              <w:spacing w:after="0" w:line="245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Наличие в Уставе библиотеки пункта о получении, хранении и использовании обязательного экземпляра муниципального образования</w:t>
            </w:r>
          </w:p>
        </w:tc>
      </w:tr>
      <w:tr w:rsidR="004B56DD" w:rsidRPr="004B56DD" w:rsidTr="00526415">
        <w:trPr>
          <w:tblCellSpacing w:w="20" w:type="dxa"/>
          <w:jc w:val="center"/>
        </w:trPr>
        <w:tc>
          <w:tcPr>
            <w:tcW w:w="522" w:type="dxa"/>
            <w:shd w:val="clear" w:color="auto" w:fill="auto"/>
          </w:tcPr>
          <w:p w:rsidR="00526415" w:rsidRPr="004B56DD" w:rsidRDefault="00526415" w:rsidP="0089421D">
            <w:pPr>
              <w:spacing w:after="0" w:line="245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2.</w:t>
            </w:r>
          </w:p>
        </w:tc>
        <w:tc>
          <w:tcPr>
            <w:tcW w:w="6758" w:type="dxa"/>
            <w:shd w:val="clear" w:color="auto" w:fill="auto"/>
          </w:tcPr>
          <w:p w:rsidR="00526415" w:rsidRPr="004B56DD" w:rsidRDefault="00526415" w:rsidP="0089421D">
            <w:pPr>
              <w:spacing w:after="0" w:line="245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Положение об обязательном экземпляре муниципального образования</w:t>
            </w:r>
          </w:p>
        </w:tc>
      </w:tr>
      <w:tr w:rsidR="004B56DD" w:rsidRPr="004B56DD" w:rsidTr="00526415">
        <w:trPr>
          <w:tblCellSpacing w:w="20" w:type="dxa"/>
          <w:jc w:val="center"/>
        </w:trPr>
        <w:tc>
          <w:tcPr>
            <w:tcW w:w="522" w:type="dxa"/>
            <w:shd w:val="clear" w:color="auto" w:fill="auto"/>
          </w:tcPr>
          <w:p w:rsidR="00526415" w:rsidRPr="004B56DD" w:rsidRDefault="00526415" w:rsidP="0089421D">
            <w:pPr>
              <w:spacing w:after="0" w:line="245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3.</w:t>
            </w:r>
          </w:p>
        </w:tc>
        <w:tc>
          <w:tcPr>
            <w:tcW w:w="6758" w:type="dxa"/>
            <w:shd w:val="clear" w:color="auto" w:fill="auto"/>
          </w:tcPr>
          <w:p w:rsidR="00526415" w:rsidRPr="004B56DD" w:rsidRDefault="00526415" w:rsidP="0089421D">
            <w:pPr>
              <w:spacing w:after="0" w:line="245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Должностная инструкция сотрудника, ответственного за поступление ОЭ</w:t>
            </w:r>
          </w:p>
        </w:tc>
      </w:tr>
    </w:tbl>
    <w:p w:rsidR="00D01BFD" w:rsidRPr="004B56DD" w:rsidRDefault="00D01BFD" w:rsidP="00D01BFD">
      <w:pPr>
        <w:spacing w:after="0" w:line="226" w:lineRule="auto"/>
        <w:ind w:left="720"/>
        <w:rPr>
          <w:rFonts w:ascii="Times New Roman" w:hAnsi="Times New Roman"/>
          <w:b/>
          <w:bCs/>
          <w:iCs/>
          <w:sz w:val="24"/>
          <w:szCs w:val="24"/>
        </w:rPr>
      </w:pPr>
    </w:p>
    <w:p w:rsidR="00D01BFD" w:rsidRPr="004B56DD" w:rsidRDefault="00D01BFD" w:rsidP="00D01BFD">
      <w:pPr>
        <w:spacing w:after="0" w:line="226" w:lineRule="auto"/>
        <w:ind w:left="720"/>
        <w:rPr>
          <w:rFonts w:ascii="Times New Roman" w:hAnsi="Times New Roman"/>
          <w:b/>
          <w:bCs/>
          <w:iCs/>
          <w:sz w:val="24"/>
          <w:szCs w:val="24"/>
        </w:rPr>
      </w:pPr>
      <w:r w:rsidRPr="004B56DD">
        <w:rPr>
          <w:rFonts w:ascii="Times New Roman" w:hAnsi="Times New Roman"/>
          <w:b/>
          <w:bCs/>
          <w:iCs/>
          <w:sz w:val="24"/>
          <w:szCs w:val="24"/>
        </w:rPr>
        <w:t>5.3. Список ОЭ МО</w:t>
      </w:r>
    </w:p>
    <w:tbl>
      <w:tblPr>
        <w:tblW w:w="5387" w:type="dxa"/>
        <w:jc w:val="center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000" w:firstRow="0" w:lastRow="0" w:firstColumn="0" w:lastColumn="0" w:noHBand="0" w:noVBand="0"/>
      </w:tblPr>
      <w:tblGrid>
        <w:gridCol w:w="535"/>
        <w:gridCol w:w="3533"/>
        <w:gridCol w:w="1349"/>
      </w:tblGrid>
      <w:tr w:rsidR="004B56DD" w:rsidRPr="004B56DD" w:rsidTr="00526415">
        <w:trPr>
          <w:trHeight w:val="255"/>
          <w:tblCellSpacing w:w="20" w:type="dxa"/>
          <w:jc w:val="center"/>
        </w:trPr>
        <w:tc>
          <w:tcPr>
            <w:tcW w:w="475" w:type="dxa"/>
            <w:shd w:val="clear" w:color="auto" w:fill="auto"/>
          </w:tcPr>
          <w:p w:rsidR="00526415" w:rsidRPr="004B56DD" w:rsidRDefault="00526415" w:rsidP="0089421D">
            <w:pPr>
              <w:spacing w:after="0" w:line="226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№ </w:t>
            </w:r>
          </w:p>
        </w:tc>
        <w:tc>
          <w:tcPr>
            <w:tcW w:w="3463" w:type="dxa"/>
            <w:shd w:val="clear" w:color="auto" w:fill="auto"/>
            <w:noWrap/>
          </w:tcPr>
          <w:p w:rsidR="00526415" w:rsidRPr="004B56DD" w:rsidRDefault="00526415" w:rsidP="0089421D">
            <w:pPr>
              <w:spacing w:after="0" w:line="22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Автор, заглавие, номера </w:t>
            </w:r>
          </w:p>
        </w:tc>
        <w:tc>
          <w:tcPr>
            <w:tcW w:w="1289" w:type="dxa"/>
            <w:shd w:val="clear" w:color="auto" w:fill="auto"/>
          </w:tcPr>
          <w:p w:rsidR="00526415" w:rsidRPr="004B56DD" w:rsidRDefault="00526415" w:rsidP="0089421D">
            <w:pPr>
              <w:spacing w:after="0" w:line="22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Кол-во экз. </w:t>
            </w:r>
          </w:p>
        </w:tc>
      </w:tr>
      <w:tr w:rsidR="004B56DD" w:rsidRPr="004B56DD" w:rsidTr="00526415">
        <w:trPr>
          <w:trHeight w:val="265"/>
          <w:tblCellSpacing w:w="20" w:type="dxa"/>
          <w:jc w:val="center"/>
        </w:trPr>
        <w:tc>
          <w:tcPr>
            <w:tcW w:w="475" w:type="dxa"/>
            <w:shd w:val="clear" w:color="auto" w:fill="auto"/>
          </w:tcPr>
          <w:p w:rsidR="00526415" w:rsidRPr="004B56DD" w:rsidRDefault="00526415" w:rsidP="0089421D">
            <w:pPr>
              <w:spacing w:after="0" w:line="226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63" w:type="dxa"/>
            <w:shd w:val="clear" w:color="auto" w:fill="auto"/>
            <w:noWrap/>
          </w:tcPr>
          <w:p w:rsidR="00526415" w:rsidRPr="004B56DD" w:rsidRDefault="00526415" w:rsidP="0089421D">
            <w:pPr>
              <w:rPr>
                <w:rFonts w:ascii="Times New Roman" w:hAnsi="Times New Roman"/>
                <w:bCs/>
                <w:iCs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Информационно - аналитический, общественно-политический еженедельник «Вестник района»</w:t>
            </w:r>
          </w:p>
        </w:tc>
        <w:tc>
          <w:tcPr>
            <w:tcW w:w="1289" w:type="dxa"/>
            <w:shd w:val="clear" w:color="auto" w:fill="auto"/>
          </w:tcPr>
          <w:p w:rsidR="00526415" w:rsidRPr="004B56DD" w:rsidRDefault="00526415" w:rsidP="0089421D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 xml:space="preserve">2 </w:t>
            </w:r>
          </w:p>
          <w:p w:rsidR="00526415" w:rsidRPr="004B56DD" w:rsidRDefault="00526415" w:rsidP="0089421D">
            <w:pPr>
              <w:jc w:val="center"/>
              <w:rPr>
                <w:rFonts w:ascii="Times New Roman" w:hAnsi="Times New Roman"/>
                <w:bCs/>
                <w:iCs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подшивки</w:t>
            </w:r>
          </w:p>
        </w:tc>
      </w:tr>
    </w:tbl>
    <w:p w:rsidR="00D01BFD" w:rsidRPr="004B56DD" w:rsidRDefault="00D01BFD" w:rsidP="00D01BFD">
      <w:pPr>
        <w:spacing w:after="0" w:line="226" w:lineRule="auto"/>
        <w:ind w:left="709"/>
        <w:jc w:val="center"/>
        <w:rPr>
          <w:rFonts w:ascii="Times New Roman" w:hAnsi="Times New Roman"/>
          <w:b/>
          <w:bCs/>
          <w:iCs/>
          <w:sz w:val="24"/>
          <w:szCs w:val="24"/>
        </w:rPr>
      </w:pPr>
    </w:p>
    <w:p w:rsidR="00F57874" w:rsidRPr="004B56DD" w:rsidRDefault="00F57874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F57874" w:rsidRPr="004B56DD" w:rsidRDefault="00F57874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F57874" w:rsidRPr="004B56DD" w:rsidRDefault="00F57874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76098E" w:rsidRPr="004B56DD" w:rsidRDefault="0076098E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F57874" w:rsidRPr="004B56DD" w:rsidRDefault="00F57874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F57874" w:rsidRPr="004B56DD" w:rsidRDefault="00F57874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7F1290" w:rsidRPr="004B56DD" w:rsidRDefault="007F1290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7F1290" w:rsidRPr="004B56DD" w:rsidRDefault="007F1290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7F1290" w:rsidRDefault="007F1290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6109ED" w:rsidRDefault="006109ED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6109ED" w:rsidRDefault="006109ED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6109ED" w:rsidRDefault="006109ED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6109ED" w:rsidRPr="004B56DD" w:rsidRDefault="006109ED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F57874" w:rsidRPr="004B56DD" w:rsidRDefault="00F57874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F57874" w:rsidRPr="004B56DD" w:rsidRDefault="00F57874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F57874" w:rsidRPr="004B56DD" w:rsidRDefault="00F57874" w:rsidP="00F57874">
      <w:pPr>
        <w:pStyle w:val="a7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581874" w:rsidRPr="004B56DD" w:rsidRDefault="00581874" w:rsidP="0066293B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  <w:bookmarkStart w:id="5" w:name="_Toc62551708"/>
      <w:r w:rsidRPr="004B56DD">
        <w:rPr>
          <w:rFonts w:ascii="Times New Roman" w:hAnsi="Times New Roman"/>
          <w:i w:val="0"/>
          <w:sz w:val="24"/>
          <w:szCs w:val="24"/>
        </w:rPr>
        <w:lastRenderedPageBreak/>
        <w:t>6. ЭЛЕКТРОННЫЕ РЕСУРСЫ МУНИЦИПАЛЬНЫХ БИБЛИОТЕК</w:t>
      </w:r>
      <w:bookmarkEnd w:id="5"/>
    </w:p>
    <w:p w:rsidR="00581874" w:rsidRPr="004B56DD" w:rsidRDefault="00581874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  </w:t>
      </w:r>
      <w:bookmarkStart w:id="6" w:name="_Toc62551709"/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Общая информация </w:t>
      </w:r>
      <w:r w:rsidRPr="004B56DD">
        <w:rPr>
          <w:rFonts w:ascii="Times New Roman" w:hAnsi="Times New Roman"/>
          <w:b/>
          <w:sz w:val="24"/>
        </w:rPr>
        <w:t>ИЦОД:</w:t>
      </w:r>
      <w:bookmarkEnd w:id="6"/>
    </w:p>
    <w:tbl>
      <w:tblPr>
        <w:tblW w:w="3345" w:type="pct"/>
        <w:jc w:val="center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908"/>
        <w:gridCol w:w="4622"/>
        <w:gridCol w:w="1135"/>
      </w:tblGrid>
      <w:tr w:rsidR="004B56DD" w:rsidRPr="004B56DD" w:rsidTr="0097516C">
        <w:trPr>
          <w:trHeight w:val="20"/>
          <w:tblCellSpacing w:w="20" w:type="dxa"/>
          <w:jc w:val="center"/>
        </w:trPr>
        <w:tc>
          <w:tcPr>
            <w:tcW w:w="636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sz w:val="20"/>
                <w:szCs w:val="20"/>
              </w:rPr>
            </w:pPr>
            <w:bookmarkStart w:id="7" w:name="_Toc62551710"/>
            <w:r w:rsidRPr="004B56DD">
              <w:rPr>
                <w:rFonts w:ascii="Times New Roman" w:hAnsi="Times New Roman"/>
                <w:b/>
                <w:bCs/>
                <w:sz w:val="20"/>
                <w:szCs w:val="20"/>
              </w:rPr>
              <w:t>№ п/п</w:t>
            </w:r>
            <w:bookmarkEnd w:id="7"/>
          </w:p>
        </w:tc>
        <w:tc>
          <w:tcPr>
            <w:tcW w:w="3437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06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sz w:val="20"/>
                <w:szCs w:val="20"/>
              </w:rPr>
            </w:pPr>
            <w:bookmarkStart w:id="8" w:name="_Toc62551711"/>
            <w:r w:rsidRPr="004B56DD">
              <w:rPr>
                <w:rFonts w:ascii="Times New Roman" w:hAnsi="Times New Roman"/>
                <w:b/>
                <w:sz w:val="20"/>
                <w:szCs w:val="20"/>
              </w:rPr>
              <w:t>202</w:t>
            </w:r>
            <w:bookmarkEnd w:id="8"/>
            <w:r w:rsidR="00376F0E" w:rsidRPr="004B56DD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</w:tr>
      <w:tr w:rsidR="004B56DD" w:rsidRPr="004B56DD" w:rsidTr="0097516C">
        <w:trPr>
          <w:trHeight w:val="20"/>
          <w:tblCellSpacing w:w="20" w:type="dxa"/>
          <w:jc w:val="center"/>
        </w:trPr>
        <w:tc>
          <w:tcPr>
            <w:tcW w:w="636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both"/>
              <w:outlineLvl w:val="0"/>
              <w:rPr>
                <w:rFonts w:ascii="Times New Roman" w:hAnsi="Times New Roman"/>
                <w:sz w:val="24"/>
              </w:rPr>
            </w:pPr>
            <w:bookmarkStart w:id="9" w:name="_Toc62551712"/>
            <w:r w:rsidRPr="004B56DD">
              <w:rPr>
                <w:rFonts w:ascii="Times New Roman" w:hAnsi="Times New Roman"/>
                <w:sz w:val="24"/>
              </w:rPr>
              <w:t>1.</w:t>
            </w:r>
            <w:bookmarkEnd w:id="9"/>
          </w:p>
        </w:tc>
        <w:tc>
          <w:tcPr>
            <w:tcW w:w="3437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outlineLvl w:val="0"/>
              <w:rPr>
                <w:rFonts w:ascii="Times New Roman" w:hAnsi="Times New Roman"/>
                <w:sz w:val="24"/>
              </w:rPr>
            </w:pPr>
            <w:bookmarkStart w:id="10" w:name="_Toc62551713"/>
            <w:r w:rsidRPr="004B56DD">
              <w:rPr>
                <w:rFonts w:ascii="Times New Roman" w:hAnsi="Times New Roman"/>
                <w:sz w:val="24"/>
              </w:rPr>
              <w:t>Количество центров в библиотеках МО</w:t>
            </w:r>
            <w:bookmarkEnd w:id="10"/>
            <w:r w:rsidRPr="004B56DD">
              <w:rPr>
                <w:rFonts w:ascii="Times New Roman" w:hAnsi="Times New Roman"/>
                <w:sz w:val="24"/>
              </w:rPr>
              <w:t xml:space="preserve"> </w:t>
            </w:r>
          </w:p>
        </w:tc>
        <w:tc>
          <w:tcPr>
            <w:tcW w:w="806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4"/>
              </w:rPr>
            </w:pPr>
            <w:bookmarkStart w:id="11" w:name="_Toc62551714"/>
            <w:r w:rsidRPr="004B56DD">
              <w:rPr>
                <w:rFonts w:ascii="Times New Roman" w:hAnsi="Times New Roman"/>
                <w:sz w:val="24"/>
              </w:rPr>
              <w:t>2</w:t>
            </w:r>
            <w:bookmarkEnd w:id="11"/>
          </w:p>
        </w:tc>
      </w:tr>
      <w:tr w:rsidR="004B56DD" w:rsidRPr="004B56DD" w:rsidTr="0097516C">
        <w:trPr>
          <w:trHeight w:val="20"/>
          <w:tblCellSpacing w:w="20" w:type="dxa"/>
          <w:jc w:val="center"/>
        </w:trPr>
        <w:tc>
          <w:tcPr>
            <w:tcW w:w="636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both"/>
              <w:outlineLvl w:val="0"/>
              <w:rPr>
                <w:rFonts w:ascii="Times New Roman" w:hAnsi="Times New Roman"/>
                <w:sz w:val="24"/>
              </w:rPr>
            </w:pPr>
            <w:bookmarkStart w:id="12" w:name="_Toc62551715"/>
            <w:r w:rsidRPr="004B56DD">
              <w:rPr>
                <w:rFonts w:ascii="Times New Roman" w:hAnsi="Times New Roman"/>
                <w:sz w:val="24"/>
              </w:rPr>
              <w:t>2.</w:t>
            </w:r>
            <w:bookmarkEnd w:id="12"/>
          </w:p>
        </w:tc>
        <w:tc>
          <w:tcPr>
            <w:tcW w:w="3437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outlineLvl w:val="0"/>
              <w:rPr>
                <w:rFonts w:ascii="Times New Roman" w:hAnsi="Times New Roman"/>
                <w:sz w:val="24"/>
              </w:rPr>
            </w:pPr>
            <w:bookmarkStart w:id="13" w:name="_Toc62551716"/>
            <w:r w:rsidRPr="004B56DD">
              <w:rPr>
                <w:rFonts w:ascii="Times New Roman" w:hAnsi="Times New Roman"/>
                <w:sz w:val="24"/>
              </w:rPr>
              <w:t>Количество сотрудников</w:t>
            </w:r>
            <w:bookmarkEnd w:id="13"/>
          </w:p>
        </w:tc>
        <w:tc>
          <w:tcPr>
            <w:tcW w:w="806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4"/>
              </w:rPr>
            </w:pPr>
            <w:bookmarkStart w:id="14" w:name="_Toc62551717"/>
            <w:r w:rsidRPr="004B56DD">
              <w:rPr>
                <w:rFonts w:ascii="Times New Roman" w:hAnsi="Times New Roman"/>
                <w:sz w:val="24"/>
              </w:rPr>
              <w:t>0</w:t>
            </w:r>
            <w:bookmarkEnd w:id="14"/>
          </w:p>
        </w:tc>
      </w:tr>
      <w:tr w:rsidR="004B56DD" w:rsidRPr="004B56DD" w:rsidTr="0097516C">
        <w:trPr>
          <w:trHeight w:val="20"/>
          <w:tblCellSpacing w:w="20" w:type="dxa"/>
          <w:jc w:val="center"/>
        </w:trPr>
        <w:tc>
          <w:tcPr>
            <w:tcW w:w="636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both"/>
              <w:outlineLvl w:val="0"/>
              <w:rPr>
                <w:rFonts w:ascii="Times New Roman" w:hAnsi="Times New Roman"/>
                <w:sz w:val="24"/>
              </w:rPr>
            </w:pPr>
            <w:bookmarkStart w:id="15" w:name="_Toc62551718"/>
            <w:r w:rsidRPr="004B56DD">
              <w:rPr>
                <w:rFonts w:ascii="Times New Roman" w:hAnsi="Times New Roman"/>
                <w:sz w:val="24"/>
              </w:rPr>
              <w:t>3.</w:t>
            </w:r>
            <w:bookmarkEnd w:id="15"/>
          </w:p>
        </w:tc>
        <w:tc>
          <w:tcPr>
            <w:tcW w:w="3437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rPr>
                <w:sz w:val="24"/>
              </w:rPr>
            </w:pPr>
            <w:r w:rsidRPr="004B56DD">
              <w:rPr>
                <w:rFonts w:ascii="Times New Roman" w:hAnsi="Times New Roman"/>
                <w:bCs/>
                <w:sz w:val="24"/>
              </w:rPr>
              <w:t>Число ПК для пользователей</w:t>
            </w:r>
          </w:p>
        </w:tc>
        <w:tc>
          <w:tcPr>
            <w:tcW w:w="806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4"/>
              </w:rPr>
            </w:pPr>
            <w:bookmarkStart w:id="16" w:name="_Toc62551719"/>
            <w:r w:rsidRPr="004B56DD">
              <w:rPr>
                <w:rFonts w:ascii="Times New Roman" w:hAnsi="Times New Roman"/>
                <w:sz w:val="24"/>
              </w:rPr>
              <w:t>12</w:t>
            </w:r>
            <w:bookmarkEnd w:id="16"/>
          </w:p>
        </w:tc>
      </w:tr>
      <w:tr w:rsidR="004B56DD" w:rsidRPr="004B56DD" w:rsidTr="0097516C">
        <w:trPr>
          <w:trHeight w:val="20"/>
          <w:tblCellSpacing w:w="20" w:type="dxa"/>
          <w:jc w:val="center"/>
        </w:trPr>
        <w:tc>
          <w:tcPr>
            <w:tcW w:w="636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both"/>
              <w:outlineLvl w:val="0"/>
              <w:rPr>
                <w:rFonts w:ascii="Times New Roman" w:hAnsi="Times New Roman"/>
                <w:sz w:val="24"/>
              </w:rPr>
            </w:pPr>
            <w:bookmarkStart w:id="17" w:name="_Toc62551720"/>
            <w:r w:rsidRPr="004B56DD">
              <w:rPr>
                <w:rFonts w:ascii="Times New Roman" w:hAnsi="Times New Roman"/>
                <w:sz w:val="24"/>
              </w:rPr>
              <w:t>4.</w:t>
            </w:r>
            <w:bookmarkEnd w:id="17"/>
          </w:p>
        </w:tc>
        <w:tc>
          <w:tcPr>
            <w:tcW w:w="3437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rPr>
                <w:sz w:val="24"/>
              </w:rPr>
            </w:pPr>
            <w:r w:rsidRPr="004B56DD">
              <w:rPr>
                <w:rFonts w:ascii="Times New Roman" w:hAnsi="Times New Roman"/>
                <w:bCs/>
                <w:sz w:val="24"/>
              </w:rPr>
              <w:t>Число единиц копировально-множительной техники</w:t>
            </w:r>
          </w:p>
        </w:tc>
        <w:tc>
          <w:tcPr>
            <w:tcW w:w="806" w:type="pct"/>
            <w:vAlign w:val="center"/>
          </w:tcPr>
          <w:p w:rsidR="00581874" w:rsidRPr="004B56DD" w:rsidRDefault="00CB619A" w:rsidP="0097516C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3</w:t>
            </w:r>
          </w:p>
        </w:tc>
      </w:tr>
      <w:tr w:rsidR="004B56DD" w:rsidRPr="004B56DD" w:rsidTr="0097516C">
        <w:trPr>
          <w:trHeight w:val="20"/>
          <w:tblCellSpacing w:w="20" w:type="dxa"/>
          <w:jc w:val="center"/>
        </w:trPr>
        <w:tc>
          <w:tcPr>
            <w:tcW w:w="636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both"/>
              <w:outlineLvl w:val="0"/>
              <w:rPr>
                <w:rFonts w:ascii="Times New Roman" w:hAnsi="Times New Roman"/>
                <w:sz w:val="24"/>
              </w:rPr>
            </w:pPr>
            <w:bookmarkStart w:id="18" w:name="_Toc62551722"/>
            <w:r w:rsidRPr="004B56DD">
              <w:rPr>
                <w:rFonts w:ascii="Times New Roman" w:hAnsi="Times New Roman"/>
                <w:sz w:val="24"/>
              </w:rPr>
              <w:t>5.</w:t>
            </w:r>
            <w:bookmarkEnd w:id="18"/>
          </w:p>
        </w:tc>
        <w:tc>
          <w:tcPr>
            <w:tcW w:w="3437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rPr>
                <w:rFonts w:ascii="Times New Roman" w:hAnsi="Times New Roman"/>
                <w:bCs/>
                <w:sz w:val="24"/>
              </w:rPr>
            </w:pPr>
            <w:r w:rsidRPr="004B56DD">
              <w:rPr>
                <w:rFonts w:ascii="Times New Roman" w:hAnsi="Times New Roman"/>
                <w:bCs/>
                <w:sz w:val="24"/>
              </w:rPr>
              <w:t>Число единиц другой техники:</w:t>
            </w:r>
          </w:p>
          <w:p w:rsidR="00581874" w:rsidRPr="004B56DD" w:rsidRDefault="00581874" w:rsidP="00581874">
            <w:pPr>
              <w:numPr>
                <w:ilvl w:val="0"/>
                <w:numId w:val="29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ламинатор</w:t>
            </w:r>
          </w:p>
        </w:tc>
        <w:tc>
          <w:tcPr>
            <w:tcW w:w="806" w:type="pct"/>
          </w:tcPr>
          <w:p w:rsidR="00581874" w:rsidRPr="004B56DD" w:rsidRDefault="00581874" w:rsidP="0097516C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4"/>
              </w:rPr>
            </w:pPr>
          </w:p>
          <w:p w:rsidR="00581874" w:rsidRPr="004B56DD" w:rsidRDefault="00581874" w:rsidP="0097516C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4"/>
              </w:rPr>
            </w:pPr>
            <w:bookmarkStart w:id="19" w:name="_Toc62551723"/>
            <w:r w:rsidRPr="004B56DD">
              <w:rPr>
                <w:rFonts w:ascii="Times New Roman" w:hAnsi="Times New Roman"/>
                <w:sz w:val="24"/>
              </w:rPr>
              <w:t>1</w:t>
            </w:r>
            <w:bookmarkEnd w:id="19"/>
          </w:p>
        </w:tc>
      </w:tr>
      <w:tr w:rsidR="004B56DD" w:rsidRPr="004B56DD" w:rsidTr="0097516C">
        <w:trPr>
          <w:trHeight w:val="20"/>
          <w:tblCellSpacing w:w="20" w:type="dxa"/>
          <w:jc w:val="center"/>
        </w:trPr>
        <w:tc>
          <w:tcPr>
            <w:tcW w:w="636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437" w:type="pct"/>
          </w:tcPr>
          <w:p w:rsidR="00581874" w:rsidRPr="004B56DD" w:rsidRDefault="00581874" w:rsidP="00581874">
            <w:pPr>
              <w:numPr>
                <w:ilvl w:val="0"/>
                <w:numId w:val="29"/>
              </w:numPr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брошюровщик</w:t>
            </w:r>
          </w:p>
        </w:tc>
        <w:tc>
          <w:tcPr>
            <w:tcW w:w="806" w:type="pct"/>
          </w:tcPr>
          <w:p w:rsidR="00581874" w:rsidRPr="004B56DD" w:rsidRDefault="00581874" w:rsidP="0097516C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4"/>
              </w:rPr>
            </w:pPr>
            <w:bookmarkStart w:id="20" w:name="_Toc62551724"/>
            <w:r w:rsidRPr="004B56DD">
              <w:rPr>
                <w:rFonts w:ascii="Times New Roman" w:hAnsi="Times New Roman"/>
                <w:sz w:val="24"/>
              </w:rPr>
              <w:t>1</w:t>
            </w:r>
            <w:bookmarkEnd w:id="20"/>
          </w:p>
        </w:tc>
      </w:tr>
      <w:tr w:rsidR="004B56DD" w:rsidRPr="004B56DD" w:rsidTr="0097516C">
        <w:trPr>
          <w:trHeight w:val="20"/>
          <w:tblCellSpacing w:w="20" w:type="dxa"/>
          <w:jc w:val="center"/>
        </w:trPr>
        <w:tc>
          <w:tcPr>
            <w:tcW w:w="636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437" w:type="pct"/>
          </w:tcPr>
          <w:p w:rsidR="00581874" w:rsidRPr="004B56DD" w:rsidRDefault="00581874" w:rsidP="00581874">
            <w:pPr>
              <w:numPr>
                <w:ilvl w:val="0"/>
                <w:numId w:val="29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мультимедиа проектор</w:t>
            </w:r>
          </w:p>
          <w:p w:rsidR="00581874" w:rsidRPr="004B56DD" w:rsidRDefault="00581874" w:rsidP="0097516C">
            <w:pPr>
              <w:spacing w:after="0" w:line="240" w:lineRule="auto"/>
              <w:ind w:left="720"/>
              <w:contextualSpacing/>
              <w:rPr>
                <w:rFonts w:ascii="Times New Roman" w:hAnsi="Times New Roman"/>
                <w:sz w:val="24"/>
              </w:rPr>
            </w:pPr>
          </w:p>
        </w:tc>
        <w:tc>
          <w:tcPr>
            <w:tcW w:w="806" w:type="pct"/>
          </w:tcPr>
          <w:p w:rsidR="00581874" w:rsidRPr="004B56DD" w:rsidRDefault="00581874" w:rsidP="0097516C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4"/>
              </w:rPr>
            </w:pPr>
            <w:bookmarkStart w:id="21" w:name="_Toc62551725"/>
            <w:r w:rsidRPr="004B56DD">
              <w:rPr>
                <w:rFonts w:ascii="Times New Roman" w:hAnsi="Times New Roman"/>
                <w:sz w:val="24"/>
              </w:rPr>
              <w:t>2</w:t>
            </w:r>
            <w:bookmarkEnd w:id="21"/>
          </w:p>
        </w:tc>
      </w:tr>
      <w:tr w:rsidR="004B56DD" w:rsidRPr="004B56DD" w:rsidTr="0097516C">
        <w:trPr>
          <w:trHeight w:val="20"/>
          <w:tblCellSpacing w:w="20" w:type="dxa"/>
          <w:jc w:val="center"/>
        </w:trPr>
        <w:tc>
          <w:tcPr>
            <w:tcW w:w="636" w:type="pct"/>
            <w:vAlign w:val="center"/>
          </w:tcPr>
          <w:p w:rsidR="00581874" w:rsidRPr="004B56DD" w:rsidRDefault="00581874" w:rsidP="0097516C">
            <w:pPr>
              <w:spacing w:after="0" w:line="240" w:lineRule="auto"/>
              <w:jc w:val="both"/>
              <w:outlineLvl w:val="0"/>
              <w:rPr>
                <w:rFonts w:ascii="Times New Roman" w:hAnsi="Times New Roman"/>
                <w:sz w:val="24"/>
              </w:rPr>
            </w:pPr>
          </w:p>
        </w:tc>
        <w:tc>
          <w:tcPr>
            <w:tcW w:w="3437" w:type="pct"/>
          </w:tcPr>
          <w:p w:rsidR="00581874" w:rsidRPr="004B56DD" w:rsidRDefault="00581874" w:rsidP="00581874">
            <w:pPr>
              <w:numPr>
                <w:ilvl w:val="0"/>
                <w:numId w:val="29"/>
              </w:numPr>
              <w:spacing w:after="0" w:line="240" w:lineRule="auto"/>
              <w:contextualSpacing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веб-камера</w:t>
            </w:r>
          </w:p>
          <w:p w:rsidR="00581874" w:rsidRPr="004B56DD" w:rsidRDefault="00581874" w:rsidP="0097516C">
            <w:pPr>
              <w:spacing w:after="0" w:line="240" w:lineRule="auto"/>
              <w:ind w:left="720"/>
              <w:contextualSpacing/>
              <w:rPr>
                <w:rFonts w:ascii="Times New Roman" w:hAnsi="Times New Roman"/>
                <w:sz w:val="24"/>
              </w:rPr>
            </w:pPr>
          </w:p>
        </w:tc>
        <w:tc>
          <w:tcPr>
            <w:tcW w:w="806" w:type="pct"/>
          </w:tcPr>
          <w:p w:rsidR="00581874" w:rsidRPr="004B56DD" w:rsidRDefault="00581874" w:rsidP="0097516C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4"/>
              </w:rPr>
            </w:pPr>
            <w:bookmarkStart w:id="22" w:name="_Toc62551726"/>
            <w:r w:rsidRPr="004B56DD">
              <w:rPr>
                <w:rFonts w:ascii="Times New Roman" w:hAnsi="Times New Roman"/>
                <w:sz w:val="24"/>
              </w:rPr>
              <w:t>1</w:t>
            </w:r>
            <w:bookmarkEnd w:id="22"/>
          </w:p>
        </w:tc>
      </w:tr>
    </w:tbl>
    <w:p w:rsidR="00581874" w:rsidRPr="004B56DD" w:rsidRDefault="00581874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</w:p>
    <w:p w:rsidR="00581874" w:rsidRPr="004B56DD" w:rsidRDefault="00581874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    </w:t>
      </w:r>
      <w:bookmarkStart w:id="23" w:name="_Toc62551727"/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Программное обеспечение </w:t>
      </w:r>
      <w:r w:rsidRPr="004B56DD">
        <w:rPr>
          <w:rFonts w:ascii="Times New Roman" w:hAnsi="Times New Roman"/>
          <w:b/>
          <w:sz w:val="24"/>
        </w:rPr>
        <w:t>ИЦОД:</w:t>
      </w:r>
      <w:bookmarkEnd w:id="23"/>
    </w:p>
    <w:p w:rsidR="00581874" w:rsidRPr="004B56DD" w:rsidRDefault="00581874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</w:p>
    <w:tbl>
      <w:tblPr>
        <w:tblpPr w:leftFromText="180" w:rightFromText="180" w:vertAnchor="text" w:horzAnchor="margin" w:tblpXSpec="center" w:tblpY="82"/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5"/>
        <w:gridCol w:w="3551"/>
        <w:gridCol w:w="1672"/>
        <w:gridCol w:w="4820"/>
      </w:tblGrid>
      <w:tr w:rsidR="004B56DD" w:rsidRPr="004B56DD" w:rsidTr="0097516C">
        <w:tc>
          <w:tcPr>
            <w:tcW w:w="555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bookmarkStart w:id="24" w:name="_Toc62551728"/>
            <w:r w:rsidRPr="004B56DD">
              <w:rPr>
                <w:rFonts w:ascii="Times New Roman" w:hAnsi="Times New Roman"/>
                <w:b/>
                <w:bCs/>
                <w:sz w:val="24"/>
                <w:szCs w:val="24"/>
              </w:rPr>
              <w:t>№ п/п</w:t>
            </w:r>
            <w:bookmarkEnd w:id="24"/>
          </w:p>
        </w:tc>
        <w:tc>
          <w:tcPr>
            <w:tcW w:w="3551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bookmarkStart w:id="25" w:name="_Toc62551729"/>
            <w:r w:rsidRPr="004B56DD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Лицензионное программное обеспечение</w:t>
            </w:r>
            <w:bookmarkEnd w:id="25"/>
          </w:p>
        </w:tc>
        <w:tc>
          <w:tcPr>
            <w:tcW w:w="1672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bookmarkStart w:id="26" w:name="_Toc62551730"/>
            <w:r w:rsidRPr="004B56DD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Купленное (наличие документов, подтверждающих лицензию)</w:t>
            </w:r>
            <w:bookmarkEnd w:id="26"/>
          </w:p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bookmarkStart w:id="27" w:name="_Toc62551731"/>
            <w:r w:rsidRPr="004B56DD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(поставить +)</w:t>
            </w:r>
            <w:bookmarkEnd w:id="27"/>
          </w:p>
        </w:tc>
        <w:tc>
          <w:tcPr>
            <w:tcW w:w="4820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28" w:name="_Toc62551732"/>
            <w:r w:rsidRPr="004B56DD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Свободное программное обеспечение</w:t>
            </w:r>
            <w:bookmarkEnd w:id="28"/>
          </w:p>
        </w:tc>
      </w:tr>
      <w:tr w:rsidR="004B56DD" w:rsidRPr="004B56DD" w:rsidTr="0097516C">
        <w:tc>
          <w:tcPr>
            <w:tcW w:w="555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bookmarkStart w:id="29" w:name="_Toc62551733"/>
            <w:r w:rsidRPr="004B56DD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1.</w:t>
            </w:r>
            <w:bookmarkEnd w:id="29"/>
          </w:p>
        </w:tc>
        <w:tc>
          <w:tcPr>
            <w:tcW w:w="3551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30" w:name="_Toc62551734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Версия Windows</w:t>
            </w:r>
            <w:bookmarkEnd w:id="30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</w:p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31" w:name="_Toc62551735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Windows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10 Домашняя</w:t>
            </w:r>
            <w:bookmarkEnd w:id="31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</w:p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</w:tc>
        <w:tc>
          <w:tcPr>
            <w:tcW w:w="1672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</w:pPr>
            <w:bookmarkStart w:id="32" w:name="_Toc62551736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+</w:t>
            </w:r>
            <w:bookmarkEnd w:id="32"/>
          </w:p>
        </w:tc>
        <w:tc>
          <w:tcPr>
            <w:tcW w:w="4820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33" w:name="_Toc62551737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Версия Linux</w:t>
            </w:r>
            <w:bookmarkEnd w:id="33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</w:p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34" w:name="_Toc62551738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___________________________</w:t>
            </w:r>
            <w:bookmarkEnd w:id="34"/>
          </w:p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35" w:name="_Toc62551739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(указать какая)</w:t>
            </w:r>
            <w:bookmarkEnd w:id="35"/>
          </w:p>
        </w:tc>
      </w:tr>
      <w:tr w:rsidR="004B56DD" w:rsidRPr="004B56DD" w:rsidTr="0097516C">
        <w:tc>
          <w:tcPr>
            <w:tcW w:w="555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bookmarkStart w:id="36" w:name="_Toc62551740"/>
            <w:r w:rsidRPr="004B56DD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2.</w:t>
            </w:r>
            <w:bookmarkEnd w:id="36"/>
          </w:p>
        </w:tc>
        <w:tc>
          <w:tcPr>
            <w:tcW w:w="3551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</w:pPr>
            <w:bookmarkStart w:id="37" w:name="_Toc62551741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Версия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 xml:space="preserve"> Microsoft Office Microsoft Office 2013</w:t>
            </w:r>
            <w:bookmarkEnd w:id="37"/>
          </w:p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</w:pPr>
          </w:p>
        </w:tc>
        <w:tc>
          <w:tcPr>
            <w:tcW w:w="1672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38" w:name="_Toc62551742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+</w:t>
            </w:r>
            <w:bookmarkEnd w:id="38"/>
          </w:p>
        </w:tc>
        <w:tc>
          <w:tcPr>
            <w:tcW w:w="4820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39" w:name="_Toc62551743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Версия OpenOffice (LibreOffice) ___________________________</w:t>
            </w:r>
            <w:bookmarkEnd w:id="39"/>
          </w:p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40" w:name="_Toc62551744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(указать какая)</w:t>
            </w:r>
            <w:bookmarkEnd w:id="40"/>
          </w:p>
        </w:tc>
      </w:tr>
      <w:tr w:rsidR="004B56DD" w:rsidRPr="004B56DD" w:rsidTr="0097516C">
        <w:tc>
          <w:tcPr>
            <w:tcW w:w="555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bookmarkStart w:id="41" w:name="_Toc62551745"/>
            <w:r w:rsidRPr="004B56DD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3.</w:t>
            </w:r>
            <w:bookmarkEnd w:id="41"/>
          </w:p>
        </w:tc>
        <w:tc>
          <w:tcPr>
            <w:tcW w:w="3551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42" w:name="_Toc62551746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Антивирусная программа</w:t>
            </w:r>
            <w:bookmarkEnd w:id="42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1672" w:type="dxa"/>
            <w:shd w:val="clear" w:color="auto" w:fill="auto"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43" w:name="_Toc62551747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-</w:t>
            </w:r>
            <w:bookmarkEnd w:id="43"/>
          </w:p>
        </w:tc>
        <w:tc>
          <w:tcPr>
            <w:tcW w:w="4820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44" w:name="_Toc62551748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Антивирусная программа (название) 360 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Total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Security</w:t>
            </w:r>
            <w:bookmarkEnd w:id="44"/>
          </w:p>
        </w:tc>
      </w:tr>
      <w:tr w:rsidR="004B56DD" w:rsidRPr="00E76FDA" w:rsidTr="0097516C">
        <w:tc>
          <w:tcPr>
            <w:tcW w:w="555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bookmarkStart w:id="45" w:name="_Toc62551749"/>
            <w:r w:rsidRPr="004B56DD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4.</w:t>
            </w:r>
            <w:bookmarkEnd w:id="45"/>
          </w:p>
        </w:tc>
        <w:tc>
          <w:tcPr>
            <w:tcW w:w="3551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46" w:name="_Toc62551750"/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Видеоредактор</w:t>
            </w:r>
            <w:bookmarkEnd w:id="46"/>
          </w:p>
        </w:tc>
        <w:tc>
          <w:tcPr>
            <w:tcW w:w="1672" w:type="dxa"/>
            <w:shd w:val="clear" w:color="auto" w:fill="auto"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47" w:name="_Toc62551751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-</w:t>
            </w:r>
            <w:bookmarkEnd w:id="47"/>
          </w:p>
        </w:tc>
        <w:tc>
          <w:tcPr>
            <w:tcW w:w="4820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iCs/>
                <w:sz w:val="24"/>
                <w:szCs w:val="24"/>
                <w:lang w:val="en-US"/>
              </w:rPr>
            </w:pPr>
            <w:bookmarkStart w:id="48" w:name="_Toc62551752"/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Видеоредактор</w:t>
            </w:r>
            <w:bookmarkEnd w:id="48"/>
            <w:r w:rsidRPr="004B56DD">
              <w:rPr>
                <w:rFonts w:ascii="Times New Roman" w:hAnsi="Times New Roman"/>
                <w:iCs/>
                <w:sz w:val="24"/>
                <w:szCs w:val="24"/>
                <w:lang w:val="en-US"/>
              </w:rPr>
              <w:t xml:space="preserve"> </w:t>
            </w:r>
          </w:p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</w:pPr>
            <w:bookmarkStart w:id="49" w:name="_Toc62551753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(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название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) Windows Movie Maker,  Movavi Video Editor 15</w:t>
            </w:r>
            <w:bookmarkEnd w:id="49"/>
          </w:p>
        </w:tc>
      </w:tr>
      <w:tr w:rsidR="004B56DD" w:rsidRPr="004B56DD" w:rsidTr="0097516C">
        <w:tc>
          <w:tcPr>
            <w:tcW w:w="555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bookmarkStart w:id="50" w:name="_Toc62551754"/>
            <w:r w:rsidRPr="004B56DD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5.</w:t>
            </w:r>
            <w:bookmarkEnd w:id="50"/>
          </w:p>
        </w:tc>
        <w:tc>
          <w:tcPr>
            <w:tcW w:w="3551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51" w:name="_Toc62551755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Графический редактор</w:t>
            </w:r>
            <w:bookmarkEnd w:id="51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1672" w:type="dxa"/>
            <w:shd w:val="clear" w:color="auto" w:fill="auto"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52" w:name="_Toc62551756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-</w:t>
            </w:r>
            <w:bookmarkEnd w:id="52"/>
          </w:p>
        </w:tc>
        <w:tc>
          <w:tcPr>
            <w:tcW w:w="4820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53" w:name="_Toc62551757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Графический редактор (название) 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Paint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3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D</w:t>
            </w:r>
            <w:bookmarkEnd w:id="53"/>
          </w:p>
        </w:tc>
      </w:tr>
      <w:tr w:rsidR="004B56DD" w:rsidRPr="004B56DD" w:rsidTr="0097516C">
        <w:tc>
          <w:tcPr>
            <w:tcW w:w="555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bookmarkStart w:id="54" w:name="_Toc62551758"/>
            <w:r w:rsidRPr="004B56DD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6.</w:t>
            </w:r>
            <w:bookmarkEnd w:id="54"/>
          </w:p>
        </w:tc>
        <w:tc>
          <w:tcPr>
            <w:tcW w:w="3551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55" w:name="_Toc62551759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Прочее ПО для пользователей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vertAlign w:val="superscript"/>
              </w:rPr>
              <w:footnoteReference w:id="1"/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- нет</w:t>
            </w:r>
            <w:bookmarkEnd w:id="55"/>
          </w:p>
        </w:tc>
        <w:tc>
          <w:tcPr>
            <w:tcW w:w="1672" w:type="dxa"/>
            <w:shd w:val="clear" w:color="auto" w:fill="auto"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</w:tc>
        <w:tc>
          <w:tcPr>
            <w:tcW w:w="4820" w:type="dxa"/>
            <w:shd w:val="clear" w:color="auto" w:fill="auto"/>
            <w:hideMark/>
          </w:tcPr>
          <w:p w:rsidR="00581874" w:rsidRPr="004B56DD" w:rsidRDefault="00581874" w:rsidP="0097516C">
            <w:pPr>
              <w:spacing w:after="0" w:line="225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56" w:name="_Toc62551760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Skype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, СПС «КонсультантПлюс», 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WinRAR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, 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Aimp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3, 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Savefrom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.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net</w:t>
            </w:r>
            <w:bookmarkEnd w:id="56"/>
          </w:p>
        </w:tc>
      </w:tr>
    </w:tbl>
    <w:p w:rsidR="00581874" w:rsidRPr="004B56DD" w:rsidRDefault="00581874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</w:p>
    <w:p w:rsidR="00CB619A" w:rsidRPr="004B56DD" w:rsidRDefault="00581874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 </w:t>
      </w:r>
      <w:bookmarkStart w:id="57" w:name="_Toc62551761"/>
    </w:p>
    <w:p w:rsidR="00CB619A" w:rsidRPr="004B56DD" w:rsidRDefault="00CB619A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</w:p>
    <w:p w:rsidR="00CB619A" w:rsidRPr="004B56DD" w:rsidRDefault="00CB619A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</w:p>
    <w:p w:rsidR="00CB619A" w:rsidRPr="004B56DD" w:rsidRDefault="00CB619A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</w:p>
    <w:p w:rsidR="00CB619A" w:rsidRPr="004B56DD" w:rsidRDefault="00CB619A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</w:p>
    <w:p w:rsidR="00CB619A" w:rsidRPr="004B56DD" w:rsidRDefault="00CB619A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</w:p>
    <w:p w:rsidR="00CB619A" w:rsidRPr="004B56DD" w:rsidRDefault="00CB619A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</w:p>
    <w:p w:rsidR="00CB619A" w:rsidRPr="004B56DD" w:rsidRDefault="00CB619A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</w:p>
    <w:p w:rsidR="00581874" w:rsidRPr="004B56DD" w:rsidRDefault="00581874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Плановые статистические показатели </w:t>
      </w:r>
      <w:r w:rsidRPr="004B56DD">
        <w:rPr>
          <w:rFonts w:ascii="Times New Roman" w:hAnsi="Times New Roman"/>
          <w:b/>
          <w:sz w:val="24"/>
        </w:rPr>
        <w:t>ИЦОД:</w:t>
      </w:r>
      <w:bookmarkEnd w:id="57"/>
    </w:p>
    <w:tbl>
      <w:tblPr>
        <w:tblW w:w="3094" w:type="pct"/>
        <w:jc w:val="center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1E0" w:firstRow="1" w:lastRow="1" w:firstColumn="1" w:lastColumn="1" w:noHBand="0" w:noVBand="0"/>
      </w:tblPr>
      <w:tblGrid>
        <w:gridCol w:w="786"/>
        <w:gridCol w:w="1611"/>
        <w:gridCol w:w="891"/>
        <w:gridCol w:w="1501"/>
        <w:gridCol w:w="1376"/>
      </w:tblGrid>
      <w:tr w:rsidR="004B56DD" w:rsidRPr="004B56DD" w:rsidTr="0097516C">
        <w:trPr>
          <w:tblCellSpacing w:w="20" w:type="dxa"/>
          <w:jc w:val="center"/>
        </w:trPr>
        <w:tc>
          <w:tcPr>
            <w:tcW w:w="589" w:type="pct"/>
            <w:vMerge w:val="restart"/>
            <w:vAlign w:val="center"/>
          </w:tcPr>
          <w:p w:rsidR="00581874" w:rsidRPr="004B56DD" w:rsidRDefault="00581874" w:rsidP="0097516C">
            <w:pPr>
              <w:spacing w:after="0" w:line="226" w:lineRule="auto"/>
              <w:outlineLvl w:val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bookmarkStart w:id="58" w:name="_Toc62551762"/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Год</w:t>
            </w:r>
            <w:bookmarkEnd w:id="58"/>
          </w:p>
        </w:tc>
        <w:tc>
          <w:tcPr>
            <w:tcW w:w="1274" w:type="pct"/>
            <w:vMerge w:val="restart"/>
            <w:vAlign w:val="center"/>
          </w:tcPr>
          <w:p w:rsidR="00581874" w:rsidRPr="004B56DD" w:rsidRDefault="00581874" w:rsidP="0097516C">
            <w:pPr>
              <w:spacing w:after="0" w:line="226" w:lineRule="auto"/>
              <w:jc w:val="center"/>
              <w:outlineLvl w:val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bookmarkStart w:id="59" w:name="_Toc62551763"/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Число пользователей</w:t>
            </w:r>
            <w:bookmarkEnd w:id="59"/>
          </w:p>
        </w:tc>
        <w:tc>
          <w:tcPr>
            <w:tcW w:w="1908" w:type="pct"/>
            <w:gridSpan w:val="2"/>
            <w:vAlign w:val="center"/>
          </w:tcPr>
          <w:p w:rsidR="00581874" w:rsidRPr="004B56DD" w:rsidRDefault="00581874" w:rsidP="0097516C">
            <w:pPr>
              <w:spacing w:after="0" w:line="226" w:lineRule="auto"/>
              <w:jc w:val="center"/>
              <w:outlineLvl w:val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bookmarkStart w:id="60" w:name="_Toc62551764"/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Число посещений</w:t>
            </w:r>
            <w:bookmarkEnd w:id="60"/>
          </w:p>
        </w:tc>
        <w:tc>
          <w:tcPr>
            <w:tcW w:w="1067" w:type="pct"/>
            <w:vMerge w:val="restart"/>
            <w:vAlign w:val="center"/>
          </w:tcPr>
          <w:p w:rsidR="00581874" w:rsidRPr="004B56DD" w:rsidRDefault="00581874" w:rsidP="0097516C">
            <w:pPr>
              <w:spacing w:after="0" w:line="226" w:lineRule="auto"/>
              <w:jc w:val="center"/>
              <w:outlineLvl w:val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bookmarkStart w:id="61" w:name="_Toc62551765"/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Количество выдачи из фонда ИЦОД CD, DVD</w:t>
            </w:r>
            <w:bookmarkEnd w:id="61"/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589" w:type="pct"/>
            <w:vMerge/>
          </w:tcPr>
          <w:p w:rsidR="00581874" w:rsidRPr="004B56DD" w:rsidRDefault="00581874" w:rsidP="0097516C">
            <w:p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</w:p>
        </w:tc>
        <w:tc>
          <w:tcPr>
            <w:tcW w:w="1274" w:type="pct"/>
            <w:vMerge/>
            <w:vAlign w:val="center"/>
          </w:tcPr>
          <w:p w:rsidR="00581874" w:rsidRPr="004B56DD" w:rsidRDefault="00581874" w:rsidP="0097516C">
            <w:p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</w:p>
        </w:tc>
        <w:tc>
          <w:tcPr>
            <w:tcW w:w="690" w:type="pct"/>
            <w:vAlign w:val="center"/>
          </w:tcPr>
          <w:p w:rsidR="00581874" w:rsidRPr="004B56DD" w:rsidRDefault="00581874" w:rsidP="0097516C">
            <w:pPr>
              <w:spacing w:after="0" w:line="226" w:lineRule="auto"/>
              <w:jc w:val="center"/>
              <w:outlineLvl w:val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bookmarkStart w:id="62" w:name="_Toc62551766"/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в ИЦОД</w:t>
            </w:r>
            <w:bookmarkEnd w:id="62"/>
          </w:p>
        </w:tc>
        <w:tc>
          <w:tcPr>
            <w:tcW w:w="1185" w:type="pct"/>
            <w:vAlign w:val="center"/>
          </w:tcPr>
          <w:p w:rsidR="00581874" w:rsidRPr="004B56DD" w:rsidRDefault="00581874" w:rsidP="0097516C">
            <w:pPr>
              <w:spacing w:after="0" w:line="226" w:lineRule="auto"/>
              <w:jc w:val="center"/>
              <w:outlineLvl w:val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bookmarkStart w:id="63" w:name="_Toc62551767"/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из них посещений массовых мероприятий ИЦОД</w:t>
            </w:r>
            <w:bookmarkEnd w:id="63"/>
          </w:p>
        </w:tc>
        <w:tc>
          <w:tcPr>
            <w:tcW w:w="1067" w:type="pct"/>
            <w:vMerge/>
            <w:vAlign w:val="center"/>
          </w:tcPr>
          <w:p w:rsidR="00581874" w:rsidRPr="004B56DD" w:rsidRDefault="00581874" w:rsidP="0097516C">
            <w:pPr>
              <w:spacing w:after="0" w:line="226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589" w:type="pct"/>
            <w:vAlign w:val="center"/>
          </w:tcPr>
          <w:p w:rsidR="00581874" w:rsidRPr="004B56DD" w:rsidRDefault="00581874" w:rsidP="00376F0E">
            <w:p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64" w:name="_Toc62551768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202</w:t>
            </w:r>
            <w:bookmarkEnd w:id="64"/>
            <w:r w:rsidR="00376F0E"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2</w:t>
            </w:r>
          </w:p>
        </w:tc>
        <w:tc>
          <w:tcPr>
            <w:tcW w:w="1274" w:type="pct"/>
          </w:tcPr>
          <w:p w:rsidR="00581874" w:rsidRPr="004B56DD" w:rsidRDefault="00CB619A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300</w:t>
            </w:r>
          </w:p>
        </w:tc>
        <w:tc>
          <w:tcPr>
            <w:tcW w:w="690" w:type="pct"/>
          </w:tcPr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65" w:name="_Toc62551770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4000</w:t>
            </w:r>
            <w:bookmarkEnd w:id="65"/>
          </w:p>
        </w:tc>
        <w:tc>
          <w:tcPr>
            <w:tcW w:w="1185" w:type="pct"/>
          </w:tcPr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66" w:name="_Toc62551771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500</w:t>
            </w:r>
            <w:bookmarkEnd w:id="66"/>
          </w:p>
        </w:tc>
        <w:tc>
          <w:tcPr>
            <w:tcW w:w="1067" w:type="pct"/>
          </w:tcPr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67" w:name="_Toc62551772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650</w:t>
            </w:r>
            <w:bookmarkEnd w:id="67"/>
          </w:p>
        </w:tc>
      </w:tr>
    </w:tbl>
    <w:p w:rsidR="00581874" w:rsidRPr="004B56DD" w:rsidRDefault="00581874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</w:p>
    <w:p w:rsidR="00581874" w:rsidRPr="004B56DD" w:rsidRDefault="00581874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  <w:bookmarkStart w:id="68" w:name="_Toc62551773"/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Основные группы пользователей, обращающихся к </w:t>
      </w:r>
      <w:r w:rsidRPr="004B56DD">
        <w:rPr>
          <w:rFonts w:ascii="Times New Roman" w:hAnsi="Times New Roman"/>
          <w:b/>
          <w:sz w:val="24"/>
        </w:rPr>
        <w:t>ИЦОД:</w:t>
      </w:r>
      <w:bookmarkEnd w:id="68"/>
    </w:p>
    <w:tbl>
      <w:tblPr>
        <w:tblW w:w="0" w:type="auto"/>
        <w:jc w:val="center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5"/>
        <w:gridCol w:w="5103"/>
        <w:gridCol w:w="1275"/>
      </w:tblGrid>
      <w:tr w:rsidR="004B56DD" w:rsidRPr="004B56DD" w:rsidTr="0097516C">
        <w:trPr>
          <w:gridAfter w:val="1"/>
          <w:wAfter w:w="1215" w:type="dxa"/>
          <w:trHeight w:val="217"/>
          <w:tblCellSpacing w:w="20" w:type="dxa"/>
          <w:jc w:val="center"/>
        </w:trPr>
        <w:tc>
          <w:tcPr>
            <w:tcW w:w="925" w:type="dxa"/>
            <w:vMerge w:val="restart"/>
            <w:shd w:val="clear" w:color="auto" w:fill="auto"/>
            <w:vAlign w:val="center"/>
          </w:tcPr>
          <w:p w:rsidR="00581874" w:rsidRPr="004B56DD" w:rsidRDefault="00581874" w:rsidP="0097516C">
            <w:pPr>
              <w:spacing w:after="0" w:line="226" w:lineRule="auto"/>
              <w:jc w:val="center"/>
              <w:outlineLvl w:val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 xml:space="preserve"> </w:t>
            </w:r>
            <w:bookmarkStart w:id="69" w:name="_Toc62551774"/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п/п</w:t>
            </w:r>
            <w:bookmarkEnd w:id="69"/>
          </w:p>
        </w:tc>
        <w:tc>
          <w:tcPr>
            <w:tcW w:w="5063" w:type="dxa"/>
            <w:vMerge w:val="restart"/>
            <w:shd w:val="clear" w:color="auto" w:fill="auto"/>
            <w:vAlign w:val="center"/>
          </w:tcPr>
          <w:p w:rsidR="00581874" w:rsidRPr="004B56DD" w:rsidRDefault="00581874" w:rsidP="0097516C">
            <w:pPr>
              <w:spacing w:after="0" w:line="226" w:lineRule="auto"/>
              <w:jc w:val="center"/>
              <w:outlineLvl w:val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bookmarkStart w:id="70" w:name="_Toc62551775"/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Основные группы пользователей</w:t>
            </w:r>
            <w:bookmarkEnd w:id="70"/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925" w:type="dxa"/>
            <w:vMerge/>
            <w:shd w:val="clear" w:color="auto" w:fill="auto"/>
          </w:tcPr>
          <w:p w:rsidR="00581874" w:rsidRPr="004B56DD" w:rsidRDefault="00581874" w:rsidP="0097516C">
            <w:pPr>
              <w:spacing w:after="0" w:line="226" w:lineRule="auto"/>
              <w:ind w:left="720"/>
              <w:outlineLvl w:val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</w:p>
        </w:tc>
        <w:tc>
          <w:tcPr>
            <w:tcW w:w="5063" w:type="dxa"/>
            <w:vMerge/>
            <w:shd w:val="clear" w:color="auto" w:fill="auto"/>
          </w:tcPr>
          <w:p w:rsidR="00581874" w:rsidRPr="004B56DD" w:rsidRDefault="00581874" w:rsidP="0097516C">
            <w:pPr>
              <w:spacing w:after="0" w:line="226" w:lineRule="auto"/>
              <w:outlineLvl w:val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</w:p>
        </w:tc>
        <w:tc>
          <w:tcPr>
            <w:tcW w:w="1215" w:type="dxa"/>
            <w:shd w:val="clear" w:color="auto" w:fill="auto"/>
          </w:tcPr>
          <w:p w:rsidR="00581874" w:rsidRPr="004B56DD" w:rsidRDefault="00581874" w:rsidP="0097516C">
            <w:pPr>
              <w:spacing w:after="0" w:line="226" w:lineRule="auto"/>
              <w:jc w:val="center"/>
              <w:outlineLvl w:val="0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bookmarkStart w:id="71" w:name="_Toc62551776"/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202</w:t>
            </w:r>
            <w:bookmarkEnd w:id="71"/>
            <w:r w:rsidR="00376F0E"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2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925" w:type="dxa"/>
            <w:shd w:val="clear" w:color="auto" w:fill="auto"/>
          </w:tcPr>
          <w:p w:rsidR="00581874" w:rsidRPr="004B56DD" w:rsidRDefault="00581874" w:rsidP="00581874">
            <w:pPr>
              <w:numPr>
                <w:ilvl w:val="0"/>
                <w:numId w:val="28"/>
              </w:num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72" w:name="_Toc62551777"/>
            <w:bookmarkEnd w:id="72"/>
          </w:p>
        </w:tc>
        <w:tc>
          <w:tcPr>
            <w:tcW w:w="5063" w:type="dxa"/>
            <w:shd w:val="clear" w:color="auto" w:fill="auto"/>
          </w:tcPr>
          <w:p w:rsidR="00581874" w:rsidRPr="004B56DD" w:rsidRDefault="00581874" w:rsidP="0097516C">
            <w:p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73" w:name="_Toc62551778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Сотрудники администрации города (района)</w:t>
            </w:r>
            <w:bookmarkEnd w:id="73"/>
          </w:p>
        </w:tc>
        <w:tc>
          <w:tcPr>
            <w:tcW w:w="1215" w:type="dxa"/>
            <w:shd w:val="clear" w:color="auto" w:fill="auto"/>
          </w:tcPr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74" w:name="_Toc62551779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1</w:t>
            </w:r>
            <w:bookmarkEnd w:id="74"/>
            <w:r w:rsidR="00376F0E"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0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925" w:type="dxa"/>
            <w:shd w:val="clear" w:color="auto" w:fill="auto"/>
          </w:tcPr>
          <w:p w:rsidR="00581874" w:rsidRPr="004B56DD" w:rsidRDefault="00581874" w:rsidP="00581874">
            <w:pPr>
              <w:numPr>
                <w:ilvl w:val="0"/>
                <w:numId w:val="28"/>
              </w:num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75" w:name="_Toc62551780"/>
            <w:bookmarkEnd w:id="75"/>
          </w:p>
        </w:tc>
        <w:tc>
          <w:tcPr>
            <w:tcW w:w="5063" w:type="dxa"/>
            <w:shd w:val="clear" w:color="auto" w:fill="auto"/>
          </w:tcPr>
          <w:p w:rsidR="00581874" w:rsidRPr="004B56DD" w:rsidRDefault="00581874" w:rsidP="0097516C">
            <w:p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76" w:name="_Toc62551781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Представители социальных служб</w:t>
            </w:r>
            <w:bookmarkEnd w:id="76"/>
          </w:p>
        </w:tc>
        <w:tc>
          <w:tcPr>
            <w:tcW w:w="1215" w:type="dxa"/>
            <w:shd w:val="clear" w:color="auto" w:fill="auto"/>
          </w:tcPr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77" w:name="_Toc62551782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10</w:t>
            </w:r>
            <w:bookmarkEnd w:id="77"/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925" w:type="dxa"/>
            <w:shd w:val="clear" w:color="auto" w:fill="auto"/>
          </w:tcPr>
          <w:p w:rsidR="00581874" w:rsidRPr="004B56DD" w:rsidRDefault="00581874" w:rsidP="00581874">
            <w:pPr>
              <w:numPr>
                <w:ilvl w:val="0"/>
                <w:numId w:val="28"/>
              </w:num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78" w:name="_Toc62551783"/>
            <w:bookmarkEnd w:id="78"/>
          </w:p>
        </w:tc>
        <w:tc>
          <w:tcPr>
            <w:tcW w:w="5063" w:type="dxa"/>
            <w:shd w:val="clear" w:color="auto" w:fill="auto"/>
          </w:tcPr>
          <w:p w:rsidR="00581874" w:rsidRPr="004B56DD" w:rsidRDefault="00581874" w:rsidP="0097516C">
            <w:p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79" w:name="_Toc62551784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Учителя, преподаватели</w:t>
            </w:r>
            <w:bookmarkEnd w:id="79"/>
          </w:p>
        </w:tc>
        <w:tc>
          <w:tcPr>
            <w:tcW w:w="1215" w:type="dxa"/>
            <w:shd w:val="clear" w:color="auto" w:fill="auto"/>
          </w:tcPr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80" w:name="_Toc62551785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2</w:t>
            </w:r>
            <w:bookmarkEnd w:id="80"/>
            <w:r w:rsidR="00376F0E"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0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925" w:type="dxa"/>
            <w:shd w:val="clear" w:color="auto" w:fill="auto"/>
          </w:tcPr>
          <w:p w:rsidR="00581874" w:rsidRPr="004B56DD" w:rsidRDefault="00581874" w:rsidP="00581874">
            <w:pPr>
              <w:numPr>
                <w:ilvl w:val="0"/>
                <w:numId w:val="28"/>
              </w:num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81" w:name="_Toc62551786"/>
            <w:bookmarkEnd w:id="81"/>
          </w:p>
        </w:tc>
        <w:tc>
          <w:tcPr>
            <w:tcW w:w="5063" w:type="dxa"/>
            <w:shd w:val="clear" w:color="auto" w:fill="auto"/>
          </w:tcPr>
          <w:p w:rsidR="00581874" w:rsidRPr="004B56DD" w:rsidRDefault="00581874" w:rsidP="0097516C">
            <w:p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82" w:name="_Toc62551787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Частные предприниматели</w:t>
            </w:r>
            <w:bookmarkEnd w:id="82"/>
          </w:p>
        </w:tc>
        <w:tc>
          <w:tcPr>
            <w:tcW w:w="1215" w:type="dxa"/>
            <w:shd w:val="clear" w:color="auto" w:fill="auto"/>
          </w:tcPr>
          <w:p w:rsidR="00581874" w:rsidRPr="004B56DD" w:rsidRDefault="00376F0E" w:rsidP="00376F0E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5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925" w:type="dxa"/>
            <w:shd w:val="clear" w:color="auto" w:fill="auto"/>
          </w:tcPr>
          <w:p w:rsidR="00581874" w:rsidRPr="004B56DD" w:rsidRDefault="00581874" w:rsidP="00581874">
            <w:pPr>
              <w:numPr>
                <w:ilvl w:val="0"/>
                <w:numId w:val="28"/>
              </w:num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83" w:name="_Toc62551789"/>
            <w:bookmarkEnd w:id="83"/>
          </w:p>
        </w:tc>
        <w:tc>
          <w:tcPr>
            <w:tcW w:w="5063" w:type="dxa"/>
            <w:shd w:val="clear" w:color="auto" w:fill="auto"/>
          </w:tcPr>
          <w:p w:rsidR="00581874" w:rsidRPr="004B56DD" w:rsidRDefault="00581874" w:rsidP="0097516C">
            <w:p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84" w:name="_Toc62551790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Студенты, учащиеся</w:t>
            </w:r>
            <w:bookmarkEnd w:id="84"/>
          </w:p>
        </w:tc>
        <w:tc>
          <w:tcPr>
            <w:tcW w:w="1215" w:type="dxa"/>
            <w:shd w:val="clear" w:color="auto" w:fill="auto"/>
          </w:tcPr>
          <w:p w:rsidR="00581874" w:rsidRPr="004B56DD" w:rsidRDefault="00376F0E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100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925" w:type="dxa"/>
            <w:shd w:val="clear" w:color="auto" w:fill="auto"/>
          </w:tcPr>
          <w:p w:rsidR="00581874" w:rsidRPr="004B56DD" w:rsidRDefault="00581874" w:rsidP="00581874">
            <w:pPr>
              <w:numPr>
                <w:ilvl w:val="0"/>
                <w:numId w:val="28"/>
              </w:num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85" w:name="_Toc62551792"/>
            <w:bookmarkEnd w:id="85"/>
          </w:p>
        </w:tc>
        <w:tc>
          <w:tcPr>
            <w:tcW w:w="5063" w:type="dxa"/>
            <w:shd w:val="clear" w:color="auto" w:fill="auto"/>
          </w:tcPr>
          <w:p w:rsidR="00581874" w:rsidRPr="004B56DD" w:rsidRDefault="00581874" w:rsidP="0097516C">
            <w:p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86" w:name="_Toc62551793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Специалисты разных отраслей</w:t>
            </w:r>
            <w:bookmarkEnd w:id="86"/>
          </w:p>
        </w:tc>
        <w:tc>
          <w:tcPr>
            <w:tcW w:w="1215" w:type="dxa"/>
            <w:shd w:val="clear" w:color="auto" w:fill="auto"/>
          </w:tcPr>
          <w:p w:rsidR="00581874" w:rsidRPr="004B56DD" w:rsidRDefault="00581874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87" w:name="_Toc62551794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50</w:t>
            </w:r>
            <w:bookmarkEnd w:id="87"/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925" w:type="dxa"/>
            <w:shd w:val="clear" w:color="auto" w:fill="auto"/>
          </w:tcPr>
          <w:p w:rsidR="00581874" w:rsidRPr="004B56DD" w:rsidRDefault="00581874" w:rsidP="00581874">
            <w:pPr>
              <w:numPr>
                <w:ilvl w:val="0"/>
                <w:numId w:val="28"/>
              </w:num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88" w:name="_Toc62551795"/>
            <w:bookmarkEnd w:id="88"/>
          </w:p>
        </w:tc>
        <w:tc>
          <w:tcPr>
            <w:tcW w:w="5063" w:type="dxa"/>
            <w:shd w:val="clear" w:color="auto" w:fill="auto"/>
          </w:tcPr>
          <w:p w:rsidR="00581874" w:rsidRPr="004B56DD" w:rsidRDefault="00581874" w:rsidP="0097516C">
            <w:p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89" w:name="_Toc62551796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Безработные</w:t>
            </w:r>
            <w:bookmarkEnd w:id="89"/>
          </w:p>
        </w:tc>
        <w:tc>
          <w:tcPr>
            <w:tcW w:w="1215" w:type="dxa"/>
            <w:shd w:val="clear" w:color="auto" w:fill="auto"/>
          </w:tcPr>
          <w:p w:rsidR="00581874" w:rsidRPr="004B56DD" w:rsidRDefault="00376F0E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30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925" w:type="dxa"/>
            <w:shd w:val="clear" w:color="auto" w:fill="auto"/>
          </w:tcPr>
          <w:p w:rsidR="00581874" w:rsidRPr="004B56DD" w:rsidRDefault="00581874" w:rsidP="00581874">
            <w:pPr>
              <w:numPr>
                <w:ilvl w:val="0"/>
                <w:numId w:val="28"/>
              </w:num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90" w:name="_Toc62551798"/>
            <w:bookmarkEnd w:id="90"/>
          </w:p>
        </w:tc>
        <w:tc>
          <w:tcPr>
            <w:tcW w:w="5063" w:type="dxa"/>
            <w:shd w:val="clear" w:color="auto" w:fill="auto"/>
          </w:tcPr>
          <w:p w:rsidR="00581874" w:rsidRPr="004B56DD" w:rsidRDefault="00581874" w:rsidP="0097516C">
            <w:p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91" w:name="_Toc62551799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Пенсионеры</w:t>
            </w:r>
            <w:bookmarkEnd w:id="91"/>
          </w:p>
        </w:tc>
        <w:tc>
          <w:tcPr>
            <w:tcW w:w="1215" w:type="dxa"/>
            <w:shd w:val="clear" w:color="auto" w:fill="auto"/>
          </w:tcPr>
          <w:p w:rsidR="00581874" w:rsidRPr="004B56DD" w:rsidRDefault="00376F0E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30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925" w:type="dxa"/>
            <w:shd w:val="clear" w:color="auto" w:fill="auto"/>
          </w:tcPr>
          <w:p w:rsidR="00581874" w:rsidRPr="004B56DD" w:rsidRDefault="00581874" w:rsidP="00581874">
            <w:pPr>
              <w:numPr>
                <w:ilvl w:val="0"/>
                <w:numId w:val="28"/>
              </w:num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92" w:name="_Toc62551801"/>
            <w:bookmarkEnd w:id="92"/>
          </w:p>
        </w:tc>
        <w:tc>
          <w:tcPr>
            <w:tcW w:w="5063" w:type="dxa"/>
            <w:shd w:val="clear" w:color="auto" w:fill="auto"/>
          </w:tcPr>
          <w:p w:rsidR="00581874" w:rsidRPr="004B56DD" w:rsidRDefault="00581874" w:rsidP="0097516C">
            <w:pPr>
              <w:spacing w:after="0" w:line="226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93" w:name="_Toc62551802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Другие</w:t>
            </w:r>
            <w:bookmarkEnd w:id="93"/>
          </w:p>
        </w:tc>
        <w:tc>
          <w:tcPr>
            <w:tcW w:w="1215" w:type="dxa"/>
            <w:shd w:val="clear" w:color="auto" w:fill="auto"/>
          </w:tcPr>
          <w:p w:rsidR="00581874" w:rsidRPr="004B56DD" w:rsidRDefault="00376F0E" w:rsidP="0097516C">
            <w:pPr>
              <w:spacing w:after="0" w:line="225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94" w:name="_Toc62551803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4</w:t>
            </w:r>
            <w:r w:rsidR="00581874"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0</w:t>
            </w:r>
            <w:bookmarkEnd w:id="94"/>
          </w:p>
        </w:tc>
      </w:tr>
    </w:tbl>
    <w:p w:rsidR="00581874" w:rsidRPr="004B56DD" w:rsidRDefault="00581874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</w:p>
    <w:p w:rsidR="00581874" w:rsidRPr="004B56DD" w:rsidRDefault="00581874" w:rsidP="00581874">
      <w:pPr>
        <w:spacing w:after="0" w:line="226" w:lineRule="auto"/>
        <w:outlineLvl w:val="0"/>
        <w:rPr>
          <w:rFonts w:ascii="Times New Roman" w:hAnsi="Times New Roman"/>
          <w:b/>
          <w:bCs/>
          <w:iCs/>
          <w:sz w:val="24"/>
          <w:szCs w:val="24"/>
        </w:rPr>
      </w:pPr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 </w:t>
      </w:r>
      <w:bookmarkStart w:id="95" w:name="_Toc62551804"/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Выполнение справок и консультаций в </w:t>
      </w:r>
      <w:r w:rsidRPr="004B56DD">
        <w:rPr>
          <w:rFonts w:ascii="Times New Roman" w:hAnsi="Times New Roman"/>
          <w:b/>
          <w:sz w:val="24"/>
        </w:rPr>
        <w:t>ИЦОД:</w:t>
      </w:r>
      <w:bookmarkEnd w:id="95"/>
    </w:p>
    <w:tbl>
      <w:tblPr>
        <w:tblW w:w="2456" w:type="pct"/>
        <w:jc w:val="center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26"/>
        <w:gridCol w:w="828"/>
        <w:gridCol w:w="1040"/>
      </w:tblGrid>
      <w:tr w:rsidR="004B56DD" w:rsidRPr="004B56DD" w:rsidTr="0097516C">
        <w:trPr>
          <w:tblCellSpacing w:w="20" w:type="dxa"/>
          <w:jc w:val="center"/>
        </w:trPr>
        <w:tc>
          <w:tcPr>
            <w:tcW w:w="3030" w:type="pct"/>
          </w:tcPr>
          <w:p w:rsidR="00581874" w:rsidRPr="004B56DD" w:rsidRDefault="00581874" w:rsidP="0097516C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Показатель</w:t>
            </w:r>
          </w:p>
        </w:tc>
        <w:tc>
          <w:tcPr>
            <w:tcW w:w="805" w:type="pct"/>
            <w:shd w:val="clear" w:color="auto" w:fill="auto"/>
          </w:tcPr>
          <w:p w:rsidR="00581874" w:rsidRPr="004B56DD" w:rsidRDefault="00581874" w:rsidP="00376F0E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Факт202</w:t>
            </w:r>
            <w:r w:rsidR="00376F0E"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1</w:t>
            </w:r>
          </w:p>
        </w:tc>
        <w:tc>
          <w:tcPr>
            <w:tcW w:w="1001" w:type="pct"/>
          </w:tcPr>
          <w:p w:rsidR="00581874" w:rsidRPr="004B56DD" w:rsidRDefault="00581874" w:rsidP="0097516C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План 2021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3030" w:type="pct"/>
          </w:tcPr>
          <w:p w:rsidR="00581874" w:rsidRPr="004B56DD" w:rsidRDefault="00581874" w:rsidP="0097516C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Кол-во справок</w:t>
            </w:r>
          </w:p>
        </w:tc>
        <w:tc>
          <w:tcPr>
            <w:tcW w:w="805" w:type="pct"/>
            <w:shd w:val="clear" w:color="auto" w:fill="auto"/>
          </w:tcPr>
          <w:p w:rsidR="00581874" w:rsidRPr="004B56DD" w:rsidRDefault="00581874" w:rsidP="0061028D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4</w:t>
            </w:r>
            <w:r w:rsidR="0061028D"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94</w:t>
            </w:r>
          </w:p>
        </w:tc>
        <w:tc>
          <w:tcPr>
            <w:tcW w:w="1001" w:type="pct"/>
          </w:tcPr>
          <w:p w:rsidR="00581874" w:rsidRPr="004B56DD" w:rsidRDefault="0061028D" w:rsidP="0097516C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500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3030" w:type="pct"/>
          </w:tcPr>
          <w:p w:rsidR="00581874" w:rsidRPr="004B56DD" w:rsidRDefault="00581874" w:rsidP="0097516C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Кол-во консультаций</w:t>
            </w:r>
          </w:p>
        </w:tc>
        <w:tc>
          <w:tcPr>
            <w:tcW w:w="805" w:type="pct"/>
            <w:shd w:val="clear" w:color="auto" w:fill="auto"/>
          </w:tcPr>
          <w:p w:rsidR="00581874" w:rsidRPr="004B56DD" w:rsidRDefault="0061028D" w:rsidP="0097516C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165</w:t>
            </w:r>
          </w:p>
        </w:tc>
        <w:tc>
          <w:tcPr>
            <w:tcW w:w="1001" w:type="pct"/>
          </w:tcPr>
          <w:p w:rsidR="00581874" w:rsidRPr="004B56DD" w:rsidRDefault="0061028D" w:rsidP="0097516C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170</w:t>
            </w:r>
          </w:p>
        </w:tc>
      </w:tr>
    </w:tbl>
    <w:p w:rsidR="00581874" w:rsidRPr="004B56DD" w:rsidRDefault="00581874" w:rsidP="00581874">
      <w:pPr>
        <w:spacing w:after="0" w:line="240" w:lineRule="auto"/>
        <w:rPr>
          <w:rFonts w:ascii="Times New Roman" w:hAnsi="Times New Roman"/>
          <w:b/>
          <w:bCs/>
          <w:iCs/>
          <w:sz w:val="24"/>
          <w:szCs w:val="24"/>
        </w:rPr>
      </w:pP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 xml:space="preserve">Информационные ресурсы, с помощью которых будут выполнены справки и консультации для пользователей ИЦОД </w:t>
      </w: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>1. Интернет;</w:t>
      </w: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>2. СПС «Консультант Плюс»;</w:t>
      </w: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>3. Портал Госуслуги;</w:t>
      </w: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 xml:space="preserve">4. Официальные сайты органов государственной власти, Российской Государственной Библиотеки, Российской Государственной Детской библиотеки, Иркутской областной государственной универсальной научной библиотеки имени И.И. Молчанова – Сибирского и др. </w:t>
      </w: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>4. Собственные базы данных «Наш край Зиминский»</w:t>
      </w: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 xml:space="preserve">5. </w:t>
      </w:r>
      <w:r w:rsidRPr="004B56DD">
        <w:rPr>
          <w:rFonts w:ascii="Times New Roman" w:hAnsi="Times New Roman"/>
          <w:bCs/>
          <w:iCs/>
          <w:sz w:val="24"/>
          <w:szCs w:val="24"/>
          <w:lang w:val="en-US"/>
        </w:rPr>
        <w:t>CD</w:t>
      </w:r>
      <w:r w:rsidRPr="004B56DD">
        <w:rPr>
          <w:rFonts w:ascii="Times New Roman" w:hAnsi="Times New Roman"/>
          <w:bCs/>
          <w:iCs/>
          <w:sz w:val="24"/>
          <w:szCs w:val="24"/>
        </w:rPr>
        <w:t>/</w:t>
      </w:r>
      <w:r w:rsidRPr="004B56DD">
        <w:rPr>
          <w:rFonts w:ascii="Times New Roman" w:hAnsi="Times New Roman"/>
          <w:bCs/>
          <w:iCs/>
          <w:sz w:val="24"/>
          <w:szCs w:val="24"/>
          <w:lang w:val="en-US"/>
        </w:rPr>
        <w:t>DVD</w:t>
      </w: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 xml:space="preserve"> </w:t>
      </w: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/>
          <w:bCs/>
          <w:iCs/>
          <w:sz w:val="24"/>
          <w:szCs w:val="24"/>
        </w:rPr>
      </w:pPr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 Ресурсы Национальной электронной библиотеки (НЭБ)</w:t>
      </w:r>
    </w:p>
    <w:p w:rsidR="00984B94" w:rsidRPr="004B56DD" w:rsidRDefault="00984B94" w:rsidP="00581874">
      <w:pPr>
        <w:spacing w:after="0" w:line="240" w:lineRule="auto"/>
        <w:rPr>
          <w:rFonts w:ascii="Times New Roman" w:hAnsi="Times New Roman"/>
          <w:bCs/>
          <w:iCs/>
          <w:sz w:val="24"/>
          <w:szCs w:val="24"/>
        </w:rPr>
      </w:pPr>
    </w:p>
    <w:tbl>
      <w:tblPr>
        <w:tblW w:w="3440" w:type="pct"/>
        <w:jc w:val="center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4A0" w:firstRow="1" w:lastRow="0" w:firstColumn="1" w:lastColumn="0" w:noHBand="0" w:noVBand="1"/>
      </w:tblPr>
      <w:tblGrid>
        <w:gridCol w:w="786"/>
        <w:gridCol w:w="2986"/>
        <w:gridCol w:w="1543"/>
        <w:gridCol w:w="1540"/>
      </w:tblGrid>
      <w:tr w:rsidR="004B56DD" w:rsidRPr="004B56DD" w:rsidTr="0097516C">
        <w:trPr>
          <w:tblCellSpacing w:w="20" w:type="dxa"/>
          <w:jc w:val="center"/>
        </w:trPr>
        <w:tc>
          <w:tcPr>
            <w:tcW w:w="530" w:type="pct"/>
            <w:shd w:val="clear" w:color="auto" w:fill="auto"/>
          </w:tcPr>
          <w:p w:rsidR="00581874" w:rsidRPr="004B56DD" w:rsidRDefault="00581874" w:rsidP="0097516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 xml:space="preserve">Год </w:t>
            </w:r>
          </w:p>
        </w:tc>
        <w:tc>
          <w:tcPr>
            <w:tcW w:w="2149" w:type="pct"/>
            <w:shd w:val="clear" w:color="auto" w:fill="auto"/>
          </w:tcPr>
          <w:p w:rsidR="00581874" w:rsidRPr="004B56DD" w:rsidRDefault="00581874" w:rsidP="0097516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Подписание документов с НЭБ (библиотеки-абоненты)</w:t>
            </w:r>
          </w:p>
        </w:tc>
        <w:tc>
          <w:tcPr>
            <w:tcW w:w="1096" w:type="pct"/>
            <w:shd w:val="clear" w:color="auto" w:fill="auto"/>
          </w:tcPr>
          <w:p w:rsidR="00581874" w:rsidRPr="004B56DD" w:rsidRDefault="00581874" w:rsidP="0097516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Доступ к ресурсам НЭБ (количество библиотек)</w:t>
            </w:r>
          </w:p>
        </w:tc>
        <w:tc>
          <w:tcPr>
            <w:tcW w:w="1080" w:type="pct"/>
            <w:shd w:val="clear" w:color="auto" w:fill="auto"/>
          </w:tcPr>
          <w:p w:rsidR="00581874" w:rsidRPr="004B56DD" w:rsidRDefault="00581874" w:rsidP="0097516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Число читателей НЭБ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530" w:type="pct"/>
            <w:shd w:val="clear" w:color="auto" w:fill="auto"/>
            <w:vAlign w:val="center"/>
          </w:tcPr>
          <w:p w:rsidR="00581874" w:rsidRPr="004B56DD" w:rsidRDefault="00581874" w:rsidP="00376F0E">
            <w:pPr>
              <w:spacing w:after="0" w:line="226" w:lineRule="auto"/>
              <w:jc w:val="center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96" w:name="_Toc62551805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202</w:t>
            </w:r>
            <w:bookmarkEnd w:id="96"/>
            <w:r w:rsidR="00376F0E"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2</w:t>
            </w:r>
          </w:p>
        </w:tc>
        <w:tc>
          <w:tcPr>
            <w:tcW w:w="2149" w:type="pct"/>
            <w:shd w:val="clear" w:color="auto" w:fill="auto"/>
          </w:tcPr>
          <w:p w:rsidR="00581874" w:rsidRPr="004B56DD" w:rsidRDefault="00581874" w:rsidP="00376F0E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+</w:t>
            </w:r>
          </w:p>
        </w:tc>
        <w:tc>
          <w:tcPr>
            <w:tcW w:w="1096" w:type="pct"/>
            <w:shd w:val="clear" w:color="auto" w:fill="auto"/>
          </w:tcPr>
          <w:p w:rsidR="00581874" w:rsidRPr="004B56DD" w:rsidRDefault="00581874" w:rsidP="00376F0E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1</w:t>
            </w:r>
          </w:p>
        </w:tc>
        <w:tc>
          <w:tcPr>
            <w:tcW w:w="1080" w:type="pct"/>
            <w:shd w:val="clear" w:color="auto" w:fill="auto"/>
          </w:tcPr>
          <w:p w:rsidR="00581874" w:rsidRPr="004B56DD" w:rsidRDefault="00890DFF" w:rsidP="00376F0E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20</w:t>
            </w:r>
          </w:p>
        </w:tc>
      </w:tr>
    </w:tbl>
    <w:p w:rsidR="00581874" w:rsidRPr="004B56DD" w:rsidRDefault="00581874" w:rsidP="00581874">
      <w:pPr>
        <w:spacing w:after="0" w:line="240" w:lineRule="auto"/>
        <w:rPr>
          <w:rFonts w:ascii="Times New Roman" w:hAnsi="Times New Roman"/>
          <w:b/>
          <w:sz w:val="24"/>
          <w:szCs w:val="24"/>
          <w:highlight w:val="green"/>
        </w:rPr>
      </w:pPr>
    </w:p>
    <w:p w:rsidR="00CB619A" w:rsidRPr="004B56DD" w:rsidRDefault="00581874" w:rsidP="0058187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 xml:space="preserve"> </w:t>
      </w: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lastRenderedPageBreak/>
        <w:t>Деятельность по пропаганде использования новых информационных технологий пользователями библиотек</w:t>
      </w:r>
      <w:r w:rsidR="00CB619A" w:rsidRPr="004B56DD">
        <w:rPr>
          <w:rFonts w:ascii="Times New Roman" w:hAnsi="Times New Roman"/>
          <w:b/>
          <w:sz w:val="24"/>
          <w:szCs w:val="24"/>
        </w:rPr>
        <w:t>и</w:t>
      </w:r>
    </w:p>
    <w:tbl>
      <w:tblPr>
        <w:tblW w:w="5000" w:type="pct"/>
        <w:jc w:val="center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Look w:val="04A0" w:firstRow="1" w:lastRow="0" w:firstColumn="1" w:lastColumn="0" w:noHBand="0" w:noVBand="1"/>
      </w:tblPr>
      <w:tblGrid>
        <w:gridCol w:w="4932"/>
        <w:gridCol w:w="2450"/>
        <w:gridCol w:w="2581"/>
      </w:tblGrid>
      <w:tr w:rsidR="004B56DD" w:rsidRPr="004B56DD" w:rsidTr="0097516C">
        <w:trPr>
          <w:trHeight w:val="20"/>
          <w:tblCellSpacing w:w="20" w:type="dxa"/>
          <w:jc w:val="center"/>
        </w:trPr>
        <w:tc>
          <w:tcPr>
            <w:tcW w:w="2445" w:type="pct"/>
            <w:shd w:val="clear" w:color="auto" w:fill="auto"/>
            <w:vAlign w:val="center"/>
          </w:tcPr>
          <w:p w:rsidR="00581874" w:rsidRPr="004B56DD" w:rsidRDefault="00581874" w:rsidP="0097516C">
            <w:pPr>
              <w:tabs>
                <w:tab w:val="left" w:pos="3136"/>
                <w:tab w:val="left" w:pos="14317"/>
              </w:tabs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Вид деятельности</w:t>
            </w:r>
          </w:p>
        </w:tc>
        <w:tc>
          <w:tcPr>
            <w:tcW w:w="1209" w:type="pct"/>
            <w:shd w:val="clear" w:color="auto" w:fill="auto"/>
            <w:vAlign w:val="center"/>
          </w:tcPr>
          <w:p w:rsidR="00581874" w:rsidRPr="004B56DD" w:rsidRDefault="00581874" w:rsidP="0097516C">
            <w:pPr>
              <w:tabs>
                <w:tab w:val="left" w:pos="3136"/>
                <w:tab w:val="left" w:pos="14317"/>
              </w:tabs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Всего количество мероприятий</w:t>
            </w:r>
          </w:p>
        </w:tc>
        <w:tc>
          <w:tcPr>
            <w:tcW w:w="1265" w:type="pct"/>
            <w:shd w:val="clear" w:color="auto" w:fill="auto"/>
          </w:tcPr>
          <w:p w:rsidR="00581874" w:rsidRPr="004B56DD" w:rsidRDefault="00581874" w:rsidP="0097516C">
            <w:pPr>
              <w:tabs>
                <w:tab w:val="left" w:pos="3136"/>
                <w:tab w:val="left" w:pos="14317"/>
              </w:tabs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</w:pPr>
            <w:r w:rsidRPr="004B56DD">
              <w:rPr>
                <w:rFonts w:ascii="Times New Roman" w:hAnsi="Times New Roman"/>
                <w:b/>
                <w:bCs/>
                <w:iCs/>
                <w:sz w:val="20"/>
                <w:szCs w:val="20"/>
              </w:rPr>
              <w:t>Всего количество посещений (участников мероприятий)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2445" w:type="pct"/>
            <w:shd w:val="clear" w:color="auto" w:fill="auto"/>
          </w:tcPr>
          <w:p w:rsidR="00581874" w:rsidRPr="004B56DD" w:rsidRDefault="00581874" w:rsidP="0097516C">
            <w:pPr>
              <w:tabs>
                <w:tab w:val="left" w:pos="3136"/>
                <w:tab w:val="left" w:pos="14317"/>
              </w:tabs>
              <w:snapToGrid w:val="0"/>
              <w:spacing w:after="0" w:line="240" w:lineRule="auto"/>
              <w:ind w:hanging="34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Консультации по доступу к государственным услугам</w:t>
            </w:r>
          </w:p>
        </w:tc>
        <w:tc>
          <w:tcPr>
            <w:tcW w:w="1209" w:type="pct"/>
            <w:shd w:val="clear" w:color="auto" w:fill="auto"/>
          </w:tcPr>
          <w:p w:rsidR="00581874" w:rsidRPr="004B56DD" w:rsidRDefault="0061028D" w:rsidP="0097516C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60</w:t>
            </w:r>
          </w:p>
        </w:tc>
        <w:tc>
          <w:tcPr>
            <w:tcW w:w="1265" w:type="pct"/>
            <w:shd w:val="clear" w:color="auto" w:fill="auto"/>
          </w:tcPr>
          <w:p w:rsidR="00581874" w:rsidRPr="004B56DD" w:rsidRDefault="00581874" w:rsidP="0097516C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80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2445" w:type="pct"/>
            <w:shd w:val="clear" w:color="auto" w:fill="auto"/>
          </w:tcPr>
          <w:p w:rsidR="00581874" w:rsidRPr="004B56DD" w:rsidRDefault="00581874" w:rsidP="0097516C">
            <w:pPr>
              <w:tabs>
                <w:tab w:val="left" w:pos="3136"/>
                <w:tab w:val="left" w:pos="14317"/>
              </w:tabs>
              <w:snapToGrid w:val="0"/>
              <w:spacing w:after="0" w:line="240" w:lineRule="auto"/>
              <w:ind w:hanging="34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Консультации по использованию СПС «КонсультантПлюс»</w:t>
            </w:r>
          </w:p>
        </w:tc>
        <w:tc>
          <w:tcPr>
            <w:tcW w:w="1209" w:type="pct"/>
            <w:shd w:val="clear" w:color="auto" w:fill="auto"/>
          </w:tcPr>
          <w:p w:rsidR="00581874" w:rsidRPr="004B56DD" w:rsidRDefault="0061028D" w:rsidP="0097516C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30</w:t>
            </w:r>
          </w:p>
        </w:tc>
        <w:tc>
          <w:tcPr>
            <w:tcW w:w="1265" w:type="pct"/>
            <w:shd w:val="clear" w:color="auto" w:fill="auto"/>
          </w:tcPr>
          <w:p w:rsidR="00581874" w:rsidRPr="004B56DD" w:rsidRDefault="00581874" w:rsidP="0097516C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50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2445" w:type="pct"/>
            <w:shd w:val="clear" w:color="auto" w:fill="auto"/>
          </w:tcPr>
          <w:p w:rsidR="00581874" w:rsidRPr="004B56DD" w:rsidRDefault="00581874" w:rsidP="0097516C">
            <w:pPr>
              <w:tabs>
                <w:tab w:val="left" w:pos="3136"/>
                <w:tab w:val="left" w:pos="14317"/>
              </w:tabs>
              <w:snapToGrid w:val="0"/>
              <w:spacing w:after="0" w:line="240" w:lineRule="auto"/>
              <w:ind w:hanging="34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Мероприятия по работе с ГИС ЖКХ</w:t>
            </w:r>
          </w:p>
        </w:tc>
        <w:tc>
          <w:tcPr>
            <w:tcW w:w="1209" w:type="pct"/>
            <w:shd w:val="clear" w:color="auto" w:fill="auto"/>
          </w:tcPr>
          <w:p w:rsidR="00581874" w:rsidRPr="004B56DD" w:rsidRDefault="00581874" w:rsidP="0097516C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5</w:t>
            </w:r>
          </w:p>
        </w:tc>
        <w:tc>
          <w:tcPr>
            <w:tcW w:w="1265" w:type="pct"/>
            <w:shd w:val="clear" w:color="auto" w:fill="auto"/>
          </w:tcPr>
          <w:p w:rsidR="00581874" w:rsidRPr="004B56DD" w:rsidRDefault="00581874" w:rsidP="0097516C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30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2445" w:type="pct"/>
            <w:shd w:val="clear" w:color="auto" w:fill="auto"/>
          </w:tcPr>
          <w:p w:rsidR="00581874" w:rsidRPr="004B56DD" w:rsidRDefault="00581874" w:rsidP="0097516C">
            <w:pPr>
              <w:tabs>
                <w:tab w:val="left" w:pos="3136"/>
                <w:tab w:val="left" w:pos="14317"/>
              </w:tabs>
              <w:snapToGrid w:val="0"/>
              <w:spacing w:after="0" w:line="240" w:lineRule="auto"/>
              <w:ind w:hanging="34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Занятия кружка «Компьютерная</w:t>
            </w:r>
            <w:r w:rsidR="0061028D"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                      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грамотность»</w:t>
            </w:r>
          </w:p>
        </w:tc>
        <w:tc>
          <w:tcPr>
            <w:tcW w:w="1209" w:type="pct"/>
            <w:shd w:val="clear" w:color="auto" w:fill="auto"/>
          </w:tcPr>
          <w:p w:rsidR="00581874" w:rsidRPr="004B56DD" w:rsidRDefault="00581874" w:rsidP="0097516C">
            <w:pPr>
              <w:tabs>
                <w:tab w:val="left" w:pos="3136"/>
                <w:tab w:val="left" w:pos="14317"/>
              </w:tabs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5</w:t>
            </w:r>
          </w:p>
        </w:tc>
        <w:tc>
          <w:tcPr>
            <w:tcW w:w="1265" w:type="pct"/>
            <w:shd w:val="clear" w:color="auto" w:fill="auto"/>
          </w:tcPr>
          <w:p w:rsidR="00581874" w:rsidRPr="004B56DD" w:rsidRDefault="00581874" w:rsidP="0097516C">
            <w:pPr>
              <w:tabs>
                <w:tab w:val="left" w:pos="3136"/>
                <w:tab w:val="left" w:pos="14317"/>
              </w:tabs>
              <w:snapToGrid w:val="0"/>
              <w:spacing w:after="0" w:line="240" w:lineRule="auto"/>
              <w:ind w:hanging="47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40</w:t>
            </w:r>
          </w:p>
        </w:tc>
      </w:tr>
      <w:tr w:rsidR="004B56DD" w:rsidRPr="004B56DD" w:rsidTr="0097516C">
        <w:trPr>
          <w:tblCellSpacing w:w="20" w:type="dxa"/>
          <w:jc w:val="center"/>
        </w:trPr>
        <w:tc>
          <w:tcPr>
            <w:tcW w:w="2445" w:type="pct"/>
            <w:shd w:val="clear" w:color="auto" w:fill="auto"/>
          </w:tcPr>
          <w:p w:rsidR="00581874" w:rsidRPr="004B56DD" w:rsidRDefault="00581874" w:rsidP="0097516C">
            <w:pPr>
              <w:tabs>
                <w:tab w:val="left" w:pos="3136"/>
                <w:tab w:val="left" w:pos="14317"/>
              </w:tabs>
              <w:snapToGrid w:val="0"/>
              <w:spacing w:after="0" w:line="240" w:lineRule="auto"/>
              <w:ind w:hanging="34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Всего информационно-массовых мероприятий</w:t>
            </w:r>
          </w:p>
        </w:tc>
        <w:tc>
          <w:tcPr>
            <w:tcW w:w="1209" w:type="pct"/>
            <w:shd w:val="clear" w:color="auto" w:fill="auto"/>
          </w:tcPr>
          <w:p w:rsidR="00581874" w:rsidRPr="004B56DD" w:rsidRDefault="0061028D" w:rsidP="0097516C">
            <w:pPr>
              <w:tabs>
                <w:tab w:val="left" w:pos="3136"/>
                <w:tab w:val="left" w:pos="14317"/>
              </w:tabs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100</w:t>
            </w:r>
          </w:p>
        </w:tc>
        <w:tc>
          <w:tcPr>
            <w:tcW w:w="1265" w:type="pct"/>
            <w:shd w:val="clear" w:color="auto" w:fill="auto"/>
          </w:tcPr>
          <w:p w:rsidR="00581874" w:rsidRPr="004B56DD" w:rsidRDefault="0061028D" w:rsidP="0097516C">
            <w:pPr>
              <w:tabs>
                <w:tab w:val="left" w:pos="3136"/>
                <w:tab w:val="left" w:pos="14317"/>
              </w:tabs>
              <w:snapToGrid w:val="0"/>
              <w:spacing w:after="0" w:line="240" w:lineRule="auto"/>
              <w:ind w:hanging="47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200</w:t>
            </w:r>
          </w:p>
        </w:tc>
      </w:tr>
    </w:tbl>
    <w:p w:rsidR="00581874" w:rsidRPr="004B56DD" w:rsidRDefault="00581874" w:rsidP="00581874">
      <w:pPr>
        <w:spacing w:after="0" w:line="240" w:lineRule="auto"/>
        <w:jc w:val="both"/>
        <w:rPr>
          <w:rFonts w:ascii="Times New Roman" w:hAnsi="Times New Roman"/>
          <w:b/>
          <w:bCs/>
          <w:iCs/>
          <w:sz w:val="24"/>
          <w:szCs w:val="24"/>
        </w:rPr>
      </w:pPr>
    </w:p>
    <w:p w:rsidR="00581874" w:rsidRPr="004B56DD" w:rsidRDefault="00581874" w:rsidP="00581874">
      <w:pPr>
        <w:spacing w:after="0" w:line="240" w:lineRule="auto"/>
        <w:jc w:val="both"/>
        <w:rPr>
          <w:rFonts w:ascii="Times New Roman" w:hAnsi="Times New Roman"/>
          <w:b/>
          <w:bCs/>
          <w:iCs/>
          <w:sz w:val="24"/>
          <w:szCs w:val="24"/>
        </w:rPr>
      </w:pPr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 Программы по пропаганде информационных технологий</w:t>
      </w:r>
    </w:p>
    <w:p w:rsidR="009A0513" w:rsidRPr="004B56DD" w:rsidRDefault="00581874" w:rsidP="00581874">
      <w:pPr>
        <w:spacing w:after="0" w:line="240" w:lineRule="auto"/>
        <w:jc w:val="both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 xml:space="preserve">  Программа</w:t>
      </w:r>
      <w:r w:rsidR="0061028D" w:rsidRPr="004B56DD">
        <w:rPr>
          <w:rFonts w:ascii="Times New Roman" w:hAnsi="Times New Roman"/>
          <w:bCs/>
          <w:iCs/>
          <w:sz w:val="24"/>
          <w:szCs w:val="24"/>
        </w:rPr>
        <w:t xml:space="preserve"> «Компьютерный ликбез»</w:t>
      </w:r>
      <w:r w:rsidR="009A0513" w:rsidRPr="004B56DD">
        <w:rPr>
          <w:rFonts w:ascii="Times New Roman" w:hAnsi="Times New Roman"/>
          <w:bCs/>
          <w:iCs/>
          <w:sz w:val="24"/>
          <w:szCs w:val="24"/>
        </w:rPr>
        <w:t xml:space="preserve"> (</w:t>
      </w:r>
      <w:r w:rsidRPr="004B56DD">
        <w:rPr>
          <w:rFonts w:ascii="Times New Roman" w:hAnsi="Times New Roman"/>
          <w:bCs/>
          <w:iCs/>
          <w:sz w:val="24"/>
          <w:szCs w:val="24"/>
        </w:rPr>
        <w:t>2020-2023 гг.</w:t>
      </w:r>
      <w:r w:rsidR="009A0513" w:rsidRPr="004B56DD">
        <w:rPr>
          <w:rFonts w:ascii="Times New Roman" w:hAnsi="Times New Roman"/>
          <w:bCs/>
          <w:iCs/>
          <w:sz w:val="24"/>
          <w:szCs w:val="24"/>
        </w:rPr>
        <w:t>) направлена на:</w:t>
      </w:r>
      <w:r w:rsidRPr="004B56DD">
        <w:rPr>
          <w:rFonts w:ascii="Times New Roman" w:hAnsi="Times New Roman"/>
          <w:bCs/>
          <w:iCs/>
          <w:sz w:val="24"/>
          <w:szCs w:val="24"/>
        </w:rPr>
        <w:t xml:space="preserve"> </w:t>
      </w:r>
    </w:p>
    <w:p w:rsidR="009A0513" w:rsidRPr="004B56DD" w:rsidRDefault="009A0513" w:rsidP="00581874">
      <w:pPr>
        <w:spacing w:after="0" w:line="240" w:lineRule="auto"/>
        <w:jc w:val="both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 xml:space="preserve">- </w:t>
      </w:r>
      <w:r w:rsidR="00581874" w:rsidRPr="004B56DD">
        <w:rPr>
          <w:rFonts w:ascii="Times New Roman" w:hAnsi="Times New Roman"/>
          <w:bCs/>
          <w:iCs/>
          <w:sz w:val="24"/>
          <w:szCs w:val="24"/>
        </w:rPr>
        <w:t xml:space="preserve"> освоение пользовател</w:t>
      </w:r>
      <w:r w:rsidRPr="004B56DD">
        <w:rPr>
          <w:rFonts w:ascii="Times New Roman" w:hAnsi="Times New Roman"/>
          <w:bCs/>
          <w:iCs/>
          <w:sz w:val="24"/>
          <w:szCs w:val="24"/>
        </w:rPr>
        <w:t>ями первичных</w:t>
      </w:r>
      <w:r w:rsidR="00581874" w:rsidRPr="004B56DD">
        <w:rPr>
          <w:rFonts w:ascii="Times New Roman" w:hAnsi="Times New Roman"/>
          <w:bCs/>
          <w:iCs/>
          <w:sz w:val="24"/>
          <w:szCs w:val="24"/>
        </w:rPr>
        <w:t xml:space="preserve"> навык</w:t>
      </w:r>
      <w:r w:rsidRPr="004B56DD">
        <w:rPr>
          <w:rFonts w:ascii="Times New Roman" w:hAnsi="Times New Roman"/>
          <w:bCs/>
          <w:iCs/>
          <w:sz w:val="24"/>
          <w:szCs w:val="24"/>
        </w:rPr>
        <w:t xml:space="preserve">ов </w:t>
      </w:r>
      <w:r w:rsidR="00581874" w:rsidRPr="004B56DD">
        <w:rPr>
          <w:rFonts w:ascii="Times New Roman" w:hAnsi="Times New Roman"/>
          <w:bCs/>
          <w:iCs/>
          <w:sz w:val="24"/>
          <w:szCs w:val="24"/>
        </w:rPr>
        <w:t>работ</w:t>
      </w:r>
      <w:r w:rsidRPr="004B56DD">
        <w:rPr>
          <w:rFonts w:ascii="Times New Roman" w:hAnsi="Times New Roman"/>
          <w:bCs/>
          <w:iCs/>
          <w:sz w:val="24"/>
          <w:szCs w:val="24"/>
        </w:rPr>
        <w:t>ы на ПК</w:t>
      </w:r>
    </w:p>
    <w:p w:rsidR="009A0513" w:rsidRPr="004B56DD" w:rsidRDefault="009A0513" w:rsidP="00581874">
      <w:pPr>
        <w:spacing w:after="0" w:line="240" w:lineRule="auto"/>
        <w:jc w:val="both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 xml:space="preserve">- </w:t>
      </w:r>
      <w:r w:rsidR="00581874" w:rsidRPr="004B56DD">
        <w:rPr>
          <w:rFonts w:ascii="Times New Roman" w:hAnsi="Times New Roman"/>
          <w:bCs/>
          <w:iCs/>
          <w:sz w:val="24"/>
          <w:szCs w:val="24"/>
        </w:rPr>
        <w:t xml:space="preserve"> работа с сайтами «Госуслуги» и ГИС «ЖКХ»</w:t>
      </w:r>
    </w:p>
    <w:p w:rsidR="009A0513" w:rsidRPr="004B56DD" w:rsidRDefault="009A0513" w:rsidP="00581874">
      <w:pPr>
        <w:spacing w:after="0" w:line="240" w:lineRule="auto"/>
        <w:jc w:val="both"/>
        <w:rPr>
          <w:rFonts w:ascii="Times New Roman" w:hAnsi="Times New Roman"/>
          <w:bCs/>
          <w:iCs/>
          <w:sz w:val="24"/>
          <w:szCs w:val="24"/>
        </w:rPr>
      </w:pPr>
    </w:p>
    <w:p w:rsidR="00581874" w:rsidRPr="004B56DD" w:rsidRDefault="00581874" w:rsidP="00581874">
      <w:pPr>
        <w:spacing w:after="0"/>
        <w:rPr>
          <w:rFonts w:ascii="Times New Roman" w:hAnsi="Times New Roman"/>
          <w:b/>
          <w:bCs/>
          <w:iCs/>
          <w:sz w:val="24"/>
          <w:szCs w:val="24"/>
        </w:rPr>
      </w:pPr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Проектная деятельность </w:t>
      </w:r>
      <w:r w:rsidRPr="004B56DD">
        <w:rPr>
          <w:rFonts w:ascii="Times New Roman" w:hAnsi="Times New Roman"/>
          <w:b/>
          <w:sz w:val="24"/>
        </w:rPr>
        <w:t xml:space="preserve">ИЦОД </w:t>
      </w:r>
    </w:p>
    <w:tbl>
      <w:tblPr>
        <w:tblW w:w="3821" w:type="pct"/>
        <w:tblCellSpacing w:w="2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  <w:insideH w:val="outset" w:sz="6" w:space="0" w:color="auto"/>
          <w:insideV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21"/>
        <w:gridCol w:w="2405"/>
        <w:gridCol w:w="2405"/>
      </w:tblGrid>
      <w:tr w:rsidR="004B56DD" w:rsidRPr="004B56DD" w:rsidTr="009A0513">
        <w:trPr>
          <w:trHeight w:val="1"/>
          <w:tblCellSpacing w:w="20" w:type="dxa"/>
        </w:trPr>
        <w:tc>
          <w:tcPr>
            <w:tcW w:w="1767" w:type="pct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581874" w:rsidRPr="004B56DD" w:rsidRDefault="00581874" w:rsidP="009751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Название проекта</w:t>
            </w:r>
          </w:p>
        </w:tc>
        <w:tc>
          <w:tcPr>
            <w:tcW w:w="1570" w:type="pct"/>
            <w:tcBorders>
              <w:right w:val="outset" w:sz="6" w:space="0" w:color="auto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:rsidR="00581874" w:rsidRPr="004B56DD" w:rsidRDefault="00581874" w:rsidP="009751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Сроки реализации</w:t>
            </w:r>
          </w:p>
        </w:tc>
        <w:tc>
          <w:tcPr>
            <w:tcW w:w="1557" w:type="pct"/>
            <w:tcBorders>
              <w:right w:val="outset" w:sz="6" w:space="0" w:color="auto"/>
            </w:tcBorders>
            <w:shd w:val="clear" w:color="auto" w:fill="FFFFFF"/>
          </w:tcPr>
          <w:p w:rsidR="00581874" w:rsidRPr="004B56DD" w:rsidRDefault="00581874" w:rsidP="009751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Категория читателей</w:t>
            </w:r>
          </w:p>
        </w:tc>
      </w:tr>
      <w:tr w:rsidR="004B56DD" w:rsidRPr="004B56DD" w:rsidTr="009A0513">
        <w:trPr>
          <w:trHeight w:val="1"/>
          <w:tblCellSpacing w:w="20" w:type="dxa"/>
        </w:trPr>
        <w:tc>
          <w:tcPr>
            <w:tcW w:w="1767" w:type="pct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581874" w:rsidRPr="004B56DD" w:rsidRDefault="009A0513" w:rsidP="009751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«Информационный зонтик»</w:t>
            </w:r>
          </w:p>
        </w:tc>
        <w:tc>
          <w:tcPr>
            <w:tcW w:w="1570" w:type="pct"/>
            <w:tcBorders>
              <w:right w:val="outset" w:sz="6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581874" w:rsidRPr="004B56DD" w:rsidRDefault="009A0513" w:rsidP="009751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2022г.</w:t>
            </w:r>
          </w:p>
        </w:tc>
        <w:tc>
          <w:tcPr>
            <w:tcW w:w="1557" w:type="pct"/>
            <w:tcBorders>
              <w:right w:val="outset" w:sz="6" w:space="0" w:color="auto"/>
            </w:tcBorders>
            <w:shd w:val="clear" w:color="000000" w:fill="FFFFFF"/>
          </w:tcPr>
          <w:p w:rsidR="00581874" w:rsidRPr="004B56DD" w:rsidRDefault="00CB619A" w:rsidP="009751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Пожилые</w:t>
            </w:r>
          </w:p>
        </w:tc>
      </w:tr>
      <w:tr w:rsidR="004B56DD" w:rsidRPr="004B56DD" w:rsidTr="009A0513">
        <w:trPr>
          <w:trHeight w:val="1"/>
          <w:tblCellSpacing w:w="20" w:type="dxa"/>
        </w:trPr>
        <w:tc>
          <w:tcPr>
            <w:tcW w:w="1767" w:type="pct"/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9A0513" w:rsidRPr="004B56DD" w:rsidRDefault="009A0513" w:rsidP="009751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«Информационная культура для молодежи»</w:t>
            </w:r>
          </w:p>
        </w:tc>
        <w:tc>
          <w:tcPr>
            <w:tcW w:w="1570" w:type="pct"/>
            <w:tcBorders>
              <w:right w:val="outset" w:sz="6" w:space="0" w:color="auto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9A0513" w:rsidRPr="004B56DD" w:rsidRDefault="009A0513" w:rsidP="009751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2022</w:t>
            </w:r>
          </w:p>
        </w:tc>
        <w:tc>
          <w:tcPr>
            <w:tcW w:w="1557" w:type="pct"/>
            <w:tcBorders>
              <w:right w:val="outset" w:sz="6" w:space="0" w:color="auto"/>
            </w:tcBorders>
            <w:shd w:val="clear" w:color="000000" w:fill="FFFFFF"/>
          </w:tcPr>
          <w:p w:rsidR="009A0513" w:rsidRPr="004B56DD" w:rsidRDefault="009A0513" w:rsidP="009751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Молодежь</w:t>
            </w:r>
          </w:p>
        </w:tc>
      </w:tr>
    </w:tbl>
    <w:p w:rsidR="00581874" w:rsidRPr="004B56DD" w:rsidRDefault="00581874" w:rsidP="00581874">
      <w:pPr>
        <w:spacing w:after="0" w:line="240" w:lineRule="auto"/>
        <w:jc w:val="both"/>
        <w:rPr>
          <w:rFonts w:ascii="Times New Roman" w:hAnsi="Times New Roman"/>
          <w:b/>
          <w:bCs/>
          <w:iCs/>
          <w:sz w:val="24"/>
          <w:szCs w:val="24"/>
        </w:rPr>
      </w:pP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 xml:space="preserve">    6.11 Оказание пользователям информационного центра платных услуг</w:t>
      </w: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>1. Распечатка текста на принтере;</w:t>
      </w: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>2. Ксерокопирование;</w:t>
      </w: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>3. Фотопечать;</w:t>
      </w:r>
    </w:p>
    <w:p w:rsidR="00581874" w:rsidRPr="004B56DD" w:rsidRDefault="00581874" w:rsidP="00581874">
      <w:pPr>
        <w:spacing w:after="0" w:line="240" w:lineRule="auto"/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>4. Сканирование;</w:t>
      </w:r>
    </w:p>
    <w:p w:rsidR="00581874" w:rsidRPr="004B56DD" w:rsidRDefault="00581874" w:rsidP="00581874">
      <w:pPr>
        <w:rPr>
          <w:rFonts w:ascii="Times New Roman" w:hAnsi="Times New Roman"/>
          <w:bCs/>
          <w:iCs/>
          <w:sz w:val="24"/>
          <w:szCs w:val="24"/>
        </w:rPr>
      </w:pPr>
      <w:r w:rsidRPr="004B56DD">
        <w:rPr>
          <w:rFonts w:ascii="Times New Roman" w:hAnsi="Times New Roman"/>
          <w:bCs/>
          <w:iCs/>
          <w:sz w:val="24"/>
          <w:szCs w:val="24"/>
        </w:rPr>
        <w:t>5. Создание видеороликов, поздравительных открыток и др.</w:t>
      </w:r>
    </w:p>
    <w:p w:rsidR="008D4EC0" w:rsidRPr="004B56DD" w:rsidRDefault="008D4EC0" w:rsidP="00085667">
      <w:pPr>
        <w:rPr>
          <w:rFonts w:ascii="Times New Roman" w:hAnsi="Times New Roman"/>
          <w:b/>
          <w:sz w:val="24"/>
          <w:szCs w:val="24"/>
        </w:rPr>
      </w:pPr>
    </w:p>
    <w:p w:rsidR="00CB619A" w:rsidRPr="004B56DD" w:rsidRDefault="00CB619A" w:rsidP="00085667">
      <w:pPr>
        <w:rPr>
          <w:rFonts w:ascii="Times New Roman" w:hAnsi="Times New Roman"/>
          <w:b/>
          <w:sz w:val="24"/>
          <w:szCs w:val="24"/>
        </w:rPr>
      </w:pPr>
    </w:p>
    <w:p w:rsidR="00CB619A" w:rsidRDefault="00CB619A" w:rsidP="00085667">
      <w:pPr>
        <w:rPr>
          <w:rFonts w:ascii="Times New Roman" w:hAnsi="Times New Roman"/>
          <w:b/>
          <w:sz w:val="24"/>
          <w:szCs w:val="24"/>
        </w:rPr>
      </w:pPr>
    </w:p>
    <w:p w:rsidR="006109ED" w:rsidRDefault="006109ED" w:rsidP="00085667">
      <w:pPr>
        <w:rPr>
          <w:rFonts w:ascii="Times New Roman" w:hAnsi="Times New Roman"/>
          <w:b/>
          <w:sz w:val="24"/>
          <w:szCs w:val="24"/>
        </w:rPr>
      </w:pPr>
    </w:p>
    <w:p w:rsidR="006109ED" w:rsidRDefault="006109ED" w:rsidP="00085667">
      <w:pPr>
        <w:rPr>
          <w:rFonts w:ascii="Times New Roman" w:hAnsi="Times New Roman"/>
          <w:b/>
          <w:sz w:val="24"/>
          <w:szCs w:val="24"/>
        </w:rPr>
      </w:pPr>
    </w:p>
    <w:p w:rsidR="006109ED" w:rsidRPr="004B56DD" w:rsidRDefault="006109ED" w:rsidP="00085667">
      <w:pPr>
        <w:rPr>
          <w:rFonts w:ascii="Times New Roman" w:hAnsi="Times New Roman"/>
          <w:b/>
          <w:sz w:val="24"/>
          <w:szCs w:val="24"/>
        </w:rPr>
      </w:pPr>
    </w:p>
    <w:p w:rsidR="008B6E9D" w:rsidRPr="004B56DD" w:rsidRDefault="008B6E9D" w:rsidP="00085667">
      <w:pPr>
        <w:rPr>
          <w:rFonts w:ascii="Times New Roman" w:hAnsi="Times New Roman"/>
          <w:b/>
          <w:sz w:val="24"/>
          <w:szCs w:val="24"/>
        </w:rPr>
      </w:pPr>
    </w:p>
    <w:p w:rsidR="008D4EC0" w:rsidRPr="004B56DD" w:rsidRDefault="008D4EC0" w:rsidP="00085667">
      <w:pPr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109ED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  <w:bookmarkStart w:id="97" w:name="_Toc62551806"/>
      <w:r w:rsidRPr="004B56DD">
        <w:rPr>
          <w:rFonts w:ascii="Times New Roman" w:hAnsi="Times New Roman"/>
          <w:i w:val="0"/>
          <w:sz w:val="24"/>
          <w:szCs w:val="24"/>
        </w:rPr>
        <w:lastRenderedPageBreak/>
        <w:t xml:space="preserve">7. ОРГАНИЗАЦИЯ И СОДЕРЖАНИЕ БИБЛИОТЕЧНОГО </w:t>
      </w:r>
      <w:r w:rsidR="006109ED">
        <w:rPr>
          <w:rFonts w:ascii="Times New Roman" w:hAnsi="Times New Roman"/>
          <w:i w:val="0"/>
          <w:sz w:val="24"/>
          <w:szCs w:val="24"/>
        </w:rPr>
        <w:t xml:space="preserve"> </w:t>
      </w:r>
      <w:r w:rsidRPr="004B56DD">
        <w:rPr>
          <w:rFonts w:ascii="Times New Roman" w:hAnsi="Times New Roman"/>
          <w:i w:val="0"/>
          <w:sz w:val="24"/>
          <w:szCs w:val="24"/>
        </w:rPr>
        <w:t xml:space="preserve"> ОБСЛУЖИВАНИЯ ПОЛЬЗОВАТЕЛЕЙ</w:t>
      </w:r>
      <w:bookmarkEnd w:id="97"/>
    </w:p>
    <w:p w:rsidR="006F6B9F" w:rsidRPr="004B56DD" w:rsidRDefault="006F6B9F" w:rsidP="006F6B9F">
      <w:pPr>
        <w:spacing w:after="0"/>
        <w:ind w:left="709"/>
        <w:jc w:val="center"/>
        <w:rPr>
          <w:rFonts w:ascii="Times New Roman" w:hAnsi="Times New Roman"/>
          <w:b/>
          <w:sz w:val="24"/>
          <w:u w:val="single"/>
        </w:rPr>
      </w:pPr>
    </w:p>
    <w:p w:rsidR="006F6B9F" w:rsidRPr="004B56DD" w:rsidRDefault="006F6B9F" w:rsidP="006F6B9F">
      <w:pPr>
        <w:spacing w:after="0"/>
        <w:ind w:left="709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Просветительская работа:</w:t>
      </w:r>
    </w:p>
    <w:p w:rsidR="006F6B9F" w:rsidRPr="004B56DD" w:rsidRDefault="006F6B9F" w:rsidP="006F6B9F">
      <w:pPr>
        <w:pStyle w:val="a7"/>
        <w:spacing w:after="0"/>
        <w:ind w:left="180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                 Духовно-нравственное просвещение</w:t>
      </w:r>
    </w:p>
    <w:p w:rsidR="006F6B9F" w:rsidRPr="004B56DD" w:rsidRDefault="006F6B9F" w:rsidP="006F6B9F">
      <w:pPr>
        <w:pStyle w:val="a7"/>
        <w:spacing w:after="0"/>
        <w:ind w:left="1440"/>
        <w:jc w:val="both"/>
        <w:rPr>
          <w:rFonts w:ascii="Times New Roman" w:hAnsi="Times New Roman"/>
          <w:sz w:val="24"/>
          <w:szCs w:val="24"/>
        </w:rPr>
      </w:pPr>
    </w:p>
    <w:tbl>
      <w:tblPr>
        <w:tblW w:w="10633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3119"/>
        <w:gridCol w:w="2268"/>
        <w:gridCol w:w="1276"/>
        <w:gridCol w:w="2126"/>
        <w:gridCol w:w="1276"/>
      </w:tblGrid>
      <w:tr w:rsidR="004B56DD" w:rsidRPr="004B56DD" w:rsidTr="008169CC">
        <w:trPr>
          <w:trHeight w:val="643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</w:rPr>
              <w:t>№</w:t>
            </w:r>
          </w:p>
        </w:tc>
        <w:tc>
          <w:tcPr>
            <w:tcW w:w="3119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</w:rPr>
              <w:t>Наименование                             мероприятия</w:t>
            </w:r>
          </w:p>
        </w:tc>
        <w:tc>
          <w:tcPr>
            <w:tcW w:w="22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</w:rPr>
              <w:t>Форма проведения</w:t>
            </w:r>
          </w:p>
        </w:tc>
        <w:tc>
          <w:tcPr>
            <w:tcW w:w="1276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</w:rPr>
              <w:t>Категория читателей</w:t>
            </w:r>
          </w:p>
        </w:tc>
        <w:tc>
          <w:tcPr>
            <w:tcW w:w="2126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</w:rPr>
              <w:t>Ответственные</w:t>
            </w:r>
          </w:p>
        </w:tc>
        <w:tc>
          <w:tcPr>
            <w:tcW w:w="1276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</w:rPr>
              <w:t>Сроки проведения</w:t>
            </w:r>
          </w:p>
        </w:tc>
      </w:tr>
      <w:tr w:rsidR="004B56DD" w:rsidRPr="004B56DD" w:rsidTr="008169CC">
        <w:trPr>
          <w:trHeight w:val="643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 «Возрождая культуру – возродим Россию»</w:t>
            </w:r>
          </w:p>
        </w:tc>
        <w:tc>
          <w:tcPr>
            <w:tcW w:w="2268" w:type="dxa"/>
          </w:tcPr>
          <w:p w:rsidR="00CB619A" w:rsidRPr="004B56DD" w:rsidRDefault="00CB619A" w:rsidP="00CB619A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Районная </w:t>
            </w:r>
          </w:p>
          <w:p w:rsidR="006F6B9F" w:rsidRPr="004B56DD" w:rsidRDefault="00CB619A" w:rsidP="00CB619A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</w:t>
            </w:r>
            <w:r w:rsidR="006F6B9F" w:rsidRPr="004B56DD">
              <w:rPr>
                <w:rFonts w:ascii="Times New Roman" w:hAnsi="Times New Roman"/>
                <w:sz w:val="24"/>
                <w:szCs w:val="24"/>
              </w:rPr>
              <w:t>рограмма</w:t>
            </w:r>
          </w:p>
        </w:tc>
        <w:tc>
          <w:tcPr>
            <w:tcW w:w="1276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</w:t>
            </w:r>
            <w:r w:rsidRPr="004B56DD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группы</w:t>
            </w:r>
          </w:p>
        </w:tc>
        <w:tc>
          <w:tcPr>
            <w:tcW w:w="2126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Дома культуры и досуга</w:t>
            </w:r>
          </w:p>
        </w:tc>
        <w:tc>
          <w:tcPr>
            <w:tcW w:w="1276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8169CC">
        <w:trPr>
          <w:trHeight w:val="643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«Праздники и обряды на Руси»</w:t>
            </w:r>
          </w:p>
        </w:tc>
        <w:tc>
          <w:tcPr>
            <w:tcW w:w="2268" w:type="dxa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Цикл мероприятий, посв. православным праздникам </w:t>
            </w:r>
          </w:p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276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юношество, взрослое население</w:t>
            </w:r>
          </w:p>
        </w:tc>
        <w:tc>
          <w:tcPr>
            <w:tcW w:w="2126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Дома культуры и досуга</w:t>
            </w:r>
          </w:p>
        </w:tc>
        <w:tc>
          <w:tcPr>
            <w:tcW w:w="1276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8169CC">
        <w:trPr>
          <w:trHeight w:val="643"/>
        </w:trPr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«Родники славянской               культуры»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все                   группы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с. Услон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8169CC">
        <w:trPr>
          <w:trHeight w:val="643"/>
        </w:trPr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spacing w:before="100" w:beforeAutospacing="1" w:after="100" w:afterAutospacing="1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«Встреча с прекрасным и вечным»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spacing w:before="100" w:beforeAutospacing="1" w:after="100" w:afterAutospacing="1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Слайд- экскурс, посв. 190 летию со дня рождения                 И. И. Шишкина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  юношество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</w:tr>
      <w:tr w:rsidR="004B56DD" w:rsidRPr="004B56DD" w:rsidTr="008169CC">
        <w:trPr>
          <w:trHeight w:val="643"/>
        </w:trPr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pStyle w:val="afc"/>
            </w:pPr>
            <w:r w:rsidRPr="004B56DD">
              <w:t>«Вежливость на каждый день»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pStyle w:val="afc"/>
            </w:pPr>
            <w:r w:rsidRPr="004B56DD">
              <w:t>Познавательная программа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уч. Большеворонежский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</w:tr>
      <w:tr w:rsidR="004B56DD" w:rsidRPr="004B56DD" w:rsidTr="008169CC">
        <w:trPr>
          <w:trHeight w:val="643"/>
        </w:trPr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«Нет милей и краше песен, и преданий наших»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Фольклорные               посиделки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взрослые, подростки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с. Зулумай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«Доброта сближает сердца…»</w:t>
            </w:r>
          </w:p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 добрых дел, посв. Дню спонтанного проявления доброты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«Дарите книги с любовью!»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 в рамках Международного дня книгодарения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</w:t>
            </w:r>
          </w:p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группы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«Родной язык – сокровище народа»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«Волшебная страна- театр»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</w:t>
            </w:r>
          </w:p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группы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клубные учреждения, МОУ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«Свет добра из-под                  обложки»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День православной книги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юношество, взрослое население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 каждом человеке солнце есть…»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 добрых дел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с. Услон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«Звени и пой, златая Русь!»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День русской                    культуры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       группы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                         с.: Зулумай,          Буринская дача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«Ты мой друг и я твой друг»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День дружбы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119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«Дерево держится корнями, а человек семьей»</w:t>
            </w:r>
          </w:p>
        </w:tc>
        <w:tc>
          <w:tcPr>
            <w:tcW w:w="2268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Урок родословия</w:t>
            </w:r>
          </w:p>
        </w:tc>
        <w:tc>
          <w:tcPr>
            <w:tcW w:w="1276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       группы</w:t>
            </w:r>
          </w:p>
        </w:tc>
        <w:tc>
          <w:tcPr>
            <w:tcW w:w="2126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с.: Зулумай,            Буринская дача</w:t>
            </w:r>
          </w:p>
        </w:tc>
        <w:tc>
          <w:tcPr>
            <w:tcW w:w="1276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119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«Золотая россыпь устного народного творчества»</w:t>
            </w:r>
          </w:p>
        </w:tc>
        <w:tc>
          <w:tcPr>
            <w:tcW w:w="2268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  <w:tc>
          <w:tcPr>
            <w:tcW w:w="1276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       группы</w:t>
            </w:r>
          </w:p>
        </w:tc>
        <w:tc>
          <w:tcPr>
            <w:tcW w:w="2126" w:type="dxa"/>
            <w:shd w:val="clear" w:color="auto" w:fill="auto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276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119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«Духовные святыни и храмы Иркутской                    области»</w:t>
            </w:r>
          </w:p>
        </w:tc>
        <w:tc>
          <w:tcPr>
            <w:tcW w:w="2268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Виртуальное                      путешествие</w:t>
            </w:r>
          </w:p>
        </w:tc>
        <w:tc>
          <w:tcPr>
            <w:tcW w:w="1276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       группы</w:t>
            </w:r>
          </w:p>
        </w:tc>
        <w:tc>
          <w:tcPr>
            <w:tcW w:w="2126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с. Зулумай</w:t>
            </w:r>
          </w:p>
        </w:tc>
        <w:tc>
          <w:tcPr>
            <w:tcW w:w="1276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август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119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«Откройте музыке сердца»</w:t>
            </w:r>
          </w:p>
        </w:tc>
        <w:tc>
          <w:tcPr>
            <w:tcW w:w="2268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Проект </w:t>
            </w:r>
          </w:p>
        </w:tc>
        <w:tc>
          <w:tcPr>
            <w:tcW w:w="1276" w:type="dxa"/>
            <w:shd w:val="clear" w:color="auto" w:fill="auto"/>
          </w:tcPr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</w:t>
            </w:r>
          </w:p>
          <w:p w:rsidR="00B90538" w:rsidRPr="004B56DD" w:rsidRDefault="00B90538" w:rsidP="00B905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группы</w:t>
            </w:r>
          </w:p>
        </w:tc>
        <w:tc>
          <w:tcPr>
            <w:tcW w:w="2126" w:type="dxa"/>
            <w:shd w:val="clear" w:color="auto" w:fill="auto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МОУ, клубные учреждения</w:t>
            </w:r>
          </w:p>
        </w:tc>
        <w:tc>
          <w:tcPr>
            <w:tcW w:w="1276" w:type="dxa"/>
            <w:shd w:val="clear" w:color="auto" w:fill="auto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«Сияние России!»                      </w:t>
            </w:r>
          </w:p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Цикл мероприятий, посвященных Дням   русской духовности и культуры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       группы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МОУ, клубные учреждения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«Толерантность к себе и другим»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День толерантности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МОУ, клубные учреждения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«Здравствуйте!»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Познавательно-игровой час, посв. Всемирному дню приветствий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4B56DD" w:rsidRPr="004B56DD" w:rsidTr="008169CC">
        <w:tc>
          <w:tcPr>
            <w:tcW w:w="5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119" w:type="dxa"/>
          </w:tcPr>
          <w:p w:rsidR="00B90538" w:rsidRPr="004B56DD" w:rsidRDefault="00B90538" w:rsidP="00B9053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«Кино- великое искусство»</w:t>
            </w:r>
          </w:p>
        </w:tc>
        <w:tc>
          <w:tcPr>
            <w:tcW w:w="2268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     группы</w:t>
            </w:r>
          </w:p>
        </w:tc>
        <w:tc>
          <w:tcPr>
            <w:tcW w:w="212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276" w:type="dxa"/>
          </w:tcPr>
          <w:p w:rsidR="00B90538" w:rsidRPr="004B56DD" w:rsidRDefault="00B90538" w:rsidP="00B9053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</w:tbl>
    <w:p w:rsidR="006F6B9F" w:rsidRPr="004B56DD" w:rsidRDefault="006F6B9F" w:rsidP="006F6B9F">
      <w:pPr>
        <w:pStyle w:val="a7"/>
        <w:spacing w:after="0"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6F6B9F">
      <w:pPr>
        <w:pStyle w:val="a7"/>
        <w:spacing w:after="0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Литературно-эстетическое просвещение</w:t>
      </w:r>
    </w:p>
    <w:tbl>
      <w:tblPr>
        <w:tblW w:w="10633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3060"/>
        <w:gridCol w:w="2043"/>
        <w:gridCol w:w="1418"/>
        <w:gridCol w:w="1939"/>
        <w:gridCol w:w="1463"/>
      </w:tblGrid>
      <w:tr w:rsidR="004B56DD" w:rsidRPr="004B56DD" w:rsidTr="008169CC">
        <w:tc>
          <w:tcPr>
            <w:tcW w:w="710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3060" w:type="dxa"/>
          </w:tcPr>
          <w:p w:rsidR="006F6B9F" w:rsidRPr="004B56DD" w:rsidRDefault="006F6B9F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1D0786" w:rsidRPr="004B56DD">
              <w:rPr>
                <w:rFonts w:ascii="Times New Roman" w:hAnsi="Times New Roman"/>
                <w:sz w:val="24"/>
                <w:szCs w:val="24"/>
              </w:rPr>
              <w:t>Библиотерритория»</w:t>
            </w:r>
          </w:p>
        </w:tc>
        <w:tc>
          <w:tcPr>
            <w:tcW w:w="2043" w:type="dxa"/>
          </w:tcPr>
          <w:p w:rsidR="006F6B9F" w:rsidRPr="004B56DD" w:rsidRDefault="001D0786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Районная</w:t>
            </w:r>
            <w:r w:rsidR="00B90538" w:rsidRPr="004B56DD">
              <w:rPr>
                <w:rFonts w:ascii="Times New Roman" w:hAnsi="Times New Roman"/>
                <w:sz w:val="24"/>
                <w:szCs w:val="24"/>
              </w:rPr>
              <w:t xml:space="preserve">               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программа</w:t>
            </w:r>
          </w:p>
        </w:tc>
        <w:tc>
          <w:tcPr>
            <w:tcW w:w="141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            группы</w:t>
            </w:r>
          </w:p>
        </w:tc>
        <w:tc>
          <w:tcPr>
            <w:tcW w:w="1939" w:type="dxa"/>
          </w:tcPr>
          <w:p w:rsidR="006F6B9F" w:rsidRPr="004B56DD" w:rsidRDefault="006F6B9F" w:rsidP="008169CC"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клубные учреждения, МОУ</w:t>
            </w:r>
          </w:p>
        </w:tc>
        <w:tc>
          <w:tcPr>
            <w:tcW w:w="1463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  <w:p w:rsidR="006F6B9F" w:rsidRPr="004B56DD" w:rsidRDefault="006F6B9F" w:rsidP="008169CC">
            <w:pPr>
              <w:jc w:val="center"/>
            </w:pP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«Да здравствует,             писатель, да здравствует, поэт!»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Литературный экспресс, посв.  юбилеям писателей и поэтов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            группы</w:t>
            </w:r>
          </w:p>
        </w:tc>
        <w:tc>
          <w:tcPr>
            <w:tcW w:w="1939" w:type="dxa"/>
          </w:tcPr>
          <w:p w:rsidR="001D0786" w:rsidRPr="004B56DD" w:rsidRDefault="001D0786" w:rsidP="001D0786"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клубные учреждения, МОУ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  <w:p w:rsidR="001D0786" w:rsidRPr="004B56DD" w:rsidRDefault="001D0786" w:rsidP="001D0786">
            <w:pPr>
              <w:jc w:val="center"/>
            </w:pP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«Юбилей любимых книг»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Марафон литературных юбилеев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группы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«Возьми книгу читать перед сном!»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группы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«Будем читать, молодежь!»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молодежь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060" w:type="dxa"/>
          </w:tcPr>
          <w:p w:rsidR="001D0786" w:rsidRPr="004B56DD" w:rsidRDefault="00715319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«Великие имена русской литературы»</w:t>
            </w:r>
          </w:p>
        </w:tc>
        <w:tc>
          <w:tcPr>
            <w:tcW w:w="2043" w:type="dxa"/>
          </w:tcPr>
          <w:p w:rsidR="001D0786" w:rsidRPr="004B56DD" w:rsidRDefault="001D0786" w:rsidP="00ED0FA1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Литературный </w:t>
            </w:r>
            <w:r w:rsidR="00ED0FA1" w:rsidRPr="004B56DD">
              <w:rPr>
                <w:rFonts w:ascii="Times New Roman" w:hAnsi="Times New Roman"/>
                <w:sz w:val="24"/>
                <w:szCs w:val="24"/>
              </w:rPr>
              <w:t xml:space="preserve">вечер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в рамках               Всемирного дня писателя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spacing w:before="100" w:beforeAutospacing="1"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«Стихи… как музыка души»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Литературный вечер в рамках Всемирного дня поэзии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юношество,                 молодежь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МОУ, клубные учреждения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4B56DD" w:rsidRPr="004B56DD" w:rsidTr="008169CC">
        <w:trPr>
          <w:trHeight w:val="169"/>
        </w:trPr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«Смеясь, ликуя и              бунтуя…» 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Литературная гостиная к 85-летию со дня рождения Б. Ахмадулиной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8169CC">
        <w:trPr>
          <w:trHeight w:val="452"/>
        </w:trPr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spacing w:before="100" w:beforeAutospacing="1"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«Современные писатели – современным читателям»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Литературно -    познавательная программа в рамках Всемирного дня книги и авторского права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  <w:p w:rsidR="001D0786" w:rsidRPr="004B56DD" w:rsidRDefault="001D0786" w:rsidP="001D0786">
            <w:pPr>
              <w:jc w:val="center"/>
            </w:pPr>
          </w:p>
        </w:tc>
      </w:tr>
      <w:tr w:rsidR="004B56DD" w:rsidRPr="004B56DD" w:rsidTr="008169CC">
        <w:trPr>
          <w:trHeight w:val="452"/>
        </w:trPr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«Островок родной природы в рассказах                  Паустовского» 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Литературный круиз к 130-летию со дня рождения                      К. Паустовского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spacing w:after="0"/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>«Читали, читаем и будем читать!»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Неделя                      библиотек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группы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«И было слово…»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Цикл мероприятий в рамках Дня славянской письменности и культуры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«Библиотекарь на час»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Дублёр-шоу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с. Зулумай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«Лето книжного цвета»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с. Мордино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июнь-             август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«С днем рождения,      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Александр Сергеевич»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Пушкинский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праздник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все группы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теки КДЦ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июнь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«Литературное лето - 2022»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Конкурс читательских симпатий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с. Басалаевка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«Шпага, любовь и                 коварство» 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 xml:space="preserve">Вечер- портрет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к 220-летию              А. Дюма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с. Филипповск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«Поэтическое ассорти»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Конкурс           чтецов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с. Басалаевка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август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«Грамоте учится- всегда пригодится»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Интеллектуально-познавательная программа, в рамках международного дня грамотности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МОУ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«Василий Теркин - книга про бойца»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Литературный час к 80 летию со дня издания поэмы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Подростки 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Библиотека                       с. Норы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сентябрь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«Жизнь и творчество А.К. Толстого»</w:t>
            </w:r>
          </w:p>
        </w:tc>
        <w:tc>
          <w:tcPr>
            <w:tcW w:w="2043" w:type="dxa"/>
          </w:tcPr>
          <w:p w:rsidR="001D0786" w:rsidRPr="004B56DD" w:rsidRDefault="001D0786" w:rsidP="00ED0FA1">
            <w:pPr>
              <w:shd w:val="clear" w:color="auto" w:fill="FFFFFF"/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  <w:bdr w:val="none" w:sz="0" w:space="0" w:color="auto" w:frame="1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  <w:bdr w:val="none" w:sz="0" w:space="0" w:color="auto" w:frame="1"/>
              </w:rPr>
              <w:t>В</w:t>
            </w:r>
            <w:r w:rsidR="00ED0FA1" w:rsidRPr="004B56DD">
              <w:rPr>
                <w:rFonts w:ascii="Times New Roman" w:hAnsi="Times New Roman"/>
                <w:bCs/>
                <w:sz w:val="24"/>
                <w:szCs w:val="24"/>
                <w:bdr w:val="none" w:sz="0" w:space="0" w:color="auto" w:frame="1"/>
              </w:rPr>
              <w:t>ечер</w:t>
            </w:r>
            <w:r w:rsidRPr="004B56DD">
              <w:rPr>
                <w:rFonts w:ascii="Times New Roman" w:hAnsi="Times New Roman"/>
                <w:bCs/>
                <w:sz w:val="24"/>
                <w:szCs w:val="24"/>
                <w:bdr w:val="none" w:sz="0" w:space="0" w:color="auto" w:frame="1"/>
              </w:rPr>
              <w:t>-портрет к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205-летию со дня рождения писателя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МОУ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8169CC"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«…А в сердце светит Русь…»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Есенинские                 чтения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группы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4B56DD" w:rsidRPr="004B56DD" w:rsidTr="008169CC">
        <w:trPr>
          <w:trHeight w:val="820"/>
        </w:trPr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060" w:type="dxa"/>
          </w:tcPr>
          <w:p w:rsidR="001D0786" w:rsidRPr="004B56DD" w:rsidRDefault="001D0786" w:rsidP="00ED0FA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ED0FA1" w:rsidRPr="004B56DD">
              <w:rPr>
                <w:rFonts w:ascii="Times New Roman" w:hAnsi="Times New Roman"/>
                <w:sz w:val="24"/>
                <w:szCs w:val="24"/>
              </w:rPr>
              <w:t>Классика всегда                               современна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» 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 в рамках Всероссийского дня чтения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4B56DD" w:rsidRPr="004B56DD" w:rsidTr="008169CC">
        <w:trPr>
          <w:trHeight w:val="820"/>
        </w:trPr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«Марина Цветаева –                 легенда Серебряного                века»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shd w:val="clear" w:color="auto" w:fill="FFFFFF"/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  <w:bdr w:val="none" w:sz="0" w:space="0" w:color="auto" w:frame="1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  <w:bdr w:val="none" w:sz="0" w:space="0" w:color="auto" w:frame="1"/>
              </w:rPr>
              <w:t xml:space="preserve">Поэтический звездопад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к 130-летию со дня рождения                    поэтессы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4B56DD" w:rsidRPr="004B56DD" w:rsidTr="008169CC">
        <w:trPr>
          <w:trHeight w:val="820"/>
        </w:trPr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spacing w:after="0"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«Жемчужины народной речи»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Фольклорные посиделки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       группы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с. Зулумай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4B56DD" w:rsidRPr="004B56DD" w:rsidTr="008169CC">
        <w:trPr>
          <w:trHeight w:val="820"/>
        </w:trPr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«Лучший читатель года»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Конкурс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       группы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с. Норы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4B56DD" w:rsidRPr="004B56DD" w:rsidTr="008169CC">
        <w:trPr>
          <w:trHeight w:val="820"/>
        </w:trPr>
        <w:tc>
          <w:tcPr>
            <w:tcW w:w="710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060" w:type="dxa"/>
          </w:tcPr>
          <w:p w:rsidR="001D0786" w:rsidRPr="004B56DD" w:rsidRDefault="001D0786" w:rsidP="001D078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«Диво дивное – песня русская»</w:t>
            </w:r>
          </w:p>
        </w:tc>
        <w:tc>
          <w:tcPr>
            <w:tcW w:w="2043" w:type="dxa"/>
          </w:tcPr>
          <w:p w:rsidR="001D0786" w:rsidRPr="004B56DD" w:rsidRDefault="001D0786" w:rsidP="001D078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Музыкальная гостиная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      группы</w:t>
            </w:r>
          </w:p>
        </w:tc>
        <w:tc>
          <w:tcPr>
            <w:tcW w:w="1939" w:type="dxa"/>
          </w:tcPr>
          <w:p w:rsidR="001D0786" w:rsidRPr="004B56DD" w:rsidRDefault="001D0786" w:rsidP="001D078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с. Зулумай</w:t>
            </w:r>
          </w:p>
        </w:tc>
        <w:tc>
          <w:tcPr>
            <w:tcW w:w="1463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декабрь </w:t>
            </w:r>
          </w:p>
        </w:tc>
      </w:tr>
    </w:tbl>
    <w:p w:rsidR="006F6B9F" w:rsidRPr="004B56DD" w:rsidRDefault="006F6B9F" w:rsidP="006F6B9F">
      <w:pPr>
        <w:pStyle w:val="a7"/>
        <w:spacing w:after="0" w:line="240" w:lineRule="auto"/>
        <w:ind w:left="502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lastRenderedPageBreak/>
        <w:t>Научно-просветительская работа:</w:t>
      </w:r>
    </w:p>
    <w:p w:rsidR="006F6B9F" w:rsidRPr="004B56DD" w:rsidRDefault="006F6B9F" w:rsidP="006F6B9F">
      <w:pPr>
        <w:pStyle w:val="a7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Пропаганда здорового образа жизни</w:t>
      </w:r>
    </w:p>
    <w:p w:rsidR="006F6B9F" w:rsidRPr="004B56DD" w:rsidRDefault="006F6B9F" w:rsidP="006F6B9F">
      <w:pPr>
        <w:pStyle w:val="a7"/>
        <w:spacing w:after="0" w:line="240" w:lineRule="auto"/>
        <w:ind w:left="2160"/>
        <w:jc w:val="both"/>
        <w:rPr>
          <w:rFonts w:ascii="Times New Roman" w:hAnsi="Times New Roman"/>
          <w:sz w:val="24"/>
          <w:szCs w:val="24"/>
        </w:rPr>
      </w:pPr>
    </w:p>
    <w:tbl>
      <w:tblPr>
        <w:tblW w:w="10491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835"/>
        <w:gridCol w:w="1985"/>
        <w:gridCol w:w="1559"/>
        <w:gridCol w:w="2403"/>
        <w:gridCol w:w="1141"/>
      </w:tblGrid>
      <w:tr w:rsidR="004B56DD" w:rsidRPr="004B56DD" w:rsidTr="008169CC">
        <w:trPr>
          <w:trHeight w:val="270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«Цените жизнь и свое здоровье»</w:t>
            </w:r>
          </w:p>
        </w:tc>
        <w:tc>
          <w:tcPr>
            <w:tcW w:w="1985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Выставка -                    совет</w:t>
            </w:r>
          </w:p>
        </w:tc>
        <w:tc>
          <w:tcPr>
            <w:tcW w:w="1559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группы</w:t>
            </w:r>
          </w:p>
        </w:tc>
        <w:tc>
          <w:tcPr>
            <w:tcW w:w="2403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МКУК «КДЦ»</w:t>
            </w:r>
          </w:p>
        </w:tc>
        <w:tc>
          <w:tcPr>
            <w:tcW w:w="1141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в </w:t>
            </w:r>
          </w:p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течение года</w:t>
            </w:r>
          </w:p>
        </w:tc>
      </w:tr>
      <w:tr w:rsidR="004B56DD" w:rsidRPr="004B56DD" w:rsidTr="008169CC">
        <w:trPr>
          <w:trHeight w:val="270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«Путешествие по дорогам здоровья»</w:t>
            </w:r>
          </w:p>
        </w:tc>
        <w:tc>
          <w:tcPr>
            <w:tcW w:w="1985" w:type="dxa"/>
          </w:tcPr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Спортивная программа</w:t>
            </w:r>
          </w:p>
        </w:tc>
        <w:tc>
          <w:tcPr>
            <w:tcW w:w="1559" w:type="dxa"/>
          </w:tcPr>
          <w:p w:rsidR="006F6B9F" w:rsidRPr="004B56DD" w:rsidRDefault="006F6B9F" w:rsidP="008169CC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</w:t>
            </w:r>
          </w:p>
        </w:tc>
        <w:tc>
          <w:tcPr>
            <w:tcW w:w="2403" w:type="dxa"/>
          </w:tcPr>
          <w:p w:rsidR="006F6B9F" w:rsidRPr="004B56DD" w:rsidRDefault="006F6B9F" w:rsidP="008169CC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с. Услон</w:t>
            </w:r>
          </w:p>
        </w:tc>
        <w:tc>
          <w:tcPr>
            <w:tcW w:w="1141" w:type="dxa"/>
          </w:tcPr>
          <w:p w:rsidR="006F6B9F" w:rsidRPr="004B56DD" w:rsidRDefault="006F6B9F" w:rsidP="008169CC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</w:tr>
      <w:tr w:rsidR="004B56DD" w:rsidRPr="004B56DD" w:rsidTr="008169CC">
        <w:trPr>
          <w:trHeight w:val="270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>«Алкоголизм, курение, наркомания как остановить это безумие?» </w:t>
            </w:r>
          </w:p>
        </w:tc>
        <w:tc>
          <w:tcPr>
            <w:tcW w:w="1985" w:type="dxa"/>
          </w:tcPr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Урок - суд</w:t>
            </w:r>
          </w:p>
        </w:tc>
        <w:tc>
          <w:tcPr>
            <w:tcW w:w="1559" w:type="dxa"/>
          </w:tcPr>
          <w:p w:rsidR="006F6B9F" w:rsidRPr="004B56DD" w:rsidRDefault="006F6B9F" w:rsidP="008169CC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</w:t>
            </w:r>
          </w:p>
        </w:tc>
        <w:tc>
          <w:tcPr>
            <w:tcW w:w="2403" w:type="dxa"/>
          </w:tcPr>
          <w:p w:rsidR="006F6B9F" w:rsidRPr="004B56DD" w:rsidRDefault="006F6B9F" w:rsidP="008169CC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с. Сологубово</w:t>
            </w:r>
          </w:p>
        </w:tc>
        <w:tc>
          <w:tcPr>
            <w:tcW w:w="1141" w:type="dxa"/>
          </w:tcPr>
          <w:p w:rsidR="006F6B9F" w:rsidRPr="004B56DD" w:rsidRDefault="006F6B9F" w:rsidP="008169CC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8169CC">
        <w:trPr>
          <w:trHeight w:val="270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«Коронавирус. Что важно знать»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Информационный бюллетень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группы</w:t>
            </w:r>
          </w:p>
        </w:tc>
        <w:tc>
          <w:tcPr>
            <w:tcW w:w="24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МКУК «КДЦ»</w:t>
            </w:r>
          </w:p>
        </w:tc>
        <w:tc>
          <w:tcPr>
            <w:tcW w:w="1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4B56DD" w:rsidRPr="004B56DD" w:rsidTr="008169CC">
        <w:trPr>
          <w:trHeight w:val="270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«Стиль жизни -              здоровье»</w:t>
            </w:r>
          </w:p>
        </w:tc>
        <w:tc>
          <w:tcPr>
            <w:tcW w:w="1985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Информационно- профилактическая акция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, посв.  Всемирному дню здоровья</w:t>
            </w:r>
          </w:p>
        </w:tc>
        <w:tc>
          <w:tcPr>
            <w:tcW w:w="1559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юношество, молодежь</w:t>
            </w:r>
          </w:p>
        </w:tc>
        <w:tc>
          <w:tcPr>
            <w:tcW w:w="2403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МЦБ, б-ки КДЦ, МОУ, учреждения здравоохранения, отдел по физической культуре, спорту и молодежной политике</w:t>
            </w:r>
          </w:p>
        </w:tc>
        <w:tc>
          <w:tcPr>
            <w:tcW w:w="1141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8169CC"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«Не дари свою жизнь сигарете!»</w:t>
            </w:r>
          </w:p>
        </w:tc>
        <w:tc>
          <w:tcPr>
            <w:tcW w:w="1985" w:type="dxa"/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Информационно- профилактическая акция в рамках Всемирного дня без табака</w:t>
            </w:r>
          </w:p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403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учреждения здравоохранения района, отдел по физической культуре, спорту и молодежной политике</w:t>
            </w:r>
          </w:p>
        </w:tc>
        <w:tc>
          <w:tcPr>
            <w:tcW w:w="1141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8169CC"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  <w:shd w:val="clear" w:color="auto" w:fill="auto"/>
          </w:tcPr>
          <w:p w:rsidR="006F6B9F" w:rsidRPr="004B56DD" w:rsidRDefault="006F6B9F" w:rsidP="008169CC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4B56DD">
              <w:rPr>
                <w:rFonts w:ascii="Times New Roman" w:hAnsi="Times New Roman"/>
                <w:sz w:val="24"/>
                <w:szCs w:val="28"/>
              </w:rPr>
              <w:t xml:space="preserve">«Неразлучны на свете – спорт, родители и дети!» </w:t>
            </w:r>
          </w:p>
        </w:tc>
        <w:tc>
          <w:tcPr>
            <w:tcW w:w="1985" w:type="dxa"/>
            <w:shd w:val="clear" w:color="auto" w:fill="auto"/>
          </w:tcPr>
          <w:p w:rsidR="006F6B9F" w:rsidRPr="004B56DD" w:rsidRDefault="006F6B9F" w:rsidP="008169CC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4B56DD">
              <w:rPr>
                <w:rFonts w:ascii="Times New Roman" w:hAnsi="Times New Roman"/>
                <w:sz w:val="24"/>
                <w:szCs w:val="28"/>
              </w:rPr>
              <w:t>День здоровья</w:t>
            </w:r>
          </w:p>
        </w:tc>
        <w:tc>
          <w:tcPr>
            <w:tcW w:w="1559" w:type="dxa"/>
            <w:shd w:val="clear" w:color="auto" w:fill="auto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403" w:type="dxa"/>
            <w:shd w:val="clear" w:color="auto" w:fill="auto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с. Покровка</w:t>
            </w:r>
          </w:p>
        </w:tc>
        <w:tc>
          <w:tcPr>
            <w:tcW w:w="1141" w:type="dxa"/>
            <w:shd w:val="clear" w:color="auto" w:fill="auto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8169CC">
        <w:trPr>
          <w:trHeight w:val="1968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 наркотиками нет                    будущего»</w:t>
            </w:r>
          </w:p>
        </w:tc>
        <w:tc>
          <w:tcPr>
            <w:tcW w:w="1985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Цикл </w:t>
            </w:r>
            <w:r w:rsidR="001F26A2" w:rsidRPr="004B56DD">
              <w:rPr>
                <w:rFonts w:ascii="Times New Roman" w:hAnsi="Times New Roman"/>
                <w:sz w:val="24"/>
                <w:szCs w:val="24"/>
              </w:rPr>
              <w:t>мероприятий в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рамках Всемирного дня борьбы с наркоманией</w:t>
            </w:r>
          </w:p>
        </w:tc>
        <w:tc>
          <w:tcPr>
            <w:tcW w:w="1559" w:type="dxa"/>
          </w:tcPr>
          <w:p w:rsidR="006F6B9F" w:rsidRPr="004B56DD" w:rsidRDefault="006F6B9F" w:rsidP="008169CC">
            <w:pPr>
              <w:spacing w:after="0"/>
              <w:ind w:left="-45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юношество, молодежь</w:t>
            </w:r>
          </w:p>
        </w:tc>
        <w:tc>
          <w:tcPr>
            <w:tcW w:w="2403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МЦБ, б-ки КДЦ, МОУ, отдел по физической культуре, спорту и молодежной политике, </w:t>
            </w:r>
          </w:p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учреждения здравоохранения</w:t>
            </w:r>
          </w:p>
        </w:tc>
        <w:tc>
          <w:tcPr>
            <w:tcW w:w="1141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8169CC">
        <w:trPr>
          <w:trHeight w:val="713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«Научись говорить: НЕТ!»</w:t>
            </w:r>
          </w:p>
        </w:tc>
        <w:tc>
          <w:tcPr>
            <w:tcW w:w="1985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Ситуативная </w:t>
            </w:r>
          </w:p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игра</w:t>
            </w:r>
          </w:p>
        </w:tc>
        <w:tc>
          <w:tcPr>
            <w:tcW w:w="1559" w:type="dxa"/>
          </w:tcPr>
          <w:p w:rsidR="006F6B9F" w:rsidRPr="004B56DD" w:rsidRDefault="006F6B9F" w:rsidP="008169CC">
            <w:pPr>
              <w:spacing w:after="0"/>
              <w:ind w:left="-45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403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с.:</w:t>
            </w:r>
            <w:r w:rsidR="00176A88" w:rsidRPr="004B56DD">
              <w:rPr>
                <w:rFonts w:ascii="Times New Roman" w:hAnsi="Times New Roman"/>
                <w:sz w:val="24"/>
                <w:szCs w:val="24"/>
              </w:rPr>
              <w:t xml:space="preserve">                 </w:t>
            </w:r>
            <w:r w:rsidR="007F1290" w:rsidRPr="004B56DD">
              <w:rPr>
                <w:rFonts w:ascii="Times New Roman" w:hAnsi="Times New Roman"/>
                <w:sz w:val="24"/>
                <w:szCs w:val="24"/>
              </w:rPr>
              <w:t>Зулумай, уч.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Буринская дача</w:t>
            </w:r>
          </w:p>
        </w:tc>
        <w:tc>
          <w:tcPr>
            <w:tcW w:w="1141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8169CC">
        <w:trPr>
          <w:trHeight w:val="698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35" w:type="dxa"/>
            <w:shd w:val="clear" w:color="auto" w:fill="auto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«Быстрые, </w:t>
            </w:r>
            <w:r w:rsidR="007F1290" w:rsidRPr="004B56DD">
              <w:rPr>
                <w:rFonts w:ascii="Times New Roman" w:hAnsi="Times New Roman"/>
                <w:sz w:val="24"/>
                <w:szCs w:val="24"/>
              </w:rPr>
              <w:t>сильные,    ловкие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!» </w:t>
            </w:r>
          </w:p>
        </w:tc>
        <w:tc>
          <w:tcPr>
            <w:tcW w:w="1985" w:type="dxa"/>
            <w:shd w:val="clear" w:color="auto" w:fill="auto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Спортивный праздник ко Всемирному дню физкультурника</w:t>
            </w:r>
          </w:p>
        </w:tc>
        <w:tc>
          <w:tcPr>
            <w:tcW w:w="1559" w:type="dxa"/>
            <w:shd w:val="clear" w:color="auto" w:fill="auto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юношество, молодежь</w:t>
            </w:r>
          </w:p>
        </w:tc>
        <w:tc>
          <w:tcPr>
            <w:tcW w:w="2403" w:type="dxa"/>
            <w:shd w:val="clear" w:color="auto" w:fill="auto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с. Мордино</w:t>
            </w:r>
          </w:p>
        </w:tc>
        <w:tc>
          <w:tcPr>
            <w:tcW w:w="1141" w:type="dxa"/>
            <w:shd w:val="clear" w:color="auto" w:fill="auto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август</w:t>
            </w:r>
          </w:p>
        </w:tc>
      </w:tr>
      <w:tr w:rsidR="004B56DD" w:rsidRPr="004B56DD" w:rsidTr="008169CC">
        <w:trPr>
          <w:trHeight w:val="1275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«Модно быть трезвым»</w:t>
            </w:r>
          </w:p>
        </w:tc>
        <w:tc>
          <w:tcPr>
            <w:tcW w:w="1985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Урок-предупреждение ко Дню          трезвости</w:t>
            </w:r>
          </w:p>
        </w:tc>
        <w:tc>
          <w:tcPr>
            <w:tcW w:w="1559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403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</w:t>
            </w:r>
          </w:p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с. Самара</w:t>
            </w:r>
          </w:p>
        </w:tc>
        <w:tc>
          <w:tcPr>
            <w:tcW w:w="1141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8169CC">
        <w:trPr>
          <w:trHeight w:val="1275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«Здоровый я – здоровая семья»</w:t>
            </w:r>
          </w:p>
        </w:tc>
        <w:tc>
          <w:tcPr>
            <w:tcW w:w="1985" w:type="dxa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Семейный праздник</w:t>
            </w:r>
          </w:p>
        </w:tc>
        <w:tc>
          <w:tcPr>
            <w:tcW w:w="1559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семьи </w:t>
            </w:r>
          </w:p>
        </w:tc>
        <w:tc>
          <w:tcPr>
            <w:tcW w:w="2403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с. Зулумай</w:t>
            </w:r>
          </w:p>
        </w:tc>
        <w:tc>
          <w:tcPr>
            <w:tcW w:w="1141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4B56DD" w:rsidRPr="004B56DD" w:rsidTr="008169CC"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«Брось курить – вздохни свободно»</w:t>
            </w:r>
          </w:p>
        </w:tc>
        <w:tc>
          <w:tcPr>
            <w:tcW w:w="198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Акция-призыв в рамках Международного дня отказа от курения</w:t>
            </w:r>
          </w:p>
        </w:tc>
        <w:tc>
          <w:tcPr>
            <w:tcW w:w="1559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подростки, юношество, </w:t>
            </w:r>
          </w:p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молодежь, взрослое население</w:t>
            </w:r>
          </w:p>
        </w:tc>
        <w:tc>
          <w:tcPr>
            <w:tcW w:w="2403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МЦБ, б-ки КДЦ, МОУ, учреждения здравоохранения</w:t>
            </w:r>
          </w:p>
        </w:tc>
        <w:tc>
          <w:tcPr>
            <w:tcW w:w="1141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4B56DD" w:rsidRPr="004B56DD" w:rsidTr="008169CC"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«Бояться не нужно, нужно знать!»</w:t>
            </w:r>
          </w:p>
        </w:tc>
        <w:tc>
          <w:tcPr>
            <w:tcW w:w="198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Информационный час в рамках дня борьбы со СПИДом </w:t>
            </w:r>
          </w:p>
        </w:tc>
        <w:tc>
          <w:tcPr>
            <w:tcW w:w="1559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юношество, молодежь, взрослое население</w:t>
            </w:r>
          </w:p>
        </w:tc>
        <w:tc>
          <w:tcPr>
            <w:tcW w:w="2403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МЦБ, б-ки КДЦ, МОУ, учреждения здравоохранения</w:t>
            </w:r>
          </w:p>
        </w:tc>
        <w:tc>
          <w:tcPr>
            <w:tcW w:w="1141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</w:tr>
    </w:tbl>
    <w:p w:rsidR="006F6B9F" w:rsidRPr="004B56DD" w:rsidRDefault="006F6B9F" w:rsidP="006F6B9F">
      <w:pPr>
        <w:pStyle w:val="a7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E111D4">
      <w:pPr>
        <w:pStyle w:val="a7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                   Просвещение в области истории, экономики, политологии,</w:t>
      </w:r>
    </w:p>
    <w:p w:rsidR="006F6B9F" w:rsidRPr="004B56DD" w:rsidRDefault="006F6B9F" w:rsidP="00176A88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психологии, медицины, естественных и технических наук</w:t>
      </w:r>
    </w:p>
    <w:tbl>
      <w:tblPr>
        <w:tblpPr w:leftFromText="180" w:rightFromText="180" w:vertAnchor="text" w:tblpX="-244" w:tblpY="1"/>
        <w:tblOverlap w:val="never"/>
        <w:tblW w:w="103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835"/>
        <w:gridCol w:w="2268"/>
        <w:gridCol w:w="1275"/>
        <w:gridCol w:w="2135"/>
        <w:gridCol w:w="1267"/>
      </w:tblGrid>
      <w:tr w:rsidR="004B56DD" w:rsidRPr="004B56DD" w:rsidTr="00B90538">
        <w:tc>
          <w:tcPr>
            <w:tcW w:w="534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«Многогранная личность В</w:t>
            </w: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 xml:space="preserve">еликого </w:t>
            </w: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Петра»</w:t>
            </w:r>
          </w:p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Проект, посв. 350-летию со дня рождения Петра </w:t>
            </w:r>
            <w:r w:rsidRPr="004B56DD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127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группы</w:t>
            </w:r>
          </w:p>
        </w:tc>
        <w:tc>
          <w:tcPr>
            <w:tcW w:w="21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267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          течение года</w:t>
            </w:r>
          </w:p>
        </w:tc>
      </w:tr>
      <w:tr w:rsidR="004B56DD" w:rsidRPr="004B56DD" w:rsidTr="00B90538">
        <w:trPr>
          <w:trHeight w:val="987"/>
        </w:trPr>
        <w:tc>
          <w:tcPr>
            <w:tcW w:w="534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«Ратный подвиг сынов России»</w:t>
            </w:r>
          </w:p>
        </w:tc>
        <w:tc>
          <w:tcPr>
            <w:tcW w:w="2268" w:type="dxa"/>
          </w:tcPr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Цикл мероприятий, посвященных Дням воинской славы России»</w:t>
            </w:r>
          </w:p>
        </w:tc>
        <w:tc>
          <w:tcPr>
            <w:tcW w:w="127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21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          течение года</w:t>
            </w:r>
          </w:p>
        </w:tc>
        <w:tc>
          <w:tcPr>
            <w:tcW w:w="1267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</w:tr>
      <w:tr w:rsidR="004B56DD" w:rsidRPr="004B56DD" w:rsidTr="00B90538">
        <w:tc>
          <w:tcPr>
            <w:tcW w:w="534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«Жить по закону»</w:t>
            </w:r>
          </w:p>
        </w:tc>
        <w:tc>
          <w:tcPr>
            <w:tcW w:w="2268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Цикл мероприятий </w:t>
            </w:r>
          </w:p>
        </w:tc>
        <w:tc>
          <w:tcPr>
            <w:tcW w:w="127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юношество, молодежь</w:t>
            </w:r>
          </w:p>
        </w:tc>
        <w:tc>
          <w:tcPr>
            <w:tcW w:w="21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67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         течение года</w:t>
            </w:r>
          </w:p>
        </w:tc>
      </w:tr>
      <w:tr w:rsidR="004B56DD" w:rsidRPr="004B56DD" w:rsidTr="00B90538">
        <w:tc>
          <w:tcPr>
            <w:tcW w:w="534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 xml:space="preserve"> «Через огонь и мглу блокады»</w:t>
            </w:r>
          </w:p>
          <w:p w:rsidR="006F6B9F" w:rsidRPr="004B56DD" w:rsidRDefault="006F6B9F" w:rsidP="008169CC">
            <w:pPr>
              <w:spacing w:before="100" w:beforeAutospacing="1" w:after="100" w:afterAutospacing="1"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2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Литературно-исторический слайд-час, посв. Дню снятия блокады Ленинграда</w:t>
            </w:r>
          </w:p>
        </w:tc>
        <w:tc>
          <w:tcPr>
            <w:tcW w:w="127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МОУ, Советы ветеранов</w:t>
            </w:r>
          </w:p>
        </w:tc>
        <w:tc>
          <w:tcPr>
            <w:tcW w:w="1267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</w:tr>
      <w:tr w:rsidR="004B56DD" w:rsidRPr="004B56DD" w:rsidTr="00B90538">
        <w:tc>
          <w:tcPr>
            <w:tcW w:w="534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«Не ради славы и наград мы защищали Сталинград»</w:t>
            </w:r>
          </w:p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Час воинской           славы</w:t>
            </w:r>
          </w:p>
        </w:tc>
        <w:tc>
          <w:tcPr>
            <w:tcW w:w="127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МОУ, Советы ветеранов</w:t>
            </w:r>
          </w:p>
        </w:tc>
        <w:tc>
          <w:tcPr>
            <w:tcW w:w="1267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B90538">
        <w:tc>
          <w:tcPr>
            <w:tcW w:w="534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«Сделать выбор – мой долг и моё право»</w:t>
            </w:r>
          </w:p>
        </w:tc>
        <w:tc>
          <w:tcPr>
            <w:tcW w:w="22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>День молодого                 избирателя</w:t>
            </w:r>
          </w:p>
        </w:tc>
        <w:tc>
          <w:tcPr>
            <w:tcW w:w="127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молодежь</w:t>
            </w:r>
          </w:p>
        </w:tc>
        <w:tc>
          <w:tcPr>
            <w:tcW w:w="21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УИК</w:t>
            </w:r>
          </w:p>
        </w:tc>
        <w:tc>
          <w:tcPr>
            <w:tcW w:w="1267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B90538">
        <w:tc>
          <w:tcPr>
            <w:tcW w:w="534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«Эхо афганских гор»</w:t>
            </w:r>
          </w:p>
        </w:tc>
        <w:tc>
          <w:tcPr>
            <w:tcW w:w="2268" w:type="dxa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Исторический час памяти, посв. Дню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памяти воинов - интернационалистов</w:t>
            </w:r>
          </w:p>
        </w:tc>
        <w:tc>
          <w:tcPr>
            <w:tcW w:w="127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юношество, мо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лодежь, воины- интернационалисты</w:t>
            </w:r>
          </w:p>
        </w:tc>
        <w:tc>
          <w:tcPr>
            <w:tcW w:w="21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МЦБ и библиотеки КДЦ</w:t>
            </w:r>
          </w:p>
        </w:tc>
        <w:tc>
          <w:tcPr>
            <w:tcW w:w="1267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B90538">
        <w:trPr>
          <w:trHeight w:val="1543"/>
        </w:trPr>
        <w:tc>
          <w:tcPr>
            <w:tcW w:w="534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«Русской доблести пример»</w:t>
            </w:r>
          </w:p>
        </w:tc>
        <w:tc>
          <w:tcPr>
            <w:tcW w:w="22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Цикл мероприятий, посв. Дню защитников Отечества</w:t>
            </w:r>
          </w:p>
        </w:tc>
        <w:tc>
          <w:tcPr>
            <w:tcW w:w="1275" w:type="dxa"/>
          </w:tcPr>
          <w:p w:rsidR="006F6B9F" w:rsidRPr="004B56DD" w:rsidRDefault="007F1290" w:rsidP="008169CC">
            <w:pPr>
              <w:pStyle w:val="a7"/>
              <w:tabs>
                <w:tab w:val="center" w:pos="4677"/>
                <w:tab w:val="right" w:pos="9355"/>
              </w:tabs>
              <w:spacing w:before="100" w:beforeAutospacing="1"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молодежь,  </w:t>
            </w:r>
            <w:r w:rsidR="006F6B9F" w:rsidRPr="004B56DD">
              <w:rPr>
                <w:rFonts w:ascii="Times New Roman" w:hAnsi="Times New Roman"/>
                <w:sz w:val="24"/>
                <w:szCs w:val="24"/>
              </w:rPr>
              <w:t xml:space="preserve">          воины      запаса</w:t>
            </w:r>
          </w:p>
        </w:tc>
        <w:tc>
          <w:tcPr>
            <w:tcW w:w="21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военкомат</w:t>
            </w:r>
          </w:p>
        </w:tc>
        <w:tc>
          <w:tcPr>
            <w:tcW w:w="1267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B90538">
        <w:trPr>
          <w:trHeight w:val="1001"/>
        </w:trPr>
        <w:tc>
          <w:tcPr>
            <w:tcW w:w="534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«Прикоснись к подвигу сердцем»</w:t>
            </w:r>
          </w:p>
        </w:tc>
        <w:tc>
          <w:tcPr>
            <w:tcW w:w="2268" w:type="dxa"/>
          </w:tcPr>
          <w:p w:rsidR="006F6B9F" w:rsidRPr="004B56DD" w:rsidRDefault="006F6B9F" w:rsidP="008169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Вечер патриотической песни</w:t>
            </w:r>
          </w:p>
        </w:tc>
        <w:tc>
          <w:tcPr>
            <w:tcW w:w="127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группы</w:t>
            </w:r>
          </w:p>
        </w:tc>
        <w:tc>
          <w:tcPr>
            <w:tcW w:w="21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с. Зулумай</w:t>
            </w:r>
          </w:p>
        </w:tc>
        <w:tc>
          <w:tcPr>
            <w:tcW w:w="1267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B90538">
        <w:trPr>
          <w:trHeight w:val="1001"/>
        </w:trPr>
        <w:tc>
          <w:tcPr>
            <w:tcW w:w="534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«Моя профессия – мое будущее»</w:t>
            </w:r>
          </w:p>
        </w:tc>
        <w:tc>
          <w:tcPr>
            <w:tcW w:w="2268" w:type="dxa"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Цикл мероприятий по профориентации</w:t>
            </w:r>
          </w:p>
        </w:tc>
        <w:tc>
          <w:tcPr>
            <w:tcW w:w="127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67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март-май</w:t>
            </w:r>
          </w:p>
        </w:tc>
      </w:tr>
      <w:tr w:rsidR="004B56DD" w:rsidRPr="004B56DD" w:rsidTr="00B90538">
        <w:trPr>
          <w:trHeight w:val="1001"/>
        </w:trPr>
        <w:tc>
          <w:tcPr>
            <w:tcW w:w="534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spacing w:before="100" w:beforeAutospacing="1"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«Поле ратной славы»</w:t>
            </w:r>
          </w:p>
        </w:tc>
        <w:tc>
          <w:tcPr>
            <w:tcW w:w="22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Исторический экскурс, посв. 780-летию со дня              Ледового побоища</w:t>
            </w:r>
          </w:p>
        </w:tc>
        <w:tc>
          <w:tcPr>
            <w:tcW w:w="127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молодёжь</w:t>
            </w:r>
          </w:p>
        </w:tc>
        <w:tc>
          <w:tcPr>
            <w:tcW w:w="21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67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B90538">
        <w:trPr>
          <w:trHeight w:val="1001"/>
        </w:trPr>
        <w:tc>
          <w:tcPr>
            <w:tcW w:w="534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835" w:type="dxa"/>
          </w:tcPr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 космос всем открыта дверь, свои знания проверь»</w:t>
            </w:r>
          </w:p>
        </w:tc>
        <w:tc>
          <w:tcPr>
            <w:tcW w:w="2268" w:type="dxa"/>
          </w:tcPr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Конкурсная программа, посв. Дню космонавтики</w:t>
            </w:r>
          </w:p>
        </w:tc>
        <w:tc>
          <w:tcPr>
            <w:tcW w:w="127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35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67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B90538">
        <w:trPr>
          <w:trHeight w:val="1001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«Страницы Победы…     Читаем! Гордимся!»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апрель- май</w:t>
            </w:r>
          </w:p>
        </w:tc>
      </w:tr>
      <w:tr w:rsidR="004B56DD" w:rsidRPr="004B56DD" w:rsidTr="00B90538">
        <w:trPr>
          <w:trHeight w:val="1001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«Равнение на Победу!»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Неделя боевой </w:t>
            </w:r>
          </w:p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славы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юношество, взрослое население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МОУ, Советы ветеранов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B90538">
        <w:trPr>
          <w:trHeight w:val="1001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«Бессмертный             книжный полк»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</w:t>
            </w:r>
            <w:r w:rsidRPr="004B56DD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      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группы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B90538">
        <w:trPr>
          <w:trHeight w:val="348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«Моя любимая Россия, моя бескрайняя               страна…» 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spacing w:before="100" w:beforeAutospacing="1"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Цикл мероприятий, посв. Дню России 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все </w:t>
            </w:r>
            <w:r w:rsidRPr="004B56DD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      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группы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клубные учреждения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B90538">
        <w:trPr>
          <w:trHeight w:val="1429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«Свеча памяти»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Акция 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все </w:t>
            </w:r>
          </w:p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группы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Совет ветеранов, молодежные Советы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  <w:p w:rsidR="00E107D8" w:rsidRPr="004B56DD" w:rsidRDefault="00E107D8" w:rsidP="00E107D8"/>
          <w:p w:rsidR="00E107D8" w:rsidRPr="004B56DD" w:rsidRDefault="00E107D8" w:rsidP="00E107D8"/>
        </w:tc>
      </w:tr>
      <w:tr w:rsidR="004B56DD" w:rsidRPr="004B56DD" w:rsidTr="00E111D4">
        <w:trPr>
          <w:trHeight w:val="273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107D8" w:rsidRPr="004B56DD" w:rsidRDefault="00E107D8" w:rsidP="00E107D8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«А война была четыре года, долгая была        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война…»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107D8" w:rsidRPr="004B56DD" w:rsidRDefault="00E107D8" w:rsidP="00E107D8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Урок памяти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все </w:t>
            </w:r>
          </w:p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группы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107D8" w:rsidRPr="004B56DD" w:rsidRDefault="00E107D8" w:rsidP="00E111D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МЦБ и б-ки КДЦ, Совет ветеранов, молодежные    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Советы</w:t>
            </w:r>
          </w:p>
        </w:tc>
        <w:tc>
          <w:tcPr>
            <w:tcW w:w="1267" w:type="dxa"/>
          </w:tcPr>
          <w:p w:rsidR="00E107D8" w:rsidRPr="004B56DD" w:rsidRDefault="00E107D8" w:rsidP="00E111D4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июнь</w:t>
            </w:r>
          </w:p>
        </w:tc>
      </w:tr>
      <w:tr w:rsidR="004B56DD" w:rsidRPr="004B56DD" w:rsidTr="00B90538">
        <w:trPr>
          <w:trHeight w:val="545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«Три державных цвета»</w:t>
            </w:r>
          </w:p>
        </w:tc>
        <w:tc>
          <w:tcPr>
            <w:tcW w:w="2268" w:type="dxa"/>
          </w:tcPr>
          <w:p w:rsidR="00E107D8" w:rsidRPr="004B56DD" w:rsidRDefault="00E107D8" w:rsidP="00E76FD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Патриотическая акция, посвященн</w:t>
            </w:r>
            <w:r w:rsidR="00E76FDA">
              <w:rPr>
                <w:rFonts w:ascii="Times New Roman" w:hAnsi="Times New Roman"/>
                <w:sz w:val="24"/>
                <w:szCs w:val="24"/>
              </w:rPr>
              <w:t>ая</w:t>
            </w:r>
            <w:bookmarkStart w:id="98" w:name="_GoBack"/>
            <w:bookmarkEnd w:id="98"/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Дню государственного флага России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все </w:t>
            </w:r>
          </w:p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группы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клубные учреждения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август</w:t>
            </w:r>
          </w:p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56DD" w:rsidRPr="004B56DD" w:rsidTr="00B90538">
        <w:trPr>
          <w:trHeight w:val="545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tabs>
                <w:tab w:val="left" w:pos="6263"/>
              </w:tabs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«Эхо Бесланской         печали»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tabs>
                <w:tab w:val="left" w:pos="6263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Час памяти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все </w:t>
            </w:r>
          </w:p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группы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клубные учреждения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B90538">
        <w:trPr>
          <w:trHeight w:val="440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tabs>
                <w:tab w:val="left" w:pos="6263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«Недаром помнит вся Россия про день             Бородина!»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tabs>
                <w:tab w:val="left" w:pos="6263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Час истории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Б-ка с. Мордино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B90538">
        <w:trPr>
          <w:trHeight w:val="545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«Журавли в небесах над Россией»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Праздник белых </w:t>
            </w:r>
          </w:p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журавлей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юношество, взрослое население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Совет ветеранов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4B56DD" w:rsidRPr="004B56DD" w:rsidTr="00B90538">
        <w:trPr>
          <w:trHeight w:val="274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«Мы едины и                           непобедимы»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Историко-патриотический слайд-час, посвященный Дню народного единства 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4B56DD" w:rsidRPr="004B56DD" w:rsidTr="00B90538">
        <w:trPr>
          <w:trHeight w:val="545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«Законы, которые нас защищают»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Правовой лекторий в рамках Всемирного дня правовой помощи детям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4B56DD" w:rsidRPr="004B56DD" w:rsidTr="00B90538">
        <w:trPr>
          <w:trHeight w:val="545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«Безопасное поведение и общение в сети Интернет»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Информационный урок в рамках Международного дня защиты информации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       группы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4B56DD" w:rsidRPr="004B56DD" w:rsidTr="00B90538">
        <w:trPr>
          <w:trHeight w:val="545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«Вместе под одним небом»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Проект 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4B56DD" w:rsidRPr="004B56DD" w:rsidTr="00B90538">
        <w:trPr>
          <w:trHeight w:val="278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«Гордимся славою         героев»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День героев           Отечества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</w:tr>
      <w:tr w:rsidR="004B56DD" w:rsidRPr="004B56DD" w:rsidTr="00B90538">
        <w:trPr>
          <w:trHeight w:val="545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«…Вошедший в память – неизвестным»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День неизвестного солдата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</w:tr>
      <w:tr w:rsidR="004B56DD" w:rsidRPr="004B56DD" w:rsidTr="00B90538">
        <w:trPr>
          <w:trHeight w:val="545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«Восславим русского солдата»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Патриотический час, посв. Дню неизвестного солдата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</w:t>
            </w:r>
          </w:p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с. Филипповск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</w:tr>
      <w:tr w:rsidR="004B56DD" w:rsidRPr="004B56DD" w:rsidTr="00B90538">
        <w:trPr>
          <w:trHeight w:val="545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«Шагать по жизни в ногу с правом»</w:t>
            </w:r>
          </w:p>
          <w:p w:rsidR="00E107D8" w:rsidRPr="004B56DD" w:rsidRDefault="00E107D8" w:rsidP="00E107D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107D8" w:rsidRPr="004B56DD" w:rsidRDefault="00E107D8" w:rsidP="00E107D8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Информационно - правовой час в рамках Междуна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родного Дня прав человека     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молодежь, взрослое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население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МЦБ и библиотеки КДЦ, МОУ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</w:tr>
      <w:tr w:rsidR="004B56DD" w:rsidRPr="004B56DD" w:rsidTr="00B90538">
        <w:trPr>
          <w:trHeight w:val="545"/>
        </w:trPr>
        <w:tc>
          <w:tcPr>
            <w:tcW w:w="534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2835" w:type="dxa"/>
          </w:tcPr>
          <w:p w:rsidR="00E107D8" w:rsidRPr="004B56DD" w:rsidRDefault="00E107D8" w:rsidP="00E107D8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«Конституция - основной закон, по которому живём»</w:t>
            </w:r>
          </w:p>
        </w:tc>
        <w:tc>
          <w:tcPr>
            <w:tcW w:w="2268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Час правовой грамотности, посв. Дню Конституции РФ</w:t>
            </w:r>
          </w:p>
        </w:tc>
        <w:tc>
          <w:tcPr>
            <w:tcW w:w="1275" w:type="dxa"/>
          </w:tcPr>
          <w:p w:rsidR="00E107D8" w:rsidRPr="004B56DD" w:rsidRDefault="00E107D8" w:rsidP="00E107D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35" w:type="dxa"/>
          </w:tcPr>
          <w:p w:rsidR="00E107D8" w:rsidRPr="004B56DD" w:rsidRDefault="00E107D8" w:rsidP="00E107D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67" w:type="dxa"/>
          </w:tcPr>
          <w:p w:rsidR="00E107D8" w:rsidRPr="004B56DD" w:rsidRDefault="00E107D8" w:rsidP="00E107D8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</w:tr>
    </w:tbl>
    <w:p w:rsidR="006F6B9F" w:rsidRPr="004B56DD" w:rsidRDefault="006F6B9F" w:rsidP="006F6B9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6F6B9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Экологическое просвещение</w:t>
      </w:r>
    </w:p>
    <w:p w:rsidR="006F6B9F" w:rsidRPr="004B56DD" w:rsidRDefault="006F6B9F" w:rsidP="006F6B9F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tbl>
      <w:tblPr>
        <w:tblW w:w="10491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835"/>
        <w:gridCol w:w="2410"/>
        <w:gridCol w:w="1276"/>
        <w:gridCol w:w="2126"/>
        <w:gridCol w:w="1276"/>
      </w:tblGrid>
      <w:tr w:rsidR="004B56DD" w:rsidRPr="004B56DD" w:rsidTr="00C437F7"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6F6B9F" w:rsidRPr="004B56DD" w:rsidRDefault="00C437F7" w:rsidP="00932535">
            <w:pPr>
              <w:spacing w:before="100" w:beforeAutospacing="1" w:after="100" w:afterAutospacing="1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«Библиотека за экологию: слово</w:t>
            </w:r>
            <w:r w:rsidR="00932535" w:rsidRPr="004B56DD">
              <w:rPr>
                <w:rFonts w:ascii="Times New Roman" w:hAnsi="Times New Roman"/>
                <w:sz w:val="24"/>
                <w:szCs w:val="24"/>
              </w:rPr>
              <w:t>м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32535" w:rsidRPr="004B56DD">
              <w:rPr>
                <w:rFonts w:ascii="Times New Roman" w:hAnsi="Times New Roman"/>
                <w:sz w:val="24"/>
                <w:szCs w:val="24"/>
              </w:rPr>
              <w:t xml:space="preserve">делом,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творчество</w:t>
            </w:r>
            <w:r w:rsidR="00932535" w:rsidRPr="004B56DD">
              <w:rPr>
                <w:rFonts w:ascii="Times New Roman" w:hAnsi="Times New Roman"/>
                <w:sz w:val="24"/>
                <w:szCs w:val="24"/>
              </w:rPr>
              <w:t>м»</w:t>
            </w:r>
          </w:p>
        </w:tc>
        <w:tc>
          <w:tcPr>
            <w:tcW w:w="2410" w:type="dxa"/>
          </w:tcPr>
          <w:p w:rsidR="006F6B9F" w:rsidRPr="004B56DD" w:rsidRDefault="00C437F7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Программа</w:t>
            </w:r>
          </w:p>
        </w:tc>
        <w:tc>
          <w:tcPr>
            <w:tcW w:w="1276" w:type="dxa"/>
          </w:tcPr>
          <w:p w:rsidR="006F6B9F" w:rsidRPr="004B56DD" w:rsidRDefault="00C437F7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</w:t>
            </w:r>
          </w:p>
          <w:p w:rsidR="00C437F7" w:rsidRPr="004B56DD" w:rsidRDefault="00C437F7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группы</w:t>
            </w:r>
          </w:p>
        </w:tc>
        <w:tc>
          <w:tcPr>
            <w:tcW w:w="2126" w:type="dxa"/>
          </w:tcPr>
          <w:p w:rsidR="006F6B9F" w:rsidRPr="004B56DD" w:rsidRDefault="00C437F7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76" w:type="dxa"/>
          </w:tcPr>
          <w:p w:rsidR="006F6B9F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C437F7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before="100" w:beforeAutospacing="1" w:after="100" w:afterAutospacing="1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«Край родной, навек любимый, в заповедниках хранимый»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Экологическое путешествие, посв. Дню заповедников и национальных парков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учащиеся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</w:tr>
      <w:tr w:rsidR="004B56DD" w:rsidRPr="004B56DD" w:rsidTr="00C437F7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«Природа в изобразительном искусстве»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экологическое слайд-шоу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молодежь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   с. Баргадай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C437F7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4B56DD">
              <w:rPr>
                <w:rFonts w:ascii="Times New Roman" w:hAnsi="Times New Roman"/>
                <w:sz w:val="24"/>
                <w:szCs w:val="28"/>
              </w:rPr>
              <w:t>«Могу в игрушки мусор превращать!»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4B56DD">
              <w:rPr>
                <w:rFonts w:ascii="Times New Roman" w:hAnsi="Times New Roman"/>
                <w:sz w:val="24"/>
                <w:szCs w:val="28"/>
              </w:rPr>
              <w:t>Мастер-класс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с. Покровка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C437F7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«Сдавай бумагу - береги деревья!»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Участие в эко-марафоне «Переработка»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группы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март- май,</w:t>
            </w:r>
          </w:p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октябрь-ноябрь</w:t>
            </w:r>
          </w:p>
        </w:tc>
      </w:tr>
      <w:tr w:rsidR="004B56DD" w:rsidRPr="004B56DD" w:rsidTr="00C437F7">
        <w:trPr>
          <w:trHeight w:val="1019"/>
        </w:trPr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«Людям и водоёмам – чистую воду!»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Экологический час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4B56DD" w:rsidRPr="004B56DD" w:rsidTr="00C437F7">
        <w:trPr>
          <w:trHeight w:val="858"/>
        </w:trPr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«Останьтесь на Земле» 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Слайд - экскурс по страницам Красной книги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с. Услон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4B56DD" w:rsidRPr="004B56DD" w:rsidTr="00C437F7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«Здравствуйте, птицы!»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Акция, посв. Международному дню птиц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КДЦ, МОУ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C437F7">
        <w:trPr>
          <w:trHeight w:val="1412"/>
        </w:trPr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«Голубая планета- наш дом»</w:t>
            </w:r>
          </w:p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День экологических знаний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  юношество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КДЦ, МОУ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C437F7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tabs>
                <w:tab w:val="left" w:pos="840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«Эта земля твоя и моя»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Экологическая акция в рамках международного </w:t>
            </w:r>
            <w:r w:rsidR="00932535" w:rsidRPr="004B56DD">
              <w:rPr>
                <w:rFonts w:ascii="Times New Roman" w:hAnsi="Times New Roman"/>
                <w:sz w:val="24"/>
                <w:szCs w:val="24"/>
              </w:rPr>
              <w:t>дня Земли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МЦБ, б-ки КДЦ, МОУ</w:t>
            </w:r>
          </w:p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C437F7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tabs>
                <w:tab w:val="left" w:pos="840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«Воздай свой долг природе, человек!»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Экологическая акция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все  </w:t>
            </w:r>
          </w:p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группы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МЦБ, б-ки КДЦ, МОУ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апрель- май</w:t>
            </w:r>
          </w:p>
        </w:tc>
      </w:tr>
      <w:tr w:rsidR="004B56DD" w:rsidRPr="004B56DD" w:rsidTr="00C437F7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«Чернобыль- эхо ядерного века»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Час памяти, приуроченный к 35-летию аварии на Чернобыльской АЭС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МЦБ, б-ки КДЦ, МОУ</w:t>
            </w:r>
          </w:p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C437F7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«Чистая экология –        здоровая жизнь…»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Экологическая     викторина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уч. Большеворонежский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C437F7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«Ладонью землю прикрой»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Экологический диалог в рамках Всемирного дня охраны окружающей среды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юношество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МЦБ, б-ки КДЦ</w:t>
            </w:r>
          </w:p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C437F7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«Мир природы нашими глазами» 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Фотоконкурс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все              группы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уч. Буринская дача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июнь- август</w:t>
            </w:r>
          </w:p>
        </w:tc>
      </w:tr>
      <w:tr w:rsidR="004B56DD" w:rsidRPr="004B56DD" w:rsidTr="00C437F7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pStyle w:val="afc"/>
              <w:jc w:val="both"/>
            </w:pPr>
            <w:r w:rsidRPr="004B56DD">
              <w:t>«Ключ к загадкам природы»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pStyle w:val="afc"/>
            </w:pPr>
            <w:r w:rsidRPr="004B56DD">
              <w:t>Литературно-познавательная игра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подростки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Библиотека                                     уч. Большеворонежский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август </w:t>
            </w:r>
          </w:p>
        </w:tc>
      </w:tr>
      <w:tr w:rsidR="004B56DD" w:rsidRPr="004B56DD" w:rsidTr="00C437F7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«Животные - герои книг»</w:t>
            </w:r>
          </w:p>
        </w:tc>
        <w:tc>
          <w:tcPr>
            <w:tcW w:w="2410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Литературно- экологический час, посв. Всемирному дню защиты животных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МЦБ, б-ки КДЦ, МОУ</w:t>
            </w:r>
          </w:p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</w:tbl>
    <w:p w:rsidR="006F6B9F" w:rsidRPr="004B56DD" w:rsidRDefault="006F6B9F" w:rsidP="006F6B9F">
      <w:pPr>
        <w:pStyle w:val="a7"/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6F6B9F">
      <w:pPr>
        <w:pStyle w:val="a7"/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                                               Социальная работа</w:t>
      </w:r>
    </w:p>
    <w:p w:rsidR="006F6B9F" w:rsidRPr="004B56DD" w:rsidRDefault="006F6B9F" w:rsidP="006F6B9F">
      <w:pPr>
        <w:pStyle w:val="a7"/>
        <w:spacing w:after="0" w:line="240" w:lineRule="auto"/>
        <w:ind w:left="1277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                                 Семья и семейное чтение</w:t>
      </w:r>
    </w:p>
    <w:tbl>
      <w:tblPr>
        <w:tblW w:w="10491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835"/>
        <w:gridCol w:w="2268"/>
        <w:gridCol w:w="1276"/>
        <w:gridCol w:w="2126"/>
        <w:gridCol w:w="1418"/>
      </w:tblGrid>
      <w:tr w:rsidR="004B56DD" w:rsidRPr="004B56DD" w:rsidTr="001D0786"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6F6B9F" w:rsidRPr="004B56DD" w:rsidRDefault="006F6B9F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1D0786" w:rsidRPr="004B56DD">
              <w:rPr>
                <w:rFonts w:ascii="Times New Roman" w:hAnsi="Times New Roman"/>
                <w:sz w:val="24"/>
                <w:szCs w:val="24"/>
              </w:rPr>
              <w:t>Чтение- дело семейное»</w:t>
            </w:r>
          </w:p>
        </w:tc>
        <w:tc>
          <w:tcPr>
            <w:tcW w:w="2268" w:type="dxa"/>
          </w:tcPr>
          <w:p w:rsidR="006F6B9F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Программа</w:t>
            </w:r>
          </w:p>
        </w:tc>
        <w:tc>
          <w:tcPr>
            <w:tcW w:w="1276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родители</w:t>
            </w:r>
          </w:p>
        </w:tc>
        <w:tc>
          <w:tcPr>
            <w:tcW w:w="2126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41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1D0786">
        <w:tc>
          <w:tcPr>
            <w:tcW w:w="568" w:type="dxa"/>
          </w:tcPr>
          <w:p w:rsidR="001D0786" w:rsidRPr="004B56DD" w:rsidRDefault="00C437F7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«Родители читают!»</w:t>
            </w:r>
          </w:p>
        </w:tc>
        <w:tc>
          <w:tcPr>
            <w:tcW w:w="226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  <w:tc>
          <w:tcPr>
            <w:tcW w:w="1276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родители</w:t>
            </w:r>
          </w:p>
        </w:tc>
        <w:tc>
          <w:tcPr>
            <w:tcW w:w="2126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1D0786">
        <w:tc>
          <w:tcPr>
            <w:tcW w:w="568" w:type="dxa"/>
          </w:tcPr>
          <w:p w:rsidR="001D0786" w:rsidRPr="004B56DD" w:rsidRDefault="00C437F7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«Семья: о правах и обязанностях каждого»</w:t>
            </w:r>
          </w:p>
        </w:tc>
        <w:tc>
          <w:tcPr>
            <w:tcW w:w="226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  <w:tc>
          <w:tcPr>
            <w:tcW w:w="1276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126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1D0786">
        <w:tc>
          <w:tcPr>
            <w:tcW w:w="568" w:type="dxa"/>
          </w:tcPr>
          <w:p w:rsidR="001D0786" w:rsidRPr="004B56DD" w:rsidRDefault="00C437F7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5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«12 месяцев читаем всей семьей, или 4 сезона семейного чтения»</w:t>
            </w:r>
          </w:p>
        </w:tc>
        <w:tc>
          <w:tcPr>
            <w:tcW w:w="226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  <w:tc>
          <w:tcPr>
            <w:tcW w:w="1276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126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с. Услон</w:t>
            </w:r>
          </w:p>
        </w:tc>
        <w:tc>
          <w:tcPr>
            <w:tcW w:w="1418" w:type="dxa"/>
          </w:tcPr>
          <w:p w:rsidR="001D0786" w:rsidRPr="004B56DD" w:rsidRDefault="001D0786" w:rsidP="001D0786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«Семейные ретро - встречи с книгой»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библиотеки КДЦ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«Новый год отметим вместе - танцем, юмором и песней!»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Семейный праздник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с. Зулумай,                      уч. Буринская                дача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«Со сказкой дружите, семьей дорожите!»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Семейное игровое шоу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уч. Буринская дача, с. Зулумай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«Самые красивые, милые, любимые…»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Тематическая            программа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клубные учреждения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«Лучшая книжная                            мама»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Семейный конкурс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с. Норы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«Я живу на красивой планете под названьем - Семья»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Тематический вечер, посв. Международному Дню    семьи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клубные учреждения, женсоветы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«Уют-компания «7-Я»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Семейный поход на природу 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4B56DD">
              <w:rPr>
                <w:rFonts w:ascii="Times New Roman" w:hAnsi="Times New Roman"/>
                <w:sz w:val="24"/>
                <w:szCs w:val="28"/>
              </w:rPr>
              <w:t>Библиотека                              с. Глинки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ind w:left="0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4B56DD">
              <w:rPr>
                <w:rFonts w:ascii="Times New Roman" w:hAnsi="Times New Roman"/>
                <w:sz w:val="24"/>
                <w:szCs w:val="28"/>
              </w:rPr>
              <w:t>май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«Счастливая семья»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Областная акция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клубные учреждения, женсоветы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i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iCs/>
                <w:sz w:val="24"/>
                <w:szCs w:val="24"/>
                <w:lang w:eastAsia="en-US"/>
              </w:rPr>
              <w:t xml:space="preserve"> «Час чтения в библиотеке»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i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iCs/>
                <w:sz w:val="24"/>
                <w:szCs w:val="24"/>
                <w:lang w:eastAsia="en-US"/>
              </w:rPr>
              <w:t>Акция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i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iCs/>
                <w:sz w:val="24"/>
                <w:szCs w:val="24"/>
                <w:lang w:eastAsia="en-US"/>
              </w:rPr>
              <w:t>семьи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i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уч. Буринская дача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май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«Лучшая читающая семья»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Конкурс</w:t>
            </w:r>
          </w:p>
        </w:tc>
        <w:tc>
          <w:tcPr>
            <w:tcW w:w="1276" w:type="dxa"/>
          </w:tcPr>
          <w:p w:rsidR="00C437F7" w:rsidRPr="004B56DD" w:rsidRDefault="00B90538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</w:t>
            </w:r>
            <w:r w:rsidR="00C437F7" w:rsidRPr="004B56DD">
              <w:rPr>
                <w:rFonts w:ascii="Times New Roman" w:hAnsi="Times New Roman"/>
                <w:sz w:val="24"/>
                <w:szCs w:val="24"/>
              </w:rPr>
              <w:t>ети, взрослые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с. Новолетники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май-                август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4B56DD">
              <w:rPr>
                <w:rFonts w:ascii="Times New Roman" w:eastAsia="Calibri" w:hAnsi="Times New Roman"/>
                <w:lang w:eastAsia="en-US"/>
              </w:rPr>
              <w:t>«Творим я и мама»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spacing w:before="100" w:beforeAutospacing="1" w:after="100" w:afterAutospacing="1"/>
              <w:rPr>
                <w:rFonts w:ascii="Times New Roman" w:eastAsia="Calibri" w:hAnsi="Times New Roman"/>
                <w:lang w:eastAsia="en-US"/>
              </w:rPr>
            </w:pPr>
            <w:r w:rsidRPr="004B56DD">
              <w:rPr>
                <w:rFonts w:ascii="Times New Roman" w:eastAsia="Calibri" w:hAnsi="Times New Roman"/>
                <w:lang w:eastAsia="en-US"/>
              </w:rPr>
              <w:t>Час семейного                творчества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i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iCs/>
                <w:sz w:val="24"/>
                <w:szCs w:val="24"/>
                <w:lang w:eastAsia="en-US"/>
              </w:rPr>
              <w:t>семьи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spacing w:before="100" w:beforeAutospacing="1" w:after="100" w:afterAutospacing="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с. Масляногорск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июнь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835" w:type="dxa"/>
          </w:tcPr>
          <w:p w:rsidR="00C437F7" w:rsidRPr="004B56DD" w:rsidRDefault="00C437F7" w:rsidP="00B9053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«Что важней всего на свете: мир, любовь,      семья и дети!»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Ромашковый праздник, посв. Всероссийскому дню семьи, любви и верности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клубные учреждения, женсоветы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«Ромашки для                   любимых»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Акция </w:t>
            </w:r>
          </w:p>
        </w:tc>
        <w:tc>
          <w:tcPr>
            <w:tcW w:w="1276" w:type="dxa"/>
          </w:tcPr>
          <w:p w:rsidR="00C437F7" w:rsidRPr="004B56DD" w:rsidRDefault="009A004B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</w:t>
            </w:r>
            <w:r w:rsidR="00C437F7" w:rsidRPr="004B56DD">
              <w:rPr>
                <w:rFonts w:ascii="Times New Roman" w:hAnsi="Times New Roman"/>
                <w:sz w:val="24"/>
                <w:szCs w:val="24"/>
              </w:rPr>
              <w:t xml:space="preserve">се </w:t>
            </w:r>
            <w:r w:rsidR="00B90538" w:rsidRPr="004B56DD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r w:rsidR="00C437F7" w:rsidRPr="004B56DD">
              <w:rPr>
                <w:rFonts w:ascii="Times New Roman" w:hAnsi="Times New Roman"/>
                <w:sz w:val="24"/>
                <w:szCs w:val="24"/>
              </w:rPr>
              <w:t>группы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с. Филипповск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«Как на книжкины именины собрались мы всей семьей»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День семейного чтения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уч. Большеворонежский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«Папа может, мы         поможем!» 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Конкурсная программа, посв. Дню отца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клубные учреждения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spacing w:before="100" w:beforeAutospacing="1" w:after="100" w:afterAutospacing="1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«Говорите мамам нежные слова»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Тематическая программа, посв. Дню матери в России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родители, дети</w:t>
            </w:r>
          </w:p>
        </w:tc>
        <w:tc>
          <w:tcPr>
            <w:tcW w:w="2126" w:type="dxa"/>
          </w:tcPr>
          <w:p w:rsidR="00C437F7" w:rsidRPr="004B56DD" w:rsidRDefault="00C437F7" w:rsidP="00C437F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4B56DD" w:rsidRPr="004B56DD" w:rsidTr="001D0786">
        <w:tc>
          <w:tcPr>
            <w:tcW w:w="5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835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«Вместе читаем, играем, творим»</w:t>
            </w:r>
          </w:p>
        </w:tc>
        <w:tc>
          <w:tcPr>
            <w:tcW w:w="226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Творческая семейная гостиная </w:t>
            </w:r>
          </w:p>
        </w:tc>
        <w:tc>
          <w:tcPr>
            <w:tcW w:w="1276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семьи</w:t>
            </w:r>
          </w:p>
        </w:tc>
        <w:tc>
          <w:tcPr>
            <w:tcW w:w="2126" w:type="dxa"/>
          </w:tcPr>
          <w:p w:rsidR="00C437F7" w:rsidRPr="004B56DD" w:rsidRDefault="00C437F7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с.</w:t>
            </w:r>
            <w:r w:rsidR="00D571D9"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Зулумай,                    уч. Буринская </w:t>
            </w:r>
            <w:r w:rsidR="00D571D9" w:rsidRPr="004B56DD">
              <w:rPr>
                <w:rFonts w:ascii="Times New Roman" w:hAnsi="Times New Roman"/>
                <w:sz w:val="24"/>
                <w:szCs w:val="24"/>
              </w:rPr>
              <w:t xml:space="preserve">              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дача</w:t>
            </w:r>
          </w:p>
        </w:tc>
        <w:tc>
          <w:tcPr>
            <w:tcW w:w="1418" w:type="dxa"/>
          </w:tcPr>
          <w:p w:rsidR="00C437F7" w:rsidRPr="004B56DD" w:rsidRDefault="00C437F7" w:rsidP="00C437F7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</w:tr>
    </w:tbl>
    <w:p w:rsidR="006F6B9F" w:rsidRPr="004B56DD" w:rsidRDefault="006F6B9F" w:rsidP="006F6B9F">
      <w:pPr>
        <w:spacing w:after="0"/>
        <w:rPr>
          <w:rFonts w:ascii="Times New Roman" w:hAnsi="Times New Roman"/>
          <w:sz w:val="24"/>
          <w:szCs w:val="24"/>
        </w:rPr>
      </w:pPr>
    </w:p>
    <w:p w:rsidR="00E111D4" w:rsidRDefault="00E111D4" w:rsidP="006F6B9F">
      <w:pPr>
        <w:pStyle w:val="a7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E111D4" w:rsidRDefault="00E111D4" w:rsidP="006F6B9F">
      <w:pPr>
        <w:pStyle w:val="a7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E111D4" w:rsidRDefault="00E111D4" w:rsidP="006F6B9F">
      <w:pPr>
        <w:pStyle w:val="a7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E111D4" w:rsidRDefault="00E111D4" w:rsidP="006F6B9F">
      <w:pPr>
        <w:pStyle w:val="a7"/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6F6B9F">
      <w:pPr>
        <w:pStyle w:val="a7"/>
        <w:spacing w:after="0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lastRenderedPageBreak/>
        <w:t>Работа с социально-незащищенными слоями населения</w:t>
      </w:r>
    </w:p>
    <w:tbl>
      <w:tblPr>
        <w:tblW w:w="10491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552"/>
        <w:gridCol w:w="1842"/>
        <w:gridCol w:w="1559"/>
        <w:gridCol w:w="2835"/>
        <w:gridCol w:w="1135"/>
      </w:tblGrid>
      <w:tr w:rsidR="004B56DD" w:rsidRPr="004B56DD" w:rsidTr="008169CC">
        <w:trPr>
          <w:trHeight w:val="452"/>
        </w:trPr>
        <w:tc>
          <w:tcPr>
            <w:tcW w:w="568" w:type="dxa"/>
          </w:tcPr>
          <w:p w:rsidR="006F6B9F" w:rsidRPr="004B56DD" w:rsidRDefault="006F6B9F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6F6B9F" w:rsidRPr="004B56DD" w:rsidRDefault="009A004B" w:rsidP="009A004B">
            <w:pPr>
              <w:pStyle w:val="a7"/>
              <w:tabs>
                <w:tab w:val="center" w:pos="4677"/>
                <w:tab w:val="right" w:pos="9355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Библиотека- центр информации и общения «особой» категории граждан»</w:t>
            </w:r>
          </w:p>
        </w:tc>
        <w:tc>
          <w:tcPr>
            <w:tcW w:w="1842" w:type="dxa"/>
          </w:tcPr>
          <w:p w:rsidR="006F6B9F" w:rsidRPr="004B56DD" w:rsidRDefault="009A004B" w:rsidP="008169CC">
            <w:pPr>
              <w:pStyle w:val="a7"/>
              <w:tabs>
                <w:tab w:val="center" w:pos="4677"/>
                <w:tab w:val="right" w:pos="935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Программа</w:t>
            </w:r>
          </w:p>
        </w:tc>
        <w:tc>
          <w:tcPr>
            <w:tcW w:w="1559" w:type="dxa"/>
          </w:tcPr>
          <w:p w:rsidR="006F6B9F" w:rsidRPr="004B56DD" w:rsidRDefault="009A004B" w:rsidP="009A004B">
            <w:pPr>
              <w:pStyle w:val="a7"/>
              <w:tabs>
                <w:tab w:val="center" w:pos="653"/>
                <w:tab w:val="center" w:pos="4677"/>
                <w:tab w:val="right" w:pos="935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пожилые, инвалиды. люди с ОВЗ</w:t>
            </w:r>
          </w:p>
        </w:tc>
        <w:tc>
          <w:tcPr>
            <w:tcW w:w="2835" w:type="dxa"/>
          </w:tcPr>
          <w:p w:rsidR="006F6B9F" w:rsidRPr="004B56DD" w:rsidRDefault="009A004B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клубные учреждения, Советы ветеранов</w:t>
            </w:r>
          </w:p>
        </w:tc>
        <w:tc>
          <w:tcPr>
            <w:tcW w:w="1135" w:type="dxa"/>
          </w:tcPr>
          <w:p w:rsidR="006F6B9F" w:rsidRPr="004B56DD" w:rsidRDefault="009A004B" w:rsidP="008169CC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8169CC">
        <w:trPr>
          <w:trHeight w:val="452"/>
        </w:trPr>
        <w:tc>
          <w:tcPr>
            <w:tcW w:w="568" w:type="dxa"/>
          </w:tcPr>
          <w:p w:rsidR="009A004B" w:rsidRPr="004B56DD" w:rsidRDefault="00D571D9" w:rsidP="009A004B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9A004B" w:rsidRPr="004B56DD" w:rsidRDefault="009A004B" w:rsidP="009A004B">
            <w:pPr>
              <w:pStyle w:val="a7"/>
              <w:tabs>
                <w:tab w:val="center" w:pos="4677"/>
                <w:tab w:val="right" w:pos="9355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«Твори добро!»</w:t>
            </w:r>
          </w:p>
        </w:tc>
        <w:tc>
          <w:tcPr>
            <w:tcW w:w="1842" w:type="dxa"/>
          </w:tcPr>
          <w:p w:rsidR="009A004B" w:rsidRPr="004B56DD" w:rsidRDefault="009A004B" w:rsidP="009A004B">
            <w:pPr>
              <w:pStyle w:val="a7"/>
              <w:tabs>
                <w:tab w:val="center" w:pos="4677"/>
                <w:tab w:val="right" w:pos="935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</w:t>
            </w:r>
          </w:p>
        </w:tc>
        <w:tc>
          <w:tcPr>
            <w:tcW w:w="1559" w:type="dxa"/>
          </w:tcPr>
          <w:p w:rsidR="009A004B" w:rsidRPr="004B56DD" w:rsidRDefault="009A004B" w:rsidP="009A004B">
            <w:pPr>
              <w:pStyle w:val="a7"/>
              <w:tabs>
                <w:tab w:val="center" w:pos="653"/>
                <w:tab w:val="center" w:pos="4677"/>
                <w:tab w:val="right" w:pos="935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пожилые </w:t>
            </w:r>
          </w:p>
        </w:tc>
        <w:tc>
          <w:tcPr>
            <w:tcW w:w="2835" w:type="dxa"/>
          </w:tcPr>
          <w:p w:rsidR="009A004B" w:rsidRPr="004B56DD" w:rsidRDefault="009A004B" w:rsidP="009A004B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Библиотеки                            с. Зулумай, Глинки, Буринская дача, </w:t>
            </w:r>
          </w:p>
        </w:tc>
        <w:tc>
          <w:tcPr>
            <w:tcW w:w="1135" w:type="dxa"/>
          </w:tcPr>
          <w:p w:rsidR="009A004B" w:rsidRPr="004B56DD" w:rsidRDefault="009A004B" w:rsidP="009A004B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8169CC">
        <w:trPr>
          <w:trHeight w:val="452"/>
        </w:trPr>
        <w:tc>
          <w:tcPr>
            <w:tcW w:w="568" w:type="dxa"/>
          </w:tcPr>
          <w:p w:rsidR="009A004B" w:rsidRPr="004B56DD" w:rsidRDefault="00D571D9" w:rsidP="009A004B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:rsidR="009A004B" w:rsidRPr="004B56DD" w:rsidRDefault="009A004B" w:rsidP="009A004B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«Библиотекаря               вызывали?!»</w:t>
            </w:r>
          </w:p>
        </w:tc>
        <w:tc>
          <w:tcPr>
            <w:tcW w:w="1842" w:type="dxa"/>
          </w:tcPr>
          <w:p w:rsidR="009A004B" w:rsidRPr="004B56DD" w:rsidRDefault="009A004B" w:rsidP="009A004B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Внестационарное обслуживание книгой маломобильных граждан</w:t>
            </w:r>
          </w:p>
        </w:tc>
        <w:tc>
          <w:tcPr>
            <w:tcW w:w="1559" w:type="dxa"/>
          </w:tcPr>
          <w:p w:rsidR="009A004B" w:rsidRPr="004B56DD" w:rsidRDefault="009A004B" w:rsidP="009A004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инвалиды, люди с ОВЗ</w:t>
            </w:r>
          </w:p>
        </w:tc>
        <w:tc>
          <w:tcPr>
            <w:tcW w:w="2835" w:type="dxa"/>
          </w:tcPr>
          <w:p w:rsidR="009A004B" w:rsidRPr="004B56DD" w:rsidRDefault="009A004B" w:rsidP="009A004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Библиотека с. Глинки</w:t>
            </w:r>
          </w:p>
        </w:tc>
        <w:tc>
          <w:tcPr>
            <w:tcW w:w="1135" w:type="dxa"/>
          </w:tcPr>
          <w:p w:rsidR="009A004B" w:rsidRPr="004B56DD" w:rsidRDefault="009A004B" w:rsidP="009A004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</w:t>
            </w:r>
          </w:p>
        </w:tc>
      </w:tr>
      <w:tr w:rsidR="004B56DD" w:rsidRPr="004B56DD" w:rsidTr="008169CC">
        <w:trPr>
          <w:trHeight w:val="1575"/>
        </w:trPr>
        <w:tc>
          <w:tcPr>
            <w:tcW w:w="568" w:type="dxa"/>
          </w:tcPr>
          <w:p w:rsidR="009A004B" w:rsidRPr="004B56DD" w:rsidRDefault="00D571D9" w:rsidP="009A004B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</w:tcPr>
          <w:p w:rsidR="009A004B" w:rsidRPr="004B56DD" w:rsidRDefault="009A004B" w:rsidP="009A004B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«Согреют ваши души любовь и доброта»</w:t>
            </w:r>
          </w:p>
        </w:tc>
        <w:tc>
          <w:tcPr>
            <w:tcW w:w="1842" w:type="dxa"/>
          </w:tcPr>
          <w:p w:rsidR="009A004B" w:rsidRPr="004B56DD" w:rsidRDefault="009A004B" w:rsidP="009A004B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Акция, посвященная Дню спонтанного проявления доброты</w:t>
            </w:r>
          </w:p>
        </w:tc>
        <w:tc>
          <w:tcPr>
            <w:tcW w:w="1559" w:type="dxa"/>
          </w:tcPr>
          <w:p w:rsidR="009A004B" w:rsidRPr="004B56DD" w:rsidRDefault="009A004B" w:rsidP="009A004B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пожилые, инвалиды. люди с ОВЗ</w:t>
            </w:r>
          </w:p>
        </w:tc>
        <w:tc>
          <w:tcPr>
            <w:tcW w:w="2835" w:type="dxa"/>
          </w:tcPr>
          <w:p w:rsidR="009A004B" w:rsidRPr="004B56DD" w:rsidRDefault="009A004B" w:rsidP="009A004B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клубные учреждения</w:t>
            </w:r>
            <w:r w:rsidR="00D571D9" w:rsidRPr="004B56DD">
              <w:rPr>
                <w:rFonts w:ascii="Times New Roman" w:hAnsi="Times New Roman"/>
                <w:sz w:val="24"/>
                <w:szCs w:val="24"/>
              </w:rPr>
              <w:t>, МОУ</w:t>
            </w:r>
          </w:p>
        </w:tc>
        <w:tc>
          <w:tcPr>
            <w:tcW w:w="1135" w:type="dxa"/>
          </w:tcPr>
          <w:p w:rsidR="009A004B" w:rsidRPr="004B56DD" w:rsidRDefault="009A004B" w:rsidP="009A004B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8169CC">
        <w:trPr>
          <w:trHeight w:val="920"/>
        </w:trPr>
        <w:tc>
          <w:tcPr>
            <w:tcW w:w="568" w:type="dxa"/>
          </w:tcPr>
          <w:p w:rsidR="009A004B" w:rsidRPr="004B56DD" w:rsidRDefault="00D571D9" w:rsidP="009A004B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</w:tcPr>
          <w:p w:rsidR="009A004B" w:rsidRPr="004B56DD" w:rsidRDefault="009A004B" w:rsidP="009A004B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«Жизнь дана на добрые дела»</w:t>
            </w:r>
          </w:p>
        </w:tc>
        <w:tc>
          <w:tcPr>
            <w:tcW w:w="1842" w:type="dxa"/>
          </w:tcPr>
          <w:p w:rsidR="009A004B" w:rsidRPr="004B56DD" w:rsidRDefault="009A004B" w:rsidP="009A004B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 в рамках недели добрых дел</w:t>
            </w:r>
          </w:p>
        </w:tc>
        <w:tc>
          <w:tcPr>
            <w:tcW w:w="1559" w:type="dxa"/>
          </w:tcPr>
          <w:p w:rsidR="009A004B" w:rsidRPr="004B56DD" w:rsidRDefault="00D571D9" w:rsidP="009A004B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</w:t>
            </w:r>
            <w:r w:rsidR="009A004B" w:rsidRPr="004B56DD">
              <w:rPr>
                <w:rFonts w:ascii="Times New Roman" w:hAnsi="Times New Roman"/>
                <w:sz w:val="24"/>
                <w:szCs w:val="24"/>
              </w:rPr>
              <w:t>ожилые</w:t>
            </w:r>
          </w:p>
        </w:tc>
        <w:tc>
          <w:tcPr>
            <w:tcW w:w="2835" w:type="dxa"/>
          </w:tcPr>
          <w:p w:rsidR="009A004B" w:rsidRPr="004B56DD" w:rsidRDefault="009A004B" w:rsidP="009A004B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клубные учреждения</w:t>
            </w:r>
            <w:r w:rsidR="00D571D9" w:rsidRPr="004B56DD">
              <w:rPr>
                <w:rFonts w:ascii="Times New Roman" w:hAnsi="Times New Roman"/>
                <w:sz w:val="24"/>
                <w:szCs w:val="24"/>
              </w:rPr>
              <w:t>, МОУ</w:t>
            </w:r>
          </w:p>
        </w:tc>
        <w:tc>
          <w:tcPr>
            <w:tcW w:w="1135" w:type="dxa"/>
          </w:tcPr>
          <w:p w:rsidR="009A004B" w:rsidRPr="004B56DD" w:rsidRDefault="009A004B" w:rsidP="009A004B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4B56DD" w:rsidRPr="004B56DD" w:rsidTr="008169CC">
        <w:trPr>
          <w:trHeight w:val="920"/>
        </w:trPr>
        <w:tc>
          <w:tcPr>
            <w:tcW w:w="568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</w:tcPr>
          <w:p w:rsidR="00D571D9" w:rsidRPr="004B56DD" w:rsidRDefault="00D571D9" w:rsidP="00D571D9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 любовью и добротой ко всем, библиотека!»</w:t>
            </w:r>
          </w:p>
        </w:tc>
        <w:tc>
          <w:tcPr>
            <w:tcW w:w="1842" w:type="dxa"/>
          </w:tcPr>
          <w:p w:rsidR="00D571D9" w:rsidRPr="004B56DD" w:rsidRDefault="00D571D9" w:rsidP="00D571D9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 в рамках весенней недели добра</w:t>
            </w:r>
          </w:p>
        </w:tc>
        <w:tc>
          <w:tcPr>
            <w:tcW w:w="1559" w:type="dxa"/>
          </w:tcPr>
          <w:p w:rsidR="00D571D9" w:rsidRPr="004B56DD" w:rsidRDefault="00D571D9" w:rsidP="00D571D9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пожилые, инвалиды. люди с ОВЗ</w:t>
            </w:r>
          </w:p>
        </w:tc>
        <w:tc>
          <w:tcPr>
            <w:tcW w:w="2835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клубные учреждения</w:t>
            </w:r>
          </w:p>
        </w:tc>
        <w:tc>
          <w:tcPr>
            <w:tcW w:w="1135" w:type="dxa"/>
          </w:tcPr>
          <w:p w:rsidR="00D571D9" w:rsidRPr="004B56DD" w:rsidRDefault="00D571D9" w:rsidP="00D571D9">
            <w:pPr>
              <w:pStyle w:val="a7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8169CC">
        <w:trPr>
          <w:trHeight w:val="470"/>
        </w:trPr>
        <w:tc>
          <w:tcPr>
            <w:tcW w:w="568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552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«Доброта от сердца к сердцу»</w:t>
            </w:r>
          </w:p>
        </w:tc>
        <w:tc>
          <w:tcPr>
            <w:tcW w:w="1842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</w:t>
            </w:r>
          </w:p>
        </w:tc>
        <w:tc>
          <w:tcPr>
            <w:tcW w:w="1559" w:type="dxa"/>
          </w:tcPr>
          <w:p w:rsidR="00D571D9" w:rsidRPr="004B56DD" w:rsidRDefault="00D571D9" w:rsidP="00D571D9">
            <w:pPr>
              <w:pStyle w:val="a7"/>
              <w:tabs>
                <w:tab w:val="center" w:pos="653"/>
                <w:tab w:val="center" w:pos="4677"/>
                <w:tab w:val="right" w:pos="935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подростки, пожилые</w:t>
            </w:r>
          </w:p>
        </w:tc>
        <w:tc>
          <w:tcPr>
            <w:tcW w:w="2835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                           с. Глинки </w:t>
            </w:r>
          </w:p>
        </w:tc>
        <w:tc>
          <w:tcPr>
            <w:tcW w:w="1135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июнь-июль</w:t>
            </w:r>
          </w:p>
        </w:tc>
      </w:tr>
      <w:tr w:rsidR="004B56DD" w:rsidRPr="004B56DD" w:rsidTr="008169CC">
        <w:trPr>
          <w:trHeight w:val="962"/>
        </w:trPr>
        <w:tc>
          <w:tcPr>
            <w:tcW w:w="568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552" w:type="dxa"/>
          </w:tcPr>
          <w:p w:rsidR="00D571D9" w:rsidRPr="004B56DD" w:rsidRDefault="00D571D9" w:rsidP="00D571D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«Души запасы                золотые»</w:t>
            </w:r>
          </w:p>
        </w:tc>
        <w:tc>
          <w:tcPr>
            <w:tcW w:w="1842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Литературно - музыкальная гостиная</w:t>
            </w:r>
          </w:p>
        </w:tc>
        <w:tc>
          <w:tcPr>
            <w:tcW w:w="1559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пенсионеры</w:t>
            </w:r>
          </w:p>
        </w:tc>
        <w:tc>
          <w:tcPr>
            <w:tcW w:w="2835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клубные учреждения, Советы ветеранов</w:t>
            </w:r>
          </w:p>
        </w:tc>
        <w:tc>
          <w:tcPr>
            <w:tcW w:w="1135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4B56DD" w:rsidRPr="004B56DD" w:rsidTr="008169CC">
        <w:trPr>
          <w:trHeight w:val="621"/>
        </w:trPr>
        <w:tc>
          <w:tcPr>
            <w:tcW w:w="568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552" w:type="dxa"/>
          </w:tcPr>
          <w:p w:rsidR="00D571D9" w:rsidRPr="004B56DD" w:rsidRDefault="00D571D9" w:rsidP="00D571D9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«Надежда и вера вам силы дала»</w:t>
            </w:r>
          </w:p>
        </w:tc>
        <w:tc>
          <w:tcPr>
            <w:tcW w:w="1842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Декада                             инвалидов</w:t>
            </w:r>
          </w:p>
        </w:tc>
        <w:tc>
          <w:tcPr>
            <w:tcW w:w="1559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инвалиды</w:t>
            </w:r>
          </w:p>
        </w:tc>
        <w:tc>
          <w:tcPr>
            <w:tcW w:w="2835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клубные учреждения</w:t>
            </w:r>
          </w:p>
        </w:tc>
        <w:tc>
          <w:tcPr>
            <w:tcW w:w="1135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</w:tr>
      <w:tr w:rsidR="004B56DD" w:rsidRPr="004B56DD" w:rsidTr="008169CC">
        <w:tc>
          <w:tcPr>
            <w:tcW w:w="568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552" w:type="dxa"/>
          </w:tcPr>
          <w:p w:rsidR="00D571D9" w:rsidRPr="004B56DD" w:rsidRDefault="00D571D9" w:rsidP="00D571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«Добро отзывчиво, как эхо»</w:t>
            </w:r>
          </w:p>
        </w:tc>
        <w:tc>
          <w:tcPr>
            <w:tcW w:w="1842" w:type="dxa"/>
          </w:tcPr>
          <w:p w:rsidR="00D571D9" w:rsidRPr="004B56DD" w:rsidRDefault="00D571D9" w:rsidP="00D571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Эстафета            добрых дел</w:t>
            </w:r>
          </w:p>
        </w:tc>
        <w:tc>
          <w:tcPr>
            <w:tcW w:w="1559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инвалиды</w:t>
            </w:r>
          </w:p>
        </w:tc>
        <w:tc>
          <w:tcPr>
            <w:tcW w:w="2835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КДЦ, клубные учреждения</w:t>
            </w:r>
          </w:p>
        </w:tc>
        <w:tc>
          <w:tcPr>
            <w:tcW w:w="1135" w:type="dxa"/>
          </w:tcPr>
          <w:p w:rsidR="00D571D9" w:rsidRPr="004B56DD" w:rsidRDefault="00D571D9" w:rsidP="00D571D9">
            <w:pPr>
              <w:pStyle w:val="a7"/>
              <w:tabs>
                <w:tab w:val="center" w:pos="4677"/>
                <w:tab w:val="right" w:pos="9355"/>
              </w:tabs>
              <w:spacing w:after="0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декабрь </w:t>
            </w:r>
          </w:p>
        </w:tc>
      </w:tr>
    </w:tbl>
    <w:p w:rsidR="006F6B9F" w:rsidRPr="004B56DD" w:rsidRDefault="006F6B9F" w:rsidP="006F6B9F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 xml:space="preserve"> </w:t>
      </w:r>
    </w:p>
    <w:p w:rsidR="001F26A2" w:rsidRPr="004B56DD" w:rsidRDefault="001F26A2" w:rsidP="006F6B9F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</w:p>
    <w:p w:rsidR="00D571D9" w:rsidRPr="004B56DD" w:rsidRDefault="00D571D9" w:rsidP="006F6B9F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</w:p>
    <w:p w:rsidR="00D571D9" w:rsidRPr="004B56DD" w:rsidRDefault="00D571D9" w:rsidP="006F6B9F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</w:p>
    <w:p w:rsidR="00D571D9" w:rsidRPr="004B56DD" w:rsidRDefault="00D571D9" w:rsidP="006F6B9F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</w:p>
    <w:p w:rsidR="00D571D9" w:rsidRPr="004B56DD" w:rsidRDefault="00D571D9" w:rsidP="006F6B9F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</w:p>
    <w:p w:rsidR="00D571D9" w:rsidRPr="004B56DD" w:rsidRDefault="00D571D9" w:rsidP="006F6B9F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</w:p>
    <w:p w:rsidR="00D571D9" w:rsidRPr="004B56DD" w:rsidRDefault="00D571D9" w:rsidP="006F6B9F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</w:p>
    <w:p w:rsidR="00D571D9" w:rsidRPr="004B56DD" w:rsidRDefault="00D571D9" w:rsidP="006F6B9F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</w:p>
    <w:p w:rsidR="00D571D9" w:rsidRPr="004B56DD" w:rsidRDefault="00D571D9" w:rsidP="006F6B9F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</w:p>
    <w:p w:rsidR="00D571D9" w:rsidRPr="004B56DD" w:rsidRDefault="00D571D9" w:rsidP="006F6B9F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</w:p>
    <w:p w:rsidR="001F26A2" w:rsidRPr="004B56DD" w:rsidRDefault="001F26A2" w:rsidP="006F6B9F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6F6B9F">
      <w:pPr>
        <w:pStyle w:val="a7"/>
        <w:spacing w:after="0"/>
        <w:ind w:left="0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lastRenderedPageBreak/>
        <w:t>Клубная работа (клубы по интересам и тематические объединения)</w:t>
      </w: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825"/>
        <w:gridCol w:w="2696"/>
        <w:gridCol w:w="3402"/>
      </w:tblGrid>
      <w:tr w:rsidR="004B56DD" w:rsidRPr="004B56DD" w:rsidTr="008169CC">
        <w:trPr>
          <w:trHeight w:val="522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Название кружка, клуба, объединения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Исполнители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Сроки проведения занятий</w:t>
            </w:r>
          </w:p>
        </w:tc>
      </w:tr>
      <w:tr w:rsidR="004B56DD" w:rsidRPr="004B56DD" w:rsidTr="008169CC">
        <w:trPr>
          <w:trHeight w:val="391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«Компьютерная грамотность»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8169CC">
        <w:trPr>
          <w:trHeight w:val="391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«Библиотечная продленка»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282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«Живая старина»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</w:t>
            </w:r>
          </w:p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с. Зулумай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289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«Краевед»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</w:t>
            </w:r>
          </w:p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с. Большеворонеж, Услон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289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«Родник»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с.  Самара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419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«Книгочей»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с.  Самара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419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«ПочитайКа»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</w:t>
            </w:r>
          </w:p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с. Филипповск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419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«Здоровье и долголетие»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с.  Самара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419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«Скандинавочка»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419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«Бабье царство»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с. Буря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373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«Друзья библиотеки»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с. Норы, Сологубово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381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 книгой по жизни»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</w:t>
            </w:r>
          </w:p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с. Басалаевка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381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«Друзья природы» 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          п. Большеворонежский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8169CC">
        <w:trPr>
          <w:trHeight w:val="37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«Радуга идей»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Библиотека</w:t>
            </w:r>
          </w:p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с. Мордино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37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«Маскарад»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Библиотека</w:t>
            </w:r>
          </w:p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с. Мордино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37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«Огонек»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с. Масляногорск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37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«Умелые ручки»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с.  Глинки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349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ind w:left="175" w:hanging="175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«Фольклорная радуга»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</w:t>
            </w:r>
          </w:p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с. Баргадай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43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«Волшебный бисер»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с. Услон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43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«МастерилКа»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                          с. Норы, Перевоз</w:t>
            </w:r>
          </w:p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43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«УмейКа»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          с. Покровка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43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«Умелые ручки»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  уч. Буринская дача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43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«Звоночки»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          с. Покровка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43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«Сияние чувашских орнаментов»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   с. Новолетники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43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«Звоночки»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с. Покровка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  <w:tr w:rsidR="004B56DD" w:rsidRPr="004B56DD" w:rsidTr="008169CC">
        <w:trPr>
          <w:trHeight w:val="43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«Успех» - театральная студия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 с. Норы</w:t>
            </w:r>
          </w:p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8169CC">
        <w:trPr>
          <w:trHeight w:val="43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«Фаворит» - театральная студия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с. Сологубово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8169CC">
        <w:trPr>
          <w:trHeight w:val="43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«Волшебный ларец» - театральная студия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с. Зулумай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8169CC">
        <w:trPr>
          <w:trHeight w:val="435"/>
        </w:trPr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«Солнышко»</w:t>
            </w:r>
          </w:p>
        </w:tc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        с. Масляногорск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январь-май, сентябрь-декабрь</w:t>
            </w:r>
          </w:p>
        </w:tc>
      </w:tr>
    </w:tbl>
    <w:p w:rsidR="001F26A2" w:rsidRPr="004B56DD" w:rsidRDefault="001F26A2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  <w:bookmarkStart w:id="99" w:name="_Toc62551807"/>
    </w:p>
    <w:p w:rsidR="001F26A2" w:rsidRPr="004B56DD" w:rsidRDefault="001F26A2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</w:p>
    <w:p w:rsidR="001F26A2" w:rsidRPr="004B56DD" w:rsidRDefault="001F26A2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</w:p>
    <w:p w:rsidR="001F26A2" w:rsidRPr="004B56DD" w:rsidRDefault="001F26A2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</w:p>
    <w:p w:rsidR="001F26A2" w:rsidRPr="004B56DD" w:rsidRDefault="001F26A2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</w:p>
    <w:p w:rsidR="001F26A2" w:rsidRPr="004B56DD" w:rsidRDefault="001F26A2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</w:p>
    <w:p w:rsidR="001F26A2" w:rsidRPr="004B56DD" w:rsidRDefault="001F26A2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</w:p>
    <w:p w:rsidR="001F26A2" w:rsidRPr="004B56DD" w:rsidRDefault="001F26A2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</w:p>
    <w:p w:rsidR="001F26A2" w:rsidRPr="004B56DD" w:rsidRDefault="001F26A2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</w:p>
    <w:p w:rsidR="001F26A2" w:rsidRPr="004B56DD" w:rsidRDefault="001F26A2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</w:p>
    <w:p w:rsidR="001F26A2" w:rsidRPr="004B56DD" w:rsidRDefault="001F26A2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</w:p>
    <w:p w:rsidR="001F26A2" w:rsidRPr="004B56DD" w:rsidRDefault="001F26A2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</w:p>
    <w:p w:rsidR="001F26A2" w:rsidRPr="004B56DD" w:rsidRDefault="001F26A2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</w:p>
    <w:p w:rsidR="001F26A2" w:rsidRPr="004B56DD" w:rsidRDefault="001F26A2" w:rsidP="001F26A2"/>
    <w:p w:rsidR="001F26A2" w:rsidRPr="004B56DD" w:rsidRDefault="001F26A2" w:rsidP="001F26A2"/>
    <w:p w:rsidR="001F26A2" w:rsidRPr="004B56DD" w:rsidRDefault="001F26A2" w:rsidP="001F26A2"/>
    <w:p w:rsidR="001F26A2" w:rsidRPr="004B56DD" w:rsidRDefault="001F26A2" w:rsidP="001F26A2"/>
    <w:p w:rsidR="001F26A2" w:rsidRPr="004B56DD" w:rsidRDefault="001F26A2" w:rsidP="001F26A2"/>
    <w:p w:rsidR="001F26A2" w:rsidRPr="004B56DD" w:rsidRDefault="001F26A2" w:rsidP="001F26A2"/>
    <w:p w:rsidR="006F6B9F" w:rsidRPr="004B56DD" w:rsidRDefault="006F6B9F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  <w:r w:rsidRPr="004B56DD">
        <w:rPr>
          <w:rFonts w:ascii="Times New Roman" w:hAnsi="Times New Roman"/>
          <w:i w:val="0"/>
          <w:sz w:val="24"/>
          <w:szCs w:val="24"/>
        </w:rPr>
        <w:lastRenderedPageBreak/>
        <w:t xml:space="preserve">8.  СПРАВОЧНО-БИБЛИОГРАФИЧЕСКОЕ, ИНФОРМАЦИОННОЕ    </w:t>
      </w:r>
      <w:r w:rsidR="00E111D4">
        <w:rPr>
          <w:rFonts w:ascii="Times New Roman" w:hAnsi="Times New Roman"/>
          <w:i w:val="0"/>
          <w:sz w:val="24"/>
          <w:szCs w:val="24"/>
        </w:rPr>
        <w:t xml:space="preserve">                   </w:t>
      </w:r>
      <w:r w:rsidRPr="004B56DD">
        <w:rPr>
          <w:rFonts w:ascii="Times New Roman" w:hAnsi="Times New Roman"/>
          <w:i w:val="0"/>
          <w:sz w:val="24"/>
          <w:szCs w:val="24"/>
        </w:rPr>
        <w:t xml:space="preserve">             ОБСЛУЖИВАНИЕ ПОЛЬЗОВАТЕЛЕЙ</w:t>
      </w:r>
      <w:bookmarkEnd w:id="99"/>
    </w:p>
    <w:p w:rsidR="006F6B9F" w:rsidRPr="004B56DD" w:rsidRDefault="006F6B9F" w:rsidP="006F6B9F">
      <w:pPr>
        <w:spacing w:after="0"/>
        <w:ind w:left="709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>Организация и ведение СБА в библиотеках</w:t>
      </w:r>
    </w:p>
    <w:tbl>
      <w:tblPr>
        <w:tblW w:w="101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709"/>
        <w:gridCol w:w="1984"/>
        <w:gridCol w:w="2410"/>
      </w:tblGrid>
      <w:tr w:rsidR="004B56DD" w:rsidRPr="004B56DD" w:rsidTr="008169CC">
        <w:tc>
          <w:tcPr>
            <w:tcW w:w="5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Редактирование АК и СК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c>
          <w:tcPr>
            <w:tcW w:w="5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Редакция паспортов АК и СК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c>
          <w:tcPr>
            <w:tcW w:w="5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Расстановка каталожных карточек на новые поступления в АК и СК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c>
          <w:tcPr>
            <w:tcW w:w="5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Исключение каталожных карточек на списанную литературу из АК и СК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pStyle w:val="msonormalbullet2gif"/>
              <w:spacing w:after="0" w:afterAutospacing="0" w:line="276" w:lineRule="auto"/>
              <w:contextualSpacing/>
              <w:rPr>
                <w:lang w:eastAsia="en-US"/>
              </w:rPr>
            </w:pPr>
            <w:r w:rsidRPr="004B56DD">
              <w:rPr>
                <w:lang w:eastAsia="en-US"/>
              </w:rPr>
              <w:t>МЦБ и б-ки КДЦ</w:t>
            </w:r>
          </w:p>
        </w:tc>
      </w:tr>
      <w:tr w:rsidR="004B56DD" w:rsidRPr="004B56DD" w:rsidTr="008169CC">
        <w:tc>
          <w:tcPr>
            <w:tcW w:w="5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Пополнение краеведческого систематического каталога и картотек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c>
          <w:tcPr>
            <w:tcW w:w="5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Создание и пополнение тематических картотек и папок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Библиотеки КДЦ</w:t>
            </w:r>
          </w:p>
        </w:tc>
      </w:tr>
      <w:tr w:rsidR="004B56DD" w:rsidRPr="004B56DD" w:rsidTr="008169CC">
        <w:tc>
          <w:tcPr>
            <w:tcW w:w="5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Обновление внутреннего и внешнего оформления каталогов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Библиотеки КДЦ</w:t>
            </w:r>
          </w:p>
        </w:tc>
      </w:tr>
    </w:tbl>
    <w:p w:rsidR="006F6B9F" w:rsidRPr="004B56DD" w:rsidRDefault="006F6B9F" w:rsidP="006F6B9F">
      <w:pPr>
        <w:tabs>
          <w:tab w:val="left" w:pos="3525"/>
        </w:tabs>
        <w:spacing w:after="0"/>
        <w:rPr>
          <w:rFonts w:ascii="Times New Roman" w:hAnsi="Times New Roman"/>
          <w:b/>
          <w:sz w:val="24"/>
          <w:szCs w:val="24"/>
          <w:u w:val="single"/>
        </w:rPr>
      </w:pPr>
      <w:r w:rsidRPr="004B56DD">
        <w:rPr>
          <w:rFonts w:ascii="Times New Roman" w:hAnsi="Times New Roman"/>
          <w:b/>
          <w:sz w:val="24"/>
          <w:szCs w:val="24"/>
          <w:u w:val="single"/>
        </w:rPr>
        <w:tab/>
      </w:r>
    </w:p>
    <w:p w:rsidR="006F6B9F" w:rsidRPr="004B56DD" w:rsidRDefault="006F6B9F" w:rsidP="006F6B9F">
      <w:pPr>
        <w:spacing w:before="100" w:beforeAutospacing="1" w:after="0"/>
        <w:ind w:left="1080" w:firstLine="336"/>
        <w:contextualSpacing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>Пополнение ЭБД:</w:t>
      </w:r>
    </w:p>
    <w:tbl>
      <w:tblPr>
        <w:tblpPr w:leftFromText="180" w:rightFromText="180" w:bottomFromText="160" w:vertAnchor="text" w:horzAnchor="margin" w:tblpXSpec="center" w:tblpY="139"/>
        <w:tblW w:w="100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96"/>
        <w:gridCol w:w="2126"/>
        <w:gridCol w:w="1843"/>
      </w:tblGrid>
      <w:tr w:rsidR="004B56DD" w:rsidRPr="004B56DD" w:rsidTr="008169CC">
        <w:trPr>
          <w:trHeight w:val="264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Электронный каталог (в системе «Ирбис»)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8169CC">
        <w:trPr>
          <w:trHeight w:val="12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Электронный краеведческий каталог статей из периодических изданий Зиминского района (в системе «Ирбис»)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8169CC">
        <w:trPr>
          <w:trHeight w:val="455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«Наш край – Зиминский» - полнотекстовая БД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before="100" w:beforeAutospacing="1" w:after="0" w:line="240" w:lineRule="auto"/>
              <w:ind w:right="113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8169CC">
        <w:trPr>
          <w:trHeight w:val="12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«Край Зиминский.</w:t>
            </w:r>
            <w:r w:rsidRPr="004B56DD">
              <w:rPr>
                <w:rFonts w:ascii="Times New Roman" w:hAnsi="Times New Roman"/>
                <w:sz w:val="24"/>
                <w:szCs w:val="24"/>
                <w:lang w:val="en-US" w:eastAsia="en-US"/>
              </w:rPr>
              <w:t>ru</w:t>
            </w: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» - фактографическая БД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МЦБ, библиотека с. Зулумай</w:t>
            </w:r>
          </w:p>
        </w:tc>
      </w:tr>
      <w:tr w:rsidR="004B56DD" w:rsidRPr="004B56DD" w:rsidTr="008169CC">
        <w:trPr>
          <w:trHeight w:val="12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«Календарь знаменательных дат и событий Зиминского района» - фактографическая БД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8169CC">
        <w:trPr>
          <w:trHeight w:val="12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«Информация по вопросам местного самоуправления» - полнотекстовая БД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МЦБ </w:t>
            </w:r>
          </w:p>
        </w:tc>
      </w:tr>
      <w:tr w:rsidR="004B56DD" w:rsidRPr="004B56DD" w:rsidTr="008169CC">
        <w:trPr>
          <w:trHeight w:val="12"/>
        </w:trPr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«Зулумайский заказник» - полнотекстовая БД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МЦБ,            библиотека      с. Зулумай</w:t>
            </w:r>
          </w:p>
        </w:tc>
      </w:tr>
    </w:tbl>
    <w:p w:rsidR="006F6B9F" w:rsidRPr="004B56DD" w:rsidRDefault="006F6B9F" w:rsidP="006F6B9F">
      <w:pPr>
        <w:keepLines/>
        <w:widowControl w:val="0"/>
        <w:spacing w:after="0"/>
        <w:ind w:left="709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>Справочно-библиографическое обслуживание индивидуальных пользователей и коллективных абонентов. Развитие системы СБО с использованием ИКТ.</w:t>
      </w:r>
    </w:p>
    <w:tbl>
      <w:tblPr>
        <w:tblpPr w:leftFromText="180" w:rightFromText="180" w:bottomFromText="160" w:vertAnchor="text" w:horzAnchor="margin" w:tblpXSpec="center" w:tblpY="56"/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62"/>
        <w:gridCol w:w="1701"/>
        <w:gridCol w:w="2268"/>
      </w:tblGrid>
      <w:tr w:rsidR="004B56DD" w:rsidRPr="004B56DD" w:rsidTr="008169CC">
        <w:trPr>
          <w:trHeight w:val="439"/>
        </w:trPr>
        <w:tc>
          <w:tcPr>
            <w:tcW w:w="6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Выполнение библиографических справок в режиме «Запрос – ответ»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trHeight w:val="439"/>
        </w:trPr>
        <w:tc>
          <w:tcPr>
            <w:tcW w:w="6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widowControl w:val="0"/>
              <w:tabs>
                <w:tab w:val="left" w:pos="360"/>
                <w:tab w:val="left" w:pos="720"/>
              </w:tabs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Выполнение библиографических справок с использованием ресурсов Национальной электронной библиотеки, СПС «КонсультантПлюс», сети Интернет, ЭБД МЦБ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trHeight w:val="427"/>
        </w:trPr>
        <w:tc>
          <w:tcPr>
            <w:tcW w:w="6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 w:line="240" w:lineRule="auto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Ведение «Тетради учета выполненных библиографических справок»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trHeight w:val="348"/>
        </w:trPr>
        <w:tc>
          <w:tcPr>
            <w:tcW w:w="6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 w:line="240" w:lineRule="auto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Проведение индивидуальных и групповых консультаций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</w:tbl>
    <w:p w:rsidR="006F6B9F" w:rsidRPr="004B56DD" w:rsidRDefault="006F6B9F" w:rsidP="006F6B9F">
      <w:pPr>
        <w:spacing w:before="100" w:beforeAutospacing="1" w:after="0"/>
        <w:ind w:left="2160" w:hanging="2160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702043" w:rsidRPr="004B56DD" w:rsidRDefault="00702043" w:rsidP="006F6B9F">
      <w:pPr>
        <w:spacing w:before="100" w:beforeAutospacing="1" w:after="0"/>
        <w:ind w:left="2160" w:hanging="2160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702043" w:rsidRPr="004B56DD" w:rsidRDefault="00702043" w:rsidP="006F6B9F">
      <w:pPr>
        <w:spacing w:before="100" w:beforeAutospacing="1" w:after="0"/>
        <w:ind w:left="2160" w:hanging="2160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702043" w:rsidRPr="004B56DD" w:rsidRDefault="00702043" w:rsidP="006F6B9F">
      <w:pPr>
        <w:spacing w:before="100" w:beforeAutospacing="1" w:after="0"/>
        <w:ind w:left="2160" w:hanging="2160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before="100" w:beforeAutospacing="1" w:after="0"/>
        <w:ind w:left="2160" w:hanging="2160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lastRenderedPageBreak/>
        <w:t>Информационная работа с читателями.</w:t>
      </w:r>
    </w:p>
    <w:p w:rsidR="006F6B9F" w:rsidRPr="004B56DD" w:rsidRDefault="006F6B9F" w:rsidP="006F6B9F">
      <w:pPr>
        <w:spacing w:after="0"/>
        <w:ind w:left="1800" w:hanging="2160"/>
        <w:contextualSpacing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Информационное обеспечение органов местной власти</w:t>
      </w:r>
    </w:p>
    <w:p w:rsidR="006F6B9F" w:rsidRPr="004B56DD" w:rsidRDefault="006F6B9F" w:rsidP="006F6B9F">
      <w:pPr>
        <w:spacing w:after="0"/>
        <w:ind w:left="1800"/>
        <w:contextualSpacing/>
        <w:rPr>
          <w:rFonts w:ascii="Times New Roman" w:hAnsi="Times New Roman"/>
          <w:sz w:val="24"/>
          <w:szCs w:val="24"/>
        </w:rPr>
      </w:pPr>
    </w:p>
    <w:tbl>
      <w:tblPr>
        <w:tblW w:w="992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686"/>
        <w:gridCol w:w="1838"/>
        <w:gridCol w:w="1701"/>
        <w:gridCol w:w="2700"/>
      </w:tblGrid>
      <w:tr w:rsidR="004B56DD" w:rsidRPr="004B56DD" w:rsidTr="00B90538">
        <w:trPr>
          <w:trHeight w:val="531"/>
          <w:jc w:val="center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«Законодательство – последние новости»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Информационный обзор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     года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B90538">
        <w:trPr>
          <w:trHeight w:val="531"/>
          <w:jc w:val="center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Изменения в Трудовом                    кодексе»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Экспресс -                    обзор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  года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B90538">
        <w:trPr>
          <w:trHeight w:val="531"/>
          <w:jc w:val="center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«В условиях местного                       самоуправления»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Информационные    часы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        года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с.: Харайгун, Масляногорск, Услон, Ухтуй</w:t>
            </w:r>
          </w:p>
        </w:tc>
      </w:tr>
      <w:tr w:rsidR="004B56DD" w:rsidRPr="004B56DD" w:rsidTr="00B90538">
        <w:trPr>
          <w:trHeight w:val="531"/>
          <w:jc w:val="center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«Новости Законодательного Собрания Иркутской области»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Деловое досье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  года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B90538">
        <w:trPr>
          <w:trHeight w:val="531"/>
          <w:jc w:val="center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«Муниципальному служащему»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Информационный бюллетень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МЦБ и б-ки КДЦ </w:t>
            </w:r>
          </w:p>
        </w:tc>
      </w:tr>
      <w:tr w:rsidR="004B56DD" w:rsidRPr="004B56DD" w:rsidTr="00B90538">
        <w:trPr>
          <w:trHeight w:val="531"/>
          <w:jc w:val="center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4B56DD">
              <w:t xml:space="preserve"> «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Полномочия – местному самоуправлению»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Пресс-обзор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  года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B90538">
        <w:trPr>
          <w:trHeight w:val="345"/>
          <w:jc w:val="center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«История становления местного самоуправления»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Час информации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Филипповск</w:t>
            </w:r>
          </w:p>
        </w:tc>
      </w:tr>
      <w:tr w:rsidR="006F6B9F" w:rsidRPr="004B56DD" w:rsidTr="00B90538">
        <w:trPr>
          <w:trHeight w:val="345"/>
          <w:jc w:val="center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«Муниципальное право: вопросы и ответы»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Выставка-         обзор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август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Масляногорск</w:t>
            </w:r>
          </w:p>
        </w:tc>
      </w:tr>
    </w:tbl>
    <w:p w:rsidR="006F6B9F" w:rsidRPr="004B56DD" w:rsidRDefault="006F6B9F" w:rsidP="006F6B9F">
      <w:pPr>
        <w:pStyle w:val="a7"/>
        <w:spacing w:after="0"/>
        <w:ind w:left="709"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6F6B9F">
      <w:pPr>
        <w:pStyle w:val="a7"/>
        <w:spacing w:after="0"/>
        <w:ind w:left="709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>Информационное обеспечение делового и профессионального чтения</w:t>
      </w:r>
    </w:p>
    <w:p w:rsidR="006F6B9F" w:rsidRPr="004B56DD" w:rsidRDefault="006F6B9F" w:rsidP="006F6B9F">
      <w:pPr>
        <w:pStyle w:val="a7"/>
        <w:spacing w:after="0"/>
        <w:ind w:left="709"/>
        <w:rPr>
          <w:rFonts w:ascii="Times New Roman" w:hAnsi="Times New Roman"/>
          <w:sz w:val="24"/>
          <w:szCs w:val="24"/>
        </w:rPr>
      </w:pPr>
    </w:p>
    <w:tbl>
      <w:tblPr>
        <w:tblW w:w="1016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97"/>
        <w:gridCol w:w="3030"/>
        <w:gridCol w:w="1231"/>
        <w:gridCol w:w="2503"/>
      </w:tblGrid>
      <w:tr w:rsidR="004B56DD" w:rsidRPr="004B56DD" w:rsidTr="00B90538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«Информация в помощь                профессиональной деятельности»</w:t>
            </w:r>
          </w:p>
        </w:tc>
        <w:tc>
          <w:tcPr>
            <w:tcW w:w="3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День информации</w:t>
            </w:r>
          </w:p>
        </w:tc>
        <w:tc>
          <w:tcPr>
            <w:tcW w:w="1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B90538">
        <w:trPr>
          <w:trHeight w:val="720"/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«Охрана труда: ключевые изменения»</w:t>
            </w:r>
          </w:p>
        </w:tc>
        <w:tc>
          <w:tcPr>
            <w:tcW w:w="3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 – обзор</w:t>
            </w:r>
          </w:p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МЦБ, б-ки КДЦ</w:t>
            </w:r>
          </w:p>
        </w:tc>
      </w:tr>
      <w:tr w:rsidR="004B56DD" w:rsidRPr="004B56DD" w:rsidTr="00B90538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 xml:space="preserve">«Специалистам – об изменении в законодательстве» </w:t>
            </w:r>
          </w:p>
        </w:tc>
        <w:tc>
          <w:tcPr>
            <w:tcW w:w="3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Обзор </w:t>
            </w:r>
          </w:p>
        </w:tc>
        <w:tc>
          <w:tcPr>
            <w:tcW w:w="1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B90538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«Правила и антиправила для успешного фермера»</w:t>
            </w:r>
          </w:p>
        </w:tc>
        <w:tc>
          <w:tcPr>
            <w:tcW w:w="3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 – обзор</w:t>
            </w:r>
          </w:p>
        </w:tc>
        <w:tc>
          <w:tcPr>
            <w:tcW w:w="1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в течение года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с. Глинки, Филипповск</w:t>
            </w:r>
          </w:p>
        </w:tc>
      </w:tr>
      <w:tr w:rsidR="004B56DD" w:rsidRPr="004B56DD" w:rsidTr="00B90538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«Пенсионный фонд информирует»</w:t>
            </w:r>
          </w:p>
        </w:tc>
        <w:tc>
          <w:tcPr>
            <w:tcW w:w="3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Информационный     обзор</w:t>
            </w:r>
          </w:p>
        </w:tc>
        <w:tc>
          <w:tcPr>
            <w:tcW w:w="1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январь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Библиотека с. Мордино</w:t>
            </w:r>
          </w:p>
        </w:tc>
      </w:tr>
      <w:tr w:rsidR="004B56DD" w:rsidRPr="004B56DD" w:rsidTr="00B90538">
        <w:trPr>
          <w:trHeight w:val="996"/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en-US"/>
              </w:rPr>
              <w:t>«Коррекционная педагогика»</w:t>
            </w:r>
          </w:p>
        </w:tc>
        <w:tc>
          <w:tcPr>
            <w:tcW w:w="3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en-US"/>
              </w:rPr>
              <w:t>Выставка – обзор</w:t>
            </w:r>
          </w:p>
        </w:tc>
        <w:tc>
          <w:tcPr>
            <w:tcW w:w="1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февраль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с. Батама, Масляногорск, Ухтуй, Сологубово, Филипповск</w:t>
            </w:r>
          </w:p>
        </w:tc>
      </w:tr>
      <w:tr w:rsidR="004B56DD" w:rsidRPr="004B56DD" w:rsidTr="00B90538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«Начинающим пчеловодам»</w:t>
            </w:r>
          </w:p>
        </w:tc>
        <w:tc>
          <w:tcPr>
            <w:tcW w:w="3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Обзор литературы</w:t>
            </w:r>
          </w:p>
        </w:tc>
        <w:tc>
          <w:tcPr>
            <w:tcW w:w="1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апрель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МЦБ, б-ка с. Баргадай</w:t>
            </w:r>
          </w:p>
        </w:tc>
      </w:tr>
      <w:tr w:rsidR="004B56DD" w:rsidRPr="004B56DD" w:rsidTr="00B90538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8"/>
              </w:rPr>
              <w:t>«Копилка педагогического опыта»</w:t>
            </w:r>
          </w:p>
        </w:tc>
        <w:tc>
          <w:tcPr>
            <w:tcW w:w="3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 – досье</w:t>
            </w:r>
          </w:p>
        </w:tc>
        <w:tc>
          <w:tcPr>
            <w:tcW w:w="1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апрель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с.: Покровка, Батама, Масляногорск, Басалаевка, Новолетники</w:t>
            </w:r>
          </w:p>
        </w:tc>
      </w:tr>
      <w:tr w:rsidR="004B56DD" w:rsidRPr="004B56DD" w:rsidTr="00B90538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lastRenderedPageBreak/>
              <w:t>«Медиаобразование в         детском саду»</w:t>
            </w:r>
          </w:p>
        </w:tc>
        <w:tc>
          <w:tcPr>
            <w:tcW w:w="3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Информационный час </w:t>
            </w:r>
          </w:p>
        </w:tc>
        <w:tc>
          <w:tcPr>
            <w:tcW w:w="1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июнь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МЦБ, б-ки с. Батама, Масляногорск, Ухтуй, Новолетники</w:t>
            </w:r>
          </w:p>
        </w:tc>
      </w:tr>
      <w:tr w:rsidR="004B56DD" w:rsidRPr="004B56DD" w:rsidTr="00B90538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«Книга – помощник в работе медика»</w:t>
            </w:r>
          </w:p>
        </w:tc>
        <w:tc>
          <w:tcPr>
            <w:tcW w:w="3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Обзор -                      рекомендация</w:t>
            </w:r>
          </w:p>
        </w:tc>
        <w:tc>
          <w:tcPr>
            <w:tcW w:w="1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июнь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Библиотеки с. Филипповск, Новолетники</w:t>
            </w:r>
          </w:p>
        </w:tc>
      </w:tr>
      <w:tr w:rsidR="004B56DD" w:rsidRPr="004B56DD" w:rsidTr="00B90538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«Мы информируем, вы –              выбираете»</w:t>
            </w:r>
          </w:p>
        </w:tc>
        <w:tc>
          <w:tcPr>
            <w:tcW w:w="3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B90538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Цикл мероприятий </w:t>
            </w:r>
          </w:p>
        </w:tc>
        <w:tc>
          <w:tcPr>
            <w:tcW w:w="1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август- сентябрь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6F6B9F" w:rsidRPr="004B56DD" w:rsidTr="00B90538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«Чтобы бизнес был эффективным»</w:t>
            </w:r>
          </w:p>
        </w:tc>
        <w:tc>
          <w:tcPr>
            <w:tcW w:w="30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Правовой час</w:t>
            </w:r>
          </w:p>
        </w:tc>
        <w:tc>
          <w:tcPr>
            <w:tcW w:w="1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ноябрь</w:t>
            </w:r>
          </w:p>
        </w:tc>
        <w:tc>
          <w:tcPr>
            <w:tcW w:w="2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Филипповск</w:t>
            </w:r>
          </w:p>
        </w:tc>
      </w:tr>
    </w:tbl>
    <w:p w:rsidR="006F6B9F" w:rsidRPr="004B56DD" w:rsidRDefault="006F6B9F" w:rsidP="006F6B9F">
      <w:pPr>
        <w:spacing w:after="0"/>
        <w:ind w:left="710"/>
        <w:contextualSpacing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ind w:left="710"/>
        <w:contextualSpacing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>Информационное обеспечение образовательных программ</w:t>
      </w:r>
    </w:p>
    <w:tbl>
      <w:tblPr>
        <w:tblW w:w="1029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20"/>
        <w:gridCol w:w="2880"/>
        <w:gridCol w:w="1251"/>
        <w:gridCol w:w="2739"/>
      </w:tblGrid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ind w:left="34"/>
              <w:contextualSpacing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«По волнам литературных юбилеев»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Юбилейное рандеву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«Удивительная Русь»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 – панорама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«Великие имена России»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Цикл информационных часов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«Читайте и погружайтесь в эпические битвы»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Обзор-рекомендация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МЦБ  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FA1" w:rsidRPr="004B56DD" w:rsidRDefault="00ED0FA1" w:rsidP="00ED0FA1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«Новые имена на книжной полке»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FA1" w:rsidRPr="004B56DD" w:rsidRDefault="00ED0FA1" w:rsidP="00ED0FA1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Выставка- презентация 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FA1" w:rsidRPr="004B56DD" w:rsidRDefault="00ED0FA1" w:rsidP="00ED0FA1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0FA1" w:rsidRPr="004B56DD" w:rsidRDefault="00ED0FA1" w:rsidP="00ED0FA1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МЦБ  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ind w:left="34"/>
              <w:contextualSpacing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«Читайте и слушайте                          классику»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Обзор – реклама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«Лучшая художественная проза»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Шорт- лист 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«Госуслуги – помощь и поддержка»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Обзор-практикум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«Новое про известное»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День информации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январь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с.: Самара, Мордино, Большеворонеж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«Я изучаю Закон! А знаю ли я его?»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Урок-дискуссия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 xml:space="preserve">февраль 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Филипповск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bCs/>
                <w:sz w:val="24"/>
                <w:szCs w:val="24"/>
                <w:highlight w:val="yellow"/>
                <w:lang w:eastAsia="en-US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«Читаем Распутина вместе»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Литературные чтения 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март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bCs/>
                <w:sz w:val="24"/>
                <w:szCs w:val="24"/>
                <w:highlight w:val="yellow"/>
                <w:lang w:eastAsia="en-US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«Мир поэзии прекрасен»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Час поэзии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март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Сологубово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«Юридическая профессия: взгляд и сущность»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 xml:space="preserve">Беседа 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 xml:space="preserve">март 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Филипповск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en-US"/>
              </w:rPr>
              <w:t>«Мысли в переплете книг»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Выставка – цитата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апрель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МЦБ и б-ки с. Филипповск, Ухтуй, Зулумай, Покровка 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en-US"/>
              </w:rPr>
              <w:t>«Профессии от А до Я»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День информации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апрель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Библиотека с. Самара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en-US"/>
              </w:rPr>
              <w:t>«Профессий много- выбери одну»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Час профориентации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апрель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Б-ки с. Масляногорск, Буря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«Первый император великой России»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 xml:space="preserve">Час истории, посв. 350-летию со дня рождения </w:t>
            </w:r>
            <w:r w:rsidRPr="004B56DD">
              <w:rPr>
                <w:lang w:eastAsia="en-US"/>
              </w:rPr>
              <w:lastRenderedPageBreak/>
              <w:t xml:space="preserve">Петра </w:t>
            </w:r>
            <w:r w:rsidRPr="004B56DD">
              <w:rPr>
                <w:lang w:val="en-US" w:eastAsia="en-US"/>
              </w:rPr>
              <w:t>I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lastRenderedPageBreak/>
              <w:t>май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trHeight w:val="838"/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«Слагаемые предпринимательского успеха»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Обзор – рекомендация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Филипповск</w:t>
            </w:r>
          </w:p>
        </w:tc>
      </w:tr>
      <w:tr w:rsidR="004B56DD" w:rsidRPr="004B56DD" w:rsidTr="008169CC">
        <w:trPr>
          <w:trHeight w:val="838"/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ind w:left="34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«Певец природы и души»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Литературный час к 130 летию К. Паустовского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май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trHeight w:val="838"/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highlight w:val="yellow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«О правах и обязанностях молодёжи в труде и выборе профессии»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Час информации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Филипповск</w:t>
            </w:r>
          </w:p>
        </w:tc>
      </w:tr>
      <w:tr w:rsidR="004B56DD" w:rsidRPr="004B56DD" w:rsidTr="008169CC">
        <w:trPr>
          <w:trHeight w:val="443"/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«Лучшие научно – популярные книги!»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Выставка-обзор 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май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8169CC">
        <w:trPr>
          <w:trHeight w:val="443"/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«Выбирайте и учитесь        выбирать»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Урок права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4C54FB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август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Библиотека с. Норы</w:t>
            </w:r>
          </w:p>
        </w:tc>
      </w:tr>
      <w:tr w:rsidR="004B56DD" w:rsidRPr="004B56DD" w:rsidTr="008169CC">
        <w:trPr>
          <w:trHeight w:val="443"/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highlight w:val="yellow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«Твои права, студент!»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Час информации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4C54FB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сентябрь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Филипповск</w:t>
            </w:r>
          </w:p>
        </w:tc>
      </w:tr>
      <w:tr w:rsidR="004B56DD" w:rsidRPr="004B56DD" w:rsidTr="008169CC">
        <w:trPr>
          <w:trHeight w:val="443"/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«Законодательные меры за противоправные действия в сфере информационных технологий»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Час правовой информации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4C54FB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 xml:space="preserve">сентябрь 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8169CC">
        <w:trPr>
          <w:trHeight w:val="443"/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«Тайны. Загадки. Сенсации» 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Час познания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4C54FB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сентябрь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МЦБ 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«Будь уверен в своих силах»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Выставка-рекомендация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4C54FB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октябрь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«Правда истории: память и боль»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Урок- память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октябрь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Библиотека с. Норы</w:t>
            </w:r>
          </w:p>
        </w:tc>
      </w:tr>
      <w:tr w:rsidR="004B56DD" w:rsidRPr="004B56DD" w:rsidTr="008169CC">
        <w:trPr>
          <w:trHeight w:val="376"/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«Вредные привычки в руках закона»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Обзор – беседа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ноябрь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trHeight w:val="376"/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«Безопасность при использовании современных гаджетов»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Беседа- информация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ноябрь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МЦБ, библиотеки с. Услон, Самара, Ухтуй, Норы, Филипповск, Харайгун</w:t>
            </w:r>
          </w:p>
        </w:tc>
      </w:tr>
      <w:tr w:rsidR="004B56DD" w:rsidRPr="004B56DD" w:rsidTr="008169CC">
        <w:trPr>
          <w:trHeight w:val="376"/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«Этикет сетевого общения»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Информационный час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ноябрь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6F6B9F" w:rsidRPr="004B56DD" w:rsidTr="008169CC">
        <w:trPr>
          <w:jc w:val="center"/>
        </w:trPr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«Обязан и имею право»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Час правовых знаний</w:t>
            </w:r>
          </w:p>
        </w:tc>
        <w:tc>
          <w:tcPr>
            <w:tcW w:w="1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декабрь</w:t>
            </w:r>
          </w:p>
        </w:tc>
        <w:tc>
          <w:tcPr>
            <w:tcW w:w="2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Библиотека п. Большеворонежский</w:t>
            </w:r>
          </w:p>
        </w:tc>
      </w:tr>
    </w:tbl>
    <w:p w:rsidR="006F6B9F" w:rsidRPr="004B56DD" w:rsidRDefault="006F6B9F" w:rsidP="006F6B9F">
      <w:pPr>
        <w:spacing w:after="0"/>
        <w:ind w:left="710"/>
        <w:contextualSpacing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6F6B9F">
      <w:pPr>
        <w:spacing w:after="0"/>
        <w:ind w:left="710"/>
        <w:contextualSpacing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>Информационное обеспечение социально-бытовой информацией</w:t>
      </w:r>
    </w:p>
    <w:tbl>
      <w:tblPr>
        <w:tblW w:w="1030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018"/>
        <w:gridCol w:w="2415"/>
        <w:gridCol w:w="1811"/>
        <w:gridCol w:w="3064"/>
      </w:tblGrid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«Портал Госуслуги     </w:t>
            </w:r>
            <w:r w:rsidR="002B4816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  </w:t>
            </w: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работает для вас»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Час информации 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МЦБ и б-ки КДЦ 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hd w:val="clear" w:color="auto" w:fill="FFFFFF"/>
              <w:spacing w:after="12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«Мир дому твоему: традиции и обычаи»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Выставка – экспозиция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Зулумай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«Финансовая грамотность для всех»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Обзор-консультация 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«Движение вместо лекарств»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 – рекомендация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МЦБ, библиотеки   </w:t>
            </w:r>
            <w:r w:rsidR="004C54FB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       </w:t>
            </w: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         с. Самара, Масляногорск, Харайгун, Буринская дача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«Праздники без суеты»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 – совет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rFonts w:eastAsia="Times New Roman"/>
              </w:rPr>
              <w:t xml:space="preserve">«Мои правила «жизни» в </w:t>
            </w:r>
            <w:r w:rsidRPr="004B56DD">
              <w:rPr>
                <w:rFonts w:eastAsia="Times New Roman"/>
              </w:rPr>
              <w:lastRenderedPageBreak/>
              <w:t>Интернете»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Урок медиа безопас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ности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lastRenderedPageBreak/>
              <w:t>в течение года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>«Думай! Действуй! Выбирай!»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Выставка- информация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февраль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«Книги, которые помогут снять стресс»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Обзор – рекомендация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февраль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МЦБ и б-ки с.: Сологубово, Ухтуй, Мордино  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«Вода: жизнь и здоровье»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Выставка-              познание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март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Библиотека с. Покровка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«Книги для саморазвития»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Час полезного       совета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март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с.: Мордино, Услон, Филипповск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«О медицине: все, что вас волнует…»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 – обзор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апрель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tabs>
                <w:tab w:val="left" w:pos="1995"/>
              </w:tabs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«Родительская академия»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Тематическая выставка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апрель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tabs>
                <w:tab w:val="left" w:pos="1995"/>
              </w:tabs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п. Большеворонежский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 xml:space="preserve"> «Начинающему огороднику»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 – совет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май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«Мир глазами пользователей»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Выставка -  диалог 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июнь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  <w:r w:rsidRPr="004B56DD">
              <w:rPr>
                <w:rFonts w:ascii="Times New Roman" w:hAnsi="Times New Roman"/>
                <w:sz w:val="24"/>
                <w:szCs w:val="24"/>
                <w:highlight w:val="yellow"/>
                <w:lang w:eastAsia="en-US"/>
              </w:rPr>
              <w:t xml:space="preserve"> 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«Консервированные банки как искусство!»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Книжно – иллюстративная                  выставка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август –        сентябрь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tabs>
                <w:tab w:val="left" w:pos="930"/>
              </w:tabs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с.: Зулумай, Покровка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«Еда по законам природы»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Выставка-совет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сентябрь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tabs>
                <w:tab w:val="left" w:pos="930"/>
              </w:tabs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с. Мордино, Буринская дача, Самара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«Руководство для воспитанных людей»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Выставка- рекомендация 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сентябрь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б-ки с.: Норы, Буря, Масляногорск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«По бабушкиной тетрадке»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Выставка- рецепт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сентябрь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Библиотека с.Буря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«Магия японского искусства оригами»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 -                 практикум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сентябрь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с. Новолетники, Услон, Глинки</w:t>
            </w: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«СТОП срывам и перееданиям!»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 – рецепт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октябрь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с.: Филипповск, Харайгун</w:t>
            </w:r>
          </w:p>
        </w:tc>
      </w:tr>
      <w:tr w:rsidR="004B56DD" w:rsidRPr="004B56DD" w:rsidTr="008169CC">
        <w:trPr>
          <w:trHeight w:val="1031"/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«Что почитать зимой?! Книги под любое настроение»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Выставка-рекомендация 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ноябрь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</w:tr>
      <w:tr w:rsidR="004B56DD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«Книги для волшебного настроения»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Тематическая выставка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декабрь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6F6B9F" w:rsidRPr="004B56DD" w:rsidTr="008169CC">
        <w:trPr>
          <w:jc w:val="center"/>
        </w:trPr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pStyle w:val="a9"/>
              <w:spacing w:line="480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«Рукоделие и ремесла»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Выставка-обзор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декабрь</w:t>
            </w:r>
          </w:p>
        </w:tc>
        <w:tc>
          <w:tcPr>
            <w:tcW w:w="30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</w:tbl>
    <w:p w:rsidR="006F6B9F" w:rsidRDefault="006F6B9F" w:rsidP="006F6B9F">
      <w:pPr>
        <w:spacing w:after="0"/>
        <w:ind w:left="708"/>
        <w:rPr>
          <w:rFonts w:ascii="Times New Roman" w:hAnsi="Times New Roman"/>
          <w:sz w:val="24"/>
          <w:szCs w:val="24"/>
        </w:rPr>
      </w:pPr>
    </w:p>
    <w:p w:rsidR="00E111D4" w:rsidRDefault="00E111D4" w:rsidP="006F6B9F">
      <w:pPr>
        <w:spacing w:after="0"/>
        <w:ind w:left="708"/>
        <w:rPr>
          <w:rFonts w:ascii="Times New Roman" w:hAnsi="Times New Roman"/>
          <w:sz w:val="24"/>
          <w:szCs w:val="24"/>
        </w:rPr>
      </w:pPr>
    </w:p>
    <w:p w:rsidR="00E111D4" w:rsidRDefault="00E111D4" w:rsidP="006F6B9F">
      <w:pPr>
        <w:spacing w:after="0"/>
        <w:ind w:left="708"/>
        <w:rPr>
          <w:rFonts w:ascii="Times New Roman" w:hAnsi="Times New Roman"/>
          <w:sz w:val="24"/>
          <w:szCs w:val="24"/>
        </w:rPr>
      </w:pPr>
    </w:p>
    <w:p w:rsidR="00E111D4" w:rsidRDefault="00E111D4" w:rsidP="006F6B9F">
      <w:pPr>
        <w:spacing w:after="0"/>
        <w:ind w:left="708"/>
        <w:rPr>
          <w:rFonts w:ascii="Times New Roman" w:hAnsi="Times New Roman"/>
          <w:sz w:val="24"/>
          <w:szCs w:val="24"/>
        </w:rPr>
      </w:pPr>
    </w:p>
    <w:p w:rsidR="00E111D4" w:rsidRDefault="00E111D4" w:rsidP="006F6B9F">
      <w:pPr>
        <w:spacing w:after="0"/>
        <w:ind w:left="708"/>
        <w:rPr>
          <w:rFonts w:ascii="Times New Roman" w:hAnsi="Times New Roman"/>
          <w:sz w:val="24"/>
          <w:szCs w:val="24"/>
        </w:rPr>
      </w:pPr>
    </w:p>
    <w:p w:rsidR="00E111D4" w:rsidRDefault="00E111D4" w:rsidP="006F6B9F">
      <w:pPr>
        <w:spacing w:after="0"/>
        <w:ind w:left="708"/>
        <w:rPr>
          <w:rFonts w:ascii="Times New Roman" w:hAnsi="Times New Roman"/>
          <w:sz w:val="24"/>
          <w:szCs w:val="24"/>
        </w:rPr>
      </w:pPr>
    </w:p>
    <w:p w:rsidR="00E111D4" w:rsidRDefault="00E111D4" w:rsidP="006F6B9F">
      <w:pPr>
        <w:spacing w:after="0"/>
        <w:ind w:left="708"/>
        <w:rPr>
          <w:rFonts w:ascii="Times New Roman" w:hAnsi="Times New Roman"/>
          <w:sz w:val="24"/>
          <w:szCs w:val="24"/>
        </w:rPr>
      </w:pPr>
    </w:p>
    <w:p w:rsidR="00E111D4" w:rsidRPr="004B56DD" w:rsidRDefault="00E111D4" w:rsidP="006F6B9F">
      <w:pPr>
        <w:spacing w:after="0"/>
        <w:ind w:left="708"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6F6B9F">
      <w:pPr>
        <w:spacing w:after="0"/>
        <w:ind w:left="708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lastRenderedPageBreak/>
        <w:t>Организация МБА и ЭДД в муниципальных библиотеках</w:t>
      </w:r>
    </w:p>
    <w:tbl>
      <w:tblPr>
        <w:tblW w:w="0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6522"/>
        <w:gridCol w:w="1701"/>
        <w:gridCol w:w="1984"/>
      </w:tblGrid>
      <w:tr w:rsidR="004B56DD" w:rsidRPr="004B56DD" w:rsidTr="008169CC">
        <w:trPr>
          <w:jc w:val="center"/>
        </w:trPr>
        <w:tc>
          <w:tcPr>
            <w:tcW w:w="65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Осуществлять доступ пользователей к информационным ресурсам Межпоселенческой центральной библиотеки и библиотек Зиминского района посредством МБА, ЭК на сайте библиотеки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lang w:eastAsia="en-US"/>
              </w:rPr>
            </w:pPr>
            <w:r w:rsidRPr="004B56DD">
              <w:rPr>
                <w:rFonts w:eastAsia="Times New Roman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65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6F6B9F" w:rsidRPr="004B56DD" w:rsidRDefault="006F6B9F" w:rsidP="008169CC">
            <w:pPr>
              <w:spacing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Использовать возможности сети Интернет для электронной доставки документов пользователям библиотек Зиминского района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lang w:eastAsia="en-US"/>
              </w:rPr>
            </w:pPr>
            <w:r w:rsidRPr="004B56DD">
              <w:rPr>
                <w:rFonts w:eastAsia="Times New Roman"/>
                <w:lang w:eastAsia="en-US"/>
              </w:rPr>
              <w:t>МЦБ</w:t>
            </w:r>
          </w:p>
        </w:tc>
      </w:tr>
      <w:tr w:rsidR="004B56DD" w:rsidRPr="004B56DD" w:rsidTr="008169CC">
        <w:trPr>
          <w:jc w:val="center"/>
        </w:trPr>
        <w:tc>
          <w:tcPr>
            <w:tcW w:w="65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6F6B9F" w:rsidRPr="004B56DD" w:rsidRDefault="006F6B9F" w:rsidP="008169CC">
            <w:pPr>
              <w:spacing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Использовать ресурсы системы «ЛитРес: Библиотека»                   и ресурсы НЭБ 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rFonts w:eastAsia="Times New Roman"/>
                <w:lang w:eastAsia="en-US"/>
              </w:rPr>
            </w:pPr>
            <w:r w:rsidRPr="004B56DD">
              <w:rPr>
                <w:rFonts w:eastAsia="Times New Roman"/>
                <w:lang w:eastAsia="en-US"/>
              </w:rPr>
              <w:t>МЦБ</w:t>
            </w:r>
          </w:p>
        </w:tc>
      </w:tr>
    </w:tbl>
    <w:p w:rsidR="006F6B9F" w:rsidRPr="004B56DD" w:rsidRDefault="006F6B9F" w:rsidP="006F6B9F">
      <w:pPr>
        <w:spacing w:after="0" w:line="240" w:lineRule="auto"/>
        <w:ind w:left="360"/>
        <w:contextualSpacing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 xml:space="preserve">     Формирование информационной культуры пользователей</w:t>
      </w:r>
    </w:p>
    <w:p w:rsidR="006F6B9F" w:rsidRPr="004B56DD" w:rsidRDefault="006F6B9F" w:rsidP="006F6B9F">
      <w:pPr>
        <w:spacing w:after="0" w:line="240" w:lineRule="auto"/>
        <w:ind w:left="360"/>
        <w:contextualSpacing/>
        <w:rPr>
          <w:rFonts w:ascii="Times New Roman" w:hAnsi="Times New Roman"/>
          <w:b/>
          <w:sz w:val="24"/>
          <w:szCs w:val="24"/>
        </w:rPr>
      </w:pPr>
    </w:p>
    <w:tbl>
      <w:tblPr>
        <w:tblW w:w="9961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5265"/>
        <w:gridCol w:w="1470"/>
        <w:gridCol w:w="3226"/>
      </w:tblGrid>
      <w:tr w:rsidR="004B56DD" w:rsidRPr="004B56DD" w:rsidTr="008169CC">
        <w:trPr>
          <w:jc w:val="center"/>
        </w:trPr>
        <w:tc>
          <w:tcPr>
            <w:tcW w:w="5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6F6B9F" w:rsidRPr="004B56DD" w:rsidRDefault="006F6B9F" w:rsidP="008169CC">
            <w:pPr>
              <w:spacing w:after="0"/>
              <w:ind w:left="34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Знакомство пользователей библиотек с Правилами работы с каталогами и картотеками, оказание библиографических консультаций по методике поиска информации в каталогах, ЭБД, сети Интернет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lang w:eastAsia="en-US"/>
              </w:rPr>
            </w:pPr>
            <w:r w:rsidRPr="004B56DD">
              <w:rPr>
                <w:lang w:eastAsia="en-US"/>
              </w:rPr>
              <w:t>в течение года</w:t>
            </w:r>
          </w:p>
        </w:tc>
        <w:tc>
          <w:tcPr>
            <w:tcW w:w="3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lang w:eastAsia="en-US"/>
              </w:rPr>
            </w:pPr>
            <w:r w:rsidRPr="004B56DD">
              <w:rPr>
                <w:rFonts w:eastAsia="Times New Roman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jc w:val="center"/>
        </w:trPr>
        <w:tc>
          <w:tcPr>
            <w:tcW w:w="5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6F6B9F" w:rsidRPr="004B56DD" w:rsidRDefault="006F6B9F" w:rsidP="00053D74">
            <w:pPr>
              <w:spacing w:after="0"/>
              <w:ind w:left="34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Реализация программы «Библиотека –</w:t>
            </w:r>
            <w:r w:rsidR="00053D74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молодежь- информация</w:t>
            </w: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»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3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053D74" w:rsidP="008169CC">
            <w:pPr>
              <w:pStyle w:val="a9"/>
              <w:snapToGrid w:val="0"/>
              <w:spacing w:line="276" w:lineRule="auto"/>
              <w:rPr>
                <w:rFonts w:eastAsia="Times New Roman"/>
                <w:lang w:eastAsia="en-US"/>
              </w:rPr>
            </w:pPr>
            <w:r w:rsidRPr="004B56DD">
              <w:rPr>
                <w:rFonts w:eastAsia="Times New Roman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trHeight w:val="606"/>
          <w:jc w:val="center"/>
        </w:trPr>
        <w:tc>
          <w:tcPr>
            <w:tcW w:w="5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Проведение:</w:t>
            </w:r>
          </w:p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-  библиотечных уроков: «Книга начинается», «В мире словарей и справочников», «День рождения книги», «Как найти книгу в фонде?», «С каталогом – на Ты», </w:t>
            </w: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«Вселенная в алфавитном порядке», «Первые библиотеки на Руси», «Её величество – БИБЛИОТЕКА!»,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«Что такое СБА и зачем он нужен?»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3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pStyle w:val="a9"/>
              <w:snapToGrid w:val="0"/>
              <w:spacing w:line="276" w:lineRule="auto"/>
              <w:rPr>
                <w:lang w:eastAsia="en-US"/>
              </w:rPr>
            </w:pPr>
            <w:r w:rsidRPr="004B56DD">
              <w:rPr>
                <w:rFonts w:eastAsia="Times New Roman"/>
                <w:lang w:eastAsia="en-US"/>
              </w:rPr>
              <w:t>МЦБ и б-ки КДЦ</w:t>
            </w:r>
          </w:p>
        </w:tc>
      </w:tr>
      <w:tr w:rsidR="004B56DD" w:rsidRPr="004B56DD" w:rsidTr="008169CC">
        <w:trPr>
          <w:trHeight w:val="229"/>
          <w:jc w:val="center"/>
        </w:trPr>
        <w:tc>
          <w:tcPr>
            <w:tcW w:w="5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6F6B9F" w:rsidRPr="004B56DD" w:rsidRDefault="006F6B9F" w:rsidP="00ED0FA1">
            <w:pPr>
              <w:spacing w:before="100" w:beforeAutospacing="1" w:after="0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- экскурсий и Дней открытых дверей: «Библиотека – то место, где всем интересно!», «Добро пожаловать в библиотеку»,</w:t>
            </w: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«Каждому человеку путь открыт в библиотеку», </w:t>
            </w: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«Добро пожаловать, читатель!», «Путешествие в загадочный мир каталогов и картотек»,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«Книжное царство – мудрое государство», «О книге и </w:t>
            </w:r>
            <w:r w:rsidR="00702043" w:rsidRPr="004B56DD">
              <w:rPr>
                <w:rFonts w:ascii="Times New Roman" w:hAnsi="Times New Roman"/>
                <w:sz w:val="24"/>
                <w:szCs w:val="24"/>
              </w:rPr>
              <w:t>библиотеке»</w:t>
            </w:r>
            <w:r w:rsidR="00ED0FA1" w:rsidRPr="004B56DD">
              <w:rPr>
                <w:rFonts w:ascii="Times New Roman" w:hAnsi="Times New Roman"/>
                <w:sz w:val="24"/>
                <w:szCs w:val="24"/>
              </w:rPr>
              <w:t>, «Мой первый день в библиотеке»</w:t>
            </w:r>
            <w:r w:rsidR="00702043"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            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3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МЦБ и б-ки КДЦ </w:t>
            </w:r>
          </w:p>
        </w:tc>
      </w:tr>
      <w:tr w:rsidR="004B56DD" w:rsidRPr="004B56DD" w:rsidTr="008169CC">
        <w:trPr>
          <w:trHeight w:val="229"/>
          <w:jc w:val="center"/>
        </w:trPr>
        <w:tc>
          <w:tcPr>
            <w:tcW w:w="5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ind w:right="8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- цикла информационных часов: «Как пользоваться алфавитным каталогом»,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«Книжный компас в мире знаний», «Интернет: свобода и ответственность», «Кладовая знаний», «Библиотека- территория без границ», «Словари- инструменты познания мира»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3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с.: Норы, Филипповск, Харайгун, Большеворонеж, Сологубово, Самара</w:t>
            </w:r>
          </w:p>
        </w:tc>
      </w:tr>
      <w:tr w:rsidR="004B56DD" w:rsidRPr="004B56DD" w:rsidTr="008169CC">
        <w:trPr>
          <w:trHeight w:val="229"/>
          <w:jc w:val="center"/>
        </w:trPr>
        <w:tc>
          <w:tcPr>
            <w:tcW w:w="5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-  устных консультаций:</w:t>
            </w:r>
            <w:r w:rsidRPr="004B56DD">
              <w:rPr>
                <w:rFonts w:ascii="Constantia" w:hAnsi="Constantia"/>
                <w:i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«БиблиоИНФОРМ», «Книжный Гольфстрим: окунись в литературный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поток!»</w:t>
            </w:r>
            <w:r w:rsidRPr="004B56DD">
              <w:rPr>
                <w:rFonts w:ascii="Times New Roman" w:eastAsia="Calibri" w:hAnsi="Times New Roman"/>
                <w:i/>
                <w:sz w:val="24"/>
                <w:szCs w:val="24"/>
              </w:rPr>
              <w:t xml:space="preserve">, </w:t>
            </w:r>
            <w:r w:rsidRPr="004B56DD">
              <w:rPr>
                <w:rFonts w:ascii="Times New Roman" w:eastAsia="Calibri" w:hAnsi="Times New Roman"/>
                <w:sz w:val="24"/>
                <w:szCs w:val="24"/>
              </w:rPr>
              <w:t xml:space="preserve">«И великие тайны открываются нам…»,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«Об Интернете для всех»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lastRenderedPageBreak/>
              <w:t>в течение года</w:t>
            </w:r>
          </w:p>
        </w:tc>
        <w:tc>
          <w:tcPr>
            <w:tcW w:w="3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tabs>
                <w:tab w:val="center" w:pos="1150"/>
              </w:tabs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МЦБ и б-ки с. Услон, Филипповск, Мордино, Зулумай, </w:t>
            </w: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lastRenderedPageBreak/>
              <w:t>Норы, Харайгун</w:t>
            </w:r>
          </w:p>
        </w:tc>
      </w:tr>
      <w:tr w:rsidR="004B56DD" w:rsidRPr="004B56DD" w:rsidTr="008169CC">
        <w:trPr>
          <w:trHeight w:val="964"/>
          <w:jc w:val="center"/>
        </w:trPr>
        <w:tc>
          <w:tcPr>
            <w:tcW w:w="5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lastRenderedPageBreak/>
              <w:t>-обзоры литературы: «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Огромный книжный мир -  он открыт и манит!», «Книжная вселенная», «Галерея книжных новинок: смотри и читай»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3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tabs>
                <w:tab w:val="center" w:pos="1150"/>
              </w:tabs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с.: Баргадай, Большеворонеж</w:t>
            </w:r>
          </w:p>
        </w:tc>
      </w:tr>
      <w:tr w:rsidR="004B56DD" w:rsidRPr="004B56DD" w:rsidTr="008169CC">
        <w:trPr>
          <w:trHeight w:val="964"/>
          <w:jc w:val="center"/>
        </w:trPr>
        <w:tc>
          <w:tcPr>
            <w:tcW w:w="5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6F6B9F" w:rsidRPr="004B56DD" w:rsidRDefault="006F6B9F" w:rsidP="008169CC">
            <w:pPr>
              <w:tabs>
                <w:tab w:val="center" w:pos="5708"/>
                <w:tab w:val="left" w:pos="9105"/>
              </w:tabs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веб- обзоры: «Сайты, которые мы выбираем», «Безопасный поиск информации в Интернете»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3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F6B9F" w:rsidRPr="004B56DD" w:rsidRDefault="006F6B9F" w:rsidP="008169CC">
            <w:pPr>
              <w:tabs>
                <w:tab w:val="center" w:pos="1150"/>
              </w:tabs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8169CC">
        <w:trPr>
          <w:trHeight w:val="229"/>
          <w:jc w:val="center"/>
        </w:trPr>
        <w:tc>
          <w:tcPr>
            <w:tcW w:w="5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6F6B9F" w:rsidRPr="004B56DD" w:rsidRDefault="006F6B9F" w:rsidP="008169CC">
            <w:pPr>
              <w:tabs>
                <w:tab w:val="center" w:pos="5708"/>
                <w:tab w:val="left" w:pos="9105"/>
              </w:tabs>
              <w:spacing w:after="0" w:line="240" w:lineRule="auto"/>
              <w:contextualSpacing/>
              <w:jc w:val="both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час библиографии «Мир открывает тайны или Следствие ведет библиограф»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май</w:t>
            </w:r>
          </w:p>
        </w:tc>
        <w:tc>
          <w:tcPr>
            <w:tcW w:w="3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F6B9F" w:rsidRPr="004B56DD" w:rsidRDefault="006F6B9F" w:rsidP="008169CC">
            <w:pPr>
              <w:tabs>
                <w:tab w:val="center" w:pos="1150"/>
              </w:tabs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Филипповск</w:t>
            </w:r>
          </w:p>
        </w:tc>
      </w:tr>
      <w:tr w:rsidR="004B56DD" w:rsidRPr="004B56DD" w:rsidTr="008169CC">
        <w:trPr>
          <w:trHeight w:val="229"/>
          <w:jc w:val="center"/>
        </w:trPr>
        <w:tc>
          <w:tcPr>
            <w:tcW w:w="5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- библиотечно-библиографическая игра «Библиография – ключ к знаниям»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апрель</w:t>
            </w:r>
          </w:p>
        </w:tc>
        <w:tc>
          <w:tcPr>
            <w:tcW w:w="3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tabs>
                <w:tab w:val="center" w:pos="1150"/>
              </w:tabs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Мордино</w:t>
            </w:r>
          </w:p>
        </w:tc>
      </w:tr>
      <w:tr w:rsidR="006F6B9F" w:rsidRPr="004B56DD" w:rsidTr="008169CC">
        <w:trPr>
          <w:trHeight w:val="229"/>
          <w:jc w:val="center"/>
        </w:trPr>
        <w:tc>
          <w:tcPr>
            <w:tcW w:w="5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6F6B9F" w:rsidRPr="004B56DD" w:rsidRDefault="006F6B9F" w:rsidP="008169CC">
            <w:pPr>
              <w:tabs>
                <w:tab w:val="center" w:pos="5708"/>
                <w:tab w:val="left" w:pos="9105"/>
              </w:tabs>
              <w:spacing w:after="0" w:line="240" w:lineRule="auto"/>
              <w:ind w:hanging="283"/>
              <w:contextualSpacing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-  - часы информационных открытий: «Вкус новых знаний»,</w:t>
            </w:r>
            <w:r w:rsidRPr="004B56DD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«Каждый читатель желает знать!»</w:t>
            </w:r>
          </w:p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сентябрь</w:t>
            </w:r>
          </w:p>
        </w:tc>
        <w:tc>
          <w:tcPr>
            <w:tcW w:w="32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6F6B9F" w:rsidRPr="004B56DD" w:rsidRDefault="006F6B9F" w:rsidP="008169CC">
            <w:pPr>
              <w:tabs>
                <w:tab w:val="center" w:pos="1150"/>
              </w:tabs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с.: Услон, Норы, Самара</w:t>
            </w:r>
          </w:p>
        </w:tc>
      </w:tr>
    </w:tbl>
    <w:p w:rsidR="006F6B9F" w:rsidRPr="004B56DD" w:rsidRDefault="006F6B9F" w:rsidP="006F6B9F">
      <w:pPr>
        <w:spacing w:after="0"/>
        <w:ind w:left="2160"/>
        <w:contextualSpacing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6F6B9F">
      <w:pPr>
        <w:spacing w:after="0"/>
        <w:ind w:left="2160"/>
        <w:contextualSpacing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>Выпуск библиографических пособий</w:t>
      </w:r>
    </w:p>
    <w:tbl>
      <w:tblPr>
        <w:tblW w:w="985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70"/>
        <w:gridCol w:w="2822"/>
        <w:gridCol w:w="2383"/>
        <w:gridCol w:w="1422"/>
        <w:gridCol w:w="2656"/>
      </w:tblGrid>
      <w:tr w:rsidR="004B56DD" w:rsidRPr="004B56DD" w:rsidTr="008169CC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Тема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Форма пособия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Сроки исполнения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Ответственные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«Петр Первый-император Великой России»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Серия информационных буклетов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«Книжные бестселлеры»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ED0FA1" w:rsidP="00ED0FA1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Топ</w:t>
            </w:r>
            <w:r w:rsidR="006F6B9F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- лист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«Прочти первым!»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Топ – лист новинок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«Для любителей запутанных расследований»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Серия рекламных закладок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«История библиотеки»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Серия книжных             закладок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                                       с. Баргадай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«У истоков народной культуры»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Рекомендательный список литературы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«Берегите книги»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Серия закладок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Услон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«Мой социум в Интернете»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Информационный 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«Земля Иркутская»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Библиотека                    с. Услон 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«Литературные классики Приангарья – юбиляры 2022 года»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Серия информационных буклетов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after="0"/>
              <w:ind w:left="0" w:hanging="7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</w:rPr>
              <w:t>«Заповедники Иркутской</w:t>
            </w:r>
          </w:p>
          <w:p w:rsidR="006F6B9F" w:rsidRPr="004B56DD" w:rsidRDefault="006F6B9F" w:rsidP="008169CC">
            <w:pPr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</w:rPr>
              <w:t xml:space="preserve">области» 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</w:rPr>
              <w:t xml:space="preserve">Буклет 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</w:rPr>
              <w:t>январь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</w:rPr>
              <w:t xml:space="preserve">Библиотеки </w:t>
            </w:r>
          </w:p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</w:rPr>
              <w:t>с.: Норы, Покровка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>Библиотека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 – открытый мир идей» 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февраль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Библиотека                    с. Филипповск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«Вода – это жизнь!»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март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Покровка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Книги о любви – настоящее искушение!»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Рекомендательный список литературы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апрель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«Для вас, читатели! Книги о Петре Первом»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Рекомендательный список литературы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апрель- июнь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 и б-ки КДЦ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«Читать, знать, помнить»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Рекомендательный список литературы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май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«Вместе с ребенком слушать, переслушать»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Рекомендательный список литературы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май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«Всей семьей у книжной полки»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Рекомендательный список литературы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май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Б-ки п. Большеворонежский, с. Покровка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«Защитим детей вместе»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tabs>
                <w:tab w:val="right" w:pos="2675"/>
              </w:tabs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Памятка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май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Б-ки с. Баргадай, Покровка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«Берегите легкие Земли!»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май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Мордино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«Как вести себя на водоемах»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июнь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п. Большеворонежский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«Безопасность в каждый дом»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июнь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п. Большеворонежский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«Аудиокниги для семейного путешествия»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Рекомендательный 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июнь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«Природу защищать умейте!»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Памятка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июнь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«Лето в банке»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Информационный 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июнь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«10 книг по воспитанию детей» 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Памятка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июнь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Норы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«Семья единство помыслов и дел»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июль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Мордино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«Лучшие книги для семейного чтения»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июль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Мордино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«Стройное тело без угрозы для вашего           здоровья»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Информационный буклет</w:t>
            </w:r>
          </w:p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август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«Лето в банке»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Дайджест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июнь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«Самые полезные книги для мам»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Информационный 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сентябрь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«Книги, которые нужно прочитать до 35 лет»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Рекомендательный список литературы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октябрь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«Возлюби ближнего своего! Книги о домашних животных»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Рекомендательный список литературы»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октябрь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«В единстве мы сильны»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Информационный </w:t>
            </w: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lastRenderedPageBreak/>
              <w:t xml:space="preserve">буклет 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lastRenderedPageBreak/>
              <w:t>ноябрь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«Детективы снова в деле»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Рекомендательный список литературы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ноябрь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«Укрепляем самооценку и веру в себя»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ноябрь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«Увлекательные книги о медицине»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val="en-US"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Рекомендательный список литературы 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ноябрь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«Права ребенка»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Памятка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ноябрь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Мордино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«Правовая защита инвалидов»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100" w:afterAutospacing="1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Буклет 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декабрь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Норы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«Чтение и развитие речи детей»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Памятка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декабрь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Б-как с. Мордино  </w:t>
            </w:r>
          </w:p>
        </w:tc>
      </w:tr>
      <w:tr w:rsidR="004B56DD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«Новый год с новой философией»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Рекомендательный список литературы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декабрь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МЦБ</w:t>
            </w:r>
          </w:p>
        </w:tc>
      </w:tr>
      <w:tr w:rsidR="006F6B9F" w:rsidRPr="004B56DD" w:rsidTr="002B4816">
        <w:trPr>
          <w:jc w:val="center"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numPr>
                <w:ilvl w:val="0"/>
                <w:numId w:val="42"/>
              </w:numPr>
              <w:spacing w:before="100" w:beforeAutospacing="1" w:after="0"/>
              <w:ind w:left="0" w:hanging="7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«Осторожно – СПИД!»</w:t>
            </w:r>
          </w:p>
        </w:tc>
        <w:tc>
          <w:tcPr>
            <w:tcW w:w="2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Информационный буклет</w:t>
            </w:r>
          </w:p>
        </w:tc>
        <w:tc>
          <w:tcPr>
            <w:tcW w:w="1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декабрь</w:t>
            </w:r>
          </w:p>
        </w:tc>
        <w:tc>
          <w:tcPr>
            <w:tcW w:w="2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9F" w:rsidRPr="004B56DD" w:rsidRDefault="006F6B9F" w:rsidP="008169CC">
            <w:pPr>
              <w:spacing w:before="100" w:beforeAutospacing="1" w:after="0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Покровка</w:t>
            </w:r>
          </w:p>
        </w:tc>
      </w:tr>
    </w:tbl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3D74" w:rsidRPr="004B56DD" w:rsidRDefault="00053D74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3D74" w:rsidRPr="004B56DD" w:rsidRDefault="00053D74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3D74" w:rsidRPr="004B56DD" w:rsidRDefault="00053D74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3D74" w:rsidRPr="004B56DD" w:rsidRDefault="00053D74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3D74" w:rsidRPr="004B56DD" w:rsidRDefault="00053D74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3D74" w:rsidRPr="004B56DD" w:rsidRDefault="00053D74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3D74" w:rsidRPr="004B56DD" w:rsidRDefault="00053D74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3D74" w:rsidRPr="004B56DD" w:rsidRDefault="00053D74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3D74" w:rsidRPr="004B56DD" w:rsidRDefault="00053D74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053D74" w:rsidRPr="004B56DD" w:rsidRDefault="00053D74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6B9F" w:rsidRPr="004B56DD" w:rsidRDefault="006F6B9F" w:rsidP="006F6B9F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  <w:bookmarkStart w:id="100" w:name="_Toc62551808"/>
      <w:r w:rsidRPr="004B56DD">
        <w:rPr>
          <w:rFonts w:ascii="Times New Roman" w:hAnsi="Times New Roman"/>
          <w:i w:val="0"/>
          <w:sz w:val="24"/>
          <w:szCs w:val="24"/>
        </w:rPr>
        <w:lastRenderedPageBreak/>
        <w:t>9. КРАЕВЕДЧЕСКАЯ ДЕЯТЕЛЬНОСТЬ</w:t>
      </w:r>
      <w:bookmarkEnd w:id="100"/>
    </w:p>
    <w:p w:rsidR="006F6B9F" w:rsidRPr="004B56DD" w:rsidRDefault="006F6B9F" w:rsidP="006F6B9F">
      <w:pPr>
        <w:spacing w:after="0"/>
        <w:ind w:left="709"/>
        <w:rPr>
          <w:rFonts w:ascii="Times New Roman" w:hAnsi="Times New Roman"/>
          <w:b/>
          <w:sz w:val="24"/>
        </w:rPr>
      </w:pPr>
      <w:r w:rsidRPr="004B56DD">
        <w:rPr>
          <w:rFonts w:ascii="Times New Roman" w:hAnsi="Times New Roman"/>
          <w:b/>
          <w:sz w:val="24"/>
        </w:rPr>
        <w:t xml:space="preserve"> Реализация краеведческих проектов</w:t>
      </w:r>
    </w:p>
    <w:tbl>
      <w:tblPr>
        <w:tblW w:w="10173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Look w:val="0000" w:firstRow="0" w:lastRow="0" w:firstColumn="0" w:lastColumn="0" w:noHBand="0" w:noVBand="0"/>
      </w:tblPr>
      <w:tblGrid>
        <w:gridCol w:w="456"/>
        <w:gridCol w:w="4393"/>
        <w:gridCol w:w="2463"/>
        <w:gridCol w:w="2861"/>
      </w:tblGrid>
      <w:tr w:rsidR="004B56DD" w:rsidRPr="004B56DD" w:rsidTr="004C54FB">
        <w:tc>
          <w:tcPr>
            <w:tcW w:w="456" w:type="dxa"/>
            <w:shd w:val="clear" w:color="auto" w:fill="auto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4393" w:type="dxa"/>
            <w:shd w:val="clear" w:color="auto" w:fill="auto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>«Я люблю эту землю, родные края»</w:t>
            </w:r>
          </w:p>
        </w:tc>
        <w:tc>
          <w:tcPr>
            <w:tcW w:w="2463" w:type="dxa"/>
            <w:shd w:val="clear" w:color="auto" w:fill="auto"/>
          </w:tcPr>
          <w:p w:rsidR="006F6B9F" w:rsidRPr="004B56DD" w:rsidRDefault="006F6B9F" w:rsidP="008169CC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61" w:type="dxa"/>
            <w:shd w:val="clear" w:color="auto" w:fill="auto"/>
          </w:tcPr>
          <w:p w:rsidR="006F6B9F" w:rsidRPr="004B56DD" w:rsidRDefault="006F6B9F" w:rsidP="008169CC">
            <w:pPr>
              <w:spacing w:before="100" w:beforeAutospacing="1" w:after="0"/>
              <w:ind w:right="11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</w:t>
            </w:r>
          </w:p>
        </w:tc>
      </w:tr>
      <w:tr w:rsidR="004B56DD" w:rsidRPr="004B56DD" w:rsidTr="004C54FB">
        <w:tc>
          <w:tcPr>
            <w:tcW w:w="456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4393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>«Хронограф Зиминского района»</w:t>
            </w:r>
          </w:p>
        </w:tc>
        <w:tc>
          <w:tcPr>
            <w:tcW w:w="2463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61" w:type="dxa"/>
            <w:shd w:val="clear" w:color="auto" w:fill="auto"/>
          </w:tcPr>
          <w:p w:rsidR="00836483" w:rsidRPr="004B56DD" w:rsidRDefault="00836483" w:rsidP="00836483">
            <w:pPr>
              <w:spacing w:before="100" w:beforeAutospacing="1" w:after="0"/>
              <w:ind w:right="11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</w:t>
            </w:r>
          </w:p>
        </w:tc>
      </w:tr>
      <w:tr w:rsidR="004B56DD" w:rsidRPr="004B56DD" w:rsidTr="004C54FB">
        <w:tc>
          <w:tcPr>
            <w:tcW w:w="456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4393" w:type="dxa"/>
            <w:shd w:val="clear" w:color="auto" w:fill="auto"/>
          </w:tcPr>
          <w:p w:rsidR="00836483" w:rsidRPr="004B56DD" w:rsidRDefault="00836483" w:rsidP="00836483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«Иркутская область- уголок России!»</w:t>
            </w:r>
          </w:p>
        </w:tc>
        <w:tc>
          <w:tcPr>
            <w:tcW w:w="2463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61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Б-ка с. Филипповск</w:t>
            </w:r>
          </w:p>
        </w:tc>
      </w:tr>
      <w:tr w:rsidR="004B56DD" w:rsidRPr="004B56DD" w:rsidTr="004C54FB">
        <w:tc>
          <w:tcPr>
            <w:tcW w:w="456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4393" w:type="dxa"/>
            <w:shd w:val="clear" w:color="auto" w:fill="auto"/>
          </w:tcPr>
          <w:p w:rsidR="00836483" w:rsidRPr="004B56DD" w:rsidRDefault="00836483" w:rsidP="00836483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«И края в мире нет дороже, где довелось родиться нам!»</w:t>
            </w:r>
          </w:p>
        </w:tc>
        <w:tc>
          <w:tcPr>
            <w:tcW w:w="2463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61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 xml:space="preserve">Б-ки с.: Услон, Ухтуй </w:t>
            </w:r>
          </w:p>
        </w:tc>
      </w:tr>
      <w:tr w:rsidR="004B56DD" w:rsidRPr="004B56DD" w:rsidTr="004C54FB">
        <w:tc>
          <w:tcPr>
            <w:tcW w:w="456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4393" w:type="dxa"/>
            <w:shd w:val="clear" w:color="auto" w:fill="auto"/>
          </w:tcPr>
          <w:p w:rsidR="00836483" w:rsidRPr="004B56DD" w:rsidRDefault="00836483" w:rsidP="0083648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«Край родной – ты сердцу дорог!»</w:t>
            </w:r>
          </w:p>
        </w:tc>
        <w:tc>
          <w:tcPr>
            <w:tcW w:w="2463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61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Б-ка с. Самара</w:t>
            </w:r>
          </w:p>
        </w:tc>
      </w:tr>
      <w:tr w:rsidR="004B56DD" w:rsidRPr="004B56DD" w:rsidTr="004C54FB">
        <w:tc>
          <w:tcPr>
            <w:tcW w:w="456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w="4393" w:type="dxa"/>
            <w:shd w:val="clear" w:color="auto" w:fill="auto"/>
          </w:tcPr>
          <w:p w:rsidR="00836483" w:rsidRPr="004B56DD" w:rsidRDefault="00836483" w:rsidP="0083648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«Область иркутская – родная земля!»</w:t>
            </w:r>
          </w:p>
        </w:tc>
        <w:tc>
          <w:tcPr>
            <w:tcW w:w="2463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61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Б-ка с. Покровка</w:t>
            </w:r>
          </w:p>
        </w:tc>
      </w:tr>
      <w:tr w:rsidR="004B56DD" w:rsidRPr="004B56DD" w:rsidTr="004C54FB">
        <w:tc>
          <w:tcPr>
            <w:tcW w:w="456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w="4393" w:type="dxa"/>
            <w:shd w:val="clear" w:color="auto" w:fill="auto"/>
          </w:tcPr>
          <w:p w:rsidR="00836483" w:rsidRPr="004B56DD" w:rsidRDefault="00836483" w:rsidP="0083648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«Ты самая лучшая, земля иркутская»</w:t>
            </w:r>
          </w:p>
        </w:tc>
        <w:tc>
          <w:tcPr>
            <w:tcW w:w="2463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61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Б-ка с. Норы</w:t>
            </w:r>
          </w:p>
        </w:tc>
      </w:tr>
      <w:tr w:rsidR="004B56DD" w:rsidRPr="004B56DD" w:rsidTr="004C54FB">
        <w:tc>
          <w:tcPr>
            <w:tcW w:w="456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8</w:t>
            </w:r>
          </w:p>
        </w:tc>
        <w:tc>
          <w:tcPr>
            <w:tcW w:w="4393" w:type="dxa"/>
            <w:shd w:val="clear" w:color="auto" w:fill="auto"/>
          </w:tcPr>
          <w:p w:rsidR="00836483" w:rsidRPr="004B56DD" w:rsidRDefault="00836483" w:rsidP="0083648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«Область иркутская – родная земля»</w:t>
            </w:r>
          </w:p>
        </w:tc>
        <w:tc>
          <w:tcPr>
            <w:tcW w:w="2463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61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Б-ка с. Покровка</w:t>
            </w:r>
          </w:p>
        </w:tc>
      </w:tr>
      <w:tr w:rsidR="004B56DD" w:rsidRPr="004B56DD" w:rsidTr="004C54FB">
        <w:tc>
          <w:tcPr>
            <w:tcW w:w="456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9</w:t>
            </w:r>
          </w:p>
        </w:tc>
        <w:tc>
          <w:tcPr>
            <w:tcW w:w="4393" w:type="dxa"/>
            <w:shd w:val="clear" w:color="auto" w:fill="auto"/>
          </w:tcPr>
          <w:p w:rsidR="00836483" w:rsidRPr="004B56DD" w:rsidRDefault="00836483" w:rsidP="0083648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«Я вырос здесь, и край мне этот дорог!»</w:t>
            </w:r>
          </w:p>
        </w:tc>
        <w:tc>
          <w:tcPr>
            <w:tcW w:w="2463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61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Б-ка с. Зулумай</w:t>
            </w:r>
          </w:p>
        </w:tc>
      </w:tr>
      <w:tr w:rsidR="004B56DD" w:rsidRPr="004B56DD" w:rsidTr="004C54FB">
        <w:tc>
          <w:tcPr>
            <w:tcW w:w="456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10</w:t>
            </w:r>
          </w:p>
        </w:tc>
        <w:tc>
          <w:tcPr>
            <w:tcW w:w="4393" w:type="dxa"/>
            <w:shd w:val="clear" w:color="auto" w:fill="auto"/>
          </w:tcPr>
          <w:p w:rsidR="00836483" w:rsidRPr="004B56DD" w:rsidRDefault="00836483" w:rsidP="0083648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«Отчий край»</w:t>
            </w:r>
          </w:p>
        </w:tc>
        <w:tc>
          <w:tcPr>
            <w:tcW w:w="2463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61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Б-ка с. Глинки</w:t>
            </w:r>
          </w:p>
        </w:tc>
      </w:tr>
      <w:tr w:rsidR="00836483" w:rsidRPr="004B56DD" w:rsidTr="004C54FB">
        <w:tc>
          <w:tcPr>
            <w:tcW w:w="456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11</w:t>
            </w:r>
          </w:p>
        </w:tc>
        <w:tc>
          <w:tcPr>
            <w:tcW w:w="4393" w:type="dxa"/>
            <w:shd w:val="clear" w:color="auto" w:fill="auto"/>
          </w:tcPr>
          <w:p w:rsidR="00836483" w:rsidRPr="004B56DD" w:rsidRDefault="00836483" w:rsidP="0083648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«Край Зиминский- Родина моя!»</w:t>
            </w:r>
          </w:p>
        </w:tc>
        <w:tc>
          <w:tcPr>
            <w:tcW w:w="2463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61" w:type="dxa"/>
            <w:shd w:val="clear" w:color="auto" w:fill="auto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Б-ка с. Глинки</w:t>
            </w:r>
          </w:p>
        </w:tc>
      </w:tr>
    </w:tbl>
    <w:p w:rsidR="006F6B9F" w:rsidRPr="004B56DD" w:rsidRDefault="006F6B9F" w:rsidP="006F6B9F">
      <w:pPr>
        <w:spacing w:after="0"/>
        <w:ind w:left="709"/>
        <w:rPr>
          <w:rFonts w:ascii="Times New Roman" w:hAnsi="Times New Roman"/>
          <w:b/>
          <w:sz w:val="24"/>
        </w:rPr>
      </w:pPr>
    </w:p>
    <w:p w:rsidR="006F6B9F" w:rsidRPr="004B56DD" w:rsidRDefault="006F6B9F" w:rsidP="006F6B9F">
      <w:pPr>
        <w:spacing w:after="0"/>
        <w:ind w:left="709"/>
        <w:rPr>
          <w:rFonts w:ascii="Times New Roman" w:hAnsi="Times New Roman"/>
          <w:b/>
          <w:sz w:val="24"/>
        </w:rPr>
      </w:pPr>
      <w:r w:rsidRPr="004B56DD">
        <w:rPr>
          <w:rFonts w:ascii="Times New Roman" w:hAnsi="Times New Roman"/>
          <w:b/>
          <w:sz w:val="24"/>
        </w:rPr>
        <w:t xml:space="preserve">Формирование краеведческих баз данных </w:t>
      </w:r>
    </w:p>
    <w:tbl>
      <w:tblPr>
        <w:tblW w:w="10173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Look w:val="0000" w:firstRow="0" w:lastRow="0" w:firstColumn="0" w:lastColumn="0" w:noHBand="0" w:noVBand="0"/>
      </w:tblPr>
      <w:tblGrid>
        <w:gridCol w:w="534"/>
        <w:gridCol w:w="4961"/>
        <w:gridCol w:w="2268"/>
        <w:gridCol w:w="2410"/>
      </w:tblGrid>
      <w:tr w:rsidR="004B56DD" w:rsidRPr="004B56DD" w:rsidTr="004C54FB">
        <w:tc>
          <w:tcPr>
            <w:tcW w:w="534" w:type="dxa"/>
            <w:shd w:val="clear" w:color="auto" w:fill="auto"/>
          </w:tcPr>
          <w:p w:rsidR="006F6B9F" w:rsidRPr="004B56DD" w:rsidRDefault="006F6B9F" w:rsidP="008169C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«Наш край - Зиминский» - полнотекстовая БД</w:t>
            </w:r>
          </w:p>
        </w:tc>
        <w:tc>
          <w:tcPr>
            <w:tcW w:w="2268" w:type="dxa"/>
            <w:shd w:val="clear" w:color="auto" w:fill="auto"/>
          </w:tcPr>
          <w:p w:rsidR="006F6B9F" w:rsidRPr="004B56DD" w:rsidRDefault="006F6B9F" w:rsidP="008169CC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410" w:type="dxa"/>
            <w:shd w:val="clear" w:color="auto" w:fill="auto"/>
          </w:tcPr>
          <w:p w:rsidR="006F6B9F" w:rsidRPr="004B56DD" w:rsidRDefault="006F6B9F" w:rsidP="004C54FB">
            <w:pPr>
              <w:spacing w:before="100" w:beforeAutospacing="1" w:after="0"/>
              <w:ind w:right="11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</w:t>
            </w:r>
          </w:p>
        </w:tc>
      </w:tr>
      <w:tr w:rsidR="004B56DD" w:rsidRPr="004B56DD" w:rsidTr="004C54FB">
        <w:tc>
          <w:tcPr>
            <w:tcW w:w="534" w:type="dxa"/>
            <w:shd w:val="clear" w:color="auto" w:fill="auto"/>
          </w:tcPr>
          <w:p w:rsidR="006F6B9F" w:rsidRPr="004B56DD" w:rsidRDefault="006F6B9F" w:rsidP="008169C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«Край Зиминский. </w:t>
            </w:r>
            <w:r w:rsidRPr="004B56DD">
              <w:rPr>
                <w:rFonts w:ascii="Times New Roman" w:hAnsi="Times New Roman"/>
                <w:sz w:val="24"/>
                <w:szCs w:val="24"/>
                <w:lang w:val="en-US"/>
              </w:rPr>
              <w:t>ru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» - фактографическая БД</w:t>
            </w:r>
          </w:p>
        </w:tc>
        <w:tc>
          <w:tcPr>
            <w:tcW w:w="2268" w:type="dxa"/>
            <w:shd w:val="clear" w:color="auto" w:fill="auto"/>
          </w:tcPr>
          <w:p w:rsidR="006F6B9F" w:rsidRPr="004B56DD" w:rsidRDefault="006F6B9F" w:rsidP="008169CC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410" w:type="dxa"/>
            <w:shd w:val="clear" w:color="auto" w:fill="auto"/>
          </w:tcPr>
          <w:p w:rsidR="006F6B9F" w:rsidRPr="004B56DD" w:rsidRDefault="006F6B9F" w:rsidP="004C54F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</w:t>
            </w:r>
          </w:p>
        </w:tc>
      </w:tr>
      <w:tr w:rsidR="004B56DD" w:rsidRPr="004B56DD" w:rsidTr="004C54FB">
        <w:tc>
          <w:tcPr>
            <w:tcW w:w="534" w:type="dxa"/>
            <w:shd w:val="clear" w:color="auto" w:fill="auto"/>
          </w:tcPr>
          <w:p w:rsidR="006F6B9F" w:rsidRPr="004B56DD" w:rsidRDefault="006F6B9F" w:rsidP="008169CC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6F6B9F" w:rsidRPr="004B56DD" w:rsidRDefault="006F6B9F" w:rsidP="008169C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«Календарь знаменательных дат и событий Зиминского района» - фактографическая БД</w:t>
            </w:r>
          </w:p>
        </w:tc>
        <w:tc>
          <w:tcPr>
            <w:tcW w:w="2268" w:type="dxa"/>
            <w:shd w:val="clear" w:color="auto" w:fill="auto"/>
          </w:tcPr>
          <w:p w:rsidR="006F6B9F" w:rsidRPr="004B56DD" w:rsidRDefault="006F6B9F" w:rsidP="008169CC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410" w:type="dxa"/>
            <w:shd w:val="clear" w:color="auto" w:fill="auto"/>
          </w:tcPr>
          <w:p w:rsidR="006F6B9F" w:rsidRPr="004B56DD" w:rsidRDefault="006F6B9F" w:rsidP="004C54F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</w:t>
            </w:r>
          </w:p>
        </w:tc>
      </w:tr>
      <w:tr w:rsidR="004B56DD" w:rsidRPr="004B56DD" w:rsidTr="004C54FB">
        <w:tc>
          <w:tcPr>
            <w:tcW w:w="534" w:type="dxa"/>
            <w:shd w:val="clear" w:color="auto" w:fill="auto"/>
          </w:tcPr>
          <w:p w:rsidR="00836483" w:rsidRPr="004B56DD" w:rsidRDefault="00836483" w:rsidP="00836483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«Хронограф Зиминского района»</w:t>
            </w:r>
          </w:p>
        </w:tc>
        <w:tc>
          <w:tcPr>
            <w:tcW w:w="2268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410" w:type="dxa"/>
            <w:shd w:val="clear" w:color="auto" w:fill="auto"/>
          </w:tcPr>
          <w:p w:rsidR="00836483" w:rsidRPr="004B56DD" w:rsidRDefault="00836483" w:rsidP="004C54F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</w:t>
            </w:r>
          </w:p>
        </w:tc>
      </w:tr>
      <w:tr w:rsidR="004B56DD" w:rsidRPr="004B56DD" w:rsidTr="004C54FB">
        <w:tc>
          <w:tcPr>
            <w:tcW w:w="534" w:type="dxa"/>
            <w:shd w:val="clear" w:color="auto" w:fill="auto"/>
          </w:tcPr>
          <w:p w:rsidR="00836483" w:rsidRPr="004B56DD" w:rsidRDefault="00836483" w:rsidP="00836483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836483" w:rsidRPr="004B56DD" w:rsidRDefault="00836483" w:rsidP="0083648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«Информация по вопросам местного самоуправления» - полнотекстовая БД</w:t>
            </w:r>
          </w:p>
        </w:tc>
        <w:tc>
          <w:tcPr>
            <w:tcW w:w="2268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36483" w:rsidRPr="004B56DD" w:rsidRDefault="00836483" w:rsidP="004C54F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МЦБ, библиотека                с. Филипповск</w:t>
            </w:r>
          </w:p>
        </w:tc>
      </w:tr>
      <w:tr w:rsidR="004B56DD" w:rsidRPr="004B56DD" w:rsidTr="004C54FB">
        <w:tc>
          <w:tcPr>
            <w:tcW w:w="534" w:type="dxa"/>
            <w:shd w:val="clear" w:color="auto" w:fill="auto"/>
          </w:tcPr>
          <w:p w:rsidR="00836483" w:rsidRPr="004B56DD" w:rsidRDefault="00836483" w:rsidP="00836483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836483" w:rsidRPr="004B56DD" w:rsidRDefault="00836483" w:rsidP="00836483">
            <w:pPr>
              <w:spacing w:after="0"/>
              <w:ind w:left="94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«Зулумайский заказник» - полнотекстовая БД</w:t>
            </w:r>
          </w:p>
        </w:tc>
        <w:tc>
          <w:tcPr>
            <w:tcW w:w="2268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36483" w:rsidRPr="004B56DD" w:rsidRDefault="00836483" w:rsidP="004C54F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МЦБ, библиотека              с. Зулумай</w:t>
            </w:r>
          </w:p>
        </w:tc>
      </w:tr>
      <w:tr w:rsidR="00836483" w:rsidRPr="004B56DD" w:rsidTr="004C54FB">
        <w:tc>
          <w:tcPr>
            <w:tcW w:w="534" w:type="dxa"/>
            <w:shd w:val="clear" w:color="auto" w:fill="auto"/>
          </w:tcPr>
          <w:p w:rsidR="00836483" w:rsidRPr="004B56DD" w:rsidRDefault="00836483" w:rsidP="00836483">
            <w:pPr>
              <w:spacing w:after="0"/>
              <w:jc w:val="center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w="4961" w:type="dxa"/>
            <w:shd w:val="clear" w:color="auto" w:fill="auto"/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«Вы в том полку останетесь навечно…»</w:t>
            </w:r>
          </w:p>
        </w:tc>
        <w:tc>
          <w:tcPr>
            <w:tcW w:w="2268" w:type="dxa"/>
            <w:shd w:val="clear" w:color="auto" w:fill="auto"/>
          </w:tcPr>
          <w:p w:rsidR="00836483" w:rsidRPr="004B56DD" w:rsidRDefault="00836483" w:rsidP="00836483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36483" w:rsidRPr="004B56DD" w:rsidRDefault="00836483" w:rsidP="004C54F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</w:tr>
    </w:tbl>
    <w:p w:rsidR="006F6B9F" w:rsidRPr="004B56DD" w:rsidRDefault="006F6B9F" w:rsidP="006F6B9F">
      <w:pPr>
        <w:spacing w:after="0"/>
        <w:ind w:left="709"/>
        <w:rPr>
          <w:rFonts w:ascii="Times New Roman" w:hAnsi="Times New Roman"/>
          <w:b/>
          <w:sz w:val="24"/>
        </w:rPr>
      </w:pPr>
    </w:p>
    <w:p w:rsidR="006F6B9F" w:rsidRPr="004B56DD" w:rsidRDefault="006F6B9F" w:rsidP="006F6B9F">
      <w:pPr>
        <w:spacing w:after="0"/>
        <w:ind w:left="709"/>
        <w:rPr>
          <w:rFonts w:ascii="Times New Roman" w:hAnsi="Times New Roman"/>
          <w:b/>
          <w:sz w:val="24"/>
        </w:rPr>
      </w:pPr>
      <w:r w:rsidRPr="004B56DD">
        <w:rPr>
          <w:rFonts w:ascii="Times New Roman" w:hAnsi="Times New Roman"/>
          <w:b/>
          <w:sz w:val="24"/>
        </w:rPr>
        <w:t xml:space="preserve">Основные направления краеведческой деятельности </w:t>
      </w:r>
    </w:p>
    <w:p w:rsidR="006F6B9F" w:rsidRPr="004B56DD" w:rsidRDefault="006F6B9F" w:rsidP="006F6B9F">
      <w:pPr>
        <w:spacing w:after="0"/>
        <w:rPr>
          <w:rFonts w:ascii="Times New Roman" w:hAnsi="Times New Roman"/>
          <w:b/>
          <w:sz w:val="24"/>
          <w:szCs w:val="24"/>
        </w:rPr>
      </w:pPr>
      <w:r w:rsidRPr="004B56DD">
        <w:rPr>
          <w:rFonts w:ascii="Times New Roman" w:hAnsi="Times New Roman"/>
          <w:b/>
          <w:sz w:val="24"/>
          <w:szCs w:val="24"/>
        </w:rPr>
        <w:t xml:space="preserve">    Историческое краеведение</w:t>
      </w:r>
    </w:p>
    <w:tbl>
      <w:tblPr>
        <w:tblW w:w="10207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977"/>
        <w:gridCol w:w="2409"/>
        <w:gridCol w:w="2412"/>
        <w:gridCol w:w="1841"/>
      </w:tblGrid>
      <w:tr w:rsidR="004B56DD" w:rsidRPr="004B56DD" w:rsidTr="004C54FB">
        <w:trPr>
          <w:trHeight w:val="75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ind w:right="573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</w:rPr>
              <w:t>№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</w:rPr>
              <w:t>Форма проведения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</w:rPr>
              <w:t>Ответственные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</w:rPr>
              <w:t xml:space="preserve">Сроки </w:t>
            </w:r>
          </w:p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</w:rPr>
              <w:t>проведения</w:t>
            </w:r>
          </w:p>
        </w:tc>
      </w:tr>
      <w:tr w:rsidR="004B56DD" w:rsidRPr="004B56DD" w:rsidTr="004C54FB">
        <w:trPr>
          <w:trHeight w:val="75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ind w:right="573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pStyle w:val="2"/>
              <w:numPr>
                <w:ilvl w:val="0"/>
                <w:numId w:val="0"/>
              </w:numPr>
              <w:tabs>
                <w:tab w:val="left" w:pos="708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«Я любою район Зиминский, я люблю родной свой край!»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Программа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tabs>
                <w:tab w:val="center" w:pos="4677"/>
                <w:tab w:val="right" w:pos="9355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ind w:right="573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«От Иркутской             губернии - до                 Иркутской области»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Передвижная книжная выставка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ind w:right="573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«Летопись села»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Электронная база       данных, летопись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  б-ки КДЦ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line="240" w:lineRule="auto"/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ind w:right="573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«Хроника села»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Картотека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line="240" w:lineRule="auto"/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rPr>
          <w:trHeight w:val="73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ind w:right="573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 xml:space="preserve">«Я на этой земле родился»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Марафон удивительных судеб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ind w:right="573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«Моя любимая                   Отчизна…»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Вечера –встречи со старожилами села 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с. Ухтуй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ind w:right="573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pStyle w:val="afc"/>
            </w:pPr>
            <w:r w:rsidRPr="004B56DD">
              <w:t>«Вернись на Родину         душа»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pStyle w:val="afc"/>
            </w:pPr>
            <w:r w:rsidRPr="004B56DD">
              <w:t xml:space="preserve"> Краеведческий час 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п. Большеворонежский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ind w:right="573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«Твоею славой славен я, Твоей заботой озабочен…»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Литературный вечер к юбилею области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с. Зулумай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ind w:right="317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pStyle w:val="afc"/>
            </w:pPr>
            <w:r w:rsidRPr="004B56DD">
              <w:t>«Родной земли многоголосье»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pStyle w:val="afc"/>
            </w:pPr>
            <w:r w:rsidRPr="004B56DD">
              <w:t>Краеведческие       чтения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п. Большеворонежский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4C54FB">
        <w:trPr>
          <w:trHeight w:val="66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10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«Зиминский край              минувших дней»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Исторический экскурс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с. Услон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4C54FB">
        <w:trPr>
          <w:trHeight w:val="7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11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pStyle w:val="a7"/>
              <w:spacing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 живым огням родного очага…»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Вечер-встреча к 120 летнему юбилею школы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с. Баргадай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12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highlight w:val="yellow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«Пешком в историю»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 xml:space="preserve">Час краеведения 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с. Филипповск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13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«Мой край иркутский»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before="100" w:beforeAutospacing="1" w:after="100" w:afterAutospacing="1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Квест игра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с.:     Масляногорск,                Перевоз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14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4B56DD">
              <w:rPr>
                <w:rFonts w:ascii="Times New Roman" w:hAnsi="Times New Roman"/>
                <w:sz w:val="24"/>
                <w:szCs w:val="28"/>
              </w:rPr>
              <w:t>«Село моё прекрасное на берегу Оки»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4B56DD">
              <w:rPr>
                <w:rFonts w:ascii="Times New Roman" w:hAnsi="Times New Roman"/>
                <w:sz w:val="24"/>
                <w:szCs w:val="28"/>
              </w:rPr>
              <w:t>Краеведческий час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с. Покровка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«Живая память войны»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tabs>
                <w:tab w:val="left" w:pos="32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Фотовыставка, ветеранов войны, тружеников тыла, детей войны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>с. Зулумай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апрель-  июнь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6483" w:rsidRPr="004B56DD" w:rsidRDefault="00836483" w:rsidP="00836483">
            <w:pPr>
              <w:pStyle w:val="HTML"/>
              <w:spacing w:after="136"/>
              <w:ind w:right="136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«По дорогам войны шли мои земляки»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Цикл краеведческих вечеров- воспоминаний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pStyle w:val="aa"/>
              <w:shd w:val="clear" w:color="auto" w:fill="FFFFFF"/>
              <w:spacing w:before="0" w:beforeAutospacing="0" w:after="0" w:afterAutospacing="0"/>
            </w:pPr>
            <w:r w:rsidRPr="004B56DD">
              <w:t>«Мой край для меня – это Родина, а Родина - Зулумай!»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pStyle w:val="aa"/>
              <w:shd w:val="clear" w:color="auto" w:fill="FFFFFF"/>
              <w:spacing w:before="0" w:beforeAutospacing="0" w:after="0" w:afterAutospacing="0"/>
            </w:pPr>
            <w:r w:rsidRPr="004B56DD">
              <w:rPr>
                <w:bCs/>
              </w:rPr>
              <w:t>Конкурс знатоков–краеведов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с. Зулумай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pStyle w:val="HTML"/>
              <w:spacing w:after="136"/>
              <w:ind w:right="136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 огне войны сгорело детство»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Цикл краеведческих встреч- воспоминаний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с. Перевоз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май- июнь</w:t>
            </w:r>
          </w:p>
        </w:tc>
      </w:tr>
      <w:tr w:rsidR="004B56DD" w:rsidRPr="004B56DD" w:rsidTr="004C54F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pStyle w:val="HTML"/>
              <w:spacing w:after="136"/>
              <w:ind w:right="136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«Край родной, ты сердцу дорог»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Районный краеведческий конкурс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июнь-                  сентябрь</w:t>
            </w:r>
          </w:p>
        </w:tc>
      </w:tr>
      <w:tr w:rsidR="004B56DD" w:rsidRPr="004B56DD" w:rsidTr="004C54FB">
        <w:trPr>
          <w:cantSplit/>
          <w:trHeight w:val="24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«Мой край родной – моя история живая»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Вечер – путешествие в историю родного края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уч. Буринская дача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4C54FB">
        <w:trPr>
          <w:cantSplit/>
          <w:trHeight w:val="24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«Я люблю эту землю, родные края»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Интеллектуальная             игра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с. Масляногорск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4C54FB">
        <w:trPr>
          <w:cantSplit/>
          <w:trHeight w:val="44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tabs>
                <w:tab w:val="left" w:pos="6263"/>
              </w:tabs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«Мой край родной, тебя мы славим»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tabs>
                <w:tab w:val="left" w:pos="6263"/>
              </w:tabs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Краеведческий час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    с. Мордино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4C54FB">
        <w:trPr>
          <w:cantSplit/>
          <w:trHeight w:val="45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lastRenderedPageBreak/>
              <w:t>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«Село моё - России          совесть»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Краеведческий вечер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с. Зулумай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4C54FB">
        <w:trPr>
          <w:cantSplit/>
          <w:trHeight w:val="45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«Край родной, навек любимый»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День малой Родины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                     с.: Буря, Перевоз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июнь- август</w:t>
            </w:r>
          </w:p>
        </w:tc>
      </w:tr>
      <w:tr w:rsidR="004B56DD" w:rsidRPr="004B56DD" w:rsidTr="004C54FB">
        <w:trPr>
          <w:cantSplit/>
          <w:trHeight w:val="82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«Мне по сердцу маленькая Родина»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Празднование                 юбилеев сел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                     с.: Новолетники,    Самара,                      Большеворонежский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июнь- август</w:t>
            </w:r>
          </w:p>
        </w:tc>
      </w:tr>
      <w:tr w:rsidR="004B56DD" w:rsidRPr="004B56DD" w:rsidTr="004C54FB">
        <w:trPr>
          <w:cantSplit/>
          <w:trHeight w:val="83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«По родным просторам»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Игра-путешествие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                             с.: Мордино,                    Сологубово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4C54FB">
        <w:trPr>
          <w:cantSplit/>
          <w:trHeight w:val="68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«Об Иркутской              области я знаю все!»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Районная заочная                 викторина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август- </w:t>
            </w:r>
          </w:p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сентябрь </w:t>
            </w:r>
          </w:p>
        </w:tc>
      </w:tr>
      <w:tr w:rsidR="004B56DD" w:rsidRPr="004B56DD" w:rsidTr="004C54FB">
        <w:trPr>
          <w:cantSplit/>
          <w:trHeight w:val="583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28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«Интересное о крае,                   в котором живем»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Час истории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с. Зулумай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4C54FB">
        <w:trPr>
          <w:cantSplit/>
          <w:trHeight w:val="55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29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«Край зиминский,           сердцу милый…»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Краеведческое лото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>с. Зулумай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июль </w:t>
            </w:r>
          </w:p>
        </w:tc>
      </w:tr>
      <w:tr w:rsidR="004B56DD" w:rsidRPr="004B56DD" w:rsidTr="004C54FB">
        <w:trPr>
          <w:cantSplit/>
          <w:trHeight w:val="49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30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«Символы Иркутской    области»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Час истории 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МЦБ и библиотеки КДЦ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август</w:t>
            </w:r>
          </w:p>
        </w:tc>
      </w:tr>
      <w:tr w:rsidR="004B56DD" w:rsidRPr="004B56DD" w:rsidTr="004C54FB">
        <w:trPr>
          <w:cantSplit/>
          <w:trHeight w:val="50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31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pStyle w:val="aa"/>
              <w:spacing w:before="0" w:beforeAutospacing="0" w:after="0" w:afterAutospacing="0"/>
            </w:pPr>
            <w:r w:rsidRPr="004B56DD">
              <w:t>«Область – это мы!»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pStyle w:val="aa"/>
              <w:spacing w:after="0" w:afterAutospacing="0"/>
            </w:pPr>
            <w:r w:rsidRPr="004B56DD">
              <w:t xml:space="preserve">Фотоконкурс 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              с. Норы 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август </w:t>
            </w:r>
          </w:p>
        </w:tc>
      </w:tr>
      <w:tr w:rsidR="004B56DD" w:rsidRPr="004B56DD" w:rsidTr="004C54FB">
        <w:trPr>
          <w:cantSplit/>
          <w:trHeight w:val="69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32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«Ты цвети и процветай, наш родной сибирский край!»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Литературно-краеведческий час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Библиотеки              с. Зулумай,                   Филипповск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4C54FB">
        <w:trPr>
          <w:cantSplit/>
          <w:trHeight w:val="69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33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before="100" w:beforeAutospacing="1"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«Их именами славен край»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before="100" w:beforeAutospacing="1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Выставка-знакомство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с. Норы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4C54FB">
        <w:trPr>
          <w:cantSplit/>
          <w:trHeight w:val="63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34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«Иркутский край –                     России украшенье»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Слайд путешествие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>с. Зулумай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4B56DD" w:rsidRPr="004B56DD" w:rsidTr="004C54FB">
        <w:trPr>
          <w:cantSplit/>
          <w:trHeight w:val="63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35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«От Иркутской губернии до Иркутской области»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Час истории</w:t>
            </w:r>
          </w:p>
        </w:tc>
        <w:tc>
          <w:tcPr>
            <w:tcW w:w="2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Библиотека                 с. Услон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4B56DD" w:rsidRPr="004B56DD" w:rsidTr="004C54FB">
        <w:trPr>
          <w:cantSplit/>
          <w:trHeight w:val="44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«Мы иркутяне, и в этом наша честь»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</w:rPr>
              <w:t>Слайдовая презентация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с. Зулумай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4B56DD" w:rsidRPr="004B56DD" w:rsidTr="004C54FB">
        <w:trPr>
          <w:trHeight w:val="51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</w:rPr>
            </w:pPr>
            <w:r w:rsidRPr="004B56DD">
              <w:rPr>
                <w:rFonts w:ascii="Times New Roman" w:hAnsi="Times New Roman"/>
              </w:rPr>
              <w:t>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«Краевед»,                          «Живая старина»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Занятия клубных                         объединений</w:t>
            </w:r>
          </w:p>
        </w:tc>
        <w:tc>
          <w:tcPr>
            <w:tcW w:w="2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Б-ки с.: Большеворонеж, Услон,                 Зулумай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</w:tbl>
    <w:p w:rsidR="006F6B9F" w:rsidRPr="004B56DD" w:rsidRDefault="006F6B9F" w:rsidP="006F6B9F">
      <w:pPr>
        <w:spacing w:after="0" w:line="240" w:lineRule="auto"/>
        <w:ind w:left="360"/>
        <w:jc w:val="center"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6F6B9F">
      <w:pPr>
        <w:spacing w:after="0" w:line="240" w:lineRule="auto"/>
        <w:ind w:left="360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Литературное краеведение</w:t>
      </w:r>
    </w:p>
    <w:p w:rsidR="006F6B9F" w:rsidRPr="004B56DD" w:rsidRDefault="006F6B9F" w:rsidP="006F6B9F">
      <w:pPr>
        <w:spacing w:after="0" w:line="240" w:lineRule="auto"/>
        <w:ind w:left="360"/>
        <w:jc w:val="center"/>
        <w:rPr>
          <w:rFonts w:ascii="Times New Roman" w:hAnsi="Times New Roman"/>
          <w:sz w:val="24"/>
          <w:szCs w:val="24"/>
        </w:rPr>
      </w:pPr>
    </w:p>
    <w:tbl>
      <w:tblPr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515"/>
        <w:gridCol w:w="2829"/>
        <w:gridCol w:w="2552"/>
        <w:gridCol w:w="2509"/>
        <w:gridCol w:w="1768"/>
      </w:tblGrid>
      <w:tr w:rsidR="004B56DD" w:rsidRPr="004B56DD" w:rsidTr="004C54FB"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«Литературные шедевры Сибири»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Цикл мероприятий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«БиблиоРодина»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Б-ка с. Зулумай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«Читаем Распутина               вместе»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II Областная литературная акция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4B56DD" w:rsidRPr="004B56DD" w:rsidTr="004C54FB">
        <w:trPr>
          <w:trHeight w:val="882"/>
        </w:trPr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«Это я не вернулся из боя…»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Поэтический час об иркутских поэтах, не вернувшихся с фронта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с. Буря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март                  </w:t>
            </w:r>
          </w:p>
        </w:tc>
      </w:tr>
      <w:tr w:rsidR="004B56DD" w:rsidRPr="004B56DD" w:rsidTr="004C54FB">
        <w:trPr>
          <w:trHeight w:val="882"/>
        </w:trPr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pStyle w:val="afc"/>
            </w:pPr>
            <w:r w:rsidRPr="004B56DD">
              <w:t>«Поэты родного края»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pStyle w:val="afc"/>
            </w:pPr>
            <w:r w:rsidRPr="004B56DD">
              <w:t xml:space="preserve">Краеведческая </w:t>
            </w:r>
          </w:p>
          <w:p w:rsidR="006F6B9F" w:rsidRPr="004B56DD" w:rsidRDefault="006F6B9F" w:rsidP="008169CC">
            <w:pPr>
              <w:pStyle w:val="afc"/>
            </w:pPr>
            <w:r w:rsidRPr="004B56DD">
              <w:t>викторина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п. Большеворонежский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4C54FB"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«Литературные                 прогулки по селу»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Ретро-путешествие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с. Филипповск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июнь</w:t>
            </w:r>
          </w:p>
        </w:tc>
      </w:tr>
      <w:tr w:rsidR="004B56DD" w:rsidRPr="004B56DD" w:rsidTr="004C54FB"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«Поэт, который угадал эпоху»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Вечер поэзии                          Е. Евтушенко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МЦБ и б-ки КДЦ 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июль</w:t>
            </w:r>
          </w:p>
        </w:tc>
      </w:tr>
      <w:tr w:rsidR="004B56DD" w:rsidRPr="004B56DD" w:rsidTr="004C54FB"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«Писать стихи нас не учили»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Встреча с местными самобытными поэтами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с. Буря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4C54FB"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«Вампиловские                   чтения»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Литературные чтения, посвященные 85-летию со д.р. А. Вампилова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август</w:t>
            </w:r>
          </w:p>
        </w:tc>
      </w:tr>
      <w:tr w:rsidR="004B56DD" w:rsidRPr="004B56DD" w:rsidTr="004C54FB"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«О малой Родине                стихами»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Праздник поэзии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п. Большеворонежский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август</w:t>
            </w:r>
          </w:p>
        </w:tc>
      </w:tr>
      <w:tr w:rsidR="004B56DD" w:rsidRPr="004B56DD" w:rsidTr="004C54FB"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«Любовью к Родине          дыша»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Поэтический вечер   поэтов зулумайцев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с. Зулумай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октябрь</w:t>
            </w:r>
          </w:p>
        </w:tc>
      </w:tr>
      <w:tr w:rsidR="004B56DD" w:rsidRPr="004B56DD" w:rsidTr="004C54FB"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</w:rPr>
              <w:t>«</w:t>
            </w: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 с гордостью скажу родному краю: люблю и знаю, знаю и люблю»                                     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Литературный конкурс эссе, стихотворений собственного сочинения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                   с. Сологубово 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4B56DD" w:rsidRPr="004B56DD" w:rsidTr="004C54FB"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«О Зулумае своем я с восхищеньем говорю»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Конкурс чтецов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с. Зулумай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6F6B9F" w:rsidRPr="004B56DD" w:rsidTr="004C54FB"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«Краеведческая               рапсодия»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День краеведческой книги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с. Зулумай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</w:tr>
    </w:tbl>
    <w:p w:rsidR="006F6B9F" w:rsidRPr="004B56DD" w:rsidRDefault="006F6B9F" w:rsidP="006F6B9F">
      <w:pPr>
        <w:spacing w:after="0" w:line="240" w:lineRule="auto"/>
        <w:ind w:left="360"/>
        <w:jc w:val="center"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6F6B9F">
      <w:pPr>
        <w:spacing w:after="0" w:line="240" w:lineRule="auto"/>
        <w:ind w:left="360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Экологическое краеведение</w:t>
      </w:r>
    </w:p>
    <w:tbl>
      <w:tblPr>
        <w:tblW w:w="10207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836"/>
        <w:gridCol w:w="2551"/>
        <w:gridCol w:w="2552"/>
        <w:gridCol w:w="1701"/>
      </w:tblGrid>
      <w:tr w:rsidR="004B56DD" w:rsidRPr="004B56DD" w:rsidTr="004C54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«Памятники природы и достопримечательные объекты Иркутской               области»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Виртуальная                    экскурсия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п. Большеворонежский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</w:tr>
      <w:tr w:rsidR="004B56DD" w:rsidRPr="004B56DD" w:rsidTr="004C54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«Как же трогают душу нашу заповедные эти места»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Слайд – экскурсия в заказник «Зулумайский»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</w:tr>
      <w:tr w:rsidR="004B56DD" w:rsidRPr="004B56DD" w:rsidTr="004C54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«Люблю тебя, природа, в любое время года!»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Фотоконкурс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              с.: Зулумай,               Буринская дача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</w:tr>
      <w:tr w:rsidR="004B56DD" w:rsidRPr="004B56DD" w:rsidTr="004C54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«Волшебные места, где я живу душой»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Экологическое </w:t>
            </w:r>
          </w:p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путешествие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с. Самара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4C54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 водах чистейшего    озера…»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 xml:space="preserve">Видео-путешествие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4B56DD" w:rsidRPr="004B56DD" w:rsidTr="004C54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highlight w:val="yellow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«Сохраним подснежники!»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</w:rPr>
              <w:t>Акция ко Дню                подснежника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Библиотеки                  с.: Филипповск,                      Перевоз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4C54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«Красная книга Иркут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ской области»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Сайд - презентация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                                   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с. Мордино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апрель</w:t>
            </w:r>
          </w:p>
        </w:tc>
      </w:tr>
      <w:tr w:rsidR="004B56DD" w:rsidRPr="004B56DD" w:rsidTr="004C54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«Лес и я»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Квиз- игра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с. Перевоз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4C54FB">
        <w:trPr>
          <w:trHeight w:val="54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«Чистота и красота села в наших   руках»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Акция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Библиотеки 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 xml:space="preserve"> с. Буря, Басалаевка, Зулумай, Мордино, Норы, Услон, Буринская дача, Покровка, Самара, Сологубово, Харайгун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 – июнь</w:t>
            </w:r>
          </w:p>
        </w:tc>
      </w:tr>
      <w:tr w:rsidR="004B56DD" w:rsidRPr="004B56DD" w:rsidTr="004C54FB">
        <w:trPr>
          <w:trHeight w:val="54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«Экологический портрет</w:t>
            </w:r>
          </w:p>
          <w:p w:rsidR="006F6B9F" w:rsidRPr="004B56DD" w:rsidRDefault="006F6B9F" w:rsidP="008169CC">
            <w:pPr>
              <w:spacing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района»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before="100" w:beforeAutospacing="1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Эко-урок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              с.: Норы, Ухтуй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4C54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«Природа Зиминского района»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Экологическая                            викторина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              с.: Зулумай,                Ухтуй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июнь   </w:t>
            </w:r>
          </w:p>
        </w:tc>
      </w:tr>
      <w:tr w:rsidR="004B56DD" w:rsidRPr="004B56DD" w:rsidTr="004C54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pStyle w:val="a7"/>
              <w:spacing w:line="240" w:lineRule="auto"/>
              <w:ind w:left="0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4B56DD">
              <w:rPr>
                <w:rFonts w:ascii="Times New Roman" w:hAnsi="Times New Roman"/>
                <w:sz w:val="24"/>
                <w:szCs w:val="28"/>
              </w:rPr>
              <w:t>«Родной реке – чистые             берега»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pStyle w:val="a7"/>
              <w:spacing w:line="240" w:lineRule="auto"/>
              <w:ind w:left="0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4B56DD">
              <w:rPr>
                <w:rFonts w:ascii="Times New Roman" w:hAnsi="Times New Roman"/>
                <w:sz w:val="24"/>
                <w:szCs w:val="28"/>
              </w:rPr>
              <w:t>Акция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с. Покровка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4C54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ind w:left="-26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«Озёр так много есть на свете, Байкал богаче всех из них»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Неделя Байкала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4C54F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pStyle w:val="a7"/>
              <w:spacing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«Путешествие в родной лес»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pStyle w:val="a7"/>
              <w:spacing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Велопробег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               с. Буря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</w:tbl>
    <w:p w:rsidR="006F6B9F" w:rsidRPr="004B56DD" w:rsidRDefault="006F6B9F" w:rsidP="006F6B9F">
      <w:pPr>
        <w:spacing w:after="0" w:line="240" w:lineRule="auto"/>
        <w:ind w:left="360"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Сохранение самобытной культуры коренных народов</w:t>
      </w:r>
    </w:p>
    <w:tbl>
      <w:tblPr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456"/>
        <w:gridCol w:w="2855"/>
        <w:gridCol w:w="2558"/>
        <w:gridCol w:w="2509"/>
        <w:gridCol w:w="1795"/>
      </w:tblGrid>
      <w:tr w:rsidR="004B56DD" w:rsidRPr="004B56DD" w:rsidTr="004C54FB">
        <w:trPr>
          <w:trHeight w:val="79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pStyle w:val="2"/>
              <w:numPr>
                <w:ilvl w:val="0"/>
                <w:numId w:val="0"/>
              </w:numPr>
              <w:tabs>
                <w:tab w:val="left" w:pos="708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«Мастера- умельцы              Зиминского района»</w:t>
            </w:r>
          </w:p>
        </w:tc>
        <w:tc>
          <w:tcPr>
            <w:tcW w:w="2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tabs>
                <w:tab w:val="center" w:pos="4677"/>
                <w:tab w:val="right" w:pos="9355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rPr>
          <w:trHeight w:val="79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pStyle w:val="2"/>
              <w:numPr>
                <w:ilvl w:val="0"/>
                <w:numId w:val="0"/>
              </w:numPr>
              <w:tabs>
                <w:tab w:val="left" w:pos="708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«Чувашский костюм от древности до современности»</w:t>
            </w:r>
          </w:p>
        </w:tc>
        <w:tc>
          <w:tcPr>
            <w:tcW w:w="2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Творческая мастерская по мотивам чувашских орнаментов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tabs>
                <w:tab w:val="center" w:pos="4677"/>
                <w:tab w:val="right" w:pos="9355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с. Новолетники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rPr>
          <w:trHeight w:val="877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«Традиции живая нить»</w:t>
            </w:r>
          </w:p>
        </w:tc>
        <w:tc>
          <w:tcPr>
            <w:tcW w:w="2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Творческая мастерская по мотивам чувашских орнаментов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с. Новолетники</w:t>
            </w:r>
          </w:p>
        </w:tc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</w:tr>
      <w:tr w:rsidR="004B56DD" w:rsidRPr="004B56DD" w:rsidTr="004C54FB">
        <w:trPr>
          <w:trHeight w:val="551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«Малые народы большой России»</w:t>
            </w:r>
          </w:p>
        </w:tc>
        <w:tc>
          <w:tcPr>
            <w:tcW w:w="2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Беседа- диалог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с. Буря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4C54FB">
        <w:trPr>
          <w:trHeight w:val="79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«Малочисленные народы севера -  традиции и обычаи»</w:t>
            </w:r>
          </w:p>
        </w:tc>
        <w:tc>
          <w:tcPr>
            <w:tcW w:w="2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Познавательная программа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Библиотеки:                     п. Большеворонежский, с. Харайгун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4C54FB">
        <w:trPr>
          <w:trHeight w:val="602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«Уголок крестьянского быта»</w:t>
            </w:r>
          </w:p>
        </w:tc>
        <w:tc>
          <w:tcPr>
            <w:tcW w:w="2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Выставка – </w:t>
            </w:r>
          </w:p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инсталляция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 xml:space="preserve"> с. Зулумай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4C54FB">
        <w:trPr>
          <w:trHeight w:val="79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«Щедра талантами родная сторона»</w:t>
            </w:r>
          </w:p>
        </w:tc>
        <w:tc>
          <w:tcPr>
            <w:tcW w:w="2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Краеведческие               посиделки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п. Большеворонежский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4B56DD" w:rsidRPr="004B56DD" w:rsidTr="004C54FB">
        <w:trPr>
          <w:trHeight w:val="413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«Знакомьтесь, музей!»</w:t>
            </w:r>
          </w:p>
        </w:tc>
        <w:tc>
          <w:tcPr>
            <w:tcW w:w="2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Этнографический квест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>с. Филипповск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4C54FB">
        <w:trPr>
          <w:trHeight w:val="48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«Люби свой край и               воспевай»</w:t>
            </w:r>
          </w:p>
        </w:tc>
        <w:tc>
          <w:tcPr>
            <w:tcW w:w="2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Час народности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с. Самара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4C54FB">
        <w:trPr>
          <w:trHeight w:val="521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pStyle w:val="a7"/>
              <w:spacing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«Дружба народов»</w:t>
            </w:r>
          </w:p>
        </w:tc>
        <w:tc>
          <w:tcPr>
            <w:tcW w:w="2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pStyle w:val="a7"/>
              <w:spacing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Игровая программа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>с. Баргадай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август</w:t>
            </w:r>
          </w:p>
        </w:tc>
      </w:tr>
      <w:tr w:rsidR="004B56DD" w:rsidRPr="004B56DD" w:rsidTr="004C54FB">
        <w:trPr>
          <w:trHeight w:val="761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 гостях у коренных народов Севера»</w:t>
            </w:r>
          </w:p>
        </w:tc>
        <w:tc>
          <w:tcPr>
            <w:tcW w:w="2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Слайд - экскурс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6483" w:rsidRPr="004B56DD" w:rsidRDefault="00836483" w:rsidP="00836483">
            <w:pPr>
              <w:pStyle w:val="a7"/>
              <w:spacing w:line="240" w:lineRule="auto"/>
              <w:ind w:left="0" w:right="-108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Библиотеки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>с. Зулумай, Мордино, Покровка</w:t>
            </w:r>
          </w:p>
        </w:tc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36483" w:rsidRPr="004B56DD" w:rsidRDefault="00836483" w:rsidP="00836483">
            <w:pPr>
              <w:pStyle w:val="a7"/>
              <w:spacing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4C54FB">
        <w:trPr>
          <w:trHeight w:val="377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before="100" w:beforeAutospacing="1"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«Мы такие разные»</w:t>
            </w:r>
          </w:p>
        </w:tc>
        <w:tc>
          <w:tcPr>
            <w:tcW w:w="2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Этнокультурная акция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pStyle w:val="a7"/>
              <w:spacing w:line="240" w:lineRule="auto"/>
              <w:ind w:left="0" w:right="-108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с. Ухтуй</w:t>
            </w:r>
          </w:p>
        </w:tc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36483" w:rsidRPr="004B56DD" w:rsidRDefault="00836483" w:rsidP="00836483">
            <w:pPr>
              <w:pStyle w:val="a7"/>
              <w:spacing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4C54FB">
        <w:trPr>
          <w:trHeight w:val="27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«Магия национальной сказки»</w:t>
            </w:r>
          </w:p>
        </w:tc>
        <w:tc>
          <w:tcPr>
            <w:tcW w:w="2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Час народной сказки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Библиотеки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 xml:space="preserve">с.: Услон, Перевоз          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4B56DD" w:rsidRPr="004B56DD" w:rsidTr="004C54FB">
        <w:trPr>
          <w:trHeight w:val="27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«Песни народов Сибири»</w:t>
            </w:r>
          </w:p>
        </w:tc>
        <w:tc>
          <w:tcPr>
            <w:tcW w:w="2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Музыкально-краеведческая                  программа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                            с.: Новолетники,                Сологубово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836483" w:rsidRPr="004B56DD" w:rsidTr="004C54FB">
        <w:trPr>
          <w:trHeight w:val="27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483" w:rsidRPr="004B56DD" w:rsidRDefault="00836483" w:rsidP="008364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</w:rPr>
              <w:t>«Тофалары- кто они?»</w:t>
            </w:r>
          </w:p>
        </w:tc>
        <w:tc>
          <w:tcPr>
            <w:tcW w:w="2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Познавательно этнографический час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Библиотека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>с. Басалаевка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6483" w:rsidRPr="004B56DD" w:rsidRDefault="00836483" w:rsidP="00836483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</w:tbl>
    <w:p w:rsidR="006F6B9F" w:rsidRPr="004B56DD" w:rsidRDefault="006F6B9F" w:rsidP="006F6B9F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6F6B9F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Туристическое краеведение</w:t>
      </w:r>
    </w:p>
    <w:tbl>
      <w:tblPr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456"/>
        <w:gridCol w:w="3002"/>
        <w:gridCol w:w="2566"/>
        <w:gridCol w:w="2505"/>
        <w:gridCol w:w="1644"/>
      </w:tblGrid>
      <w:tr w:rsidR="004B56DD" w:rsidRPr="004B56DD" w:rsidTr="004C54FB">
        <w:trPr>
          <w:trHeight w:val="79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«Памятники природы                    Иркутской области»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Виртуальная экскурсия</w:t>
            </w: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rPr>
          <w:trHeight w:val="389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«По Ангаре»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Видеопутешествие</w:t>
            </w: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с. Ухтуй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4C54FB">
        <w:trPr>
          <w:trHeight w:val="79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«Зулумайский заказник и песчаные уши — краса и гордость нашего края»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Экопутешествие</w:t>
            </w: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 xml:space="preserve"> с. Зулумай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</w:tr>
      <w:tr w:rsidR="004B56DD" w:rsidRPr="004B56DD" w:rsidTr="004C54FB">
        <w:trPr>
          <w:trHeight w:val="462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«Достопримечательности родного Зулумая»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tabs>
                <w:tab w:val="left" w:pos="32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Исторический экскурс по улицам села</w:t>
            </w: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 xml:space="preserve"> с. Зулумай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4B56DD" w:rsidRPr="004B56DD" w:rsidTr="004C54FB">
        <w:trPr>
          <w:trHeight w:val="517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«Жемчужины природы – заповедники»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Виртуальное путешествие</w:t>
            </w: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 xml:space="preserve"> с. Зулумай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4C54FB">
        <w:trPr>
          <w:trHeight w:val="415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«О той земле, где ты                родился»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Виртуальное                      путешествие</w:t>
            </w: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с. Услон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август</w:t>
            </w:r>
          </w:p>
        </w:tc>
      </w:tr>
      <w:tr w:rsidR="004B56DD" w:rsidRPr="004B56DD" w:rsidTr="004C54FB">
        <w:trPr>
          <w:trHeight w:val="468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«Знакомыми тропинками»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Туристическо – краеведческая игра</w:t>
            </w: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с. Филипповск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август</w:t>
            </w:r>
          </w:p>
        </w:tc>
      </w:tr>
      <w:tr w:rsidR="004B56DD" w:rsidRPr="004B56DD" w:rsidTr="004C54FB">
        <w:trPr>
          <w:trHeight w:val="523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«Вот она, какая, сторонушка родная»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</w:rPr>
            </w:pPr>
            <w:r w:rsidRPr="004B56DD">
              <w:rPr>
                <w:rFonts w:ascii="Times New Roman" w:hAnsi="Times New Roman"/>
                <w:sz w:val="24"/>
              </w:rPr>
              <w:t>Слайд-путешествие</w:t>
            </w: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Б-ка: п. Большеворонежский, с. Самара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август</w:t>
            </w:r>
          </w:p>
        </w:tc>
      </w:tr>
      <w:tr w:rsidR="004B56DD" w:rsidRPr="004B56DD" w:rsidTr="004C54FB">
        <w:trPr>
          <w:trHeight w:val="42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«Путешествие по городам Сибири»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Заочное путешествие</w:t>
            </w: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с. Ухтуй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4C54FB">
        <w:trPr>
          <w:trHeight w:val="584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before="100" w:beforeAutospacing="1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«Природы чудный лик» 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Видеокруиз по озеру Байкалу</w:t>
            </w: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 с.:     Мордино, Самара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4C54FB">
        <w:trPr>
          <w:trHeight w:val="525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«Маршрутами родного края»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Краеведческая игра </w:t>
            </w: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с. Буря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6F6B9F" w:rsidRPr="004B56DD" w:rsidTr="004C54FB">
        <w:trPr>
          <w:trHeight w:val="762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«По заповедным тропам родного края» </w:t>
            </w:r>
          </w:p>
        </w:tc>
        <w:tc>
          <w:tcPr>
            <w:tcW w:w="2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Эколого-краеведческая видео экскурсия</w:t>
            </w:r>
          </w:p>
        </w:tc>
        <w:tc>
          <w:tcPr>
            <w:tcW w:w="2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Библиотеки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 xml:space="preserve"> с.: Зулумай, Глинки, Перевоз, Самара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</w:tr>
    </w:tbl>
    <w:p w:rsidR="006F6B9F" w:rsidRPr="004B56DD" w:rsidRDefault="006F6B9F" w:rsidP="006F6B9F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</w:p>
    <w:p w:rsidR="006F6B9F" w:rsidRPr="004B56DD" w:rsidRDefault="006F6B9F" w:rsidP="006F6B9F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Топонимика</w:t>
      </w:r>
    </w:p>
    <w:tbl>
      <w:tblPr>
        <w:tblW w:w="10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534"/>
        <w:gridCol w:w="2808"/>
        <w:gridCol w:w="2755"/>
        <w:gridCol w:w="2509"/>
        <w:gridCol w:w="1519"/>
      </w:tblGrid>
      <w:tr w:rsidR="004B56DD" w:rsidRPr="004B56DD" w:rsidTr="008169CC">
        <w:trPr>
          <w:trHeight w:val="79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pStyle w:val="1"/>
              <w:shd w:val="clear" w:color="auto" w:fill="FFFFFF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101" w:name="_Toc62551810"/>
            <w:r w:rsidRPr="004B56DD">
              <w:rPr>
                <w:rFonts w:ascii="Times New Roman" w:hAnsi="Times New Roman"/>
                <w:b w:val="0"/>
                <w:sz w:val="24"/>
                <w:szCs w:val="24"/>
              </w:rPr>
              <w:t>«Зима и Зиминский район в зеркале топонимики»</w:t>
            </w:r>
            <w:bookmarkEnd w:id="101"/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Цикл историко-географических часов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в </w:t>
            </w:r>
            <w:r w:rsidR="004C54FB" w:rsidRPr="004B56DD">
              <w:rPr>
                <w:rFonts w:ascii="Times New Roman" w:hAnsi="Times New Roman"/>
                <w:sz w:val="24"/>
                <w:szCs w:val="24"/>
              </w:rPr>
              <w:t>течение года</w:t>
            </w:r>
          </w:p>
        </w:tc>
      </w:tr>
      <w:tr w:rsidR="004B56DD" w:rsidRPr="004B56DD" w:rsidTr="008169CC">
        <w:trPr>
          <w:trHeight w:val="79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«Есть в России уголок, милый сердцу…»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Час географии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     с. Филипповск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8169CC">
        <w:trPr>
          <w:trHeight w:val="79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pStyle w:val="1"/>
              <w:shd w:val="clear" w:color="auto" w:fill="FFFFFF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bookmarkStart w:id="102" w:name="_Toc62551811"/>
            <w:r w:rsidRPr="004B56DD">
              <w:rPr>
                <w:rFonts w:ascii="Times New Roman" w:hAnsi="Times New Roman"/>
                <w:b w:val="0"/>
                <w:sz w:val="24"/>
                <w:szCs w:val="24"/>
              </w:rPr>
              <w:t>«О чем говорят названия сел и деревень»</w:t>
            </w:r>
            <w:bookmarkEnd w:id="102"/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Час краеведения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с. Перевоз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</w:tr>
      <w:tr w:rsidR="004B56DD" w:rsidRPr="004B56DD" w:rsidTr="008169CC">
        <w:trPr>
          <w:trHeight w:val="79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«Топонимика народов              Иркутской области»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час краеведения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Б-ка п. Большеворонежский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</w:tr>
      <w:tr w:rsidR="004B56DD" w:rsidRPr="004B56DD" w:rsidTr="008169CC">
        <w:trPr>
          <w:trHeight w:val="79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tabs>
                <w:tab w:val="left" w:pos="244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«Топонимы родного края»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Географический час с элементами викторины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 xml:space="preserve"> с. Зулумай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8169CC">
        <w:trPr>
          <w:trHeight w:val="79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«Топонимы родного края»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Географический час с элементами викторины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Библиотеки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 xml:space="preserve">с.: Филипповск,                 Перевоз   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56DD" w:rsidRPr="004B56DD" w:rsidTr="008169CC">
        <w:trPr>
          <w:trHeight w:val="55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«На улицах и перекрёстках села»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Беседа-игра по названиям улиц села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с. Самара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6F6B9F" w:rsidRPr="004B56DD" w:rsidTr="008169CC">
        <w:trPr>
          <w:trHeight w:val="79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«Топонимика – природные богатства Зиминского района»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Познавательный час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Б-ка п. Большеворонежский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</w:tbl>
    <w:p w:rsidR="006F6B9F" w:rsidRPr="004B56DD" w:rsidRDefault="006F6B9F" w:rsidP="006F6B9F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  <w:u w:val="single"/>
        </w:rPr>
      </w:pPr>
    </w:p>
    <w:p w:rsidR="006F6B9F" w:rsidRPr="004B56DD" w:rsidRDefault="006F6B9F" w:rsidP="006F6B9F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4B56DD">
        <w:rPr>
          <w:rFonts w:ascii="Times New Roman" w:hAnsi="Times New Roman"/>
          <w:sz w:val="24"/>
          <w:szCs w:val="24"/>
        </w:rPr>
        <w:t>Выпуск краеведческих изданий</w:t>
      </w: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527"/>
        <w:gridCol w:w="2941"/>
        <w:gridCol w:w="2594"/>
        <w:gridCol w:w="2268"/>
        <w:gridCol w:w="1701"/>
      </w:tblGrid>
      <w:tr w:rsidR="004B56DD" w:rsidRPr="004B56DD" w:rsidTr="004C54FB">
        <w:trPr>
          <w:trHeight w:val="790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«Земля Иркутская»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before="100" w:beforeAutospacing="1"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Буклет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before="100" w:beforeAutospacing="1"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Б-ка с. Басалаевка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rPr>
          <w:trHeight w:val="790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«Прогулка по городам       Иркутской области»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Цикл виртуальных                 экскурсий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с. Норы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rPr>
          <w:trHeight w:val="531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ind w:firstLine="4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«Мой край задумчивый и нежный» 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ind w:firstLine="4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фотоальбом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before="100" w:beforeAutospacing="1"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Библиотека                     с. Услон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rPr>
          <w:trHeight w:val="571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«Таланты родного края»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Закладки о писателях-земляках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 с. Мордино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4C54FB">
        <w:trPr>
          <w:trHeight w:val="482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«Экологические проблемы Сибири»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tabs>
                <w:tab w:val="left" w:pos="6263"/>
              </w:tabs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Буклет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с. Мордино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</w:tr>
      <w:tr w:rsidR="004B56DD" w:rsidRPr="004B56DD" w:rsidTr="004C54FB">
        <w:trPr>
          <w:trHeight w:val="537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</w:rPr>
              <w:t xml:space="preserve">«Заповедники Иркутской области» 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</w:rPr>
              <w:t xml:space="preserve">Буклет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</w:rPr>
              <w:t xml:space="preserve">Библиотеки </w:t>
            </w:r>
          </w:p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</w:rPr>
              <w:t>с.: Норы, Покровка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</w:rPr>
              <w:t>январь</w:t>
            </w:r>
          </w:p>
        </w:tc>
      </w:tr>
      <w:tr w:rsidR="004B56DD" w:rsidRPr="004B56DD" w:rsidTr="004C54FB">
        <w:trPr>
          <w:trHeight w:val="576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9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«Земля, которой ты        частица»</w:t>
            </w:r>
          </w:p>
        </w:tc>
        <w:tc>
          <w:tcPr>
            <w:tcW w:w="2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100" w:afterAutospacing="1" w:line="240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Книжные</w:t>
            </w:r>
            <w:r w:rsidRPr="004B56DD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4B56DD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закладки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100" w:afterAutospacing="1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Библиотека </w:t>
            </w: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br/>
              <w:t>с. Норы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6B9F" w:rsidRPr="004B56DD" w:rsidRDefault="006F6B9F" w:rsidP="008169CC">
            <w:pPr>
              <w:spacing w:before="100" w:beforeAutospacing="1" w:after="100" w:afterAutospacing="1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февраль</w:t>
            </w:r>
          </w:p>
        </w:tc>
      </w:tr>
      <w:tr w:rsidR="004B56DD" w:rsidRPr="004B56DD" w:rsidTr="004C54FB">
        <w:trPr>
          <w:trHeight w:val="790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>«</w:t>
            </w: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Уроки совести и правды</w:t>
            </w: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» 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Буклет (ко дню рождения В. Распутина)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с. Филипповск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</w:rPr>
              <w:t>март</w:t>
            </w:r>
          </w:p>
        </w:tc>
      </w:tr>
      <w:tr w:rsidR="004B56DD" w:rsidRPr="004B56DD" w:rsidTr="004C54FB">
        <w:trPr>
          <w:trHeight w:val="790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before="100" w:beforeAutospacing="1" w:line="240" w:lineRule="auto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  <w:t>«Почетные граждане             Зиминского района»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before="100" w:beforeAutospacing="1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Информационный буклет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        с. Норы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июнь- июль</w:t>
            </w:r>
          </w:p>
        </w:tc>
      </w:tr>
      <w:tr w:rsidR="004B56DD" w:rsidRPr="004B56DD" w:rsidTr="004C54FB">
        <w:trPr>
          <w:trHeight w:val="790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«Хронограф Зиминского района»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Сборник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МКУК «МЦБ     Зиминского             района»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4C54FB">
        <w:trPr>
          <w:trHeight w:val="452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«Календарь знаменательных дат и событий Зиминского района: июль 2021-июль 2022 гг.»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Календарь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МКУК «МЦБ     Зиминского             района»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4C54FB">
        <w:trPr>
          <w:trHeight w:val="452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«Поэт в России - больше, чем поэт!»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Буклет (ко дню рождения Е. Евтушенко)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с. Филипповск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4B56DD" w:rsidRPr="004B56DD" w:rsidTr="004C54FB">
        <w:trPr>
          <w:trHeight w:val="452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«Александр Вампилов: Жизнь. Судьба. Творче</w:t>
            </w: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ство»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Буклет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с. Филипповск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август</w:t>
            </w:r>
          </w:p>
        </w:tc>
      </w:tr>
      <w:tr w:rsidR="004B56DD" w:rsidRPr="004B56DD" w:rsidTr="004C54FB">
        <w:trPr>
          <w:trHeight w:val="452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«Земля иркутская, родная, русская...»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Буклет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</w:t>
            </w:r>
            <w:r w:rsidRPr="004B56DD">
              <w:rPr>
                <w:rFonts w:ascii="Times New Roman" w:hAnsi="Times New Roman"/>
                <w:sz w:val="24"/>
                <w:szCs w:val="24"/>
              </w:rPr>
              <w:br/>
              <w:t>с. Зулумай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4C54FB">
        <w:trPr>
          <w:trHeight w:val="452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«Зулумайский заказник- достопримечательность нашего района»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Информационный буклет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с. Масляногорск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4B56DD" w:rsidRPr="004B56DD" w:rsidTr="004C54FB">
        <w:trPr>
          <w:trHeight w:val="452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«Во славу земли Иркутской!»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Буклет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Библиотека                   с. Филипповск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</w:tr>
      <w:tr w:rsidR="006F6B9F" w:rsidRPr="004B56DD" w:rsidTr="004C54FB">
        <w:trPr>
          <w:trHeight w:val="790"/>
        </w:trPr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«Библиотеки Зиминского района в СМИ- 2022г.»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Сборник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МКУК «МЦБ     Зиминского             района»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B9F" w:rsidRPr="004B56DD" w:rsidRDefault="006F6B9F" w:rsidP="008169CC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</w:tr>
    </w:tbl>
    <w:p w:rsidR="00C07B32" w:rsidRPr="004B56DD" w:rsidRDefault="00C07B32" w:rsidP="0066293B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  <w:bookmarkStart w:id="103" w:name="_Toc62551812"/>
    </w:p>
    <w:p w:rsidR="00C07B32" w:rsidRPr="004B56DD" w:rsidRDefault="00C07B32" w:rsidP="00C07B32"/>
    <w:p w:rsidR="00C07B32" w:rsidRPr="004B56DD" w:rsidRDefault="00C07B32" w:rsidP="00C07B32"/>
    <w:p w:rsidR="00C07B32" w:rsidRPr="004B56DD" w:rsidRDefault="00C07B32" w:rsidP="00C07B32"/>
    <w:p w:rsidR="00C07B32" w:rsidRPr="004B56DD" w:rsidRDefault="00C07B32" w:rsidP="00C07B32"/>
    <w:p w:rsidR="00C07B32" w:rsidRPr="004B56DD" w:rsidRDefault="00C07B32" w:rsidP="00C07B32"/>
    <w:p w:rsidR="00C07B32" w:rsidRPr="004B56DD" w:rsidRDefault="00C07B32" w:rsidP="00C07B32"/>
    <w:p w:rsidR="00C07B32" w:rsidRPr="004B56DD" w:rsidRDefault="00C07B32" w:rsidP="00C07B32"/>
    <w:p w:rsidR="00C07B32" w:rsidRPr="004B56DD" w:rsidRDefault="00C07B32" w:rsidP="00C07B32"/>
    <w:p w:rsidR="00C07B32" w:rsidRPr="004B56DD" w:rsidRDefault="00C07B32" w:rsidP="00C07B32"/>
    <w:p w:rsidR="00C07B32" w:rsidRPr="004B56DD" w:rsidRDefault="00C07B32" w:rsidP="00C07B32"/>
    <w:p w:rsidR="00C07B32" w:rsidRPr="004B56DD" w:rsidRDefault="00C07B32" w:rsidP="00C07B32"/>
    <w:p w:rsidR="00C07B32" w:rsidRDefault="00C07B32" w:rsidP="00C07B32"/>
    <w:p w:rsidR="00E111D4" w:rsidRDefault="00E111D4" w:rsidP="00C07B32"/>
    <w:p w:rsidR="00E111D4" w:rsidRDefault="00E111D4" w:rsidP="00C07B32"/>
    <w:p w:rsidR="00E111D4" w:rsidRDefault="00E111D4" w:rsidP="00C07B32"/>
    <w:p w:rsidR="00E111D4" w:rsidRDefault="00E111D4" w:rsidP="00C07B32"/>
    <w:p w:rsidR="00E111D4" w:rsidRDefault="00E111D4" w:rsidP="00C07B32"/>
    <w:p w:rsidR="00E111D4" w:rsidRPr="004B56DD" w:rsidRDefault="00E111D4" w:rsidP="00C07B32"/>
    <w:p w:rsidR="00C07B32" w:rsidRPr="004B56DD" w:rsidRDefault="00C07B32" w:rsidP="0066293B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</w:p>
    <w:p w:rsidR="00C07B32" w:rsidRPr="004B56DD" w:rsidRDefault="00C07B32" w:rsidP="00C07B32"/>
    <w:p w:rsidR="00C07B32" w:rsidRPr="004B56DD" w:rsidRDefault="00C07B32" w:rsidP="00C07B32"/>
    <w:p w:rsidR="007E4C09" w:rsidRPr="004B56DD" w:rsidRDefault="00827085" w:rsidP="0066293B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  <w:r w:rsidRPr="004B56DD">
        <w:rPr>
          <w:rFonts w:ascii="Times New Roman" w:hAnsi="Times New Roman"/>
          <w:i w:val="0"/>
          <w:sz w:val="24"/>
          <w:szCs w:val="24"/>
        </w:rPr>
        <w:lastRenderedPageBreak/>
        <w:t>10</w:t>
      </w:r>
      <w:r w:rsidR="00DD58C5" w:rsidRPr="004B56DD">
        <w:rPr>
          <w:rFonts w:ascii="Times New Roman" w:hAnsi="Times New Roman"/>
          <w:i w:val="0"/>
          <w:sz w:val="24"/>
          <w:szCs w:val="24"/>
        </w:rPr>
        <w:t>. О</w:t>
      </w:r>
      <w:r w:rsidR="00787F58" w:rsidRPr="004B56DD">
        <w:rPr>
          <w:rFonts w:ascii="Times New Roman" w:hAnsi="Times New Roman"/>
          <w:i w:val="0"/>
          <w:sz w:val="24"/>
          <w:szCs w:val="24"/>
        </w:rPr>
        <w:t>РГАНИЗАЦИОННО</w:t>
      </w:r>
      <w:r w:rsidR="00DD58C5" w:rsidRPr="004B56DD">
        <w:rPr>
          <w:rFonts w:ascii="Times New Roman" w:hAnsi="Times New Roman"/>
          <w:i w:val="0"/>
          <w:sz w:val="24"/>
          <w:szCs w:val="24"/>
        </w:rPr>
        <w:t xml:space="preserve">- </w:t>
      </w:r>
      <w:r w:rsidR="00787F58" w:rsidRPr="004B56DD">
        <w:rPr>
          <w:rFonts w:ascii="Times New Roman" w:hAnsi="Times New Roman"/>
          <w:i w:val="0"/>
          <w:sz w:val="24"/>
          <w:szCs w:val="24"/>
        </w:rPr>
        <w:t>МЕТОДИЧЕСКАЯ РАБОТА</w:t>
      </w:r>
      <w:bookmarkEnd w:id="103"/>
    </w:p>
    <w:p w:rsidR="007434B8" w:rsidRPr="004B56DD" w:rsidRDefault="007434B8" w:rsidP="00392E04">
      <w:pPr>
        <w:spacing w:after="0"/>
        <w:jc w:val="center"/>
        <w:rPr>
          <w:rFonts w:ascii="Times New Roman" w:hAnsi="Times New Roman"/>
          <w:b/>
          <w:bCs/>
          <w:sz w:val="24"/>
          <w:u w:val="single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8080"/>
        <w:gridCol w:w="1276"/>
      </w:tblGrid>
      <w:tr w:rsidR="004B56DD" w:rsidRPr="004B56DD" w:rsidTr="009E4066">
        <w:trPr>
          <w:trHeight w:val="19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spacing w:after="0"/>
              <w:jc w:val="both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1.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81009">
            <w:pPr>
              <w:spacing w:after="0"/>
              <w:jc w:val="both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Организационно-методическая работа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</w:tr>
      <w:tr w:rsidR="004B56DD" w:rsidRPr="004B56DD" w:rsidTr="009E4066">
        <w:trPr>
          <w:trHeight w:val="61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1.1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81009">
            <w:pPr>
              <w:spacing w:before="100" w:beforeAutospacing="1"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Осуществление непрерывной системы повышения квалификации библиотечных работников в рамках программы </w:t>
            </w:r>
            <w:r w:rsidR="003E5717" w:rsidRPr="004B56DD">
              <w:rPr>
                <w:rFonts w:ascii="Times New Roman" w:hAnsi="Times New Roman"/>
                <w:sz w:val="24"/>
                <w:szCs w:val="24"/>
              </w:rPr>
              <w:t>«ПРОФИ: Профессионалов Развиваем, Обучаем, Формируем, Информируем»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1.2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81009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Взаимодействие с методическими центрами </w:t>
            </w:r>
            <w:r w:rsidR="003A4115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Иркутских 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областных библиотек, Комитетом по культуре а</w:t>
            </w:r>
            <w:r w:rsidR="00DA130B" w:rsidRPr="004B56DD">
              <w:rPr>
                <w:rFonts w:ascii="Times New Roman" w:hAnsi="Times New Roman"/>
                <w:iCs/>
                <w:sz w:val="24"/>
                <w:szCs w:val="24"/>
              </w:rPr>
              <w:t>дминистрации Зиминского района через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 совместное планирование, консультирование, организацию работы с кадрами по повышению квалификации библиотечных работников Зиминского района.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1.3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FA69C8" w:rsidP="00FA69C8">
            <w:pPr>
              <w:spacing w:after="0"/>
              <w:ind w:right="-2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Разработка и м</w:t>
            </w:r>
            <w:r w:rsidR="003A2841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етодическое </w:t>
            </w:r>
            <w:r w:rsidR="00E55E6A" w:rsidRPr="004B56DD">
              <w:rPr>
                <w:rFonts w:ascii="Times New Roman" w:hAnsi="Times New Roman"/>
                <w:iCs/>
                <w:sz w:val="24"/>
                <w:szCs w:val="24"/>
              </w:rPr>
              <w:t>сопровождение муниципальных</w:t>
            </w:r>
            <w:r w:rsidR="003578D4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 программ</w:t>
            </w:r>
            <w:r w:rsidR="00521AA5" w:rsidRPr="004B56DD">
              <w:rPr>
                <w:rFonts w:ascii="Times New Roman" w:hAnsi="Times New Roman"/>
                <w:iCs/>
                <w:sz w:val="24"/>
                <w:szCs w:val="24"/>
              </w:rPr>
              <w:t>:</w:t>
            </w:r>
            <w:r w:rsidR="002517F5"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«Возродим культуру- возродим Россию!», «Библиотерритория», «Чтение- дело семейное», «Библиотека- центр информации и общения «особых» категории граждан», «Я люблю район Зиминский, я люблю родной свой край!», «Библиотека за экологию: словом, делом, творчеством!»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 в течение года</w:t>
            </w:r>
          </w:p>
          <w:p w:rsidR="003A2841" w:rsidRPr="004B56DD" w:rsidRDefault="003A2841" w:rsidP="00392E0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260" w:rsidRPr="004B56DD" w:rsidRDefault="00020260" w:rsidP="00392E0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1.4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260" w:rsidRPr="004B56DD" w:rsidRDefault="00020260" w:rsidP="00020260">
            <w:pPr>
              <w:tabs>
                <w:tab w:val="num" w:pos="1080"/>
              </w:tabs>
              <w:spacing w:after="0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Разработка и методическое сопровождение проектов: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«</w:t>
            </w: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Я люблю эту землю, родные края», </w:t>
            </w:r>
            <w:r w:rsidR="00835687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«Хронограф Зиминского района», </w:t>
            </w: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«Родители читают!», «Безопасный Интернет», «Ищу свой путь», «Родной язык - сокровище народа», «Золотая </w:t>
            </w:r>
            <w:r w:rsidR="00835687" w:rsidRPr="004B56DD">
              <w:rPr>
                <w:rFonts w:ascii="Times New Roman" w:hAnsi="Times New Roman"/>
                <w:bCs/>
                <w:sz w:val="24"/>
                <w:szCs w:val="24"/>
              </w:rPr>
              <w:t>россыпь устного народного</w:t>
            </w: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 творчества», «Мастера – умельцы нашего района», «Будем читать, молодежь!», «Семейные ретро- встречи с книгой», «Цифровая культура для молодежи», «Информационный зонтик» </w:t>
            </w:r>
            <w:r w:rsidR="00835687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020260" w:rsidRPr="004B56DD" w:rsidRDefault="00020260" w:rsidP="00FA69C8">
            <w:pPr>
              <w:spacing w:after="0"/>
              <w:ind w:right="-2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260" w:rsidRPr="004B56DD" w:rsidRDefault="00020260" w:rsidP="00392E0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67B" w:rsidRPr="004B56DD" w:rsidRDefault="00020260" w:rsidP="00392E0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1.5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67B" w:rsidRPr="004B56DD" w:rsidRDefault="0013467B" w:rsidP="00381009">
            <w:pPr>
              <w:spacing w:after="0"/>
              <w:ind w:right="-2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Организа</w:t>
            </w:r>
            <w:r w:rsidR="00B91971" w:rsidRPr="004B56DD">
              <w:rPr>
                <w:rFonts w:ascii="Times New Roman" w:hAnsi="Times New Roman"/>
                <w:iCs/>
                <w:sz w:val="24"/>
                <w:szCs w:val="24"/>
              </w:rPr>
              <w:t>ция работы методического Совета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467B" w:rsidRPr="004B56DD" w:rsidRDefault="0013467B" w:rsidP="00392E0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13467B" w:rsidP="00020260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1.</w:t>
            </w:r>
            <w:r w:rsidR="00020260" w:rsidRPr="004B56DD">
              <w:rPr>
                <w:rFonts w:ascii="Times New Roman" w:hAnsi="Times New Roman"/>
                <w:iCs/>
                <w:sz w:val="24"/>
                <w:szCs w:val="24"/>
              </w:rPr>
              <w:t>6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320F" w:rsidRPr="004B56DD" w:rsidRDefault="003A2841" w:rsidP="0038100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Ведение учета организационно- методической работы в печатном</w:t>
            </w:r>
            <w:r w:rsidR="00B91971" w:rsidRPr="004B56DD">
              <w:rPr>
                <w:rFonts w:ascii="Times New Roman" w:hAnsi="Times New Roman"/>
                <w:sz w:val="24"/>
                <w:szCs w:val="24"/>
              </w:rPr>
              <w:t xml:space="preserve">                     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и электронном форматах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BE320F">
        <w:trPr>
          <w:trHeight w:val="36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320F" w:rsidRPr="004B56DD" w:rsidRDefault="00020260" w:rsidP="0013467B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1.7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578" w:rsidRPr="004B56DD" w:rsidRDefault="0013467B" w:rsidP="00381009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Организация деятельности методического кабинета: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пополнение фонда методической литературы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обновление </w:t>
            </w:r>
            <w:r w:rsidR="003E5717" w:rsidRPr="004B56DD">
              <w:rPr>
                <w:rFonts w:ascii="Times New Roman" w:hAnsi="Times New Roman"/>
                <w:sz w:val="24"/>
                <w:szCs w:val="24"/>
              </w:rPr>
              <w:t>«К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артотеки кадров</w:t>
            </w:r>
            <w:r w:rsidR="003E5717" w:rsidRPr="004B56DD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</w:t>
            </w:r>
            <w:r w:rsidR="0013467B"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обновление </w:t>
            </w:r>
            <w:r w:rsidR="003E5717" w:rsidRPr="004B56DD">
              <w:rPr>
                <w:rFonts w:ascii="Times New Roman" w:hAnsi="Times New Roman"/>
                <w:sz w:val="24"/>
                <w:szCs w:val="24"/>
              </w:rPr>
              <w:t>«К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артотеки библиотечной сети</w:t>
            </w:r>
            <w:r w:rsidR="003E5717" w:rsidRPr="004B56DD">
              <w:rPr>
                <w:rFonts w:ascii="Times New Roman" w:hAnsi="Times New Roman"/>
                <w:sz w:val="24"/>
                <w:szCs w:val="24"/>
              </w:rPr>
              <w:t>»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C54FB" w:rsidRPr="004B56DD">
              <w:rPr>
                <w:rFonts w:ascii="Times New Roman" w:hAnsi="Times New Roman"/>
                <w:sz w:val="24"/>
                <w:szCs w:val="24"/>
              </w:rPr>
              <w:t>пополнение БД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, тематических досье: 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ind w:left="72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«Библиотеки Зиминского района</w:t>
            </w:r>
            <w:r w:rsidR="00636448" w:rsidRPr="004B56DD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="002657FF" w:rsidRPr="004B56DD">
              <w:rPr>
                <w:rFonts w:ascii="Times New Roman" w:hAnsi="Times New Roman"/>
                <w:sz w:val="24"/>
                <w:szCs w:val="24"/>
              </w:rPr>
              <w:t>реально и виртуально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»</w:t>
            </w:r>
            <w:r w:rsidR="003A4115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ind w:left="72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«Библиотечные кадры»</w:t>
            </w:r>
            <w:r w:rsidR="003A4115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636448" w:rsidRPr="004B56DD" w:rsidRDefault="00636448" w:rsidP="00381009">
            <w:pPr>
              <w:tabs>
                <w:tab w:val="center" w:pos="4677"/>
                <w:tab w:val="right" w:pos="9355"/>
              </w:tabs>
              <w:spacing w:after="0"/>
              <w:ind w:left="72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«Библиотечная статистика</w:t>
            </w:r>
            <w:r w:rsidR="00B91971" w:rsidRPr="004B56DD">
              <w:rPr>
                <w:rFonts w:ascii="Times New Roman" w:hAnsi="Times New Roman"/>
                <w:sz w:val="24"/>
                <w:szCs w:val="24"/>
              </w:rPr>
              <w:t>»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ind w:left="72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«Паспорта библиотек Зиминского района»</w:t>
            </w:r>
            <w:r w:rsidR="003A4115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ind w:left="72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«Справки по итогам методических выездов»</w:t>
            </w:r>
            <w:r w:rsidR="003A4115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ind w:left="72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«Мониторинги деятельности библиотек»</w:t>
            </w:r>
            <w:r w:rsidR="003A4115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ind w:left="74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</w:t>
            </w:r>
            <w:r w:rsidR="003E5717" w:rsidRPr="004B56DD">
              <w:rPr>
                <w:rFonts w:ascii="Times New Roman" w:hAnsi="Times New Roman"/>
                <w:sz w:val="24"/>
                <w:szCs w:val="24"/>
              </w:rPr>
              <w:t>Программы, проекты</w:t>
            </w:r>
            <w:r w:rsidR="00EF2B63" w:rsidRPr="004B56DD">
              <w:rPr>
                <w:rFonts w:ascii="Times New Roman" w:hAnsi="Times New Roman"/>
                <w:sz w:val="24"/>
                <w:szCs w:val="24"/>
              </w:rPr>
              <w:t>,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акции»</w:t>
            </w:r>
            <w:r w:rsidR="003A4115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879A0" w:rsidRPr="004B56DD" w:rsidRDefault="00B879A0" w:rsidP="00381009">
            <w:pPr>
              <w:tabs>
                <w:tab w:val="center" w:pos="4677"/>
                <w:tab w:val="right" w:pos="9355"/>
              </w:tabs>
              <w:spacing w:after="0"/>
              <w:ind w:left="74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«Социальное партнерство»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- оформление внутриполочных выставок: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          - «</w:t>
            </w:r>
            <w:r w:rsidR="00E33302" w:rsidRPr="004B56DD">
              <w:rPr>
                <w:rFonts w:ascii="Times New Roman" w:hAnsi="Times New Roman"/>
                <w:sz w:val="24"/>
                <w:szCs w:val="24"/>
              </w:rPr>
              <w:t>Библиотека и закон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»</w:t>
            </w:r>
            <w:r w:rsidR="003A4115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E33302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         -</w:t>
            </w:r>
            <w:r w:rsidR="00E33302"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E33302" w:rsidRPr="004B56DD">
              <w:rPr>
                <w:rFonts w:ascii="Times New Roman" w:hAnsi="Times New Roman"/>
                <w:sz w:val="24"/>
                <w:szCs w:val="24"/>
              </w:rPr>
              <w:t>Панорама библиотечных идей»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         -</w:t>
            </w:r>
            <w:r w:rsidR="00E33302"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E33302" w:rsidRPr="004B56DD">
              <w:rPr>
                <w:rFonts w:ascii="Times New Roman" w:hAnsi="Times New Roman"/>
                <w:sz w:val="24"/>
                <w:szCs w:val="24"/>
              </w:rPr>
              <w:t xml:space="preserve">Для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начинающ</w:t>
            </w:r>
            <w:r w:rsidR="00E33302" w:rsidRPr="004B56DD">
              <w:rPr>
                <w:rFonts w:ascii="Times New Roman" w:hAnsi="Times New Roman"/>
                <w:sz w:val="24"/>
                <w:szCs w:val="24"/>
              </w:rPr>
              <w:t>их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библиотекар</w:t>
            </w:r>
            <w:r w:rsidR="00E33302" w:rsidRPr="004B56DD">
              <w:rPr>
                <w:rFonts w:ascii="Times New Roman" w:hAnsi="Times New Roman"/>
                <w:sz w:val="24"/>
                <w:szCs w:val="24"/>
              </w:rPr>
              <w:t>ей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»</w:t>
            </w:r>
            <w:r w:rsidR="003A4115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ind w:left="74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«Методическая и справочная литература»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ind w:left="74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- «</w:t>
            </w:r>
            <w:r w:rsidR="003B6B4F" w:rsidRPr="004B56DD">
              <w:rPr>
                <w:rFonts w:ascii="Times New Roman" w:hAnsi="Times New Roman"/>
                <w:sz w:val="24"/>
                <w:szCs w:val="24"/>
              </w:rPr>
              <w:t>Архив библиотечной документации»</w:t>
            </w:r>
            <w:r w:rsidR="003A4115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ind w:left="74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«Конкурсы</w:t>
            </w:r>
            <w:r w:rsidR="003E5717" w:rsidRPr="004B56DD">
              <w:rPr>
                <w:rFonts w:ascii="Times New Roman" w:hAnsi="Times New Roman"/>
                <w:sz w:val="24"/>
                <w:szCs w:val="24"/>
              </w:rPr>
              <w:t xml:space="preserve"> и акции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»</w:t>
            </w:r>
            <w:r w:rsidR="003A4115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- оформление информационных стендов: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           - «Библиот</w:t>
            </w:r>
            <w:r w:rsidR="003A4115" w:rsidRPr="004B56DD">
              <w:rPr>
                <w:rFonts w:ascii="Times New Roman" w:hAnsi="Times New Roman"/>
                <w:sz w:val="24"/>
                <w:szCs w:val="24"/>
              </w:rPr>
              <w:t>ечная орбита Зиминского района»;</w:t>
            </w:r>
          </w:p>
          <w:p w:rsidR="00835578" w:rsidRPr="004B56DD" w:rsidRDefault="00835578" w:rsidP="00381009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            - «Библи</w:t>
            </w:r>
            <w:r w:rsidR="003A4115" w:rsidRPr="004B56DD">
              <w:rPr>
                <w:rFonts w:ascii="Times New Roman" w:hAnsi="Times New Roman"/>
                <w:sz w:val="24"/>
                <w:szCs w:val="24"/>
              </w:rPr>
              <w:t>отечная сеть Зиминского района»;</w:t>
            </w:r>
          </w:p>
          <w:p w:rsidR="003E5717" w:rsidRPr="004B56DD" w:rsidRDefault="00F453DB" w:rsidP="00B91971">
            <w:pPr>
              <w:tabs>
                <w:tab w:val="center" w:pos="4677"/>
                <w:tab w:val="right" w:pos="9355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 </w:t>
            </w:r>
            <w:r w:rsidR="003E5717" w:rsidRPr="004B56DD">
              <w:rPr>
                <w:rFonts w:ascii="Times New Roman" w:hAnsi="Times New Roman"/>
                <w:sz w:val="24"/>
                <w:szCs w:val="24"/>
              </w:rPr>
              <w:t>издание сборника «</w:t>
            </w:r>
            <w:r w:rsidR="00B879A0" w:rsidRPr="004B56DD">
              <w:rPr>
                <w:rFonts w:ascii="Times New Roman" w:hAnsi="Times New Roman"/>
                <w:sz w:val="24"/>
                <w:szCs w:val="24"/>
              </w:rPr>
              <w:t>Библиотеки Зиминского района в СМИ».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320F" w:rsidRPr="004B56DD" w:rsidRDefault="00835578" w:rsidP="00392E04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в течение года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/>
                <w:bCs/>
                <w:iCs/>
              </w:rPr>
            </w:pPr>
            <w:r w:rsidRPr="004B56DD">
              <w:rPr>
                <w:b/>
                <w:bCs/>
                <w:iCs/>
              </w:rPr>
              <w:t>2.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81009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/>
                <w:bCs/>
                <w:iCs/>
              </w:rPr>
            </w:pPr>
            <w:r w:rsidRPr="004B56DD">
              <w:rPr>
                <w:b/>
                <w:bCs/>
                <w:iCs/>
              </w:rPr>
              <w:t>Аналитическая деятельность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2.1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81009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Проведение мониторинг</w:t>
            </w:r>
            <w:r w:rsidR="00DB6D1F" w:rsidRPr="004B56DD">
              <w:rPr>
                <w:rFonts w:ascii="Times New Roman" w:hAnsi="Times New Roman"/>
                <w:sz w:val="24"/>
                <w:szCs w:val="24"/>
              </w:rPr>
              <w:t>ов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334350" w:rsidRPr="004B56DD" w:rsidRDefault="003A2841" w:rsidP="00B91971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E24D0F"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B91971" w:rsidRPr="004B56DD">
              <w:rPr>
                <w:rFonts w:ascii="Times New Roman" w:hAnsi="Times New Roman"/>
                <w:sz w:val="24"/>
                <w:szCs w:val="24"/>
              </w:rPr>
              <w:t>Деятельность библиотек Зиминского района в рамках Большого проекта»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pStyle w:val="msonormalbullet2gif"/>
              <w:spacing w:before="0" w:beforeAutospacing="0" w:after="0" w:afterAutospacing="0" w:line="276" w:lineRule="auto"/>
              <w:contextualSpacing/>
              <w:rPr>
                <w:iCs/>
              </w:rPr>
            </w:pPr>
          </w:p>
          <w:p w:rsidR="00F12F15" w:rsidRPr="004B56DD" w:rsidRDefault="00B91971" w:rsidP="00B91971">
            <w:pPr>
              <w:pStyle w:val="msonormalbullet2gif"/>
              <w:spacing w:before="0" w:beforeAutospacing="0" w:after="0" w:afterAutospacing="0" w:line="276" w:lineRule="auto"/>
              <w:contextualSpacing/>
              <w:rPr>
                <w:iCs/>
              </w:rPr>
            </w:pPr>
            <w:r w:rsidRPr="004B56DD">
              <w:rPr>
                <w:iCs/>
              </w:rPr>
              <w:t>апрель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2.2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81009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Прием, анализ, обобщение ежемесячных, квартальных, годовых планов работы и информационных отчетов библиотек МКУК «КДЦ МО» Зиминского района.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2.3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81009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 xml:space="preserve">Разработка перспективных и текущих планов работы библиотек </w:t>
            </w:r>
            <w:r w:rsidR="00CB1B17" w:rsidRPr="004B56DD">
              <w:rPr>
                <w:iCs/>
              </w:rPr>
              <w:t>МКУК «</w:t>
            </w:r>
            <w:r w:rsidRPr="004B56DD">
              <w:rPr>
                <w:iCs/>
              </w:rPr>
              <w:t>КДЦ МО» Зиминского района.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в течение года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2.4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A84650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Подготовка статистического отчет</w:t>
            </w:r>
            <w:r w:rsidR="00A84650" w:rsidRPr="004B56DD">
              <w:rPr>
                <w:iCs/>
              </w:rPr>
              <w:t>а</w:t>
            </w:r>
            <w:r w:rsidRPr="004B56DD">
              <w:rPr>
                <w:iCs/>
              </w:rPr>
              <w:t xml:space="preserve"> о деятельности   библиотек   Зиминского </w:t>
            </w:r>
            <w:r w:rsidR="003A4115" w:rsidRPr="004B56DD">
              <w:rPr>
                <w:iCs/>
              </w:rPr>
              <w:t>района   за 202</w:t>
            </w:r>
            <w:r w:rsidR="00B91971" w:rsidRPr="004B56DD">
              <w:rPr>
                <w:iCs/>
              </w:rPr>
              <w:t>1</w:t>
            </w:r>
            <w:r w:rsidRPr="004B56DD">
              <w:rPr>
                <w:iCs/>
              </w:rPr>
              <w:t xml:space="preserve"> г.</w:t>
            </w:r>
            <w:r w:rsidR="00A84650" w:rsidRPr="004B56DD">
              <w:rPr>
                <w:iCs/>
              </w:rPr>
              <w:t xml:space="preserve"> в АИС </w:t>
            </w:r>
            <w:r w:rsidR="00753A82" w:rsidRPr="004B56DD">
              <w:rPr>
                <w:iCs/>
              </w:rPr>
              <w:t>«</w:t>
            </w:r>
            <w:r w:rsidR="00A84650" w:rsidRPr="004B56DD">
              <w:t xml:space="preserve">Мониторинг-Культура», </w:t>
            </w:r>
            <w:r w:rsidR="00A84650" w:rsidRPr="004B56DD">
              <w:rPr>
                <w:iCs/>
              </w:rPr>
              <w:t xml:space="preserve">и АИС </w:t>
            </w:r>
            <w:r w:rsidR="00A84650" w:rsidRPr="004B56DD">
              <w:t>«БАРС» Мониторинг-Культура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B91971" w:rsidP="00392E04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я</w:t>
            </w:r>
            <w:r w:rsidR="003A2841" w:rsidRPr="004B56DD">
              <w:rPr>
                <w:iCs/>
              </w:rPr>
              <w:t>нварь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4650" w:rsidRPr="004B56DD" w:rsidRDefault="00A84650" w:rsidP="00392E04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2.5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4650" w:rsidRPr="004B56DD" w:rsidRDefault="00A84650" w:rsidP="00A84650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Подготовка информационного отчета о деятельности   библиотек   Зиминского района   за 2021 г.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4650" w:rsidRPr="004B56DD" w:rsidRDefault="00A84650" w:rsidP="00392E04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январь</w:t>
            </w:r>
          </w:p>
        </w:tc>
      </w:tr>
      <w:tr w:rsidR="004B56DD" w:rsidRPr="004B56DD" w:rsidTr="009E4066">
        <w:trPr>
          <w:trHeight w:val="27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A84650" w:rsidP="00392E04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2.6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1BC8" w:rsidRPr="004B56DD" w:rsidRDefault="003A2841" w:rsidP="00381009">
            <w:pPr>
              <w:pStyle w:val="msonormalbullet2gif"/>
              <w:spacing w:before="0" w:beforeAutospacing="0"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 xml:space="preserve">Обобщение опыта работы   библиотек Зиминского </w:t>
            </w:r>
            <w:r w:rsidR="009C43D8" w:rsidRPr="004B56DD">
              <w:rPr>
                <w:iCs/>
              </w:rPr>
              <w:t>района на тем</w:t>
            </w:r>
            <w:r w:rsidR="00E01BC8" w:rsidRPr="004B56DD">
              <w:rPr>
                <w:iCs/>
              </w:rPr>
              <w:t>ы:</w:t>
            </w:r>
          </w:p>
          <w:p w:rsidR="00136CA8" w:rsidRPr="004B56DD" w:rsidRDefault="00A84650" w:rsidP="00381009">
            <w:pPr>
              <w:pStyle w:val="msonormalbullet2gif"/>
              <w:spacing w:before="0" w:beforeAutospacing="0"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- «Деятельность</w:t>
            </w:r>
            <w:r w:rsidRPr="004B56DD">
              <w:t xml:space="preserve"> библиотек Зиминского района по гармонизации межнациональных отношений»</w:t>
            </w:r>
          </w:p>
          <w:p w:rsidR="004A7A0D" w:rsidRPr="004B56DD" w:rsidRDefault="00E01BC8" w:rsidP="00B91971">
            <w:pPr>
              <w:pStyle w:val="msonormalbullet2gif"/>
              <w:spacing w:before="0" w:beforeAutospacing="0"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 xml:space="preserve">- «Работа библиотек </w:t>
            </w:r>
            <w:r w:rsidRPr="004B56DD">
              <w:t>по профилактике социально- негативных явлений и пропаганде здорового образа жизни»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4650" w:rsidRPr="004B56DD" w:rsidRDefault="00A84650" w:rsidP="00DB6D1F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</w:p>
          <w:p w:rsidR="00A84650" w:rsidRPr="004B56DD" w:rsidRDefault="00A84650" w:rsidP="00DB6D1F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июнь</w:t>
            </w:r>
          </w:p>
          <w:p w:rsidR="003A2841" w:rsidRPr="004B56DD" w:rsidRDefault="00DB6D1F" w:rsidP="00DB6D1F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ноябрь</w:t>
            </w:r>
          </w:p>
        </w:tc>
      </w:tr>
      <w:tr w:rsidR="004B56DD" w:rsidRPr="004B56DD" w:rsidTr="009E4066">
        <w:trPr>
          <w:trHeight w:val="27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A84650" w:rsidP="00392E04">
            <w:pPr>
              <w:pStyle w:val="msonormalbullet3gif"/>
              <w:spacing w:before="0" w:beforeAutospacing="0"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2.7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5369" w:rsidRPr="004B56DD" w:rsidRDefault="003A2841" w:rsidP="00381009">
            <w:pPr>
              <w:pStyle w:val="a7"/>
              <w:spacing w:after="0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Подготовка информационных вопросов на Совет при председателе Комитета по культуре администрации Зиминского района</w:t>
            </w:r>
            <w:r w:rsidR="00955369" w:rsidRPr="004B56DD">
              <w:rPr>
                <w:rFonts w:ascii="Times New Roman" w:hAnsi="Times New Roman"/>
                <w:sz w:val="24"/>
                <w:szCs w:val="24"/>
              </w:rPr>
              <w:t>, Совет при ди</w:t>
            </w:r>
            <w:r w:rsidR="00BC3799" w:rsidRPr="004B56DD">
              <w:rPr>
                <w:rFonts w:ascii="Times New Roman" w:hAnsi="Times New Roman"/>
                <w:sz w:val="24"/>
                <w:szCs w:val="24"/>
              </w:rPr>
              <w:t>ректо</w:t>
            </w:r>
            <w:r w:rsidR="004E7B02" w:rsidRPr="004B56DD">
              <w:rPr>
                <w:rFonts w:ascii="Times New Roman" w:hAnsi="Times New Roman"/>
                <w:sz w:val="24"/>
                <w:szCs w:val="24"/>
              </w:rPr>
              <w:t>ре, методический совет:</w:t>
            </w:r>
          </w:p>
          <w:p w:rsidR="009A6ED9" w:rsidRPr="004B56DD" w:rsidRDefault="0035301E" w:rsidP="00381009">
            <w:pPr>
              <w:tabs>
                <w:tab w:val="num" w:pos="1080"/>
              </w:tabs>
              <w:spacing w:after="0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 - «Рассмотрение и </w:t>
            </w:r>
            <w:r w:rsidR="0040509F" w:rsidRPr="004B56DD">
              <w:rPr>
                <w:rFonts w:ascii="Times New Roman" w:hAnsi="Times New Roman"/>
                <w:sz w:val="24"/>
                <w:szCs w:val="24"/>
              </w:rPr>
              <w:t xml:space="preserve">утверждение </w:t>
            </w:r>
            <w:r w:rsidR="009A6ED9" w:rsidRPr="004B56DD">
              <w:rPr>
                <w:rFonts w:ascii="Times New Roman" w:hAnsi="Times New Roman"/>
                <w:sz w:val="24"/>
                <w:szCs w:val="24"/>
              </w:rPr>
              <w:t>проектов:</w:t>
            </w:r>
            <w:r w:rsidR="00995351" w:rsidRPr="004B56DD">
              <w:rPr>
                <w:rFonts w:ascii="Times New Roman" w:hAnsi="Times New Roman"/>
                <w:sz w:val="24"/>
                <w:szCs w:val="24"/>
              </w:rPr>
              <w:t xml:space="preserve"> «Ты самая лучшая, земля Иркутская», «Иркутская область- уголок России», </w:t>
            </w:r>
            <w:r w:rsidR="00995351" w:rsidRPr="004B56DD">
              <w:rPr>
                <w:rFonts w:ascii="Times New Roman" w:hAnsi="Times New Roman"/>
                <w:iCs/>
                <w:sz w:val="24"/>
                <w:szCs w:val="24"/>
              </w:rPr>
              <w:t>«</w:t>
            </w:r>
            <w:r w:rsidR="004C0082" w:rsidRPr="004B56DD">
              <w:rPr>
                <w:rFonts w:ascii="Times New Roman" w:hAnsi="Times New Roman"/>
                <w:bCs/>
                <w:sz w:val="24"/>
                <w:szCs w:val="24"/>
              </w:rPr>
              <w:t>Я люблю эту землю, родные края», «Я вырос здесь и край мне этот дорог»,</w:t>
            </w:r>
            <w:r w:rsidR="00995351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 «Край Зиминский- Родина моя», </w:t>
            </w:r>
            <w:r w:rsidR="000A37D9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«Хронограф Зиминского района», </w:t>
            </w:r>
            <w:r w:rsidR="00995351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«Отчий край», «Край родной, ты сердцу дорог», «Родники славянской культуры», </w:t>
            </w:r>
            <w:r w:rsidR="004C0082" w:rsidRPr="004B56DD">
              <w:rPr>
                <w:rFonts w:ascii="Times New Roman" w:hAnsi="Times New Roman"/>
                <w:bCs/>
                <w:sz w:val="24"/>
                <w:szCs w:val="24"/>
              </w:rPr>
              <w:t>«</w:t>
            </w:r>
            <w:r w:rsidR="00995351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Веков связующая нить», «Здоровая нация- это мы!», «Будем читать!», «Чтение для хорошего настроения», </w:t>
            </w:r>
            <w:r w:rsidR="00E01BC8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«Родители читают!», </w:t>
            </w:r>
            <w:r w:rsidR="00995351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«Безопасный Интернет», </w:t>
            </w:r>
            <w:r w:rsidR="00E01BC8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«Ищу свой путь», </w:t>
            </w:r>
            <w:r w:rsidR="00932535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«Родной </w:t>
            </w:r>
            <w:r w:rsidR="00C76F9B" w:rsidRPr="004B56DD">
              <w:rPr>
                <w:rFonts w:ascii="Times New Roman" w:hAnsi="Times New Roman"/>
                <w:bCs/>
                <w:sz w:val="24"/>
                <w:szCs w:val="24"/>
              </w:rPr>
              <w:t>я</w:t>
            </w:r>
            <w:r w:rsidR="00932535" w:rsidRPr="004B56DD">
              <w:rPr>
                <w:rFonts w:ascii="Times New Roman" w:hAnsi="Times New Roman"/>
                <w:bCs/>
                <w:sz w:val="24"/>
                <w:szCs w:val="24"/>
              </w:rPr>
              <w:t>зы</w:t>
            </w:r>
            <w:r w:rsidR="00C76F9B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к </w:t>
            </w:r>
            <w:r w:rsidR="00932535" w:rsidRPr="004B56DD">
              <w:rPr>
                <w:rFonts w:ascii="Times New Roman" w:hAnsi="Times New Roman"/>
                <w:bCs/>
                <w:sz w:val="24"/>
                <w:szCs w:val="24"/>
              </w:rPr>
              <w:t>- сокровище народа», «Золотая россыпь  устного  народного творчества»,</w:t>
            </w:r>
            <w:r w:rsidR="00C76F9B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 «Мастера – умельцы нашего района», «Будем читать, молодежь!», «Семейные ретро- встречи с книгой», «Цифровая культура для молодежи», «Информационн</w:t>
            </w:r>
            <w:r w:rsidR="004C54FB" w:rsidRPr="004B56DD">
              <w:rPr>
                <w:rFonts w:ascii="Times New Roman" w:hAnsi="Times New Roman"/>
                <w:bCs/>
                <w:sz w:val="24"/>
                <w:szCs w:val="24"/>
              </w:rPr>
              <w:t>ый зонтик», «Родники славянской культуры»</w:t>
            </w:r>
            <w:r w:rsidR="00C76F9B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35301E" w:rsidRPr="004B56DD" w:rsidRDefault="003A4115" w:rsidP="00381009">
            <w:pPr>
              <w:spacing w:after="0"/>
              <w:ind w:left="88" w:firstLine="1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   - «О</w:t>
            </w:r>
            <w:r w:rsidR="0035301E" w:rsidRPr="004B56DD">
              <w:rPr>
                <w:rFonts w:ascii="Times New Roman" w:hAnsi="Times New Roman"/>
                <w:sz w:val="24"/>
                <w:szCs w:val="24"/>
              </w:rPr>
              <w:t xml:space="preserve"> подготовке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и участии библиотек Зиминского района в</w:t>
            </w:r>
            <w:r w:rsidR="0035301E"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областных</w:t>
            </w:r>
            <w:r w:rsidR="0035301E" w:rsidRPr="004B56DD">
              <w:rPr>
                <w:rFonts w:ascii="Times New Roman" w:hAnsi="Times New Roman"/>
                <w:sz w:val="24"/>
                <w:szCs w:val="24"/>
              </w:rPr>
              <w:t>, район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ных конкурсах и мероприятиях</w:t>
            </w:r>
            <w:r w:rsidR="0035301E" w:rsidRPr="004B56DD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="007B3DEB" w:rsidRPr="004B56DD">
              <w:rPr>
                <w:rFonts w:ascii="Times New Roman" w:hAnsi="Times New Roman"/>
                <w:sz w:val="24"/>
                <w:szCs w:val="24"/>
              </w:rPr>
              <w:t>2</w:t>
            </w:r>
            <w:r w:rsidR="00932535" w:rsidRPr="004B56DD">
              <w:rPr>
                <w:rFonts w:ascii="Times New Roman" w:hAnsi="Times New Roman"/>
                <w:sz w:val="24"/>
                <w:szCs w:val="24"/>
              </w:rPr>
              <w:t>2</w:t>
            </w:r>
            <w:r w:rsidR="0035301E" w:rsidRPr="004B56DD">
              <w:rPr>
                <w:rFonts w:ascii="Times New Roman" w:hAnsi="Times New Roman"/>
                <w:sz w:val="24"/>
                <w:szCs w:val="24"/>
              </w:rPr>
              <w:t xml:space="preserve"> года»;</w:t>
            </w:r>
          </w:p>
          <w:p w:rsidR="004E7B02" w:rsidRPr="004B56DD" w:rsidRDefault="0035301E" w:rsidP="004C54FB">
            <w:pPr>
              <w:spacing w:after="0"/>
              <w:ind w:left="88" w:firstLine="1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  - «О реализации плана мероприятий библиотек Зиминского района, </w:t>
            </w:r>
            <w:r w:rsidR="004C54FB" w:rsidRPr="004B56DD">
              <w:rPr>
                <w:rFonts w:ascii="Times New Roman" w:hAnsi="Times New Roman"/>
                <w:sz w:val="24"/>
                <w:szCs w:val="24"/>
              </w:rPr>
              <w:t>посвященных Году культурного наследия народов России»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pStyle w:val="msonormalbullet2gif"/>
              <w:spacing w:before="0" w:beforeAutospacing="0"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t>в течение года</w:t>
            </w:r>
          </w:p>
        </w:tc>
      </w:tr>
      <w:tr w:rsidR="004B56DD" w:rsidRPr="004B56DD" w:rsidTr="009E4066">
        <w:trPr>
          <w:trHeight w:val="27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5369" w:rsidRPr="004B56DD" w:rsidRDefault="00955369" w:rsidP="00392E04">
            <w:pPr>
              <w:pStyle w:val="msonormalbullet3gif"/>
              <w:spacing w:before="0" w:beforeAutospacing="0" w:after="0" w:afterAutospacing="0" w:line="276" w:lineRule="auto"/>
              <w:contextualSpacing/>
              <w:jc w:val="both"/>
              <w:rPr>
                <w:b/>
                <w:iCs/>
              </w:rPr>
            </w:pPr>
            <w:r w:rsidRPr="004B56DD">
              <w:rPr>
                <w:b/>
                <w:iCs/>
              </w:rPr>
              <w:t>3.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5369" w:rsidRPr="004B56DD" w:rsidRDefault="00955369" w:rsidP="00381009">
            <w:pPr>
              <w:pStyle w:val="a7"/>
              <w:spacing w:after="0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/>
                <w:sz w:val="24"/>
                <w:szCs w:val="24"/>
              </w:rPr>
              <w:t xml:space="preserve">Экспертно-диагностическое обследование библиотек </w:t>
            </w:r>
            <w:r w:rsidR="00BC3799" w:rsidRPr="004B56DD">
              <w:rPr>
                <w:rFonts w:ascii="Times New Roman" w:hAnsi="Times New Roman"/>
                <w:b/>
                <w:sz w:val="24"/>
                <w:szCs w:val="24"/>
              </w:rPr>
              <w:t xml:space="preserve">Зиминского </w:t>
            </w:r>
            <w:r w:rsidR="003A7F6A" w:rsidRPr="004B56DD">
              <w:rPr>
                <w:rFonts w:ascii="Times New Roman" w:hAnsi="Times New Roman"/>
                <w:b/>
                <w:sz w:val="24"/>
                <w:szCs w:val="24"/>
              </w:rPr>
              <w:t xml:space="preserve">района </w:t>
            </w:r>
            <w:r w:rsidR="003A7F6A" w:rsidRPr="004B56DD">
              <w:rPr>
                <w:rFonts w:ascii="Times New Roman" w:hAnsi="Times New Roman"/>
                <w:sz w:val="24"/>
                <w:szCs w:val="24"/>
              </w:rPr>
              <w:t>(</w:t>
            </w:r>
            <w:r w:rsidR="00325637" w:rsidRPr="004B56DD">
              <w:rPr>
                <w:rFonts w:ascii="Times New Roman" w:hAnsi="Times New Roman"/>
                <w:sz w:val="24"/>
                <w:szCs w:val="24"/>
              </w:rPr>
              <w:t>по отдельному плану</w:t>
            </w:r>
            <w:r w:rsidR="003A7F6A" w:rsidRPr="004B56DD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5369" w:rsidRPr="004B56DD" w:rsidRDefault="00ED4C74" w:rsidP="00ED4C74">
            <w:pPr>
              <w:pStyle w:val="msonormalbullet2gif"/>
              <w:spacing w:before="0" w:beforeAutospacing="0" w:after="0" w:afterAutospacing="0" w:line="276" w:lineRule="auto"/>
              <w:contextualSpacing/>
              <w:jc w:val="both"/>
            </w:pPr>
            <w:r w:rsidRPr="004B56DD">
              <w:t>в</w:t>
            </w:r>
            <w:r w:rsidR="00BC3799" w:rsidRPr="004B56DD">
              <w:t xml:space="preserve"> т</w:t>
            </w:r>
            <w:r w:rsidRPr="004B56DD">
              <w:t>.</w:t>
            </w:r>
            <w:r w:rsidR="006937BB" w:rsidRPr="004B56DD">
              <w:t xml:space="preserve"> </w:t>
            </w:r>
            <w:r w:rsidRPr="004B56DD">
              <w:t>г.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955369" w:rsidP="00392E04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/>
                <w:bCs/>
                <w:iCs/>
              </w:rPr>
            </w:pPr>
            <w:r w:rsidRPr="004B56DD">
              <w:rPr>
                <w:b/>
                <w:bCs/>
                <w:iCs/>
              </w:rPr>
              <w:t>4</w:t>
            </w:r>
            <w:r w:rsidR="003A2841" w:rsidRPr="004B56DD">
              <w:rPr>
                <w:b/>
                <w:bCs/>
                <w:iCs/>
              </w:rPr>
              <w:t>.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81009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/>
                <w:bCs/>
                <w:iCs/>
              </w:rPr>
            </w:pPr>
            <w:r w:rsidRPr="004B56DD">
              <w:rPr>
                <w:b/>
                <w:bCs/>
                <w:iCs/>
              </w:rPr>
              <w:t>Повышение квалификации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pStyle w:val="msonormalbullet2gif"/>
              <w:spacing w:after="0" w:afterAutospacing="0" w:line="276" w:lineRule="auto"/>
              <w:contextualSpacing/>
              <w:rPr>
                <w:iCs/>
              </w:rPr>
            </w:pP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Cs/>
                <w:iCs/>
              </w:rPr>
            </w:pPr>
            <w:r w:rsidRPr="004B56DD">
              <w:rPr>
                <w:bCs/>
                <w:iCs/>
              </w:rPr>
              <w:t>4.1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81009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Cs/>
                <w:iCs/>
              </w:rPr>
            </w:pPr>
            <w:r w:rsidRPr="004B56DD">
              <w:rPr>
                <w:bCs/>
                <w:iCs/>
              </w:rPr>
              <w:t>Областные курсы повышения квалификации</w:t>
            </w:r>
            <w:r w:rsidR="009E4066" w:rsidRPr="004B56DD">
              <w:rPr>
                <w:bCs/>
                <w:iCs/>
              </w:rPr>
              <w:t>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2841" w:rsidRPr="004B56DD" w:rsidRDefault="003A2841" w:rsidP="00392E04">
            <w:pPr>
              <w:pStyle w:val="msonormalbullet2gif"/>
              <w:spacing w:after="0" w:afterAutospacing="0" w:line="276" w:lineRule="auto"/>
              <w:contextualSpacing/>
              <w:rPr>
                <w:iCs/>
              </w:rPr>
            </w:pPr>
          </w:p>
        </w:tc>
      </w:tr>
      <w:tr w:rsidR="004B56DD" w:rsidRPr="004B56DD" w:rsidTr="00173EB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66" w:rsidRPr="004B56DD" w:rsidRDefault="009E4066" w:rsidP="009E4066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lastRenderedPageBreak/>
              <w:t>4.1.1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66" w:rsidRPr="004B56DD" w:rsidRDefault="00753A82" w:rsidP="00381009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Cs/>
                <w:iCs/>
              </w:rPr>
            </w:pPr>
            <w:r w:rsidRPr="004B56DD">
              <w:t>«Автоматизация библиотечных процессов на основе АБИС «ИРБИС»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66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rPr>
                <w:iCs/>
              </w:rPr>
            </w:pPr>
            <w:r w:rsidRPr="004B56DD">
              <w:t>2 кв.</w:t>
            </w:r>
          </w:p>
        </w:tc>
      </w:tr>
      <w:tr w:rsidR="004B56DD" w:rsidRPr="004B56DD" w:rsidTr="00173EB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66" w:rsidRPr="004B56DD" w:rsidRDefault="009E4066" w:rsidP="009E4066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4.1.2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066" w:rsidRPr="004B56DD" w:rsidRDefault="00871130" w:rsidP="00381009">
            <w:pPr>
              <w:pStyle w:val="aa"/>
              <w:spacing w:before="0" w:beforeAutospacing="0" w:after="0" w:afterAutospacing="0" w:line="276" w:lineRule="auto"/>
            </w:pPr>
            <w:r w:rsidRPr="004B56DD">
              <w:rPr>
                <w:sz w:val="22"/>
                <w:szCs w:val="22"/>
              </w:rPr>
              <w:t>«</w:t>
            </w:r>
            <w:r w:rsidR="00753A82" w:rsidRPr="004B56DD">
              <w:t>Библиотечный фонд»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066" w:rsidRPr="004B56DD" w:rsidRDefault="00753A82" w:rsidP="009E4066">
            <w:pPr>
              <w:pStyle w:val="msonormalbullet2gif"/>
              <w:spacing w:after="0" w:afterAutospacing="0" w:line="276" w:lineRule="auto"/>
              <w:contextualSpacing/>
              <w:rPr>
                <w:iCs/>
              </w:rPr>
            </w:pPr>
            <w:r w:rsidRPr="004B56DD">
              <w:rPr>
                <w:iCs/>
              </w:rPr>
              <w:t>2 кв.</w:t>
            </w:r>
          </w:p>
        </w:tc>
      </w:tr>
      <w:tr w:rsidR="004B56DD" w:rsidRPr="004B56DD" w:rsidTr="00E3250D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4.1.3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«Эффективный библиотечный менеджмент»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12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4B56DD">
              <w:rPr>
                <w:rFonts w:ascii="Times New Roman" w:eastAsia="Times New Roman" w:hAnsi="Times New Roman" w:cs="Times New Roman"/>
                <w:sz w:val="22"/>
                <w:szCs w:val="22"/>
              </w:rPr>
              <w:t>3 кв.</w:t>
            </w:r>
          </w:p>
        </w:tc>
      </w:tr>
      <w:tr w:rsidR="004B56DD" w:rsidRPr="004B56DD" w:rsidTr="00CE014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4.1.4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12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4B56DD">
              <w:rPr>
                <w:rFonts w:ascii="Times New Roman" w:hAnsi="Times New Roman" w:cs="Times New Roman"/>
                <w:sz w:val="24"/>
                <w:szCs w:val="24"/>
              </w:rPr>
              <w:t>«Библиотечно-информационное обслуживание в современной библиотеке»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12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4B56DD">
              <w:rPr>
                <w:rFonts w:ascii="Times New Roman" w:eastAsia="Times New Roman" w:hAnsi="Times New Roman" w:cs="Times New Roman"/>
                <w:sz w:val="22"/>
                <w:szCs w:val="22"/>
              </w:rPr>
              <w:t>4 кв.</w:t>
            </w:r>
          </w:p>
        </w:tc>
      </w:tr>
      <w:tr w:rsidR="004B56DD" w:rsidRPr="004B56DD" w:rsidTr="00CE014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1F79" w:rsidRPr="004B56DD" w:rsidRDefault="00CB1F79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4.1.5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1F79" w:rsidRPr="004B56DD" w:rsidRDefault="00CB1F79" w:rsidP="00753A82">
            <w:pPr>
              <w:pStyle w:val="12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B56DD">
              <w:rPr>
                <w:rFonts w:ascii="Times New Roman" w:eastAsia="Times New Roman" w:hAnsi="Times New Roman" w:cs="Times New Roman"/>
                <w:sz w:val="24"/>
                <w:szCs w:val="24"/>
              </w:rPr>
              <w:t>«На службе у детей: формула эффективной библиотеки» (для специалистов библиотек области, работающих с детьми и подростками)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1F79" w:rsidRPr="004B56DD" w:rsidRDefault="00CB1F79" w:rsidP="00753A82">
            <w:pPr>
              <w:pStyle w:val="12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4B56DD">
              <w:rPr>
                <w:rFonts w:ascii="Times New Roman" w:eastAsia="Times New Roman" w:hAnsi="Times New Roman" w:cs="Times New Roman"/>
                <w:sz w:val="22"/>
                <w:szCs w:val="22"/>
              </w:rPr>
              <w:t>октябрь</w:t>
            </w:r>
          </w:p>
        </w:tc>
      </w:tr>
      <w:tr w:rsidR="004B56DD" w:rsidRPr="004B56DD" w:rsidTr="00CE014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4.2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</w:pPr>
            <w:r w:rsidRPr="004B56DD">
              <w:t>Повышение квалификации библиотекарей МКУК «МЦБ Зиминского                  района» в рамках вебинаров, онлайн- семинаров, лекций разного уровня.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в т. г.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CB1F79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4.3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</w:pPr>
            <w:r w:rsidRPr="004B56DD">
              <w:t>Повышение квалификации библиотекарей МКУК «МЦБ Зиминского района» в рамках районных мероприятий: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CB1F79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4.</w:t>
            </w:r>
            <w:r w:rsidR="00CB1F79" w:rsidRPr="004B56DD">
              <w:rPr>
                <w:iCs/>
              </w:rPr>
              <w:t>3</w:t>
            </w:r>
            <w:r w:rsidRPr="004B56DD">
              <w:rPr>
                <w:iCs/>
              </w:rPr>
              <w:t>.1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</w:pPr>
            <w:r w:rsidRPr="004B56DD">
              <w:t xml:space="preserve">Семинаров: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8F20D0">
            <w:pPr>
              <w:shd w:val="clear" w:color="auto" w:fill="FFFFFF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 «</w:t>
            </w:r>
            <w:r w:rsidR="008F20D0"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Особенности работы библиотек в год </w:t>
            </w:r>
            <w:r w:rsidR="00583CC5"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культурного наследия народов </w:t>
            </w:r>
            <w:r w:rsidR="008C6388"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                </w:t>
            </w:r>
            <w:r w:rsidR="00583CC5"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России»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март</w:t>
            </w:r>
          </w:p>
        </w:tc>
      </w:tr>
      <w:tr w:rsidR="004B56DD" w:rsidRPr="004B56DD" w:rsidTr="009E4066">
        <w:trPr>
          <w:trHeight w:val="32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03F8" w:rsidRPr="004B56DD" w:rsidRDefault="00583CC5" w:rsidP="00CD08AD">
            <w:pPr>
              <w:shd w:val="clear" w:color="auto" w:fill="FFFFFF"/>
              <w:spacing w:after="6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«Библиотекарь в мире новых технологий»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май</w:t>
            </w:r>
          </w:p>
        </w:tc>
      </w:tr>
      <w:tr w:rsidR="004B56DD" w:rsidRPr="004B56DD" w:rsidTr="009E4066">
        <w:trPr>
          <w:trHeight w:val="32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A03F8" w:rsidP="00753A82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«Современные подходы в рекламной деятельности библиотек»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октябрь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CB1F79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4.</w:t>
            </w:r>
            <w:r w:rsidR="00CB1F79" w:rsidRPr="004B56DD">
              <w:rPr>
                <w:iCs/>
              </w:rPr>
              <w:t>3</w:t>
            </w:r>
            <w:r w:rsidRPr="004B56DD">
              <w:rPr>
                <w:iCs/>
              </w:rPr>
              <w:t>.2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C76F9B">
            <w:pPr>
              <w:pStyle w:val="msonormalbullet2gif"/>
              <w:spacing w:after="0" w:afterAutospacing="0" w:line="276" w:lineRule="auto"/>
              <w:contextualSpacing/>
              <w:jc w:val="both"/>
            </w:pPr>
            <w:r w:rsidRPr="004B56DD">
              <w:t xml:space="preserve">Второй летней районной библиотечной школы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июнь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03F8" w:rsidRPr="004B56DD" w:rsidRDefault="007A03F8" w:rsidP="00CB1F79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4.3.3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03F8" w:rsidRPr="004B56DD" w:rsidRDefault="007A03F8" w:rsidP="00C76F9B">
            <w:pPr>
              <w:pStyle w:val="msonormalbullet2gif"/>
              <w:spacing w:after="0" w:afterAutospacing="0" w:line="276" w:lineRule="auto"/>
              <w:contextualSpacing/>
              <w:jc w:val="both"/>
            </w:pPr>
            <w:r w:rsidRPr="004B56DD">
              <w:t>Школы профессионального роста «Вместе работаем- вместе учимся»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03F8" w:rsidRPr="004B56DD" w:rsidRDefault="007A03F8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сентябрь</w:t>
            </w:r>
          </w:p>
        </w:tc>
      </w:tr>
      <w:tr w:rsidR="004B56DD" w:rsidRPr="004B56DD" w:rsidTr="009E4066">
        <w:trPr>
          <w:trHeight w:val="62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4.</w:t>
            </w:r>
            <w:r w:rsidR="00CB1F79" w:rsidRPr="004B56DD">
              <w:rPr>
                <w:iCs/>
              </w:rPr>
              <w:t>4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</w:pPr>
            <w:r w:rsidRPr="004B56DD">
              <w:t>Школа библиотекарей без специального образования «БиблиоПрофи»</w:t>
            </w:r>
            <w:r w:rsidRPr="004B56DD">
              <w:rPr>
                <w:iCs/>
              </w:rPr>
              <w:t xml:space="preserve"> (по отдельному плану)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rPr>
                <w:iCs/>
              </w:rPr>
            </w:pPr>
            <w:r w:rsidRPr="004B56DD">
              <w:rPr>
                <w:iCs/>
              </w:rPr>
              <w:t>в течение года</w:t>
            </w:r>
          </w:p>
        </w:tc>
      </w:tr>
      <w:tr w:rsidR="004B56DD" w:rsidRPr="004B56DD" w:rsidTr="009E4066">
        <w:trPr>
          <w:trHeight w:val="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CB1F79" w:rsidP="00753A82">
            <w:pPr>
              <w:pStyle w:val="msonormalbullet2gif"/>
              <w:spacing w:before="0" w:beforeAutospacing="0" w:after="0" w:afterAutospacing="0" w:line="276" w:lineRule="auto"/>
              <w:contextualSpacing/>
              <w:jc w:val="both"/>
            </w:pPr>
            <w:r w:rsidRPr="004B56DD">
              <w:rPr>
                <w:iCs/>
              </w:rPr>
              <w:t>4.5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</w:pPr>
            <w:r w:rsidRPr="004B56DD">
              <w:t>Стажировки, практикумы по заявкам специалистов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т. г.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/>
                <w:bCs/>
                <w:iCs/>
              </w:rPr>
            </w:pPr>
            <w:r w:rsidRPr="004B56DD">
              <w:rPr>
                <w:b/>
                <w:bCs/>
                <w:iCs/>
              </w:rPr>
              <w:t>5.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/>
                <w:bCs/>
                <w:iCs/>
              </w:rPr>
            </w:pPr>
            <w:r w:rsidRPr="004B56DD">
              <w:rPr>
                <w:b/>
                <w:bCs/>
                <w:iCs/>
              </w:rPr>
              <w:t>Исследовательская деятельность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</w:p>
        </w:tc>
      </w:tr>
      <w:tr w:rsidR="004B56DD" w:rsidRPr="004B56DD" w:rsidTr="009E4066">
        <w:trPr>
          <w:trHeight w:val="4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5.1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CD08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Разработка и внедрение в практику работы библиотек Зиминского района социологических исследований:</w:t>
            </w:r>
            <w:r w:rsidR="004372DB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 «Читатель и библиотека 21 века»,</w:t>
            </w:r>
            <w:r w:rsidR="00094A0E"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D08AD"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094A0E" w:rsidRPr="004B56DD">
              <w:rPr>
                <w:rFonts w:ascii="Times New Roman" w:hAnsi="Times New Roman"/>
                <w:sz w:val="24"/>
                <w:szCs w:val="24"/>
              </w:rPr>
              <w:t xml:space="preserve">Библиотечный профессионал: какой он сегодня?», </w:t>
            </w:r>
            <w:r w:rsidR="004372DB"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«Чтение- любимое увлечение?»,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«Ваша любимая книга»</w:t>
            </w:r>
            <w:r w:rsidR="004372DB"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, «Библиотека и библиотекарь в фокусе читательских предпочтений», «Что читает сегодняшняя молодежь?»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</w:p>
          <w:p w:rsidR="00753A82" w:rsidRPr="004B56DD" w:rsidRDefault="00753A82" w:rsidP="00753A82">
            <w:pPr>
              <w:pStyle w:val="msonormalbullet2gif"/>
              <w:spacing w:before="0" w:beforeAutospacing="0" w:after="0" w:afterAutospacing="0" w:line="276" w:lineRule="auto"/>
              <w:contextualSpacing/>
              <w:jc w:val="both"/>
              <w:rPr>
                <w:iCs/>
              </w:rPr>
            </w:pPr>
          </w:p>
          <w:p w:rsidR="00753A82" w:rsidRPr="004B56DD" w:rsidRDefault="004372DB" w:rsidP="00753A82">
            <w:pPr>
              <w:pStyle w:val="msonormalbullet2gif"/>
              <w:spacing w:before="0" w:beforeAutospacing="0"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в течение года</w:t>
            </w:r>
          </w:p>
          <w:p w:rsidR="00753A82" w:rsidRPr="004B56DD" w:rsidRDefault="00753A82" w:rsidP="00753A82">
            <w:pPr>
              <w:pStyle w:val="msonormalbullet2gif"/>
              <w:spacing w:before="0" w:beforeAutospacing="0" w:after="0" w:afterAutospacing="0" w:line="276" w:lineRule="auto"/>
              <w:contextualSpacing/>
              <w:jc w:val="both"/>
              <w:rPr>
                <w:iCs/>
              </w:rPr>
            </w:pPr>
          </w:p>
        </w:tc>
      </w:tr>
      <w:tr w:rsidR="004B56DD" w:rsidRPr="004B56DD" w:rsidTr="009E4066">
        <w:trPr>
          <w:trHeight w:val="3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/>
                <w:iCs/>
              </w:rPr>
            </w:pPr>
            <w:r w:rsidRPr="004B56DD">
              <w:rPr>
                <w:b/>
                <w:iCs/>
              </w:rPr>
              <w:t>6.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before="0" w:beforeAutospacing="0" w:after="0" w:afterAutospacing="0" w:line="276" w:lineRule="auto"/>
              <w:contextualSpacing/>
              <w:jc w:val="both"/>
              <w:rPr>
                <w:b/>
                <w:bCs/>
                <w:iCs/>
              </w:rPr>
            </w:pPr>
            <w:r w:rsidRPr="004B56DD">
              <w:rPr>
                <w:b/>
                <w:bCs/>
                <w:iCs/>
              </w:rPr>
              <w:t>Инновационная деятельность</w:t>
            </w:r>
          </w:p>
          <w:p w:rsidR="00753A82" w:rsidRPr="004B56DD" w:rsidRDefault="00753A82" w:rsidP="00753A82">
            <w:pPr>
              <w:pStyle w:val="msonormalbullet2gif"/>
              <w:spacing w:before="0" w:beforeAutospacing="0" w:after="0" w:afterAutospacing="0" w:line="276" w:lineRule="auto"/>
              <w:contextualSpacing/>
              <w:jc w:val="both"/>
              <w:rPr>
                <w:b/>
              </w:rPr>
            </w:pPr>
            <w:r w:rsidRPr="004B56DD">
              <w:rPr>
                <w:bCs/>
                <w:iCs/>
              </w:rPr>
              <w:t>Внедрение в практику работы МКУК «МЦБ Зиминского района» и библиотек МКУК «КДЦ» инновационных форм работы.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в течение года</w:t>
            </w:r>
          </w:p>
        </w:tc>
      </w:tr>
      <w:tr w:rsidR="004B56DD" w:rsidRPr="004B56DD" w:rsidTr="009E4066">
        <w:trPr>
          <w:trHeight w:val="32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/>
                <w:bCs/>
                <w:iCs/>
              </w:rPr>
            </w:pPr>
            <w:r w:rsidRPr="004B56DD">
              <w:rPr>
                <w:b/>
                <w:bCs/>
                <w:iCs/>
              </w:rPr>
              <w:t>7.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Cs/>
                <w:iCs/>
              </w:rPr>
            </w:pPr>
            <w:r w:rsidRPr="004B56DD">
              <w:rPr>
                <w:b/>
                <w:bCs/>
                <w:iCs/>
              </w:rPr>
              <w:t>Методическая помощь по всем направлениям библиотечной деятельности, разработка методических рекомендаций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rPr>
                <w:iCs/>
              </w:rPr>
            </w:pP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7.1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t>Индивидуальное консультирование, оказание теоретической и практической помощи библиотекарям по актуальным вопросам библиотечной деятельности и др. профессиональным запросам библиотекарей.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rPr>
                <w:iCs/>
              </w:rPr>
            </w:pPr>
            <w:r w:rsidRPr="004B56DD">
              <w:rPr>
                <w:iCs/>
              </w:rPr>
              <w:t>в течение года</w:t>
            </w:r>
          </w:p>
        </w:tc>
      </w:tr>
      <w:tr w:rsidR="004B56DD" w:rsidRPr="004B56DD" w:rsidTr="009E4066">
        <w:trPr>
          <w:trHeight w:val="66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094A0E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7.2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094A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Подготовка и издание методических рекомендаций:</w:t>
            </w:r>
          </w:p>
          <w:p w:rsidR="00753A82" w:rsidRPr="004B56DD" w:rsidRDefault="00094A0E" w:rsidP="00094A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«Интеллектуальные игры как способ привлечения молодежи к чтению»</w:t>
            </w:r>
          </w:p>
          <w:p w:rsidR="00094A0E" w:rsidRPr="004B56DD" w:rsidRDefault="00094A0E" w:rsidP="00094A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«Библиотека в виртуальном пространстве - диапазон возможностей»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before="0" w:beforeAutospacing="0" w:after="0" w:afterAutospacing="0" w:line="276" w:lineRule="auto"/>
              <w:contextualSpacing/>
              <w:rPr>
                <w:iCs/>
              </w:rPr>
            </w:pPr>
          </w:p>
          <w:p w:rsidR="00753A82" w:rsidRPr="004B56DD" w:rsidRDefault="00753A82" w:rsidP="00753A82">
            <w:pPr>
              <w:pStyle w:val="msonormalbullet2gif"/>
              <w:spacing w:before="0" w:beforeAutospacing="0"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2 квартал</w:t>
            </w:r>
          </w:p>
          <w:p w:rsidR="00753A82" w:rsidRPr="004B56DD" w:rsidRDefault="00753A82" w:rsidP="00753A82">
            <w:pPr>
              <w:pStyle w:val="msonormalbullet2gif"/>
              <w:spacing w:before="0" w:beforeAutospacing="0" w:after="0" w:afterAutospacing="0" w:line="276" w:lineRule="auto"/>
              <w:contextualSpacing/>
              <w:jc w:val="both"/>
            </w:pPr>
            <w:r w:rsidRPr="004B56DD">
              <w:rPr>
                <w:iCs/>
              </w:rPr>
              <w:t>4 квартал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7.3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  <w:r w:rsidRPr="004B56DD">
              <w:rPr>
                <w:iCs/>
              </w:rPr>
              <w:t>Осуществление методических выездов в библиотеки Зиминского района в целях</w:t>
            </w:r>
            <w:r w:rsidRPr="004B56DD">
              <w:t xml:space="preserve"> комплексного изучения и обобщения лучшего опыта, предоставления методической и практической помощи, формирования позитивного имиджа библиотек.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rPr>
                <w:iCs/>
              </w:rPr>
            </w:pPr>
            <w:r w:rsidRPr="004B56DD">
              <w:rPr>
                <w:iCs/>
              </w:rPr>
              <w:t xml:space="preserve">по        графику </w:t>
            </w: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/>
                <w:bCs/>
                <w:iCs/>
              </w:rPr>
            </w:pPr>
            <w:r w:rsidRPr="004B56DD">
              <w:rPr>
                <w:b/>
                <w:bCs/>
                <w:iCs/>
              </w:rPr>
              <w:t>8.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b/>
                <w:bCs/>
                <w:iCs/>
              </w:rPr>
            </w:pPr>
            <w:r w:rsidRPr="004B56DD">
              <w:rPr>
                <w:b/>
                <w:bCs/>
                <w:iCs/>
              </w:rPr>
              <w:t>Стимулирование инициативы и творчества библиотекарей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2gif"/>
              <w:spacing w:after="0" w:afterAutospacing="0" w:line="276" w:lineRule="auto"/>
              <w:contextualSpacing/>
              <w:jc w:val="both"/>
              <w:rPr>
                <w:iCs/>
              </w:rPr>
            </w:pPr>
          </w:p>
        </w:tc>
      </w:tr>
      <w:tr w:rsidR="004B56DD" w:rsidRPr="004B56DD" w:rsidTr="009E406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pStyle w:val="msonormalbullet3gif"/>
              <w:spacing w:after="0" w:afterAutospacing="0" w:line="276" w:lineRule="auto"/>
              <w:contextualSpacing/>
              <w:jc w:val="both"/>
              <w:rPr>
                <w:bCs/>
                <w:iCs/>
              </w:rPr>
            </w:pPr>
            <w:r w:rsidRPr="004B56DD">
              <w:rPr>
                <w:bCs/>
                <w:iCs/>
              </w:rPr>
              <w:t>8.1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spacing w:after="0"/>
              <w:ind w:left="34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Повышение престижа профессии, стремление к профессиональному росту у библиотекарей   через:</w:t>
            </w:r>
          </w:p>
          <w:p w:rsidR="00753A82" w:rsidRPr="004B56DD" w:rsidRDefault="00753A82" w:rsidP="00753A82">
            <w:pPr>
              <w:pStyle w:val="22"/>
              <w:tabs>
                <w:tab w:val="left" w:pos="7864"/>
              </w:tabs>
              <w:spacing w:after="0" w:line="276" w:lineRule="auto"/>
              <w:ind w:right="34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- возможность участия в конкурсе на получение денежного поощрения лучшими муниципальными учреждениями культуры, находящимися на территориях сельских поселений, и их работниками; </w:t>
            </w:r>
          </w:p>
          <w:p w:rsidR="00753A82" w:rsidRPr="004B56DD" w:rsidRDefault="00753A82" w:rsidP="00753A82">
            <w:pPr>
              <w:pStyle w:val="22"/>
              <w:tabs>
                <w:tab w:val="left" w:pos="7864"/>
              </w:tabs>
              <w:spacing w:after="0" w:line="276" w:lineRule="auto"/>
              <w:ind w:right="34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 возможность участия в областном и районном конкурсах «Библиотека года»;</w:t>
            </w:r>
          </w:p>
          <w:p w:rsidR="00753A82" w:rsidRPr="004B56DD" w:rsidRDefault="00753A82" w:rsidP="00753A82">
            <w:pPr>
              <w:pStyle w:val="22"/>
              <w:tabs>
                <w:tab w:val="left" w:pos="7864"/>
              </w:tabs>
              <w:spacing w:after="0" w:line="276" w:lineRule="auto"/>
              <w:ind w:right="3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стимулирование труда работников библиотек Зиминского района» на качественный результат в соответствие с «Положениями об оплате труда»;</w:t>
            </w:r>
          </w:p>
          <w:p w:rsidR="00753A82" w:rsidRPr="004B56DD" w:rsidRDefault="00753A82" w:rsidP="00753A82">
            <w:pPr>
              <w:pStyle w:val="22"/>
              <w:tabs>
                <w:tab w:val="left" w:pos="7864"/>
              </w:tabs>
              <w:spacing w:after="0" w:line="276" w:lineRule="auto"/>
              <w:ind w:right="3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представление кандидатур на награждение библиотечных работников Знаком «За заслуги перед Зиминским районом», Почетными грамотами, благодарностями к профессиональному празднику и Дню рождения Зиминского района через ходатайства перед председателем Комитета по культуре администрации Зиминского района, главами муниципальных образований Зиминского района о награждении работников;</w:t>
            </w:r>
          </w:p>
          <w:p w:rsidR="00753A82" w:rsidRPr="004B56DD" w:rsidRDefault="00753A82" w:rsidP="00753A82">
            <w:pPr>
              <w:spacing w:after="0"/>
              <w:ind w:left="34"/>
              <w:contextualSpacing/>
              <w:jc w:val="both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освещение деятельности лучших работников библиотек Зиминского района на сайте МКУК «МЦБ Зиминского района» и в газете «Вестник района».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A82" w:rsidRPr="004B56DD" w:rsidRDefault="00753A82" w:rsidP="00753A8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в течение года</w:t>
            </w:r>
          </w:p>
          <w:p w:rsidR="00753A82" w:rsidRPr="004B56DD" w:rsidRDefault="00753A82" w:rsidP="00753A8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753A82" w:rsidRPr="004B56DD" w:rsidRDefault="00753A82" w:rsidP="00753A8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A4526" w:rsidRDefault="008A4526" w:rsidP="00392E04">
      <w:pPr>
        <w:spacing w:after="0"/>
        <w:ind w:left="709"/>
        <w:jc w:val="center"/>
        <w:rPr>
          <w:rFonts w:ascii="Times New Roman" w:hAnsi="Times New Roman"/>
          <w:b/>
          <w:sz w:val="24"/>
          <w:u w:val="single"/>
        </w:rPr>
      </w:pPr>
    </w:p>
    <w:p w:rsidR="00FE2DDA" w:rsidRPr="004B56DD" w:rsidRDefault="002E6E01" w:rsidP="0066293B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  <w:bookmarkStart w:id="104" w:name="_Toc62551814"/>
      <w:r w:rsidRPr="004B56DD">
        <w:rPr>
          <w:rFonts w:ascii="Times New Roman" w:hAnsi="Times New Roman"/>
          <w:i w:val="0"/>
          <w:sz w:val="24"/>
          <w:szCs w:val="24"/>
        </w:rPr>
        <w:t>11. БИБЛИОТЕЧНЫЕ КАДРЫ</w:t>
      </w:r>
      <w:bookmarkEnd w:id="104"/>
    </w:p>
    <w:p w:rsidR="002E6E01" w:rsidRPr="004B56DD" w:rsidRDefault="002E6E01" w:rsidP="00392E04">
      <w:pPr>
        <w:spacing w:after="0"/>
        <w:ind w:left="709"/>
        <w:jc w:val="center"/>
        <w:rPr>
          <w:rFonts w:ascii="Times New Roman" w:hAnsi="Times New Roman"/>
          <w:b/>
          <w:sz w:val="24"/>
          <w:u w:val="single"/>
        </w:rPr>
      </w:pPr>
    </w:p>
    <w:p w:rsidR="002E6E01" w:rsidRPr="004B56DD" w:rsidRDefault="002E6E01" w:rsidP="002E6E01">
      <w:pPr>
        <w:spacing w:after="0" w:line="230" w:lineRule="auto"/>
        <w:rPr>
          <w:rFonts w:ascii="Times New Roman" w:hAnsi="Times New Roman"/>
          <w:b/>
          <w:bCs/>
          <w:iCs/>
          <w:sz w:val="24"/>
          <w:szCs w:val="24"/>
        </w:rPr>
      </w:pPr>
      <w:r w:rsidRPr="004B56DD">
        <w:rPr>
          <w:rFonts w:ascii="Times New Roman" w:hAnsi="Times New Roman"/>
          <w:b/>
          <w:bCs/>
          <w:iCs/>
          <w:sz w:val="24"/>
          <w:szCs w:val="24"/>
        </w:rPr>
        <w:t>1</w:t>
      </w:r>
      <w:r w:rsidR="008B6E9D" w:rsidRPr="004B56DD">
        <w:rPr>
          <w:rFonts w:ascii="Times New Roman" w:hAnsi="Times New Roman"/>
          <w:b/>
          <w:bCs/>
          <w:iCs/>
          <w:sz w:val="24"/>
          <w:szCs w:val="24"/>
        </w:rPr>
        <w:t>1</w:t>
      </w:r>
      <w:r w:rsidRPr="004B56DD">
        <w:rPr>
          <w:rFonts w:ascii="Times New Roman" w:hAnsi="Times New Roman"/>
          <w:b/>
          <w:bCs/>
          <w:iCs/>
          <w:sz w:val="24"/>
          <w:szCs w:val="24"/>
        </w:rPr>
        <w:t>.1  Общая характеристика персонала муниципальных библиотек на 202</w:t>
      </w:r>
      <w:r w:rsidR="00562C47" w:rsidRPr="004B56DD">
        <w:rPr>
          <w:rFonts w:ascii="Times New Roman" w:hAnsi="Times New Roman"/>
          <w:b/>
          <w:bCs/>
          <w:iCs/>
          <w:sz w:val="24"/>
          <w:szCs w:val="24"/>
        </w:rPr>
        <w:t>2</w:t>
      </w:r>
      <w:r w:rsidRPr="004B56DD">
        <w:rPr>
          <w:rFonts w:ascii="Times New Roman" w:hAnsi="Times New Roman"/>
          <w:b/>
          <w:bCs/>
          <w:iCs/>
          <w:sz w:val="24"/>
          <w:szCs w:val="24"/>
        </w:rPr>
        <w:t xml:space="preserve"> год</w:t>
      </w:r>
    </w:p>
    <w:p w:rsidR="00562C47" w:rsidRPr="004B56DD" w:rsidRDefault="00562C47" w:rsidP="002E6E01">
      <w:pPr>
        <w:spacing w:after="0" w:line="230" w:lineRule="auto"/>
        <w:rPr>
          <w:rFonts w:ascii="Times New Roman" w:hAnsi="Times New Roman"/>
          <w:b/>
          <w:bCs/>
          <w:iCs/>
          <w:sz w:val="24"/>
          <w:szCs w:val="24"/>
        </w:rPr>
      </w:pPr>
    </w:p>
    <w:tbl>
      <w:tblPr>
        <w:tblW w:w="10930" w:type="dxa"/>
        <w:tblInd w:w="-885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995"/>
        <w:gridCol w:w="802"/>
        <w:gridCol w:w="801"/>
        <w:gridCol w:w="804"/>
        <w:gridCol w:w="926"/>
        <w:gridCol w:w="944"/>
        <w:gridCol w:w="824"/>
        <w:gridCol w:w="709"/>
        <w:gridCol w:w="709"/>
        <w:gridCol w:w="992"/>
        <w:gridCol w:w="1127"/>
        <w:gridCol w:w="574"/>
        <w:gridCol w:w="47"/>
        <w:gridCol w:w="662"/>
        <w:gridCol w:w="14"/>
      </w:tblGrid>
      <w:tr w:rsidR="004B56DD" w:rsidRPr="004B56DD" w:rsidTr="006C26A6">
        <w:trPr>
          <w:gridAfter w:val="1"/>
          <w:wAfter w:w="14" w:type="dxa"/>
        </w:trPr>
        <w:tc>
          <w:tcPr>
            <w:tcW w:w="995" w:type="dxa"/>
            <w:vMerge w:val="restart"/>
            <w:shd w:val="clear" w:color="auto" w:fill="auto"/>
          </w:tcPr>
          <w:p w:rsidR="002E6E01" w:rsidRPr="004B56DD" w:rsidRDefault="002E6E01" w:rsidP="00932535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Численность основного персонала в 202</w:t>
            </w:r>
            <w:r w:rsidR="00932535" w:rsidRPr="004B56DD">
              <w:rPr>
                <w:rFonts w:ascii="Times New Roman" w:hAnsi="Times New Roman"/>
                <w:sz w:val="24"/>
                <w:szCs w:val="24"/>
              </w:rPr>
              <w:t>2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9921" w:type="dxa"/>
            <w:gridSpan w:val="13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Из численности основного персонала</w:t>
            </w:r>
          </w:p>
        </w:tc>
      </w:tr>
      <w:tr w:rsidR="004B56DD" w:rsidRPr="004B56DD" w:rsidTr="00562C47">
        <w:trPr>
          <w:gridAfter w:val="1"/>
          <w:wAfter w:w="14" w:type="dxa"/>
        </w:trPr>
        <w:tc>
          <w:tcPr>
            <w:tcW w:w="995" w:type="dxa"/>
            <w:vMerge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33" w:type="dxa"/>
            <w:gridSpan w:val="4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Численность библиотекарей,</w:t>
            </w:r>
          </w:p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работающих на неполную ставку</w:t>
            </w:r>
          </w:p>
        </w:tc>
        <w:tc>
          <w:tcPr>
            <w:tcW w:w="944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Имеют подготовку по ИКТ</w:t>
            </w:r>
          </w:p>
        </w:tc>
        <w:tc>
          <w:tcPr>
            <w:tcW w:w="2242" w:type="dxa"/>
            <w:gridSpan w:val="3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Численность по возрасту</w:t>
            </w:r>
          </w:p>
        </w:tc>
        <w:tc>
          <w:tcPr>
            <w:tcW w:w="3402" w:type="dxa"/>
            <w:gridSpan w:val="5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Обучаются заочно</w:t>
            </w:r>
          </w:p>
        </w:tc>
      </w:tr>
      <w:tr w:rsidR="004B56DD" w:rsidRPr="004B56DD" w:rsidTr="00562C47">
        <w:trPr>
          <w:trHeight w:val="2305"/>
        </w:trPr>
        <w:tc>
          <w:tcPr>
            <w:tcW w:w="995" w:type="dxa"/>
            <w:vMerge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2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На 1 ставку</w:t>
            </w:r>
          </w:p>
        </w:tc>
        <w:tc>
          <w:tcPr>
            <w:tcW w:w="801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0,25 ставки</w:t>
            </w:r>
          </w:p>
        </w:tc>
        <w:tc>
          <w:tcPr>
            <w:tcW w:w="804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0,5 ставки</w:t>
            </w:r>
          </w:p>
        </w:tc>
        <w:tc>
          <w:tcPr>
            <w:tcW w:w="926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0,75 ставки</w:t>
            </w:r>
          </w:p>
        </w:tc>
        <w:tc>
          <w:tcPr>
            <w:tcW w:w="944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До 30 лет</w:t>
            </w:r>
          </w:p>
        </w:tc>
        <w:tc>
          <w:tcPr>
            <w:tcW w:w="709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От 30 до 55</w:t>
            </w:r>
          </w:p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лет</w:t>
            </w:r>
          </w:p>
        </w:tc>
        <w:tc>
          <w:tcPr>
            <w:tcW w:w="709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От 55 лет и старше</w:t>
            </w:r>
          </w:p>
        </w:tc>
        <w:tc>
          <w:tcPr>
            <w:tcW w:w="992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высших профессиональных уч. заведениях</w:t>
            </w:r>
          </w:p>
        </w:tc>
        <w:tc>
          <w:tcPr>
            <w:tcW w:w="1127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т. ч. в профиль-ных</w:t>
            </w:r>
          </w:p>
        </w:tc>
        <w:tc>
          <w:tcPr>
            <w:tcW w:w="574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ср. проф. учебн. заведениях</w:t>
            </w:r>
          </w:p>
        </w:tc>
        <w:tc>
          <w:tcPr>
            <w:tcW w:w="723" w:type="dxa"/>
            <w:gridSpan w:val="3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т. ч. в профильных</w:t>
            </w:r>
          </w:p>
        </w:tc>
      </w:tr>
      <w:tr w:rsidR="004B56DD" w:rsidRPr="004B56DD" w:rsidTr="00562C47">
        <w:trPr>
          <w:trHeight w:val="138"/>
        </w:trPr>
        <w:tc>
          <w:tcPr>
            <w:tcW w:w="995" w:type="dxa"/>
            <w:shd w:val="clear" w:color="auto" w:fill="auto"/>
          </w:tcPr>
          <w:p w:rsidR="002E6E01" w:rsidRPr="004B56DD" w:rsidRDefault="008B6E9D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25</w:t>
            </w:r>
          </w:p>
        </w:tc>
        <w:tc>
          <w:tcPr>
            <w:tcW w:w="802" w:type="dxa"/>
            <w:shd w:val="clear" w:color="auto" w:fill="auto"/>
          </w:tcPr>
          <w:p w:rsidR="002E6E01" w:rsidRPr="004B56DD" w:rsidRDefault="008B6E9D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01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04" w:type="dxa"/>
            <w:shd w:val="clear" w:color="auto" w:fill="auto"/>
          </w:tcPr>
          <w:p w:rsidR="002E6E01" w:rsidRPr="004B56DD" w:rsidRDefault="00E97F15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926" w:type="dxa"/>
            <w:shd w:val="clear" w:color="auto" w:fill="auto"/>
          </w:tcPr>
          <w:p w:rsidR="002E6E01" w:rsidRPr="004B56DD" w:rsidRDefault="00E97F15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44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4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2E6E01" w:rsidRPr="004B56DD" w:rsidRDefault="002E6E01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09" w:type="dxa"/>
            <w:shd w:val="clear" w:color="auto" w:fill="auto"/>
          </w:tcPr>
          <w:p w:rsidR="002E6E01" w:rsidRPr="004B56DD" w:rsidRDefault="00562C47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992" w:type="dxa"/>
            <w:shd w:val="clear" w:color="auto" w:fill="auto"/>
          </w:tcPr>
          <w:p w:rsidR="002E6E01" w:rsidRPr="004B56DD" w:rsidRDefault="00932535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27" w:type="dxa"/>
            <w:shd w:val="clear" w:color="auto" w:fill="auto"/>
          </w:tcPr>
          <w:p w:rsidR="002E6E01" w:rsidRPr="004B56DD" w:rsidRDefault="00932535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21" w:type="dxa"/>
            <w:gridSpan w:val="2"/>
            <w:shd w:val="clear" w:color="auto" w:fill="auto"/>
          </w:tcPr>
          <w:p w:rsidR="002E6E01" w:rsidRPr="004B56DD" w:rsidRDefault="00932535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6" w:type="dxa"/>
            <w:gridSpan w:val="2"/>
            <w:shd w:val="clear" w:color="auto" w:fill="auto"/>
          </w:tcPr>
          <w:p w:rsidR="002E6E01" w:rsidRPr="004B56DD" w:rsidRDefault="00932535" w:rsidP="00562C47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2E6E01" w:rsidRPr="004B56DD" w:rsidRDefault="002E6E01" w:rsidP="002E6E01">
      <w:pPr>
        <w:spacing w:after="0" w:line="226" w:lineRule="auto"/>
        <w:ind w:left="709"/>
        <w:jc w:val="center"/>
        <w:rPr>
          <w:rFonts w:ascii="Times New Roman" w:hAnsi="Times New Roman"/>
          <w:b/>
          <w:bCs/>
          <w:iCs/>
          <w:sz w:val="24"/>
          <w:szCs w:val="24"/>
        </w:rPr>
      </w:pPr>
    </w:p>
    <w:p w:rsidR="00FE2DDA" w:rsidRPr="004B56DD" w:rsidRDefault="00FE2DDA" w:rsidP="00392E04">
      <w:pPr>
        <w:spacing w:after="0"/>
        <w:ind w:left="709"/>
        <w:jc w:val="center"/>
        <w:rPr>
          <w:rFonts w:ascii="Times New Roman" w:hAnsi="Times New Roman"/>
          <w:b/>
          <w:sz w:val="24"/>
          <w:u w:val="single"/>
        </w:rPr>
      </w:pPr>
    </w:p>
    <w:p w:rsidR="00FE2DDA" w:rsidRPr="004B56DD" w:rsidRDefault="00FE2DDA" w:rsidP="00392E04">
      <w:pPr>
        <w:spacing w:after="0"/>
        <w:ind w:left="709"/>
        <w:jc w:val="center"/>
        <w:rPr>
          <w:rFonts w:ascii="Times New Roman" w:hAnsi="Times New Roman"/>
          <w:b/>
          <w:sz w:val="24"/>
          <w:u w:val="single"/>
        </w:rPr>
      </w:pPr>
    </w:p>
    <w:p w:rsidR="004372DB" w:rsidRPr="004B56DD" w:rsidRDefault="004372DB" w:rsidP="004372DB">
      <w:pPr>
        <w:pStyle w:val="20"/>
        <w:jc w:val="center"/>
        <w:rPr>
          <w:rFonts w:ascii="Times New Roman" w:hAnsi="Times New Roman"/>
          <w:i w:val="0"/>
          <w:sz w:val="24"/>
          <w:szCs w:val="24"/>
        </w:rPr>
      </w:pPr>
      <w:bookmarkStart w:id="105" w:name="_Toc62551815"/>
      <w:r w:rsidRPr="004B56DD">
        <w:rPr>
          <w:rFonts w:ascii="Times New Roman" w:hAnsi="Times New Roman"/>
          <w:i w:val="0"/>
          <w:sz w:val="24"/>
          <w:szCs w:val="24"/>
        </w:rPr>
        <w:lastRenderedPageBreak/>
        <w:t>12. МАРКЕТИНГОВАЯ ДЕЯТЕЛЬНОСТЬ</w:t>
      </w:r>
      <w:bookmarkEnd w:id="105"/>
    </w:p>
    <w:p w:rsidR="004372DB" w:rsidRPr="004B56DD" w:rsidRDefault="004372DB" w:rsidP="004372DB">
      <w:pPr>
        <w:spacing w:after="0"/>
        <w:ind w:left="709"/>
        <w:jc w:val="center"/>
        <w:rPr>
          <w:rFonts w:ascii="Times New Roman" w:hAnsi="Times New Roman"/>
          <w:b/>
          <w:sz w:val="24"/>
          <w:u w:val="single"/>
        </w:rPr>
      </w:pPr>
    </w:p>
    <w:tbl>
      <w:tblPr>
        <w:tblW w:w="9891" w:type="dxa"/>
        <w:tblInd w:w="-1" w:type="dxa"/>
        <w:tblBorders>
          <w:top w:val="single" w:sz="4" w:space="0" w:color="7F7F7F"/>
          <w:bottom w:val="single" w:sz="4" w:space="0" w:color="7F7F7F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2694"/>
        <w:gridCol w:w="1555"/>
        <w:gridCol w:w="1846"/>
        <w:gridCol w:w="1560"/>
        <w:gridCol w:w="1419"/>
      </w:tblGrid>
      <w:tr w:rsidR="004B56DD" w:rsidRPr="004B56DD" w:rsidTr="00F076B2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4249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Направление деятельности</w:t>
            </w:r>
          </w:p>
        </w:tc>
        <w:tc>
          <w:tcPr>
            <w:tcW w:w="1846" w:type="dxa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979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Сроки </w:t>
            </w:r>
          </w:p>
        </w:tc>
      </w:tr>
      <w:tr w:rsidR="004B56DD" w:rsidRPr="004B56DD" w:rsidTr="00F076B2">
        <w:trPr>
          <w:trHeight w:val="351"/>
        </w:trPr>
        <w:tc>
          <w:tcPr>
            <w:tcW w:w="817" w:type="dxa"/>
            <w:tcBorders>
              <w:left w:val="single" w:sz="4" w:space="0" w:color="7F7F7F"/>
              <w:bottom w:val="single" w:sz="4" w:space="0" w:color="auto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249" w:type="dxa"/>
            <w:gridSpan w:val="2"/>
            <w:tcBorders>
              <w:left w:val="single" w:sz="4" w:space="0" w:color="7F7F7F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Формирование позитивного имиджа библиотеки:</w:t>
            </w:r>
          </w:p>
        </w:tc>
        <w:tc>
          <w:tcPr>
            <w:tcW w:w="1846" w:type="dxa"/>
            <w:tcBorders>
              <w:left w:val="single" w:sz="4" w:space="0" w:color="auto"/>
              <w:bottom w:val="single" w:sz="4" w:space="0" w:color="auto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9" w:type="dxa"/>
            <w:gridSpan w:val="2"/>
            <w:tcBorders>
              <w:left w:val="single" w:sz="4" w:space="0" w:color="7F7F7F"/>
              <w:bottom w:val="single" w:sz="4" w:space="0" w:color="auto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56DD" w:rsidRPr="004B56DD" w:rsidTr="00F076B2">
        <w:trPr>
          <w:trHeight w:val="351"/>
        </w:trPr>
        <w:tc>
          <w:tcPr>
            <w:tcW w:w="817" w:type="dxa"/>
            <w:tcBorders>
              <w:left w:val="single" w:sz="4" w:space="0" w:color="7F7F7F"/>
              <w:bottom w:val="single" w:sz="4" w:space="0" w:color="auto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49" w:type="dxa"/>
            <w:gridSpan w:val="2"/>
            <w:tcBorders>
              <w:left w:val="single" w:sz="4" w:space="0" w:color="7F7F7F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размещение логотипа библиотеки на сайте МЦБ, </w:t>
            </w:r>
            <w:r w:rsidR="008C6388" w:rsidRPr="004B56DD">
              <w:rPr>
                <w:rFonts w:ascii="Times New Roman" w:hAnsi="Times New Roman"/>
                <w:sz w:val="24"/>
                <w:szCs w:val="24"/>
              </w:rPr>
              <w:t>библиотечных социальных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сетях, продуктах издательской деятельности и т.д.</w:t>
            </w:r>
          </w:p>
        </w:tc>
        <w:tc>
          <w:tcPr>
            <w:tcW w:w="1846" w:type="dxa"/>
            <w:tcBorders>
              <w:left w:val="single" w:sz="4" w:space="0" w:color="auto"/>
              <w:bottom w:val="single" w:sz="4" w:space="0" w:color="auto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</w:t>
            </w:r>
          </w:p>
        </w:tc>
        <w:tc>
          <w:tcPr>
            <w:tcW w:w="2979" w:type="dxa"/>
            <w:gridSpan w:val="2"/>
            <w:tcBorders>
              <w:left w:val="single" w:sz="4" w:space="0" w:color="7F7F7F"/>
              <w:bottom w:val="single" w:sz="4" w:space="0" w:color="auto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F076B2">
        <w:tc>
          <w:tcPr>
            <w:tcW w:w="817" w:type="dxa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49" w:type="dxa"/>
            <w:gridSpan w:val="2"/>
            <w:tcBorders>
              <w:left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- наличие у библиотекарей именного бейджа </w:t>
            </w:r>
          </w:p>
        </w:tc>
        <w:tc>
          <w:tcPr>
            <w:tcW w:w="1846" w:type="dxa"/>
            <w:tcBorders>
              <w:left w:val="single" w:sz="4" w:space="0" w:color="auto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2979" w:type="dxa"/>
            <w:gridSpan w:val="2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F076B2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249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spacing w:after="0" w:line="240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bookmarkStart w:id="106" w:name="_Toc62551816"/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Изучение целевых аудиторий пользователей:</w:t>
            </w:r>
          </w:p>
          <w:p w:rsidR="004372DB" w:rsidRPr="004B56DD" w:rsidRDefault="004372DB" w:rsidP="000E64A6">
            <w:pPr>
              <w:spacing w:after="0" w:line="240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- опрос</w:t>
            </w:r>
            <w:r w:rsidR="008C6388"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  <w:r w:rsidR="00CD08AD" w:rsidRPr="004B56DD">
              <w:rPr>
                <w:rFonts w:ascii="Times New Roman" w:hAnsi="Times New Roman"/>
                <w:sz w:val="24"/>
                <w:szCs w:val="24"/>
              </w:rPr>
              <w:t xml:space="preserve">«Библиотечный профессионал: какой он сегодня?», </w:t>
            </w:r>
            <w:r w:rsidR="00CD08AD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  <w:p w:rsidR="004372DB" w:rsidRPr="004B56DD" w:rsidRDefault="004372DB" w:rsidP="000E64A6">
            <w:pPr>
              <w:spacing w:after="0" w:line="240" w:lineRule="auto"/>
              <w:outlineLvl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- анкетирование «Читатель и библиотека 21 века» </w:t>
            </w:r>
            <w:bookmarkEnd w:id="106"/>
          </w:p>
        </w:tc>
        <w:tc>
          <w:tcPr>
            <w:tcW w:w="1846" w:type="dxa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2979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F076B2">
        <w:tc>
          <w:tcPr>
            <w:tcW w:w="817" w:type="dxa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4249" w:type="dxa"/>
            <w:gridSpan w:val="2"/>
            <w:tcBorders>
              <w:left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Оказание дополнительных платных услуг</w:t>
            </w:r>
          </w:p>
        </w:tc>
        <w:tc>
          <w:tcPr>
            <w:tcW w:w="1846" w:type="dxa"/>
            <w:tcBorders>
              <w:left w:val="single" w:sz="4" w:space="0" w:color="auto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</w:t>
            </w:r>
          </w:p>
        </w:tc>
        <w:tc>
          <w:tcPr>
            <w:tcW w:w="2979" w:type="dxa"/>
            <w:gridSpan w:val="2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F076B2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4249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>Мониторинг потребностей пользователей:</w:t>
            </w:r>
          </w:p>
          <w:p w:rsidR="004372DB" w:rsidRPr="004B56DD" w:rsidRDefault="004372DB" w:rsidP="000E64A6">
            <w:pPr>
              <w:pStyle w:val="msonormalbullet2gif"/>
              <w:spacing w:before="0" w:beforeAutospacing="0" w:after="0" w:afterAutospacing="0" w:line="276" w:lineRule="auto"/>
              <w:contextualSpacing/>
            </w:pPr>
            <w:r w:rsidRPr="004B56DD">
              <w:rPr>
                <w:bCs/>
                <w:iCs/>
              </w:rPr>
              <w:t xml:space="preserve">-проведение анкетирований и опросов: «Чтение- любимое увлечение?», </w:t>
            </w:r>
            <w:r w:rsidRPr="004B56DD">
              <w:t>«Ваша любимая книга»</w:t>
            </w:r>
            <w:r w:rsidRPr="004B56DD">
              <w:rPr>
                <w:bCs/>
                <w:iCs/>
              </w:rPr>
              <w:t>, «Библиотека и библиотекарь в фокусе читательских предпочтений», «Что читает сегодняшняя молодежь?»</w:t>
            </w:r>
          </w:p>
        </w:tc>
        <w:tc>
          <w:tcPr>
            <w:tcW w:w="1846" w:type="dxa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2979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F076B2">
        <w:tc>
          <w:tcPr>
            <w:tcW w:w="817" w:type="dxa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4249" w:type="dxa"/>
            <w:gridSpan w:val="2"/>
            <w:tcBorders>
              <w:left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Мониторинг качества оказываемых услуг в библиотеке на тему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«Оценка эффективности работы библиотеки»</w:t>
            </w:r>
          </w:p>
        </w:tc>
        <w:tc>
          <w:tcPr>
            <w:tcW w:w="1846" w:type="dxa"/>
            <w:tcBorders>
              <w:left w:val="single" w:sz="4" w:space="0" w:color="auto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2979" w:type="dxa"/>
            <w:gridSpan w:val="2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4B56DD" w:rsidRPr="004B56DD" w:rsidTr="00F076B2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4249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Оказание услуг «Буккроссинга» </w:t>
            </w:r>
          </w:p>
        </w:tc>
        <w:tc>
          <w:tcPr>
            <w:tcW w:w="1846" w:type="dxa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2979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F076B2">
        <w:tc>
          <w:tcPr>
            <w:tcW w:w="817" w:type="dxa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4249" w:type="dxa"/>
            <w:gridSpan w:val="2"/>
            <w:tcBorders>
              <w:left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Рекламно- информационная деятельность библиотек и их возможностей</w:t>
            </w:r>
          </w:p>
        </w:tc>
        <w:tc>
          <w:tcPr>
            <w:tcW w:w="1846" w:type="dxa"/>
            <w:tcBorders>
              <w:left w:val="single" w:sz="4" w:space="0" w:color="auto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2979" w:type="dxa"/>
            <w:gridSpan w:val="2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F076B2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4" w:type="dxa"/>
            <w:gridSpan w:val="5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before="240"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Повышение интереса к чтению, книге, пользованию библиотекой посредством:</w:t>
            </w:r>
          </w:p>
          <w:p w:rsidR="004372DB" w:rsidRPr="004B56DD" w:rsidRDefault="004372DB" w:rsidP="00EF28E6">
            <w:pPr>
              <w:pStyle w:val="af3"/>
              <w:spacing w:before="100" w:after="0"/>
              <w:ind w:firstLine="460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- </w:t>
            </w:r>
            <w:r w:rsidR="00E111D4" w:rsidRPr="004B56D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реализации программ</w:t>
            </w:r>
            <w:r w:rsidRPr="004B56D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: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  <w:p w:rsidR="004372DB" w:rsidRPr="004B56DD" w:rsidRDefault="00EF28E6" w:rsidP="00EF28E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0C4FC4" w:rsidRPr="004B56DD">
              <w:rPr>
                <w:rFonts w:ascii="Times New Roman" w:hAnsi="Times New Roman"/>
                <w:sz w:val="24"/>
                <w:szCs w:val="24"/>
              </w:rPr>
              <w:t>Возрождая культуру- возродим Россию»,</w:t>
            </w:r>
          </w:p>
          <w:p w:rsidR="004372DB" w:rsidRPr="004B56DD" w:rsidRDefault="00EF28E6" w:rsidP="00EF28E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«Библио</w:t>
            </w:r>
            <w:r w:rsidR="000C4FC4" w:rsidRPr="004B56DD">
              <w:rPr>
                <w:rFonts w:ascii="Times New Roman" w:hAnsi="Times New Roman"/>
                <w:sz w:val="24"/>
                <w:szCs w:val="24"/>
              </w:rPr>
              <w:t>территория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4372DB" w:rsidRPr="004B56DD" w:rsidRDefault="00EF28E6" w:rsidP="00EF28E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0C4FC4" w:rsidRPr="004B56DD">
              <w:rPr>
                <w:rFonts w:ascii="Times New Roman" w:hAnsi="Times New Roman"/>
                <w:sz w:val="24"/>
                <w:szCs w:val="24"/>
              </w:rPr>
              <w:t>Чтение- дело семейное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0C4FC4" w:rsidRPr="004B56DD" w:rsidRDefault="00EF28E6" w:rsidP="00EF28E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0C4FC4" w:rsidRPr="004B56DD">
              <w:rPr>
                <w:rFonts w:ascii="Times New Roman" w:hAnsi="Times New Roman"/>
                <w:sz w:val="24"/>
                <w:szCs w:val="24"/>
              </w:rPr>
              <w:t>Библиотека- центр информации и общения «особой» категорий граждан»</w:t>
            </w:r>
          </w:p>
          <w:p w:rsidR="004372DB" w:rsidRPr="004B56DD" w:rsidRDefault="00EF28E6" w:rsidP="00EF28E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0C4FC4" w:rsidRPr="004B56DD">
              <w:rPr>
                <w:rFonts w:ascii="Times New Roman" w:hAnsi="Times New Roman"/>
                <w:sz w:val="24"/>
                <w:szCs w:val="24"/>
              </w:rPr>
              <w:t>Ты самая лучшая, земля иркутская»</w:t>
            </w:r>
          </w:p>
          <w:p w:rsidR="004372DB" w:rsidRPr="004B56DD" w:rsidRDefault="00EF28E6" w:rsidP="00EF28E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- </w:t>
            </w:r>
            <w:r w:rsidR="000C4FC4" w:rsidRPr="004B56DD">
              <w:rPr>
                <w:rFonts w:ascii="Times New Roman" w:hAnsi="Times New Roman"/>
                <w:iCs/>
                <w:sz w:val="24"/>
                <w:szCs w:val="24"/>
              </w:rPr>
              <w:t>«Я люблю район Зиминский, я люблю родной свой край»</w:t>
            </w:r>
          </w:p>
          <w:p w:rsidR="000C4FC4" w:rsidRPr="004B56DD" w:rsidRDefault="00EF28E6" w:rsidP="00EF28E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- </w:t>
            </w:r>
            <w:r w:rsidR="000C4FC4" w:rsidRPr="004B56DD">
              <w:rPr>
                <w:rFonts w:ascii="Times New Roman" w:hAnsi="Times New Roman"/>
                <w:iCs/>
                <w:sz w:val="24"/>
                <w:szCs w:val="24"/>
              </w:rPr>
              <w:t>«Библиотека за</w:t>
            </w:r>
            <w:r w:rsidR="00341274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0C4FC4" w:rsidRPr="004B56DD">
              <w:rPr>
                <w:rFonts w:ascii="Times New Roman" w:hAnsi="Times New Roman"/>
                <w:iCs/>
                <w:sz w:val="24"/>
                <w:szCs w:val="24"/>
              </w:rPr>
              <w:t>экологию: словом</w:t>
            </w:r>
            <w:r w:rsidR="00341274" w:rsidRPr="004B56DD">
              <w:rPr>
                <w:rFonts w:ascii="Times New Roman" w:hAnsi="Times New Roman"/>
                <w:iCs/>
                <w:sz w:val="24"/>
                <w:szCs w:val="24"/>
              </w:rPr>
              <w:t>, д</w:t>
            </w:r>
            <w:r w:rsidR="000C4FC4" w:rsidRPr="004B56DD">
              <w:rPr>
                <w:rFonts w:ascii="Times New Roman" w:hAnsi="Times New Roman"/>
                <w:iCs/>
                <w:sz w:val="24"/>
                <w:szCs w:val="24"/>
              </w:rPr>
              <w:t>елом, творчеством»</w:t>
            </w:r>
          </w:p>
          <w:p w:rsidR="00341274" w:rsidRPr="004B56DD" w:rsidRDefault="00EF28E6" w:rsidP="00EF28E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- </w:t>
            </w:r>
            <w:r w:rsidR="00341274" w:rsidRPr="004B56DD">
              <w:rPr>
                <w:rFonts w:ascii="Times New Roman" w:hAnsi="Times New Roman"/>
                <w:iCs/>
                <w:sz w:val="24"/>
                <w:szCs w:val="24"/>
              </w:rPr>
              <w:t>«Библиотека- молодежь- информация»</w:t>
            </w:r>
          </w:p>
          <w:p w:rsidR="00341274" w:rsidRDefault="00341274" w:rsidP="00341274">
            <w:pPr>
              <w:pStyle w:val="af3"/>
              <w:spacing w:after="0" w:line="240" w:lineRule="auto"/>
              <w:ind w:left="709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D4F65" w:rsidRPr="004B56DD" w:rsidRDefault="007D4F65" w:rsidP="00341274">
            <w:pPr>
              <w:pStyle w:val="af3"/>
              <w:spacing w:after="0" w:line="240" w:lineRule="auto"/>
              <w:ind w:left="709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4372DB" w:rsidRPr="004B56DD" w:rsidRDefault="004372DB" w:rsidP="00EF28E6">
            <w:pPr>
              <w:pStyle w:val="af3"/>
              <w:spacing w:after="0" w:line="240" w:lineRule="auto"/>
              <w:ind w:firstLine="460"/>
              <w:jc w:val="both"/>
              <w:outlineLvl w:val="3"/>
              <w:rPr>
                <w:rFonts w:ascii="Times New Roman" w:hAnsi="Times New Roman"/>
                <w:i/>
                <w:iCs/>
                <w:sz w:val="24"/>
                <w:szCs w:val="24"/>
                <w:u w:val="single"/>
              </w:rPr>
            </w:pPr>
            <w:r w:rsidRPr="004B56DD">
              <w:rPr>
                <w:rFonts w:ascii="Times New Roman" w:hAnsi="Times New Roman"/>
                <w:i/>
                <w:iCs/>
                <w:sz w:val="24"/>
                <w:szCs w:val="24"/>
                <w:u w:val="single"/>
              </w:rPr>
              <w:lastRenderedPageBreak/>
              <w:t>-  проектов:</w:t>
            </w:r>
          </w:p>
          <w:p w:rsidR="00341274" w:rsidRPr="004B56DD" w:rsidRDefault="00341274" w:rsidP="000E64A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- 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«Будем читать, молодежь»</w:t>
            </w:r>
          </w:p>
          <w:p w:rsidR="002D3746" w:rsidRPr="004B56DD" w:rsidRDefault="002D3746" w:rsidP="000E64A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-</w:t>
            </w:r>
            <w:r w:rsidR="00020260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«Родители читают»</w:t>
            </w:r>
          </w:p>
          <w:p w:rsidR="004372DB" w:rsidRPr="004B56DD" w:rsidRDefault="004372DB" w:rsidP="000E64A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- 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«Каникулы с </w:t>
            </w:r>
            <w:r w:rsidR="00341274" w:rsidRPr="004B56DD">
              <w:rPr>
                <w:rFonts w:ascii="Times New Roman" w:hAnsi="Times New Roman"/>
                <w:iCs/>
                <w:sz w:val="24"/>
                <w:szCs w:val="24"/>
              </w:rPr>
              <w:t>библиотекой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»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372DB" w:rsidRPr="004B56DD" w:rsidRDefault="004372DB" w:rsidP="000E64A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</w:t>
            </w:r>
            <w:r w:rsidR="00341274" w:rsidRPr="004B56DD">
              <w:rPr>
                <w:rFonts w:ascii="Times New Roman" w:hAnsi="Times New Roman"/>
                <w:sz w:val="24"/>
                <w:szCs w:val="24"/>
              </w:rPr>
              <w:t>Литературная скамейка»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372DB" w:rsidRPr="004B56DD" w:rsidRDefault="004372DB" w:rsidP="000E64A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</w:t>
            </w:r>
            <w:r w:rsidR="00341274" w:rsidRPr="004B56DD">
              <w:rPr>
                <w:rFonts w:ascii="Times New Roman" w:hAnsi="Times New Roman"/>
                <w:sz w:val="24"/>
                <w:szCs w:val="24"/>
              </w:rPr>
              <w:t>Чтение для хорошего настроения»</w:t>
            </w:r>
          </w:p>
          <w:p w:rsidR="00341274" w:rsidRPr="004B56DD" w:rsidRDefault="004372DB" w:rsidP="000E64A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«</w:t>
            </w:r>
            <w:r w:rsidR="00341274" w:rsidRPr="004B56DD">
              <w:rPr>
                <w:rFonts w:ascii="Times New Roman" w:hAnsi="Times New Roman"/>
                <w:iCs/>
                <w:sz w:val="24"/>
                <w:szCs w:val="24"/>
              </w:rPr>
              <w:t>Семейные ретро- встречи с книгой»</w:t>
            </w:r>
          </w:p>
          <w:p w:rsidR="004372DB" w:rsidRPr="004B56DD" w:rsidRDefault="00341274" w:rsidP="000E64A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- «12 месяцев </w:t>
            </w:r>
            <w:r w:rsidR="00AE2429" w:rsidRPr="004B56DD">
              <w:rPr>
                <w:rFonts w:ascii="Times New Roman" w:hAnsi="Times New Roman"/>
                <w:iCs/>
                <w:sz w:val="24"/>
                <w:szCs w:val="24"/>
              </w:rPr>
              <w:t>читаем всей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 семьей</w:t>
            </w:r>
            <w:r w:rsidR="00AE2429" w:rsidRPr="004B56DD">
              <w:rPr>
                <w:rFonts w:ascii="Times New Roman" w:hAnsi="Times New Roman"/>
                <w:iCs/>
                <w:sz w:val="24"/>
                <w:szCs w:val="24"/>
              </w:rPr>
              <w:t>, или 4 сезона семейного чтения»</w:t>
            </w:r>
            <w:r w:rsidR="004372DB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  <w:p w:rsidR="004372DB" w:rsidRPr="004B56DD" w:rsidRDefault="004372DB" w:rsidP="000E64A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- «В</w:t>
            </w:r>
            <w:r w:rsidR="00AE2429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озьми книгу 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читать перед сном»</w:t>
            </w:r>
          </w:p>
          <w:p w:rsidR="00F1088D" w:rsidRPr="004B56DD" w:rsidRDefault="00E37E3B" w:rsidP="000E64A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- «Л</w:t>
            </w:r>
            <w:r w:rsidR="00F1088D" w:rsidRPr="004B56DD">
              <w:rPr>
                <w:rFonts w:ascii="Times New Roman" w:hAnsi="Times New Roman"/>
                <w:iCs/>
                <w:sz w:val="24"/>
                <w:szCs w:val="24"/>
              </w:rPr>
              <w:t>етний читающий дворик»</w:t>
            </w:r>
          </w:p>
          <w:p w:rsidR="00F1088D" w:rsidRPr="004B56DD" w:rsidRDefault="00F1088D" w:rsidP="000E64A6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- «Библиотека идет в гости»</w:t>
            </w:r>
          </w:p>
          <w:p w:rsidR="005F62DC" w:rsidRPr="004B56DD" w:rsidRDefault="005F62DC" w:rsidP="005F62DC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-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«Золотая россыпь устного народного творчества»</w:t>
            </w:r>
          </w:p>
          <w:p w:rsidR="005F62DC" w:rsidRPr="004B56DD" w:rsidRDefault="005F62DC" w:rsidP="005F62DC">
            <w:pPr>
              <w:pStyle w:val="af3"/>
              <w:spacing w:after="0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«Родной язык- сокровище народа»</w:t>
            </w:r>
          </w:p>
          <w:p w:rsidR="004372DB" w:rsidRPr="004B56DD" w:rsidRDefault="00341274" w:rsidP="00EF28E6">
            <w:pPr>
              <w:pStyle w:val="af3"/>
              <w:spacing w:after="0" w:line="240" w:lineRule="auto"/>
              <w:ind w:firstLine="460"/>
              <w:jc w:val="both"/>
              <w:outlineLvl w:val="3"/>
              <w:rPr>
                <w:rFonts w:ascii="Times New Roman" w:hAnsi="Times New Roman"/>
                <w:i/>
                <w:sz w:val="24"/>
                <w:szCs w:val="24"/>
                <w:u w:val="single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   - проведения акций</w:t>
            </w:r>
            <w:r w:rsidR="004372DB" w:rsidRPr="004B56D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:</w:t>
            </w:r>
          </w:p>
          <w:p w:rsidR="004372DB" w:rsidRPr="004B56DD" w:rsidRDefault="00E37E3B" w:rsidP="00E37E3B">
            <w:pPr>
              <w:pStyle w:val="af3"/>
              <w:spacing w:after="0"/>
              <w:jc w:val="both"/>
              <w:outlineLvl w:val="3"/>
              <w:rPr>
                <w:rFonts w:ascii="Times New Roman" w:hAnsi="Times New Roman"/>
                <w:i/>
                <w:sz w:val="24"/>
                <w:szCs w:val="24"/>
                <w:u w:val="single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6A7A82" w:rsidRPr="004B56DD">
              <w:rPr>
                <w:rFonts w:ascii="Times New Roman" w:hAnsi="Times New Roman"/>
                <w:sz w:val="24"/>
                <w:szCs w:val="24"/>
              </w:rPr>
              <w:t>Читательская ленточка»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372DB" w:rsidRPr="004B56DD" w:rsidRDefault="00E37E3B" w:rsidP="00E37E3B">
            <w:pPr>
              <w:pStyle w:val="af3"/>
              <w:spacing w:after="0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256DA5" w:rsidRPr="004B56DD">
              <w:rPr>
                <w:rFonts w:ascii="Times New Roman" w:hAnsi="Times New Roman"/>
                <w:sz w:val="24"/>
                <w:szCs w:val="24"/>
              </w:rPr>
              <w:t>Библиотекаря вызывали?!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256DA5" w:rsidRPr="004B56DD" w:rsidRDefault="00E37E3B" w:rsidP="00E37E3B">
            <w:pPr>
              <w:pStyle w:val="af3"/>
              <w:spacing w:after="0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256DA5" w:rsidRPr="004B56DD">
              <w:rPr>
                <w:rFonts w:ascii="Times New Roman" w:hAnsi="Times New Roman"/>
                <w:sz w:val="24"/>
                <w:szCs w:val="24"/>
              </w:rPr>
              <w:t>«Лето книжного цвета»</w:t>
            </w:r>
          </w:p>
          <w:p w:rsidR="00256DA5" w:rsidRPr="004B56DD" w:rsidRDefault="00E37E3B" w:rsidP="00E37E3B">
            <w:pPr>
              <w:pStyle w:val="af3"/>
              <w:spacing w:after="0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256DA5" w:rsidRPr="004B56DD">
              <w:rPr>
                <w:rFonts w:ascii="Times New Roman" w:hAnsi="Times New Roman"/>
                <w:sz w:val="24"/>
                <w:szCs w:val="24"/>
              </w:rPr>
              <w:t>«Читаем вместе, читаем вслух!»</w:t>
            </w:r>
          </w:p>
          <w:p w:rsidR="00424F42" w:rsidRPr="004B56DD" w:rsidRDefault="00E37E3B" w:rsidP="00E37E3B">
            <w:pPr>
              <w:pStyle w:val="af3"/>
              <w:spacing w:after="0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24F42" w:rsidRPr="004B56DD">
              <w:rPr>
                <w:rFonts w:ascii="Times New Roman" w:hAnsi="Times New Roman"/>
                <w:sz w:val="24"/>
                <w:szCs w:val="24"/>
              </w:rPr>
              <w:t>«Час чтения в библиотеке»</w:t>
            </w:r>
          </w:p>
          <w:p w:rsidR="000567C1" w:rsidRPr="004B56DD" w:rsidRDefault="00E37E3B" w:rsidP="00E37E3B">
            <w:pPr>
              <w:pStyle w:val="af3"/>
              <w:spacing w:after="0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0567C1" w:rsidRPr="004B56DD">
              <w:rPr>
                <w:rFonts w:ascii="Times New Roman" w:hAnsi="Times New Roman"/>
                <w:sz w:val="24"/>
                <w:szCs w:val="24"/>
              </w:rPr>
              <w:t>«Дарите книги с любовью!»</w:t>
            </w:r>
          </w:p>
          <w:p w:rsidR="002D3746" w:rsidRPr="004B56DD" w:rsidRDefault="00E37E3B" w:rsidP="00E37E3B">
            <w:pPr>
              <w:pStyle w:val="af3"/>
              <w:spacing w:after="0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2D3746" w:rsidRPr="004B56DD">
              <w:rPr>
                <w:rFonts w:ascii="Times New Roman" w:hAnsi="Times New Roman"/>
                <w:sz w:val="24"/>
                <w:szCs w:val="24"/>
              </w:rPr>
              <w:t>«Классика всегда современна»</w:t>
            </w:r>
          </w:p>
          <w:p w:rsidR="004372DB" w:rsidRPr="004B56DD" w:rsidRDefault="004372DB" w:rsidP="00EF28E6">
            <w:pPr>
              <w:pStyle w:val="af3"/>
              <w:spacing w:after="0"/>
              <w:ind w:firstLine="602"/>
              <w:jc w:val="both"/>
              <w:outlineLvl w:val="3"/>
              <w:rPr>
                <w:rFonts w:ascii="Times New Roman" w:hAnsi="Times New Roman"/>
                <w:i/>
                <w:sz w:val="24"/>
                <w:szCs w:val="24"/>
                <w:u w:val="single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   -  проведения мероприятий:</w:t>
            </w:r>
          </w:p>
          <w:p w:rsidR="000567C1" w:rsidRPr="004B56DD" w:rsidRDefault="00E37E3B" w:rsidP="00E37E3B">
            <w:pPr>
              <w:spacing w:after="0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0567C1" w:rsidRPr="004B56DD">
              <w:rPr>
                <w:rFonts w:ascii="Times New Roman" w:hAnsi="Times New Roman"/>
                <w:sz w:val="24"/>
                <w:szCs w:val="24"/>
              </w:rPr>
              <w:t>Л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итературных экспрессов</w:t>
            </w:r>
            <w:r w:rsidR="000567C1" w:rsidRPr="004B56DD">
              <w:rPr>
                <w:rFonts w:ascii="Times New Roman" w:hAnsi="Times New Roman"/>
                <w:sz w:val="24"/>
                <w:szCs w:val="24"/>
              </w:rPr>
              <w:t xml:space="preserve"> и марафонов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: «</w:t>
            </w:r>
            <w:r w:rsidR="000567C1" w:rsidRPr="004B56DD">
              <w:rPr>
                <w:rFonts w:ascii="Times New Roman" w:hAnsi="Times New Roman"/>
                <w:sz w:val="24"/>
                <w:szCs w:val="24"/>
              </w:rPr>
              <w:t>Да здравствует, писатель, да здравствует, поэт!», «Юбилей любимых книг»</w:t>
            </w:r>
            <w:r w:rsidR="004836D0" w:rsidRPr="004B56DD">
              <w:rPr>
                <w:rFonts w:ascii="Times New Roman" w:hAnsi="Times New Roman"/>
                <w:sz w:val="24"/>
                <w:szCs w:val="24"/>
              </w:rPr>
              <w:t>, «По волнам литературных юбилеев»</w:t>
            </w:r>
            <w:r w:rsidR="007230AA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0A497E" w:rsidRPr="004B56DD" w:rsidRDefault="00E37E3B" w:rsidP="00E37E3B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 xml:space="preserve">Библиотечная неделя </w:t>
            </w:r>
            <w:r w:rsidR="000A497E" w:rsidRPr="004B56DD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>«Читали, читаем и будем читать!»</w:t>
            </w:r>
            <w:r w:rsidR="007230AA" w:rsidRPr="004B56DD">
              <w:rPr>
                <w:rFonts w:ascii="Times New Roman" w:hAnsi="Times New Roman"/>
                <w:iCs/>
                <w:sz w:val="24"/>
                <w:szCs w:val="24"/>
                <w:shd w:val="clear" w:color="auto" w:fill="FFFFFF"/>
              </w:rPr>
              <w:t>;</w:t>
            </w:r>
          </w:p>
          <w:p w:rsidR="004372DB" w:rsidRPr="004B56DD" w:rsidRDefault="00E37E3B" w:rsidP="00E37E3B">
            <w:pPr>
              <w:spacing w:after="0" w:line="240" w:lineRule="auto"/>
              <w:ind w:left="3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День родного языка «</w:t>
            </w:r>
            <w:r w:rsidR="000567C1" w:rsidRPr="004B56DD">
              <w:rPr>
                <w:rFonts w:ascii="Times New Roman" w:hAnsi="Times New Roman"/>
                <w:sz w:val="24"/>
                <w:szCs w:val="24"/>
              </w:rPr>
              <w:t>Родной язык- душа народа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»</w:t>
            </w:r>
            <w:r w:rsidR="007230AA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F06E85" w:rsidRPr="004B56DD" w:rsidRDefault="00E37E3B" w:rsidP="00E37E3B">
            <w:pPr>
              <w:spacing w:after="0" w:line="240" w:lineRule="auto"/>
              <w:ind w:left="3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F06E85" w:rsidRPr="004B56DD">
              <w:rPr>
                <w:rFonts w:ascii="Times New Roman" w:hAnsi="Times New Roman"/>
                <w:sz w:val="24"/>
                <w:szCs w:val="24"/>
              </w:rPr>
              <w:t>Праздник поэзии «О малой Родине стихами»</w:t>
            </w:r>
            <w:r w:rsidR="007230AA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4372DB" w:rsidRPr="004B56DD" w:rsidRDefault="00E37E3B" w:rsidP="00E37E3B">
            <w:pPr>
              <w:spacing w:after="0" w:line="240" w:lineRule="auto"/>
              <w:ind w:left="3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День православной книги «</w:t>
            </w:r>
            <w:r w:rsidR="000567C1" w:rsidRPr="004B56DD">
              <w:rPr>
                <w:rFonts w:ascii="Times New Roman" w:hAnsi="Times New Roman"/>
                <w:sz w:val="24"/>
                <w:szCs w:val="24"/>
              </w:rPr>
              <w:t>Свет добра из-под обложки»</w:t>
            </w:r>
            <w:r w:rsidR="007230AA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4372DB" w:rsidRPr="004B56DD" w:rsidRDefault="00E37E3B" w:rsidP="00E37E3B">
            <w:pPr>
              <w:spacing w:after="0"/>
              <w:ind w:left="35"/>
              <w:contextualSpacing/>
              <w:jc w:val="both"/>
              <w:rPr>
                <w:rStyle w:val="af7"/>
                <w:rFonts w:ascii="Times New Roman" w:hAnsi="Times New Roman"/>
                <w:i w:val="0"/>
                <w:iCs w:val="0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Литературные праздники</w:t>
            </w:r>
            <w:r w:rsidR="0003499D" w:rsidRPr="004B56DD">
              <w:rPr>
                <w:rFonts w:ascii="Times New Roman" w:hAnsi="Times New Roman"/>
                <w:sz w:val="24"/>
                <w:szCs w:val="24"/>
              </w:rPr>
              <w:t>, вечера</w:t>
            </w:r>
            <w:r w:rsidR="00087F18" w:rsidRPr="004B56DD">
              <w:rPr>
                <w:rFonts w:ascii="Times New Roman" w:hAnsi="Times New Roman"/>
                <w:sz w:val="24"/>
                <w:szCs w:val="24"/>
              </w:rPr>
              <w:t>, гостиные</w:t>
            </w:r>
            <w:r w:rsidR="0003499D" w:rsidRPr="004B56DD">
              <w:rPr>
                <w:rFonts w:ascii="Times New Roman" w:hAnsi="Times New Roman"/>
                <w:sz w:val="24"/>
                <w:szCs w:val="24"/>
              </w:rPr>
              <w:t>: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850C0" w:rsidRPr="004B56DD">
              <w:rPr>
                <w:rFonts w:ascii="Times New Roman" w:hAnsi="Times New Roman"/>
                <w:sz w:val="24"/>
                <w:szCs w:val="24"/>
              </w:rPr>
              <w:t>«Ваш труд для человечества бесценен»</w:t>
            </w:r>
            <w:r w:rsidR="00087F18" w:rsidRPr="004B56DD">
              <w:rPr>
                <w:rFonts w:ascii="Times New Roman" w:hAnsi="Times New Roman"/>
                <w:sz w:val="24"/>
                <w:szCs w:val="24"/>
              </w:rPr>
              <w:t>, «</w:t>
            </w:r>
            <w:r w:rsidR="0003499D" w:rsidRPr="004B56DD">
              <w:rPr>
                <w:rFonts w:ascii="Times New Roman" w:hAnsi="Times New Roman"/>
                <w:sz w:val="24"/>
                <w:szCs w:val="24"/>
              </w:rPr>
              <w:t>Стихи…как музыка души»,</w:t>
            </w:r>
            <w:r w:rsidR="00087F18" w:rsidRPr="004B56DD">
              <w:rPr>
                <w:rFonts w:ascii="Times New Roman" w:hAnsi="Times New Roman"/>
                <w:sz w:val="24"/>
                <w:szCs w:val="24"/>
              </w:rPr>
              <w:t xml:space="preserve"> «Смеясь, ликуя и бунтуя»</w:t>
            </w:r>
            <w:r w:rsidR="000A497E" w:rsidRPr="004B56DD">
              <w:rPr>
                <w:rFonts w:ascii="Times New Roman" w:hAnsi="Times New Roman"/>
                <w:sz w:val="24"/>
                <w:szCs w:val="24"/>
              </w:rPr>
              <w:t>, «Современные писатели – современным читателям»</w:t>
            </w:r>
            <w:r w:rsidR="007230AA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0A497E" w:rsidRPr="004B56DD" w:rsidRDefault="00E37E3B" w:rsidP="00E37E3B">
            <w:pPr>
              <w:spacing w:after="0"/>
              <w:ind w:left="3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Литературные чтения: «</w:t>
            </w:r>
            <w:r w:rsidR="000A497E" w:rsidRPr="004B56DD">
              <w:rPr>
                <w:rFonts w:ascii="Times New Roman" w:hAnsi="Times New Roman"/>
                <w:sz w:val="24"/>
                <w:szCs w:val="24"/>
              </w:rPr>
              <w:t>С днем рождения, Александр Сергеевич!»,</w:t>
            </w:r>
            <w:r w:rsidR="002D3746" w:rsidRPr="004B56DD">
              <w:rPr>
                <w:rFonts w:ascii="Times New Roman" w:hAnsi="Times New Roman"/>
                <w:sz w:val="24"/>
                <w:szCs w:val="24"/>
              </w:rPr>
              <w:t xml:space="preserve"> «А в сердце светит Русь…», </w:t>
            </w:r>
            <w:r w:rsidR="004836D0" w:rsidRPr="004B56D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«Читаем Распутина вместе»,</w:t>
            </w:r>
            <w:r w:rsidR="00F06E85" w:rsidRPr="004B56DD">
              <w:rPr>
                <w:rFonts w:ascii="Times New Roman" w:hAnsi="Times New Roman"/>
                <w:sz w:val="24"/>
                <w:szCs w:val="24"/>
              </w:rPr>
              <w:t xml:space="preserve"> «Поэт, который угадал эпоху», «Вампиловские чтения»</w:t>
            </w:r>
            <w:r w:rsidR="007230AA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0A497E" w:rsidRPr="004B56DD" w:rsidRDefault="00E37E3B" w:rsidP="00E37E3B">
            <w:pPr>
              <w:spacing w:after="0"/>
              <w:ind w:left="3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0A497E" w:rsidRPr="004B56DD">
              <w:rPr>
                <w:rFonts w:ascii="Times New Roman" w:hAnsi="Times New Roman"/>
                <w:sz w:val="24"/>
                <w:szCs w:val="24"/>
              </w:rPr>
              <w:t xml:space="preserve">Вечера- портреты: Шпага, любовь и коварство» (к 200-летию А. Дюма), «Жизнь и творчество А.К. </w:t>
            </w:r>
            <w:r w:rsidR="00424F42" w:rsidRPr="004B56DD">
              <w:rPr>
                <w:rFonts w:ascii="Times New Roman" w:hAnsi="Times New Roman"/>
                <w:sz w:val="24"/>
                <w:szCs w:val="24"/>
              </w:rPr>
              <w:t>Толстого» (</w:t>
            </w:r>
            <w:r w:rsidR="002D3746" w:rsidRPr="004B56DD">
              <w:rPr>
                <w:rFonts w:ascii="Times New Roman" w:hAnsi="Times New Roman"/>
                <w:sz w:val="24"/>
                <w:szCs w:val="24"/>
              </w:rPr>
              <w:t xml:space="preserve">к 205-летию писателя), «Марина Цветаева –легенда Серебряного </w:t>
            </w:r>
            <w:r w:rsidR="00424F42" w:rsidRPr="004B56DD">
              <w:rPr>
                <w:rFonts w:ascii="Times New Roman" w:hAnsi="Times New Roman"/>
                <w:sz w:val="24"/>
                <w:szCs w:val="24"/>
              </w:rPr>
              <w:t>века» (к</w:t>
            </w:r>
            <w:r w:rsidR="002D3746" w:rsidRPr="004B56DD">
              <w:rPr>
                <w:rFonts w:ascii="Times New Roman" w:hAnsi="Times New Roman"/>
                <w:sz w:val="24"/>
                <w:szCs w:val="24"/>
              </w:rPr>
              <w:t xml:space="preserve"> 130-летию поэтессы)</w:t>
            </w:r>
            <w:r w:rsidR="004836D0" w:rsidRPr="004B56DD">
              <w:rPr>
                <w:rFonts w:ascii="Times New Roman" w:hAnsi="Times New Roman"/>
                <w:sz w:val="24"/>
                <w:szCs w:val="24"/>
              </w:rPr>
              <w:t xml:space="preserve">, «Певец природы и </w:t>
            </w:r>
            <w:r w:rsidR="007230AA" w:rsidRPr="004B56DD">
              <w:rPr>
                <w:rFonts w:ascii="Times New Roman" w:hAnsi="Times New Roman"/>
                <w:sz w:val="24"/>
                <w:szCs w:val="24"/>
              </w:rPr>
              <w:t>души» (</w:t>
            </w:r>
            <w:r w:rsidR="004836D0" w:rsidRPr="004B56DD">
              <w:rPr>
                <w:rFonts w:ascii="Times New Roman" w:hAnsi="Times New Roman"/>
                <w:sz w:val="24"/>
                <w:szCs w:val="24"/>
              </w:rPr>
              <w:t>к 130-летию К. Паустовского)</w:t>
            </w:r>
            <w:r w:rsidR="007230AA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0A497E" w:rsidRPr="004B56DD" w:rsidRDefault="00E37E3B" w:rsidP="00E37E3B">
            <w:pPr>
              <w:spacing w:after="0"/>
              <w:ind w:left="35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0A497E" w:rsidRPr="004B56DD">
              <w:rPr>
                <w:rFonts w:ascii="Times New Roman" w:hAnsi="Times New Roman"/>
                <w:sz w:val="24"/>
                <w:szCs w:val="24"/>
              </w:rPr>
              <w:t>Конкурс</w:t>
            </w:r>
            <w:r w:rsidR="002D3746" w:rsidRPr="004B56DD">
              <w:rPr>
                <w:rFonts w:ascii="Times New Roman" w:hAnsi="Times New Roman"/>
                <w:sz w:val="24"/>
                <w:szCs w:val="24"/>
              </w:rPr>
              <w:t>ы</w:t>
            </w:r>
            <w:r w:rsidR="000A497E" w:rsidRPr="004B56DD">
              <w:rPr>
                <w:rFonts w:ascii="Times New Roman" w:hAnsi="Times New Roman"/>
                <w:sz w:val="24"/>
                <w:szCs w:val="24"/>
              </w:rPr>
              <w:t>: «Поэтическое ассорти</w:t>
            </w:r>
            <w:r w:rsidR="00424F42" w:rsidRPr="004B56DD">
              <w:rPr>
                <w:rFonts w:ascii="Times New Roman" w:hAnsi="Times New Roman"/>
                <w:sz w:val="24"/>
                <w:szCs w:val="24"/>
              </w:rPr>
              <w:t>», «Лучший читатель</w:t>
            </w:r>
            <w:r w:rsidR="002D3746" w:rsidRPr="004B56DD">
              <w:rPr>
                <w:rFonts w:ascii="Times New Roman" w:hAnsi="Times New Roman"/>
                <w:sz w:val="24"/>
                <w:szCs w:val="24"/>
              </w:rPr>
              <w:t xml:space="preserve"> года»</w:t>
            </w:r>
            <w:r w:rsidR="00424F42" w:rsidRPr="004B56DD">
              <w:rPr>
                <w:rFonts w:ascii="Times New Roman" w:hAnsi="Times New Roman"/>
                <w:sz w:val="24"/>
                <w:szCs w:val="24"/>
              </w:rPr>
              <w:t>, «Лучшая читающая семья»</w:t>
            </w:r>
            <w:r w:rsidR="007230AA"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4372DB" w:rsidRPr="004B56DD" w:rsidRDefault="00E37E3B" w:rsidP="00E37E3B">
            <w:pPr>
              <w:shd w:val="clear" w:color="auto" w:fill="FFFFFF"/>
              <w:spacing w:after="0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Д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ни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 xml:space="preserve"> открытых дверей и экскурсии:</w:t>
            </w:r>
            <w:r w:rsidR="006A7A82" w:rsidRPr="004B56DD">
              <w:rPr>
                <w:rFonts w:ascii="Times New Roman" w:hAnsi="Times New Roman"/>
                <w:sz w:val="24"/>
                <w:szCs w:val="24"/>
              </w:rPr>
              <w:t xml:space="preserve"> «Мой первый </w:t>
            </w:r>
            <w:r w:rsidR="001761BA" w:rsidRPr="004B56DD">
              <w:rPr>
                <w:rFonts w:ascii="Times New Roman" w:hAnsi="Times New Roman"/>
                <w:sz w:val="24"/>
                <w:szCs w:val="24"/>
              </w:rPr>
              <w:t>день в</w:t>
            </w:r>
            <w:r w:rsidR="006A7A82" w:rsidRPr="004B56DD">
              <w:rPr>
                <w:rFonts w:ascii="Times New Roman" w:hAnsi="Times New Roman"/>
                <w:sz w:val="24"/>
                <w:szCs w:val="24"/>
              </w:rPr>
              <w:t xml:space="preserve"> библиотеке», </w:t>
            </w:r>
            <w:r w:rsidR="001761BA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«Библиотека – то место, где всем интересно!», «Добро пожаловать в библиотеку»,</w:t>
            </w:r>
            <w:r w:rsidR="001761BA" w:rsidRPr="004B56D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«Каждому человеку путь открыт в библиотеку», </w:t>
            </w:r>
            <w:r w:rsidR="001761BA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«Добро пожаловать, читатель!», </w:t>
            </w:r>
            <w:r w:rsidR="001761BA" w:rsidRPr="004B56DD">
              <w:rPr>
                <w:rFonts w:ascii="Times New Roman" w:hAnsi="Times New Roman"/>
                <w:sz w:val="24"/>
                <w:szCs w:val="24"/>
              </w:rPr>
              <w:t>«О книге и библиотеке»</w:t>
            </w:r>
            <w:r w:rsidR="007230AA" w:rsidRPr="004B56DD">
              <w:rPr>
                <w:rFonts w:ascii="Times New Roman" w:hAnsi="Times New Roman"/>
                <w:sz w:val="24"/>
                <w:szCs w:val="24"/>
              </w:rPr>
              <w:t>, «Библиотека- мудрый дом души»</w:t>
            </w:r>
            <w:r w:rsidR="00B964AA" w:rsidRPr="004B56DD">
              <w:rPr>
                <w:rFonts w:ascii="Times New Roman" w:hAnsi="Times New Roman"/>
                <w:sz w:val="24"/>
                <w:szCs w:val="24"/>
              </w:rPr>
              <w:t>, «Заходите, смотрите, читайте!»</w:t>
            </w:r>
            <w:r w:rsidR="007230AA" w:rsidRPr="004B56DD">
              <w:rPr>
                <w:rFonts w:ascii="Times New Roman" w:hAnsi="Times New Roman"/>
                <w:sz w:val="24"/>
                <w:szCs w:val="24"/>
              </w:rPr>
              <w:t>;</w:t>
            </w:r>
            <w:r w:rsidR="001761BA" w:rsidRPr="004B56DD">
              <w:rPr>
                <w:rFonts w:ascii="Times New Roman" w:hAnsi="Times New Roman"/>
                <w:sz w:val="24"/>
                <w:szCs w:val="24"/>
              </w:rPr>
              <w:t xml:space="preserve">              </w:t>
            </w:r>
          </w:p>
        </w:tc>
      </w:tr>
      <w:tr w:rsidR="004B56DD" w:rsidRPr="004B56DD" w:rsidTr="00F076B2">
        <w:tc>
          <w:tcPr>
            <w:tcW w:w="817" w:type="dxa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4" w:type="dxa"/>
            <w:gridSpan w:val="5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EF28E6">
            <w:pPr>
              <w:spacing w:after="0"/>
              <w:ind w:firstLine="602"/>
              <w:contextualSpacing/>
              <w:rPr>
                <w:rFonts w:ascii="Times New Roman" w:hAnsi="Times New Roman"/>
                <w:i/>
                <w:sz w:val="24"/>
                <w:szCs w:val="24"/>
                <w:u w:val="single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>Организация рекламы библиотечных ресурсов через:</w:t>
            </w:r>
          </w:p>
          <w:p w:rsidR="001761BA" w:rsidRPr="004B56DD" w:rsidRDefault="00EF28E6" w:rsidP="00EF28E6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Информационные часы</w:t>
            </w:r>
            <w:r w:rsidR="001E2A6C" w:rsidRPr="004B56D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4836D0" w:rsidRPr="004B56DD">
              <w:rPr>
                <w:rFonts w:ascii="Times New Roman" w:hAnsi="Times New Roman"/>
                <w:sz w:val="24"/>
                <w:szCs w:val="24"/>
              </w:rPr>
              <w:t>обзоры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:</w:t>
            </w:r>
            <w:r w:rsidR="004836D0" w:rsidRPr="004B56DD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 xml:space="preserve"> «Читайте и слушайте классику»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E2A6C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«Читайте и погружайтесь в эпические битвы», </w:t>
            </w:r>
            <w:r w:rsidR="001761BA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«Книги для саморазвития»</w:t>
            </w:r>
            <w:r w:rsidR="00B964AA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, «Книги века, книги на века»;</w:t>
            </w:r>
          </w:p>
          <w:p w:rsidR="004372DB" w:rsidRPr="004B56DD" w:rsidRDefault="00EF28E6" w:rsidP="00EF28E6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 xml:space="preserve">Выставки- рекламы, выставки- рекомендации, виртуальные выставки: </w:t>
            </w:r>
            <w:r w:rsidR="001761BA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«Что почитать зимой?! Книги под любое настроение», </w:t>
            </w:r>
            <w:r w:rsidR="001761BA"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1E2A6C" w:rsidRPr="004B56DD">
              <w:rPr>
                <w:rFonts w:ascii="Times New Roman" w:hAnsi="Times New Roman"/>
                <w:sz w:val="24"/>
                <w:szCs w:val="24"/>
              </w:rPr>
              <w:t>Новые имена на книжной полке»,</w:t>
            </w:r>
            <w:r w:rsidR="001761BA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«Книги для волшебного настроения»,</w:t>
            </w:r>
            <w:r w:rsidR="001761BA"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en-US"/>
              </w:rPr>
              <w:t xml:space="preserve"> «Мысли в переплете книг»</w:t>
            </w:r>
            <w:r w:rsidR="00F06E85"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en-US"/>
              </w:rPr>
              <w:t>, «Детективы снова в деле»</w:t>
            </w:r>
            <w:r w:rsidR="001761BA" w:rsidRPr="004B56DD"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en-US"/>
              </w:rPr>
              <w:t xml:space="preserve"> </w:t>
            </w:r>
            <w:r w:rsidR="004372DB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и др.</w:t>
            </w:r>
          </w:p>
          <w:p w:rsidR="004372DB" w:rsidRPr="004B56DD" w:rsidRDefault="00EF28E6" w:rsidP="00EF28E6">
            <w:pPr>
              <w:spacing w:after="0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 xml:space="preserve">Информационно- рекламные издания: </w:t>
            </w:r>
          </w:p>
          <w:p w:rsidR="00A242DD" w:rsidRPr="004B56DD" w:rsidRDefault="004372DB" w:rsidP="00500878">
            <w:pPr>
              <w:numPr>
                <w:ilvl w:val="0"/>
                <w:numId w:val="31"/>
              </w:numPr>
              <w:spacing w:after="0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буктрейлеры: «</w:t>
            </w:r>
            <w:r w:rsidR="00364B4A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Книги, о которых говорят» </w:t>
            </w: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</w:t>
            </w:r>
            <w:r w:rsidR="00364B4A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Книги, которые стоит прочитать», «Перечитаем классику»</w:t>
            </w: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</w:t>
            </w:r>
          </w:p>
          <w:p w:rsidR="00A242DD" w:rsidRPr="004B56DD" w:rsidRDefault="004372DB" w:rsidP="00A242DD">
            <w:pPr>
              <w:numPr>
                <w:ilvl w:val="0"/>
                <w:numId w:val="28"/>
              </w:numPr>
              <w:spacing w:after="0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топ-лист</w:t>
            </w:r>
            <w:r w:rsidR="00A242DD" w:rsidRPr="004B56DD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ы:</w:t>
            </w:r>
            <w:r w:rsidRPr="004B56DD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 xml:space="preserve"> </w:t>
            </w:r>
            <w:r w:rsidR="004836D0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«Лучшая художественная проза»</w:t>
            </w:r>
            <w:r w:rsidR="00A242DD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, «Книжные бестселлеры», «Прочти первым!»</w:t>
            </w:r>
          </w:p>
          <w:p w:rsidR="004372DB" w:rsidRPr="004B56DD" w:rsidRDefault="004372DB" w:rsidP="004372DB">
            <w:pPr>
              <w:numPr>
                <w:ilvl w:val="0"/>
                <w:numId w:val="31"/>
              </w:numPr>
              <w:spacing w:after="0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рекомендательные списки литературы, лифлеты, </w:t>
            </w:r>
            <w:r w:rsidR="00A242DD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закладки, </w:t>
            </w:r>
            <w:r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буклеты, дайджесты: </w:t>
            </w:r>
            <w:r w:rsidR="00A242DD" w:rsidRPr="004B56DD">
              <w:rPr>
                <w:rFonts w:ascii="Times New Roman" w:hAnsi="Times New Roman"/>
                <w:sz w:val="24"/>
                <w:szCs w:val="24"/>
              </w:rPr>
              <w:t>«Для вас, читатели! Книги о Петре Первом», «Читать, зн</w:t>
            </w:r>
            <w:r w:rsidR="00F06E85" w:rsidRPr="004B56DD">
              <w:rPr>
                <w:rFonts w:ascii="Times New Roman" w:hAnsi="Times New Roman"/>
                <w:sz w:val="24"/>
                <w:szCs w:val="24"/>
              </w:rPr>
              <w:t>а</w:t>
            </w:r>
            <w:r w:rsidR="00A242DD" w:rsidRPr="004B56DD">
              <w:rPr>
                <w:rFonts w:ascii="Times New Roman" w:hAnsi="Times New Roman"/>
                <w:sz w:val="24"/>
                <w:szCs w:val="24"/>
              </w:rPr>
              <w:t>чит п</w:t>
            </w:r>
            <w:r w:rsidR="00F06E85" w:rsidRPr="004B56DD">
              <w:rPr>
                <w:rFonts w:ascii="Times New Roman" w:hAnsi="Times New Roman"/>
                <w:sz w:val="24"/>
                <w:szCs w:val="24"/>
              </w:rPr>
              <w:t>о</w:t>
            </w:r>
            <w:r w:rsidR="00A242DD" w:rsidRPr="004B56DD">
              <w:rPr>
                <w:rFonts w:ascii="Times New Roman" w:hAnsi="Times New Roman"/>
                <w:sz w:val="24"/>
                <w:szCs w:val="24"/>
              </w:rPr>
              <w:t>мнить</w:t>
            </w:r>
            <w:r w:rsidR="00364B4A" w:rsidRPr="004B56DD">
              <w:rPr>
                <w:rFonts w:ascii="Times New Roman" w:hAnsi="Times New Roman"/>
                <w:sz w:val="24"/>
                <w:szCs w:val="24"/>
              </w:rPr>
              <w:t xml:space="preserve">», </w:t>
            </w:r>
            <w:r w:rsidR="00364B4A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</w:t>
            </w:r>
            <w:r w:rsidR="00A242DD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Для любителей запутанных расследований», </w:t>
            </w:r>
            <w:r w:rsidR="00A242DD"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A242DD" w:rsidRPr="004B56DD">
              <w:rPr>
                <w:rFonts w:ascii="Times New Roman" w:hAnsi="Times New Roman"/>
                <w:bCs/>
                <w:sz w:val="24"/>
                <w:szCs w:val="24"/>
              </w:rPr>
              <w:t>Библиотека</w:t>
            </w:r>
            <w:r w:rsidR="00A242DD" w:rsidRPr="004B56DD">
              <w:rPr>
                <w:rFonts w:ascii="Times New Roman" w:hAnsi="Times New Roman"/>
                <w:sz w:val="24"/>
                <w:szCs w:val="24"/>
              </w:rPr>
              <w:t> – открытый мир идей»,</w:t>
            </w:r>
            <w:r w:rsidR="00A242DD" w:rsidRPr="004B56DD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 xml:space="preserve"> «Книги о любви – настоящее искушение!»</w:t>
            </w:r>
            <w:r w:rsidR="00F06E85" w:rsidRPr="004B56DD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 xml:space="preserve">, «Вместе с ребенком слушать, переслушать», «Всей семьей у книжной полки», </w:t>
            </w:r>
            <w:r w:rsidR="00F06E85" w:rsidRPr="004B56DD">
              <w:rPr>
                <w:rFonts w:ascii="Times New Roman" w:hAnsi="Times New Roman"/>
                <w:sz w:val="24"/>
                <w:szCs w:val="24"/>
              </w:rPr>
              <w:t xml:space="preserve">«Лучшие книги для семейного чтения», </w:t>
            </w:r>
            <w:r w:rsidR="00F06E85" w:rsidRPr="004B56DD">
              <w:rPr>
                <w:rFonts w:ascii="Times New Roman" w:hAnsi="Times New Roman"/>
                <w:sz w:val="24"/>
                <w:szCs w:val="24"/>
                <w:lang w:eastAsia="en-US"/>
              </w:rPr>
              <w:t>«Книги, которые нужно прочитать до 35 лет»</w:t>
            </w:r>
          </w:p>
          <w:p w:rsidR="004372DB" w:rsidRPr="004B56DD" w:rsidRDefault="004372DB" w:rsidP="00EF28E6">
            <w:pPr>
              <w:spacing w:after="0"/>
              <w:ind w:left="35" w:firstLine="425"/>
              <w:contextualSpacing/>
              <w:rPr>
                <w:rFonts w:ascii="Times New Roman" w:hAnsi="Times New Roman"/>
                <w:i/>
                <w:sz w:val="24"/>
                <w:szCs w:val="24"/>
                <w:u w:val="single"/>
              </w:rPr>
            </w:pPr>
            <w:r w:rsidRPr="004B56DD">
              <w:rPr>
                <w:rFonts w:ascii="Times New Roman" w:hAnsi="Times New Roman"/>
                <w:i/>
                <w:sz w:val="24"/>
                <w:szCs w:val="24"/>
                <w:u w:val="single"/>
              </w:rPr>
              <w:t xml:space="preserve"> Организация рекламы библиотечной деятельности с помощью:</w:t>
            </w:r>
          </w:p>
          <w:p w:rsidR="004372DB" w:rsidRPr="004B56DD" w:rsidRDefault="00EF28E6" w:rsidP="00EF28E6">
            <w:pPr>
              <w:spacing w:after="0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 xml:space="preserve">Сайта МКУК «МЦБ Зиминского района» и сайтов администраций сельских поселений; </w:t>
            </w:r>
          </w:p>
          <w:p w:rsidR="004372DB" w:rsidRPr="004B56DD" w:rsidRDefault="00EF28E6" w:rsidP="00EF28E6">
            <w:pPr>
              <w:spacing w:after="0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Групп в социальных сетях и мессенджерах;</w:t>
            </w:r>
          </w:p>
          <w:p w:rsidR="004372DB" w:rsidRPr="004B56DD" w:rsidRDefault="00EF28E6" w:rsidP="00EF28E6">
            <w:pPr>
              <w:spacing w:after="0"/>
              <w:contextualSpacing/>
              <w:rPr>
                <w:rFonts w:ascii="Times New Roman" w:hAnsi="Times New Roman"/>
                <w:i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Информационных стендов: «Библио</w:t>
            </w:r>
            <w:r w:rsidR="00502057" w:rsidRPr="004B56DD">
              <w:rPr>
                <w:rFonts w:ascii="Times New Roman" w:hAnsi="Times New Roman"/>
                <w:sz w:val="24"/>
                <w:szCs w:val="24"/>
              </w:rPr>
              <w:t>Информация</w:t>
            </w:r>
            <w:r w:rsidR="00A242DD" w:rsidRPr="004B56DD">
              <w:rPr>
                <w:rFonts w:ascii="Times New Roman" w:hAnsi="Times New Roman"/>
                <w:sz w:val="24"/>
                <w:szCs w:val="24"/>
              </w:rPr>
              <w:t>», «</w:t>
            </w:r>
            <w:r w:rsidR="00256DA5" w:rsidRPr="004B56DD">
              <w:rPr>
                <w:rFonts w:ascii="Times New Roman" w:hAnsi="Times New Roman"/>
                <w:sz w:val="24"/>
                <w:szCs w:val="24"/>
              </w:rPr>
              <w:t>Вас здесь всегда ждут! Вам здесь всегда рады!»</w:t>
            </w:r>
            <w:r w:rsidR="00502057" w:rsidRPr="004B56DD">
              <w:rPr>
                <w:rFonts w:ascii="Times New Roman" w:hAnsi="Times New Roman"/>
                <w:sz w:val="24"/>
                <w:szCs w:val="24"/>
              </w:rPr>
              <w:t>, «Библиотечный мир», «Пространство чтения», «Библиотечный вестник</w:t>
            </w:r>
            <w:r w:rsidR="003C4C4E" w:rsidRPr="004B56DD">
              <w:rPr>
                <w:rFonts w:ascii="Times New Roman" w:hAnsi="Times New Roman"/>
                <w:sz w:val="24"/>
                <w:szCs w:val="24"/>
              </w:rPr>
              <w:t>», «</w:t>
            </w:r>
            <w:r w:rsidR="00502057" w:rsidRPr="004B56DD">
              <w:rPr>
                <w:rFonts w:ascii="Times New Roman" w:hAnsi="Times New Roman"/>
                <w:sz w:val="24"/>
                <w:szCs w:val="24"/>
              </w:rPr>
              <w:t>Вас приветствует библиотека»</w:t>
            </w:r>
          </w:p>
          <w:p w:rsidR="004372DB" w:rsidRPr="004B56DD" w:rsidRDefault="00EF28E6" w:rsidP="00EF28E6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4372DB" w:rsidRPr="004B56DD">
              <w:rPr>
                <w:rFonts w:ascii="Times New Roman" w:hAnsi="Times New Roman"/>
                <w:sz w:val="24"/>
                <w:szCs w:val="24"/>
              </w:rPr>
              <w:t>Статей в СМИ;</w:t>
            </w:r>
          </w:p>
        </w:tc>
      </w:tr>
      <w:tr w:rsidR="004B56DD" w:rsidRPr="004B56DD" w:rsidTr="00F076B2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4249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Совершенствование и развитие системы делового и социального партнерства библиотек    </w:t>
            </w:r>
          </w:p>
        </w:tc>
        <w:tc>
          <w:tcPr>
            <w:tcW w:w="1846" w:type="dxa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МЦБ и б-ки КДЦ</w:t>
            </w:r>
          </w:p>
        </w:tc>
        <w:tc>
          <w:tcPr>
            <w:tcW w:w="2979" w:type="dxa"/>
            <w:gridSpan w:val="2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F076B2">
        <w:tc>
          <w:tcPr>
            <w:tcW w:w="817" w:type="dxa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8.1</w:t>
            </w:r>
          </w:p>
        </w:tc>
        <w:tc>
          <w:tcPr>
            <w:tcW w:w="9074" w:type="dxa"/>
            <w:gridSpan w:val="5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Взаимодействие с администрацией Зиминского районного муниципального образования, главами МО Зиминского района, депутатским корпусом районного и сельских уровней с целью: поддержки библиотек Зиминского района через принятие нормативных актов и документов, муниципальных программ, проектов</w:t>
            </w:r>
          </w:p>
        </w:tc>
      </w:tr>
      <w:tr w:rsidR="004B56DD" w:rsidRPr="004B56DD" w:rsidTr="00F076B2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8.2</w:t>
            </w:r>
          </w:p>
        </w:tc>
        <w:tc>
          <w:tcPr>
            <w:tcW w:w="9074" w:type="dxa"/>
            <w:gridSpan w:val="5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Сотрудничество с Комитетом по культуре администрации Зиминского района в целях реализации библиотечной политики в Зиминском районе, координации деятельности учреждений культуры, совершенствования нормативно-правовой базы библиотек Зиминского района.</w:t>
            </w:r>
          </w:p>
        </w:tc>
      </w:tr>
      <w:tr w:rsidR="004B56DD" w:rsidRPr="004B56DD" w:rsidTr="00F076B2">
        <w:tc>
          <w:tcPr>
            <w:tcW w:w="817" w:type="dxa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8.3</w:t>
            </w:r>
          </w:p>
        </w:tc>
        <w:tc>
          <w:tcPr>
            <w:tcW w:w="9074" w:type="dxa"/>
            <w:gridSpan w:val="5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Сотрудничество с ОГКУ социальной защиты населения с целью координации действий по социокультурной реабилитации социально - незащищенных слоев населения, участия в программах социальной защиты и информационного обслуживания инвалидов и других социальных групп </w:t>
            </w:r>
          </w:p>
        </w:tc>
      </w:tr>
      <w:tr w:rsidR="004B56DD" w:rsidRPr="004B56DD" w:rsidTr="00F076B2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8.4</w:t>
            </w:r>
          </w:p>
        </w:tc>
        <w:tc>
          <w:tcPr>
            <w:tcW w:w="9074" w:type="dxa"/>
            <w:gridSpan w:val="5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Сотрудничество с МКУК «КДЦ МО» с целью координационных действий по организации библиотечного обслуживания на территории муниципальных образований Зиминского района</w:t>
            </w:r>
          </w:p>
        </w:tc>
      </w:tr>
      <w:tr w:rsidR="004B56DD" w:rsidRPr="004B56DD" w:rsidTr="00F076B2">
        <w:tc>
          <w:tcPr>
            <w:tcW w:w="817" w:type="dxa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8.5</w:t>
            </w:r>
          </w:p>
        </w:tc>
        <w:tc>
          <w:tcPr>
            <w:tcW w:w="9074" w:type="dxa"/>
            <w:gridSpan w:val="5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Сотрудничество с МКУК «Районный историко - краеведческий музей в целях распространения среди населения историко-краеведческих знаний, развития мемориальной деятельности в библиотеках</w:t>
            </w:r>
          </w:p>
        </w:tc>
      </w:tr>
      <w:tr w:rsidR="004B56DD" w:rsidRPr="004B56DD" w:rsidTr="00F076B2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8.6</w:t>
            </w:r>
          </w:p>
        </w:tc>
        <w:tc>
          <w:tcPr>
            <w:tcW w:w="9074" w:type="dxa"/>
            <w:gridSpan w:val="5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Взаимодействие с Зиминской районной ТИК и УИК МО по формированию правовой культуры избирателей Зиминского района.</w:t>
            </w:r>
          </w:p>
        </w:tc>
      </w:tr>
      <w:tr w:rsidR="004B56DD" w:rsidRPr="004B56DD" w:rsidTr="00F076B2">
        <w:tc>
          <w:tcPr>
            <w:tcW w:w="817" w:type="dxa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8.7</w:t>
            </w:r>
          </w:p>
        </w:tc>
        <w:tc>
          <w:tcPr>
            <w:tcW w:w="9074" w:type="dxa"/>
            <w:gridSpan w:val="5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Сотрудничество с газетой «Вестник района» с целью формирования положительного образа библиотек</w:t>
            </w:r>
          </w:p>
        </w:tc>
      </w:tr>
      <w:tr w:rsidR="004B56DD" w:rsidRPr="004B56DD" w:rsidTr="00F076B2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8.8</w:t>
            </w:r>
          </w:p>
        </w:tc>
        <w:tc>
          <w:tcPr>
            <w:tcW w:w="9074" w:type="dxa"/>
            <w:gridSpan w:val="5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8E5DE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Координация деятельности с библиотеками МКУК «КДЦ МО», школьными библиотеками района, библиотекой филиала «Кимильтей» </w:t>
            </w:r>
            <w:r w:rsidR="008E5DE3" w:rsidRPr="004B56DD">
              <w:rPr>
                <w:rFonts w:ascii="Times New Roman" w:hAnsi="Times New Roman"/>
                <w:sz w:val="24"/>
                <w:szCs w:val="24"/>
              </w:rPr>
              <w:t>Саянского химико-технологического техникума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по взаимному использованию ресурсов в целях   повышения   уровня библиотечного обслуживания населения Зиминского района, создания единого библиотечного пространства</w:t>
            </w:r>
          </w:p>
        </w:tc>
      </w:tr>
      <w:tr w:rsidR="004B56DD" w:rsidRPr="004B56DD" w:rsidTr="00F076B2">
        <w:tc>
          <w:tcPr>
            <w:tcW w:w="817" w:type="dxa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8.9</w:t>
            </w:r>
          </w:p>
        </w:tc>
        <w:tc>
          <w:tcPr>
            <w:tcW w:w="9074" w:type="dxa"/>
            <w:gridSpan w:val="5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Взаимодействие с   отделом     по физической культуре, спорту и молодежной политике администрации Зиминского района в деле социализации молодежи, организации и проведении просветительских мероприятий, способствующих организации досуга и здорового образа жизни.</w:t>
            </w:r>
          </w:p>
        </w:tc>
      </w:tr>
      <w:tr w:rsidR="004B56DD" w:rsidRPr="004B56DD" w:rsidTr="00F076B2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8.10</w:t>
            </w:r>
          </w:p>
        </w:tc>
        <w:tc>
          <w:tcPr>
            <w:tcW w:w="9074" w:type="dxa"/>
            <w:gridSpan w:val="5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Взаимодействие с учреждениями образования Зиминского района в рамках реализации программ и проектов, направленных на удовлетворение потребностей, учащихся в духовном и интеллектуальном росте, самообразовании, привитие навыков чтения и компьютерной грамотности, обеспечение учебного процесса, обеспечение возможности просвещения, организация интеллектуального досуга.</w:t>
            </w:r>
          </w:p>
        </w:tc>
      </w:tr>
      <w:tr w:rsidR="004B56DD" w:rsidRPr="004B56DD" w:rsidTr="00F076B2">
        <w:tc>
          <w:tcPr>
            <w:tcW w:w="817" w:type="dxa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8.11</w:t>
            </w:r>
          </w:p>
        </w:tc>
        <w:tc>
          <w:tcPr>
            <w:tcW w:w="9074" w:type="dxa"/>
            <w:gridSpan w:val="5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 w:line="230" w:lineRule="auto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Выстраивание связей и взаимодействия с общественными организациями, советами, движениями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с целью   проведения совместных мероприятий просветительской и социокультурной направленности, объединения усилий по поддержке общественной инициативы населения для развития библиотечного дела:</w:t>
            </w:r>
          </w:p>
        </w:tc>
      </w:tr>
      <w:tr w:rsidR="004B56DD" w:rsidRPr="004B56DD" w:rsidTr="00E84FAB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8.11.1</w:t>
            </w:r>
          </w:p>
        </w:tc>
        <w:tc>
          <w:tcPr>
            <w:tcW w:w="269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 Иркутская областная организация общероссийской общественной организации «Российский союз сельских женщин»</w:t>
            </w:r>
          </w:p>
        </w:tc>
        <w:tc>
          <w:tcPr>
            <w:tcW w:w="4961" w:type="dxa"/>
            <w:gridSpan w:val="3"/>
            <w:tcBorders>
              <w:top w:val="single" w:sz="4" w:space="0" w:color="7F7F7F"/>
              <w:left w:val="single" w:sz="4" w:space="0" w:color="auto"/>
              <w:bottom w:val="single" w:sz="4" w:space="0" w:color="auto"/>
              <w:right w:val="single" w:sz="4" w:space="0" w:color="7F7F7F"/>
            </w:tcBorders>
            <w:shd w:val="clear" w:color="auto" w:fill="auto"/>
          </w:tcPr>
          <w:p w:rsidR="008E5DE3" w:rsidRPr="004B56DD" w:rsidRDefault="008E5DE3" w:rsidP="000E64A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E5DE3" w:rsidRPr="004B56DD" w:rsidRDefault="008E5DE3" w:rsidP="000E64A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9" w:type="dxa"/>
            <w:tcBorders>
              <w:top w:val="single" w:sz="4" w:space="0" w:color="7F7F7F"/>
              <w:left w:val="single" w:sz="4" w:space="0" w:color="auto"/>
              <w:bottom w:val="single" w:sz="4" w:space="0" w:color="auto"/>
              <w:right w:val="single" w:sz="4" w:space="0" w:color="7F7F7F"/>
            </w:tcBorders>
            <w:shd w:val="clear" w:color="auto" w:fill="auto"/>
          </w:tcPr>
          <w:p w:rsidR="008E5DE3" w:rsidRPr="004B56DD" w:rsidRDefault="008E5DE3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8E5DE3" w:rsidRPr="004B56DD" w:rsidRDefault="008E5DE3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8E5DE3" w:rsidRPr="004B56DD" w:rsidRDefault="008E5DE3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8E5DE3" w:rsidRPr="004B56DD" w:rsidRDefault="008E5DE3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56DD" w:rsidRPr="004B56DD" w:rsidTr="00E84FAB">
        <w:tc>
          <w:tcPr>
            <w:tcW w:w="817" w:type="dxa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8.11.2</w:t>
            </w:r>
          </w:p>
        </w:tc>
        <w:tc>
          <w:tcPr>
            <w:tcW w:w="2694" w:type="dxa"/>
            <w:tcBorders>
              <w:left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 Зиминское отделение Иркутской областной организации общероссийской общественной организации «Российский союз сельских женщин»</w:t>
            </w:r>
          </w:p>
        </w:tc>
        <w:tc>
          <w:tcPr>
            <w:tcW w:w="496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7F7F7F"/>
            </w:tcBorders>
            <w:shd w:val="clear" w:color="auto" w:fill="auto"/>
          </w:tcPr>
          <w:p w:rsidR="008E5DE3" w:rsidRPr="004B56DD" w:rsidRDefault="008E5DE3" w:rsidP="008E5DE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Организация и проведение районного конкурса «Родное село- сердцу милый уголок» </w:t>
            </w:r>
          </w:p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right w:val="single" w:sz="4" w:space="0" w:color="7F7F7F"/>
            </w:tcBorders>
            <w:shd w:val="clear" w:color="auto" w:fill="auto"/>
          </w:tcPr>
          <w:p w:rsidR="008E5DE3" w:rsidRPr="004B56DD" w:rsidRDefault="008E5DE3" w:rsidP="008E5DE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4372DB" w:rsidRPr="004B56DD" w:rsidRDefault="008E5DE3" w:rsidP="008E5DE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1 -2 кв.</w:t>
            </w:r>
          </w:p>
        </w:tc>
      </w:tr>
      <w:tr w:rsidR="004B56DD" w:rsidRPr="004B56DD" w:rsidTr="00E84FAB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8.11.3</w:t>
            </w:r>
          </w:p>
        </w:tc>
        <w:tc>
          <w:tcPr>
            <w:tcW w:w="269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Зиминская районная молодёжная общественная организация «Лидеры»</w:t>
            </w:r>
          </w:p>
        </w:tc>
        <w:tc>
          <w:tcPr>
            <w:tcW w:w="4961" w:type="dxa"/>
            <w:gridSpan w:val="3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E37E3B" w:rsidRPr="004B56DD" w:rsidRDefault="0075717D" w:rsidP="00E37E3B">
            <w:pPr>
              <w:pStyle w:val="af3"/>
              <w:spacing w:before="100" w:after="0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Реализация</w:t>
            </w:r>
            <w:r w:rsidR="00E37E3B" w:rsidRPr="004B56DD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E37E3B" w:rsidRPr="004B56DD" w:rsidRDefault="00E37E3B" w:rsidP="00E37E3B">
            <w:pPr>
              <w:pStyle w:val="af3"/>
              <w:spacing w:before="100" w:after="0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</w:t>
            </w:r>
            <w:r w:rsidR="0075717D" w:rsidRPr="004B56DD">
              <w:rPr>
                <w:rFonts w:ascii="Times New Roman" w:hAnsi="Times New Roman"/>
                <w:sz w:val="24"/>
                <w:szCs w:val="24"/>
              </w:rPr>
              <w:t xml:space="preserve"> программ: «Патриотическое воспитание граждан Зиминского района», «Библиотек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а</w:t>
            </w:r>
            <w:r w:rsidR="0075717D" w:rsidRPr="004B56DD">
              <w:rPr>
                <w:rFonts w:ascii="Times New Roman" w:hAnsi="Times New Roman"/>
                <w:sz w:val="24"/>
                <w:szCs w:val="24"/>
              </w:rPr>
              <w:t xml:space="preserve"> за экологию: словом, делом, творчеством»,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«Возрождая культуру- возродим Россию», «Библиотерритория», «Ты самая лучшая, земля иркутская», «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Я люблю район Зиминский, я люблю родной свой край», «Библиотека- молодежь- информация»;</w:t>
            </w:r>
          </w:p>
          <w:p w:rsidR="00E37E3B" w:rsidRPr="004B56DD" w:rsidRDefault="00E37E3B" w:rsidP="00E37E3B">
            <w:pPr>
              <w:pStyle w:val="af3"/>
              <w:spacing w:before="100" w:after="0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- проектов:</w:t>
            </w:r>
            <w:r w:rsidRPr="004B56DD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«Будем читать, молодежь»,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E37E3B" w:rsidRPr="004B56DD" w:rsidRDefault="00E37E3B" w:rsidP="00E37E3B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«Чтение для хорошего настроения»</w:t>
            </w:r>
          </w:p>
          <w:p w:rsidR="00E37E3B" w:rsidRPr="004B56DD" w:rsidRDefault="00E37E3B" w:rsidP="00E37E3B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</w:p>
          <w:p w:rsidR="00E37E3B" w:rsidRPr="004B56DD" w:rsidRDefault="00E37E3B" w:rsidP="00E37E3B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i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- «Библиотека идет в гости»</w:t>
            </w:r>
          </w:p>
          <w:p w:rsidR="00E37E3B" w:rsidRPr="004B56DD" w:rsidRDefault="00E37E3B" w:rsidP="00E37E3B">
            <w:pPr>
              <w:pStyle w:val="af3"/>
              <w:spacing w:after="0" w:line="240" w:lineRule="auto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-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«Золотая россыпь устного народного творчества»</w:t>
            </w:r>
          </w:p>
          <w:p w:rsidR="004372DB" w:rsidRPr="004B56DD" w:rsidRDefault="00E37E3B" w:rsidP="00EF28E6">
            <w:pPr>
              <w:pStyle w:val="af3"/>
              <w:spacing w:after="0"/>
              <w:jc w:val="both"/>
              <w:outlineLvl w:val="3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- «Родной язык- сокровище народа»</w:t>
            </w:r>
          </w:p>
        </w:tc>
        <w:tc>
          <w:tcPr>
            <w:tcW w:w="1419" w:type="dxa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r w:rsidRPr="004B56DD">
              <w:rPr>
                <w:rFonts w:ascii="Times New Roman" w:hAnsi="Times New Roman"/>
                <w:sz w:val="24"/>
                <w:szCs w:val="24"/>
              </w:rPr>
              <w:lastRenderedPageBreak/>
              <w:t>в течение года</w:t>
            </w:r>
          </w:p>
        </w:tc>
      </w:tr>
      <w:tr w:rsidR="004B56DD" w:rsidRPr="004B56DD" w:rsidTr="00E84FAB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8.11.4</w:t>
            </w:r>
          </w:p>
        </w:tc>
        <w:tc>
          <w:tcPr>
            <w:tcW w:w="269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ensorFont" w:hAnsi="TensorFont"/>
                <w:sz w:val="24"/>
                <w:szCs w:val="24"/>
              </w:rPr>
              <w:t>Благотворительный фонд по поддержке малообеспеченных семей «Благодарю»</w:t>
            </w:r>
          </w:p>
        </w:tc>
        <w:tc>
          <w:tcPr>
            <w:tcW w:w="4961" w:type="dxa"/>
            <w:gridSpan w:val="3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Проведение акций: </w:t>
            </w:r>
          </w:p>
          <w:p w:rsidR="004372DB" w:rsidRPr="004B56DD" w:rsidRDefault="004372DB" w:rsidP="000D7E0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«Школьный портфель</w:t>
            </w:r>
            <w:r w:rsidR="00F076B2" w:rsidRPr="004B56DD">
              <w:rPr>
                <w:rFonts w:ascii="Times New Roman" w:hAnsi="Times New Roman"/>
                <w:sz w:val="24"/>
                <w:szCs w:val="24"/>
              </w:rPr>
              <w:t>», «</w:t>
            </w:r>
            <w:r w:rsidR="000D7E06" w:rsidRPr="004B56DD">
              <w:rPr>
                <w:rFonts w:ascii="Times New Roman" w:hAnsi="Times New Roman"/>
                <w:sz w:val="24"/>
                <w:szCs w:val="24"/>
              </w:rPr>
              <w:t>Источник жизни- в доброте»</w:t>
            </w:r>
          </w:p>
        </w:tc>
        <w:tc>
          <w:tcPr>
            <w:tcW w:w="1419" w:type="dxa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E84FAB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8.11.5</w:t>
            </w:r>
          </w:p>
        </w:tc>
        <w:tc>
          <w:tcPr>
            <w:tcW w:w="269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>Совет женщин Зиминского района</w:t>
            </w:r>
          </w:p>
          <w:p w:rsidR="004372DB" w:rsidRPr="004B56DD" w:rsidRDefault="004372DB" w:rsidP="000E64A6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>Советы женщин МО Зиминского района</w:t>
            </w: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ab/>
            </w:r>
          </w:p>
        </w:tc>
        <w:tc>
          <w:tcPr>
            <w:tcW w:w="4961" w:type="dxa"/>
            <w:gridSpan w:val="3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Реализация:</w:t>
            </w:r>
          </w:p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программ: «Библиотека – </w:t>
            </w:r>
            <w:r w:rsidR="000D7E06" w:rsidRPr="004B56DD">
              <w:rPr>
                <w:rFonts w:ascii="Times New Roman" w:hAnsi="Times New Roman"/>
                <w:sz w:val="24"/>
                <w:szCs w:val="24"/>
              </w:rPr>
              <w:t>центр информации и общения «Особой категории граждан»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, «</w:t>
            </w:r>
            <w:r w:rsidR="000D7E06" w:rsidRPr="004B56DD">
              <w:rPr>
                <w:rFonts w:ascii="Times New Roman" w:hAnsi="Times New Roman"/>
                <w:sz w:val="24"/>
                <w:szCs w:val="24"/>
              </w:rPr>
              <w:t>Библиотерритория», «Чтение- дело семейное»;</w:t>
            </w:r>
          </w:p>
          <w:p w:rsidR="004372DB" w:rsidRPr="004B56DD" w:rsidRDefault="004372DB" w:rsidP="0075717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75717D" w:rsidRPr="004B56DD">
              <w:rPr>
                <w:rFonts w:ascii="Times New Roman" w:hAnsi="Times New Roman"/>
                <w:sz w:val="24"/>
                <w:szCs w:val="24"/>
              </w:rPr>
              <w:t xml:space="preserve">проектов: «Каникулы с библиотекой», 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>«В</w:t>
            </w:r>
            <w:r w:rsidR="000D7E06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озьми книгу читать перед 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сном»,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«</w:t>
            </w:r>
            <w:r w:rsidR="000D7E06" w:rsidRPr="004B56DD">
              <w:rPr>
                <w:rFonts w:ascii="Times New Roman" w:hAnsi="Times New Roman"/>
                <w:sz w:val="24"/>
                <w:szCs w:val="24"/>
              </w:rPr>
              <w:t>Родители читают»,</w:t>
            </w:r>
            <w:r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 «Каникулы </w:t>
            </w:r>
            <w:r w:rsidR="00122B5B" w:rsidRPr="004B56DD">
              <w:rPr>
                <w:rFonts w:ascii="Times New Roman" w:hAnsi="Times New Roman"/>
                <w:iCs/>
                <w:sz w:val="24"/>
                <w:szCs w:val="24"/>
              </w:rPr>
              <w:t>с библиотекой</w:t>
            </w:r>
            <w:r w:rsidR="000D7E06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», «Семейные ретро- встречи с книгой», </w:t>
            </w:r>
            <w:r w:rsidR="00122B5B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«12 месяцев читаем всей семьей, или 4 сезона семейного чтения»; </w:t>
            </w:r>
          </w:p>
        </w:tc>
        <w:tc>
          <w:tcPr>
            <w:tcW w:w="1419" w:type="dxa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E84FAB">
        <w:trPr>
          <w:trHeight w:val="3320"/>
        </w:trPr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F076B2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8.11.6</w:t>
            </w:r>
          </w:p>
        </w:tc>
        <w:tc>
          <w:tcPr>
            <w:tcW w:w="269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>Совет ветеранов Зиминского района</w:t>
            </w:r>
          </w:p>
          <w:p w:rsidR="004372DB" w:rsidRPr="004B56DD" w:rsidRDefault="004372DB" w:rsidP="000E64A6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>Советы ветеранов МО Зиминского района</w:t>
            </w:r>
          </w:p>
        </w:tc>
        <w:tc>
          <w:tcPr>
            <w:tcW w:w="4961" w:type="dxa"/>
            <w:gridSpan w:val="3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Реализация:</w:t>
            </w:r>
          </w:p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программ: «П</w:t>
            </w:r>
            <w:r w:rsidR="00122B5B" w:rsidRPr="004B56DD">
              <w:rPr>
                <w:rFonts w:ascii="Times New Roman" w:hAnsi="Times New Roman"/>
                <w:sz w:val="24"/>
                <w:szCs w:val="24"/>
              </w:rPr>
              <w:t xml:space="preserve">атриотическое воспитание </w:t>
            </w:r>
            <w:r w:rsidR="00063325" w:rsidRPr="004B56DD">
              <w:rPr>
                <w:rFonts w:ascii="Times New Roman" w:hAnsi="Times New Roman"/>
                <w:sz w:val="24"/>
                <w:szCs w:val="24"/>
              </w:rPr>
              <w:t>граждан Зиминского</w:t>
            </w:r>
            <w:r w:rsidR="00122B5B" w:rsidRPr="004B56DD">
              <w:rPr>
                <w:rFonts w:ascii="Times New Roman" w:hAnsi="Times New Roman"/>
                <w:sz w:val="24"/>
                <w:szCs w:val="24"/>
              </w:rPr>
              <w:t xml:space="preserve"> района», «Библиотека – центр информации и общения «Особой категории граждан»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063325" w:rsidRPr="004B56DD" w:rsidRDefault="004372DB" w:rsidP="00063325">
            <w:pPr>
              <w:tabs>
                <w:tab w:val="num" w:pos="1080"/>
              </w:tabs>
              <w:spacing w:after="0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проектов:</w:t>
            </w:r>
            <w:r w:rsidR="0075717D" w:rsidRPr="004B56DD">
              <w:rPr>
                <w:rFonts w:ascii="Times New Roman" w:hAnsi="Times New Roman"/>
                <w:sz w:val="24"/>
                <w:szCs w:val="24"/>
              </w:rPr>
              <w:t xml:space="preserve"> «Активное долголетие»,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63325" w:rsidRPr="004B56DD">
              <w:rPr>
                <w:rFonts w:ascii="Times New Roman" w:hAnsi="Times New Roman"/>
                <w:sz w:val="24"/>
                <w:szCs w:val="24"/>
              </w:rPr>
              <w:t xml:space="preserve">«Ты самая лучшая, земля Иркутская», «Иркутская область- уголок России», </w:t>
            </w:r>
            <w:r w:rsidR="00063325" w:rsidRPr="004B56DD">
              <w:rPr>
                <w:rFonts w:ascii="Times New Roman" w:hAnsi="Times New Roman"/>
                <w:iCs/>
                <w:sz w:val="24"/>
                <w:szCs w:val="24"/>
              </w:rPr>
              <w:t>«</w:t>
            </w:r>
            <w:r w:rsidR="00063325"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Я люблю эту землю, родные края», «Я вырос здесь и край мне этот дорог», «Край Зиминский- Родина моя», «Отчий край», «Край родной, ты сердцу дорог», «Золотая россыпь устного народного творчества», «Мастера – умельцы нашего района», «Информационный зонтик»  </w:t>
            </w:r>
          </w:p>
          <w:p w:rsidR="004372DB" w:rsidRPr="004B56DD" w:rsidRDefault="004372DB" w:rsidP="00122B5B">
            <w:pPr>
              <w:tabs>
                <w:tab w:val="num" w:pos="1080"/>
              </w:tabs>
              <w:spacing w:after="0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-декады инвалидов «Новый день, новая возможность».</w:t>
            </w:r>
          </w:p>
        </w:tc>
        <w:tc>
          <w:tcPr>
            <w:tcW w:w="1419" w:type="dxa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  <w:tr w:rsidR="004B56DD" w:rsidRPr="004B56DD" w:rsidTr="00E84FAB">
        <w:tc>
          <w:tcPr>
            <w:tcW w:w="81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F076B2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8.11.7</w:t>
            </w:r>
          </w:p>
        </w:tc>
        <w:tc>
          <w:tcPr>
            <w:tcW w:w="2694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>Молодежные Советы МО Зиминского района</w:t>
            </w:r>
          </w:p>
        </w:tc>
        <w:tc>
          <w:tcPr>
            <w:tcW w:w="4961" w:type="dxa"/>
            <w:gridSpan w:val="3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Реализация:</w:t>
            </w:r>
          </w:p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</w:t>
            </w:r>
            <w:r w:rsidR="0026303F" w:rsidRPr="004B56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программ: «Библиотека- </w:t>
            </w:r>
            <w:r w:rsidR="0026303F" w:rsidRPr="004B56DD">
              <w:rPr>
                <w:rFonts w:ascii="Times New Roman" w:hAnsi="Times New Roman"/>
                <w:sz w:val="24"/>
                <w:szCs w:val="24"/>
              </w:rPr>
              <w:t>молодежь- информация», «Библиотеки за экологию: словом, делом, творчеством», «Возрождая культуру- возродим Россию», «Библиотерритория»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4372DB" w:rsidRPr="004B56DD" w:rsidRDefault="004372DB" w:rsidP="000E64A6">
            <w:pPr>
              <w:tabs>
                <w:tab w:val="num" w:pos="1080"/>
              </w:tabs>
              <w:spacing w:after="0"/>
              <w:ind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 - </w:t>
            </w:r>
            <w:r w:rsidR="00EF28E6" w:rsidRPr="004B56DD">
              <w:rPr>
                <w:rFonts w:ascii="Times New Roman" w:hAnsi="Times New Roman"/>
                <w:sz w:val="24"/>
                <w:szCs w:val="24"/>
              </w:rPr>
              <w:t>проектов:</w:t>
            </w:r>
            <w:r w:rsidR="00EF28E6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 «</w:t>
            </w:r>
            <w:r w:rsidR="0075717D" w:rsidRPr="004B56DD">
              <w:rPr>
                <w:rFonts w:ascii="Times New Roman" w:hAnsi="Times New Roman"/>
                <w:iCs/>
                <w:sz w:val="24"/>
                <w:szCs w:val="24"/>
              </w:rPr>
              <w:t xml:space="preserve">Экологическая культура», </w:t>
            </w:r>
            <w:r w:rsidRPr="004B56DD">
              <w:rPr>
                <w:rFonts w:ascii="Times New Roman" w:hAnsi="Times New Roman"/>
                <w:sz w:val="24"/>
                <w:szCs w:val="24"/>
              </w:rPr>
              <w:t xml:space="preserve">«Юность читающая», </w:t>
            </w:r>
          </w:p>
          <w:p w:rsidR="004372DB" w:rsidRPr="004B56DD" w:rsidRDefault="004372DB" w:rsidP="0026303F">
            <w:pPr>
              <w:pStyle w:val="a7"/>
              <w:tabs>
                <w:tab w:val="left" w:pos="0"/>
              </w:tabs>
              <w:spacing w:after="0"/>
              <w:ind w:left="0"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 xml:space="preserve">- акции: </w:t>
            </w:r>
            <w:r w:rsidR="0026303F" w:rsidRPr="004B56DD">
              <w:rPr>
                <w:rFonts w:ascii="Times New Roman" w:hAnsi="Times New Roman"/>
                <w:sz w:val="24"/>
                <w:szCs w:val="24"/>
              </w:rPr>
              <w:t>«Твори добро», «Согреют ваши души любовь и доброта», «Жизнь дана на добрые дела»</w:t>
            </w:r>
          </w:p>
          <w:p w:rsidR="00F076B2" w:rsidRPr="004B56DD" w:rsidRDefault="00F076B2" w:rsidP="0026303F">
            <w:pPr>
              <w:pStyle w:val="a7"/>
              <w:tabs>
                <w:tab w:val="left" w:pos="0"/>
              </w:tabs>
              <w:spacing w:after="0"/>
              <w:ind w:left="0" w:right="-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- эстафета добрых дел «Добро отзывчиво, как эхо»;</w:t>
            </w:r>
          </w:p>
        </w:tc>
        <w:tc>
          <w:tcPr>
            <w:tcW w:w="1419" w:type="dxa"/>
            <w:tcBorders>
              <w:top w:val="single" w:sz="4" w:space="0" w:color="7F7F7F"/>
              <w:left w:val="single" w:sz="4" w:space="0" w:color="auto"/>
              <w:bottom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56DD" w:rsidRPr="004B56DD" w:rsidTr="00E84FAB">
        <w:tc>
          <w:tcPr>
            <w:tcW w:w="817" w:type="dxa"/>
            <w:tcBorders>
              <w:left w:val="single" w:sz="4" w:space="0" w:color="7F7F7F"/>
              <w:right w:val="single" w:sz="4" w:space="0" w:color="7F7F7F"/>
            </w:tcBorders>
            <w:shd w:val="clear" w:color="auto" w:fill="auto"/>
          </w:tcPr>
          <w:p w:rsidR="004372DB" w:rsidRPr="004B56DD" w:rsidRDefault="00F076B2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8.12</w:t>
            </w:r>
          </w:p>
        </w:tc>
        <w:tc>
          <w:tcPr>
            <w:tcW w:w="2694" w:type="dxa"/>
            <w:tcBorders>
              <w:left w:val="single" w:sz="4" w:space="0" w:color="7F7F7F"/>
              <w:right w:val="single" w:sz="4" w:space="0" w:color="auto"/>
            </w:tcBorders>
            <w:shd w:val="clear" w:color="auto" w:fill="auto"/>
          </w:tcPr>
          <w:p w:rsidR="004372DB" w:rsidRPr="004B56DD" w:rsidRDefault="004372DB" w:rsidP="000E64A6">
            <w:pPr>
              <w:pStyle w:val="a7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>СМИ</w:t>
            </w:r>
          </w:p>
        </w:tc>
        <w:tc>
          <w:tcPr>
            <w:tcW w:w="4961" w:type="dxa"/>
            <w:gridSpan w:val="3"/>
            <w:tcBorders>
              <w:left w:val="single" w:sz="4" w:space="0" w:color="auto"/>
              <w:right w:val="single" w:sz="4" w:space="0" w:color="7F7F7F"/>
            </w:tcBorders>
            <w:shd w:val="clear" w:color="auto" w:fill="auto"/>
          </w:tcPr>
          <w:p w:rsidR="008C6388" w:rsidRPr="004B56DD" w:rsidRDefault="004372DB" w:rsidP="008C638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bCs/>
                <w:sz w:val="24"/>
                <w:szCs w:val="24"/>
              </w:rPr>
              <w:t xml:space="preserve"> Повышение имиджа библиотек Зиминского района</w:t>
            </w:r>
          </w:p>
        </w:tc>
        <w:tc>
          <w:tcPr>
            <w:tcW w:w="1419" w:type="dxa"/>
            <w:tcBorders>
              <w:left w:val="single" w:sz="4" w:space="0" w:color="auto"/>
              <w:right w:val="single" w:sz="4" w:space="0" w:color="7F7F7F"/>
            </w:tcBorders>
            <w:shd w:val="clear" w:color="auto" w:fill="auto"/>
          </w:tcPr>
          <w:p w:rsidR="004372DB" w:rsidRPr="004B56DD" w:rsidRDefault="004372DB" w:rsidP="000E64A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B56DD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</w:tr>
    </w:tbl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-922323</wp:posOffset>
            </wp:positionH>
            <wp:positionV relativeFrom="paragraph">
              <wp:posOffset>-788670</wp:posOffset>
            </wp:positionV>
            <wp:extent cx="7593755" cy="10699845"/>
            <wp:effectExtent l="19050" t="0" r="7195" b="0"/>
            <wp:wrapNone/>
            <wp:docPr id="4" name="Рисунок 4" descr="C:\Users\user\Desktop\2022-02-01-09-10-25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2-02-01-09-10-25-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617" cy="10706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06598F" w:rsidRDefault="0006598F" w:rsidP="000C67CB">
      <w:pPr>
        <w:spacing w:after="0"/>
        <w:ind w:left="709"/>
        <w:rPr>
          <w:rFonts w:ascii="Times New Roman" w:hAnsi="Times New Roman"/>
          <w:b/>
          <w:sz w:val="24"/>
        </w:rPr>
      </w:pPr>
    </w:p>
    <w:p w:rsidR="008F13BC" w:rsidRPr="004B56DD" w:rsidRDefault="008F13BC" w:rsidP="00266605">
      <w:pPr>
        <w:spacing w:after="0"/>
        <w:rPr>
          <w:rFonts w:ascii="Times New Roman" w:hAnsi="Times New Roman"/>
          <w:sz w:val="24"/>
        </w:rPr>
      </w:pPr>
      <w:r w:rsidRPr="004B56DD">
        <w:rPr>
          <w:rFonts w:ascii="Times New Roman" w:hAnsi="Times New Roman"/>
          <w:sz w:val="24"/>
        </w:rPr>
        <w:t xml:space="preserve"> </w:t>
      </w:r>
    </w:p>
    <w:sectPr w:rsidR="008F13BC" w:rsidRPr="004B56DD" w:rsidSect="00F57874">
      <w:headerReference w:type="default" r:id="rId11"/>
      <w:footerReference w:type="even" r:id="rId12"/>
      <w:footerReference w:type="default" r:id="rId13"/>
      <w:footerReference w:type="first" r:id="rId14"/>
      <w:pgSz w:w="11906" w:h="16838" w:code="9"/>
      <w:pgMar w:top="851" w:right="851" w:bottom="851" w:left="1418" w:header="227" w:footer="227" w:gutter="0"/>
      <w:pgBorders w:display="firstPage" w:offsetFrom="page">
        <w:top w:val="thinThickThinLargeGap" w:sz="24" w:space="24" w:color="auto"/>
        <w:left w:val="thinThickThinLargeGap" w:sz="24" w:space="24" w:color="auto"/>
        <w:bottom w:val="thinThickThinLargeGap" w:sz="24" w:space="24" w:color="auto"/>
        <w:right w:val="thinThickThinLargeGap" w:sz="24" w:space="24" w:color="auto"/>
      </w:pgBorders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21AF3" w:rsidRDefault="00121AF3" w:rsidP="00B429B1">
      <w:pPr>
        <w:pStyle w:val="a7"/>
        <w:spacing w:after="0" w:line="240" w:lineRule="auto"/>
      </w:pPr>
      <w:r>
        <w:separator/>
      </w:r>
    </w:p>
  </w:endnote>
  <w:endnote w:type="continuationSeparator" w:id="0">
    <w:p w:rsidR="00121AF3" w:rsidRDefault="00121AF3" w:rsidP="00B429B1">
      <w:pPr>
        <w:pStyle w:val="a7"/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tarSymbol">
    <w:altName w:val="Arial Unicode MS"/>
    <w:charset w:val="02"/>
    <w:family w:val="auto"/>
    <w:pitch w:val="default"/>
  </w:font>
  <w:font w:name="OpenSymbol">
    <w:altName w:val="Arial Unicode MS"/>
    <w:charset w:val="8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ookmanCTT">
    <w:altName w:val="Times New Roman"/>
    <w:charset w:val="CC"/>
    <w:family w:val="auto"/>
    <w:pitch w:val="variable"/>
    <w:sig w:usb0="00000001" w:usb1="00000000" w:usb2="00000000" w:usb3="00000000" w:csb0="00000005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ensorFon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6FDA" w:rsidRDefault="00E76FDA" w:rsidP="00E01236">
    <w:pPr>
      <w:pStyle w:val="a3"/>
      <w:framePr w:wrap="around" w:vAnchor="text" w:hAnchor="margin" w:xAlign="right" w:y="1"/>
      <w:rPr>
        <w:rStyle w:val="af9"/>
      </w:rPr>
    </w:pPr>
    <w:r>
      <w:rPr>
        <w:rStyle w:val="af9"/>
      </w:rPr>
      <w:fldChar w:fldCharType="begin"/>
    </w:r>
    <w:r>
      <w:rPr>
        <w:rStyle w:val="af9"/>
      </w:rPr>
      <w:instrText xml:space="preserve">PAGE  </w:instrText>
    </w:r>
    <w:r>
      <w:rPr>
        <w:rStyle w:val="af9"/>
      </w:rPr>
      <w:fldChar w:fldCharType="end"/>
    </w:r>
  </w:p>
  <w:p w:rsidR="00E76FDA" w:rsidRDefault="00E76FDA" w:rsidP="00D8242B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6FDA" w:rsidRDefault="00E76FDA">
    <w:pPr>
      <w:pStyle w:val="a3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EB7D01">
      <w:rPr>
        <w:noProof/>
      </w:rPr>
      <w:t>34</w:t>
    </w:r>
    <w:r>
      <w:rPr>
        <w:noProof/>
      </w:rPr>
      <w:fldChar w:fldCharType="end"/>
    </w:r>
  </w:p>
  <w:p w:rsidR="00E76FDA" w:rsidRDefault="00E76FDA" w:rsidP="00D8242B">
    <w:pPr>
      <w:pStyle w:val="a3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6FDA" w:rsidRDefault="00E76FDA">
    <w:pPr>
      <w:pStyle w:val="a3"/>
      <w:jc w:val="right"/>
    </w:pPr>
  </w:p>
  <w:p w:rsidR="00E76FDA" w:rsidRDefault="00E76FDA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21AF3" w:rsidRDefault="00121AF3" w:rsidP="00B429B1">
      <w:pPr>
        <w:pStyle w:val="a7"/>
        <w:spacing w:after="0" w:line="240" w:lineRule="auto"/>
      </w:pPr>
      <w:r>
        <w:separator/>
      </w:r>
    </w:p>
  </w:footnote>
  <w:footnote w:type="continuationSeparator" w:id="0">
    <w:p w:rsidR="00121AF3" w:rsidRDefault="00121AF3" w:rsidP="00B429B1">
      <w:pPr>
        <w:pStyle w:val="a7"/>
        <w:spacing w:after="0" w:line="240" w:lineRule="auto"/>
      </w:pPr>
      <w:r>
        <w:continuationSeparator/>
      </w:r>
    </w:p>
  </w:footnote>
  <w:footnote w:id="1">
    <w:p w:rsidR="00E76FDA" w:rsidRDefault="00E76FDA"/>
    <w:p w:rsidR="00E76FDA" w:rsidRDefault="00E76FDA" w:rsidP="00581874">
      <w:pPr>
        <w:pStyle w:val="af0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6FDA" w:rsidRPr="00B965E6" w:rsidRDefault="00E76FDA" w:rsidP="00576885">
    <w:pPr>
      <w:pStyle w:val="ab"/>
      <w:tabs>
        <w:tab w:val="clear" w:pos="4677"/>
        <w:tab w:val="clear" w:pos="9355"/>
      </w:tabs>
      <w:spacing w:after="0" w:line="240" w:lineRule="auto"/>
      <w:jc w:val="right"/>
      <w:rPr>
        <w:rFonts w:ascii="Times New Roman" w:hAnsi="Times New Roman"/>
        <w:color w:val="5B9BD5"/>
      </w:rPr>
    </w:pPr>
    <w:r w:rsidRPr="00B965E6">
      <w:rPr>
        <w:rFonts w:ascii="Times New Roman" w:hAnsi="Times New Roman"/>
      </w:rPr>
      <w:t>План</w:t>
    </w:r>
    <w:r>
      <w:rPr>
        <w:rFonts w:ascii="Times New Roman" w:hAnsi="Times New Roman"/>
      </w:rPr>
      <w:t xml:space="preserve"> работы</w:t>
    </w:r>
    <w:r w:rsidRPr="00B965E6">
      <w:rPr>
        <w:rFonts w:ascii="Times New Roman" w:hAnsi="Times New Roman"/>
      </w:rPr>
      <w:t xml:space="preserve"> библиотек Зиминского района на 20</w:t>
    </w:r>
    <w:r w:rsidRPr="00CE6D5D">
      <w:rPr>
        <w:rFonts w:ascii="Times New Roman" w:hAnsi="Times New Roman"/>
      </w:rPr>
      <w:t>2</w:t>
    </w:r>
    <w:r>
      <w:rPr>
        <w:rFonts w:ascii="Times New Roman" w:hAnsi="Times New Roman"/>
      </w:rPr>
      <w:t>2</w:t>
    </w:r>
    <w:r w:rsidRPr="00B965E6">
      <w:rPr>
        <w:rFonts w:ascii="Times New Roman" w:hAnsi="Times New Roman"/>
      </w:rPr>
      <w:t>г.</w:t>
    </w:r>
    <w:r w:rsidRPr="00B965E6">
      <w:rPr>
        <w:rFonts w:ascii="Times New Roman" w:hAnsi="Times New Roman"/>
        <w:color w:val="5B9BD5"/>
      </w:rPr>
      <w:t xml:space="preserve"> |</w:t>
    </w:r>
  </w:p>
  <w:p w:rsidR="00E76FDA" w:rsidRPr="00B965E6" w:rsidRDefault="00E76FDA" w:rsidP="0036750F">
    <w:pPr>
      <w:pStyle w:val="ab"/>
      <w:spacing w:after="0" w:line="240" w:lineRule="auto"/>
      <w:jc w:val="center"/>
      <w:rPr>
        <w:rFonts w:ascii="Times New Roman" w:hAnsi="Times New Roman"/>
      </w:rPr>
    </w:pPr>
  </w:p>
  <w:p w:rsidR="00E76FDA" w:rsidRDefault="00E76FD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.55pt;height:11.55pt" o:bullet="t">
        <v:imagedata r:id="rId1" o:title="BD15057_"/>
      </v:shape>
    </w:pict>
  </w:numPicBullet>
  <w:numPicBullet w:numPicBulletId="1">
    <w:pict>
      <v:shape id="_x0000_i1031" type="#_x0000_t75" style="width:8.85pt;height:8.85pt" o:bullet="t">
        <v:imagedata r:id="rId2" o:title="clip_image001"/>
      </v:shape>
    </w:pict>
  </w:numPicBullet>
  <w:abstractNum w:abstractNumId="0" w15:restartNumberingAfterBreak="0">
    <w:nsid w:val="FFFFFF83"/>
    <w:multiLevelType w:val="singleLevel"/>
    <w:tmpl w:val="BEA8B5FA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0000006"/>
    <w:multiLevelType w:val="multilevel"/>
    <w:tmpl w:val="00000006"/>
    <w:name w:val="WW8Num6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2" w15:restartNumberingAfterBreak="0">
    <w:nsid w:val="0000000F"/>
    <w:multiLevelType w:val="multilevel"/>
    <w:tmpl w:val="0000000F"/>
    <w:name w:val="WW8Num1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/>
      </w:rPr>
    </w:lvl>
  </w:abstractNum>
  <w:abstractNum w:abstractNumId="3" w15:restartNumberingAfterBreak="0">
    <w:nsid w:val="02D422F0"/>
    <w:multiLevelType w:val="hybridMultilevel"/>
    <w:tmpl w:val="689A51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40D0962"/>
    <w:multiLevelType w:val="hybridMultilevel"/>
    <w:tmpl w:val="6A7CB17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CF60FA"/>
    <w:multiLevelType w:val="hybridMultilevel"/>
    <w:tmpl w:val="26C23744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6" w15:restartNumberingAfterBreak="0">
    <w:nsid w:val="0E7F430A"/>
    <w:multiLevelType w:val="hybridMultilevel"/>
    <w:tmpl w:val="67FEDA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0750983"/>
    <w:multiLevelType w:val="hybridMultilevel"/>
    <w:tmpl w:val="30546542"/>
    <w:lvl w:ilvl="0" w:tplc="0419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8" w15:restartNumberingAfterBreak="0">
    <w:nsid w:val="126730E6"/>
    <w:multiLevelType w:val="hybridMultilevel"/>
    <w:tmpl w:val="642EC9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5539CF"/>
    <w:multiLevelType w:val="hybridMultilevel"/>
    <w:tmpl w:val="4CA49128"/>
    <w:lvl w:ilvl="0" w:tplc="4086C93E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9B6D62"/>
    <w:multiLevelType w:val="hybridMultilevel"/>
    <w:tmpl w:val="0E486452"/>
    <w:lvl w:ilvl="0" w:tplc="3EFCA56A">
      <w:start w:val="1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355D72"/>
    <w:multiLevelType w:val="multilevel"/>
    <w:tmpl w:val="64B26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3D567CB"/>
    <w:multiLevelType w:val="multilevel"/>
    <w:tmpl w:val="4DAC3386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  <w:b/>
        <w:i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/>
        <w:i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  <w:i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/>
        <w:i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  <w:i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/>
        <w:i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  <w:i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/>
        <w:i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b/>
        <w:i/>
      </w:rPr>
    </w:lvl>
  </w:abstractNum>
  <w:abstractNum w:abstractNumId="13" w15:restartNumberingAfterBreak="0">
    <w:nsid w:val="23F117C6"/>
    <w:multiLevelType w:val="hybridMultilevel"/>
    <w:tmpl w:val="9652375E"/>
    <w:lvl w:ilvl="0" w:tplc="04190001">
      <w:start w:val="1"/>
      <w:numFmt w:val="bullet"/>
      <w:lvlText w:val=""/>
      <w:lvlJc w:val="left"/>
      <w:pPr>
        <w:ind w:left="100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8" w:hanging="360"/>
      </w:pPr>
      <w:rPr>
        <w:rFonts w:ascii="Wingdings" w:hAnsi="Wingdings" w:hint="default"/>
      </w:rPr>
    </w:lvl>
  </w:abstractNum>
  <w:abstractNum w:abstractNumId="14" w15:restartNumberingAfterBreak="0">
    <w:nsid w:val="25C82A1F"/>
    <w:multiLevelType w:val="hybridMultilevel"/>
    <w:tmpl w:val="97423688"/>
    <w:lvl w:ilvl="0" w:tplc="E46A5210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 w15:restartNumberingAfterBreak="0">
    <w:nsid w:val="27786CF1"/>
    <w:multiLevelType w:val="hybridMultilevel"/>
    <w:tmpl w:val="E5B4B6C8"/>
    <w:lvl w:ilvl="0" w:tplc="B746AC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02085D"/>
    <w:multiLevelType w:val="hybridMultilevel"/>
    <w:tmpl w:val="06925E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83E7D44"/>
    <w:multiLevelType w:val="multilevel"/>
    <w:tmpl w:val="C4706E54"/>
    <w:lvl w:ilvl="0">
      <w:start w:val="3"/>
      <w:numFmt w:val="decimal"/>
      <w:lvlText w:val="%1."/>
      <w:lvlJc w:val="left"/>
      <w:pPr>
        <w:ind w:left="92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  <w:i/>
      </w:rPr>
    </w:lvl>
    <w:lvl w:ilvl="2">
      <w:start w:val="1"/>
      <w:numFmt w:val="decimal"/>
      <w:isLgl/>
      <w:lvlText w:val="%1.%2.%3"/>
      <w:lvlJc w:val="left"/>
      <w:pPr>
        <w:ind w:left="1592" w:hanging="720"/>
      </w:pPr>
      <w:rPr>
        <w:rFonts w:hint="default"/>
        <w:b/>
        <w:i/>
      </w:rPr>
    </w:lvl>
    <w:lvl w:ilvl="3">
      <w:start w:val="1"/>
      <w:numFmt w:val="decimal"/>
      <w:isLgl/>
      <w:lvlText w:val="%1.%2.%3.%4"/>
      <w:lvlJc w:val="left"/>
      <w:pPr>
        <w:ind w:left="2104" w:hanging="1080"/>
      </w:pPr>
      <w:rPr>
        <w:rFonts w:hint="default"/>
        <w:b/>
        <w:i/>
      </w:rPr>
    </w:lvl>
    <w:lvl w:ilvl="4">
      <w:start w:val="1"/>
      <w:numFmt w:val="decimal"/>
      <w:isLgl/>
      <w:lvlText w:val="%1.%2.%3.%4.%5"/>
      <w:lvlJc w:val="left"/>
      <w:pPr>
        <w:ind w:left="2256" w:hanging="1080"/>
      </w:pPr>
      <w:rPr>
        <w:rFonts w:hint="default"/>
        <w:b/>
        <w:i/>
      </w:rPr>
    </w:lvl>
    <w:lvl w:ilvl="5">
      <w:start w:val="1"/>
      <w:numFmt w:val="decimal"/>
      <w:isLgl/>
      <w:lvlText w:val="%1.%2.%3.%4.%5.%6"/>
      <w:lvlJc w:val="left"/>
      <w:pPr>
        <w:ind w:left="2768" w:hanging="1440"/>
      </w:pPr>
      <w:rPr>
        <w:rFonts w:hint="default"/>
        <w:b/>
        <w:i/>
      </w:rPr>
    </w:lvl>
    <w:lvl w:ilvl="6">
      <w:start w:val="1"/>
      <w:numFmt w:val="decimal"/>
      <w:isLgl/>
      <w:lvlText w:val="%1.%2.%3.%4.%5.%6.%7"/>
      <w:lvlJc w:val="left"/>
      <w:pPr>
        <w:ind w:left="2920" w:hanging="1440"/>
      </w:pPr>
      <w:rPr>
        <w:rFonts w:hint="default"/>
        <w:b/>
        <w:i/>
      </w:rPr>
    </w:lvl>
    <w:lvl w:ilvl="7">
      <w:start w:val="1"/>
      <w:numFmt w:val="decimal"/>
      <w:isLgl/>
      <w:lvlText w:val="%1.%2.%3.%4.%5.%6.%7.%8"/>
      <w:lvlJc w:val="left"/>
      <w:pPr>
        <w:ind w:left="3432" w:hanging="1800"/>
      </w:pPr>
      <w:rPr>
        <w:rFonts w:hint="default"/>
        <w:b/>
        <w:i/>
      </w:rPr>
    </w:lvl>
    <w:lvl w:ilvl="8">
      <w:start w:val="1"/>
      <w:numFmt w:val="decimal"/>
      <w:isLgl/>
      <w:lvlText w:val="%1.%2.%3.%4.%5.%6.%7.%8.%9"/>
      <w:lvlJc w:val="left"/>
      <w:pPr>
        <w:ind w:left="3944" w:hanging="2160"/>
      </w:pPr>
      <w:rPr>
        <w:rFonts w:hint="default"/>
        <w:b/>
        <w:i/>
      </w:rPr>
    </w:lvl>
  </w:abstractNum>
  <w:abstractNum w:abstractNumId="18" w15:restartNumberingAfterBreak="0">
    <w:nsid w:val="2E1479F7"/>
    <w:multiLevelType w:val="hybridMultilevel"/>
    <w:tmpl w:val="0DF6DC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F520F78"/>
    <w:multiLevelType w:val="hybridMultilevel"/>
    <w:tmpl w:val="9D122C24"/>
    <w:lvl w:ilvl="0" w:tplc="CF185FF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46509D"/>
    <w:multiLevelType w:val="hybridMultilevel"/>
    <w:tmpl w:val="9AB2433C"/>
    <w:lvl w:ilvl="0" w:tplc="C3B240E2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1" w15:restartNumberingAfterBreak="0">
    <w:nsid w:val="3D17615A"/>
    <w:multiLevelType w:val="hybridMultilevel"/>
    <w:tmpl w:val="58D67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222672F"/>
    <w:multiLevelType w:val="hybridMultilevel"/>
    <w:tmpl w:val="44049954"/>
    <w:lvl w:ilvl="0" w:tplc="09DC989A">
      <w:start w:val="1"/>
      <w:numFmt w:val="bullet"/>
      <w:lvlText w:val="−"/>
      <w:lvlJc w:val="left"/>
      <w:pPr>
        <w:ind w:left="643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42C24AED"/>
    <w:multiLevelType w:val="hybridMultilevel"/>
    <w:tmpl w:val="D0107FDE"/>
    <w:lvl w:ilvl="0" w:tplc="0406AE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3414FB7"/>
    <w:multiLevelType w:val="hybridMultilevel"/>
    <w:tmpl w:val="AB766B58"/>
    <w:lvl w:ilvl="0" w:tplc="3EFCA56A">
      <w:start w:val="1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34733A3"/>
    <w:multiLevelType w:val="hybridMultilevel"/>
    <w:tmpl w:val="9E129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87446B9"/>
    <w:multiLevelType w:val="hybridMultilevel"/>
    <w:tmpl w:val="2F32DA7A"/>
    <w:lvl w:ilvl="0" w:tplc="B746AC2E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8E82DA6"/>
    <w:multiLevelType w:val="multilevel"/>
    <w:tmpl w:val="D4AC40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4E763A6"/>
    <w:multiLevelType w:val="hybridMultilevel"/>
    <w:tmpl w:val="246A7942"/>
    <w:lvl w:ilvl="0" w:tplc="0419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29" w15:restartNumberingAfterBreak="0">
    <w:nsid w:val="5D584A77"/>
    <w:multiLevelType w:val="multilevel"/>
    <w:tmpl w:val="C4706E54"/>
    <w:lvl w:ilvl="0">
      <w:start w:val="3"/>
      <w:numFmt w:val="decimal"/>
      <w:lvlText w:val="%1."/>
      <w:lvlJc w:val="left"/>
      <w:pPr>
        <w:ind w:left="92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  <w:i/>
      </w:rPr>
    </w:lvl>
    <w:lvl w:ilvl="2">
      <w:start w:val="1"/>
      <w:numFmt w:val="decimal"/>
      <w:isLgl/>
      <w:lvlText w:val="%1.%2.%3"/>
      <w:lvlJc w:val="left"/>
      <w:pPr>
        <w:ind w:left="1592" w:hanging="720"/>
      </w:pPr>
      <w:rPr>
        <w:rFonts w:hint="default"/>
        <w:b/>
        <w:i/>
      </w:rPr>
    </w:lvl>
    <w:lvl w:ilvl="3">
      <w:start w:val="1"/>
      <w:numFmt w:val="decimal"/>
      <w:isLgl/>
      <w:lvlText w:val="%1.%2.%3.%4"/>
      <w:lvlJc w:val="left"/>
      <w:pPr>
        <w:ind w:left="2104" w:hanging="1080"/>
      </w:pPr>
      <w:rPr>
        <w:rFonts w:hint="default"/>
        <w:b/>
        <w:i/>
      </w:rPr>
    </w:lvl>
    <w:lvl w:ilvl="4">
      <w:start w:val="1"/>
      <w:numFmt w:val="decimal"/>
      <w:isLgl/>
      <w:lvlText w:val="%1.%2.%3.%4.%5"/>
      <w:lvlJc w:val="left"/>
      <w:pPr>
        <w:ind w:left="2256" w:hanging="1080"/>
      </w:pPr>
      <w:rPr>
        <w:rFonts w:hint="default"/>
        <w:b/>
        <w:i/>
      </w:rPr>
    </w:lvl>
    <w:lvl w:ilvl="5">
      <w:start w:val="1"/>
      <w:numFmt w:val="decimal"/>
      <w:isLgl/>
      <w:lvlText w:val="%1.%2.%3.%4.%5.%6"/>
      <w:lvlJc w:val="left"/>
      <w:pPr>
        <w:ind w:left="2768" w:hanging="1440"/>
      </w:pPr>
      <w:rPr>
        <w:rFonts w:hint="default"/>
        <w:b/>
        <w:i/>
      </w:rPr>
    </w:lvl>
    <w:lvl w:ilvl="6">
      <w:start w:val="1"/>
      <w:numFmt w:val="decimal"/>
      <w:isLgl/>
      <w:lvlText w:val="%1.%2.%3.%4.%5.%6.%7"/>
      <w:lvlJc w:val="left"/>
      <w:pPr>
        <w:ind w:left="2920" w:hanging="1440"/>
      </w:pPr>
      <w:rPr>
        <w:rFonts w:hint="default"/>
        <w:b/>
        <w:i/>
      </w:rPr>
    </w:lvl>
    <w:lvl w:ilvl="7">
      <w:start w:val="1"/>
      <w:numFmt w:val="decimal"/>
      <w:isLgl/>
      <w:lvlText w:val="%1.%2.%3.%4.%5.%6.%7.%8"/>
      <w:lvlJc w:val="left"/>
      <w:pPr>
        <w:ind w:left="3432" w:hanging="1800"/>
      </w:pPr>
      <w:rPr>
        <w:rFonts w:hint="default"/>
        <w:b/>
        <w:i/>
      </w:rPr>
    </w:lvl>
    <w:lvl w:ilvl="8">
      <w:start w:val="1"/>
      <w:numFmt w:val="decimal"/>
      <w:isLgl/>
      <w:lvlText w:val="%1.%2.%3.%4.%5.%6.%7.%8.%9"/>
      <w:lvlJc w:val="left"/>
      <w:pPr>
        <w:ind w:left="3944" w:hanging="2160"/>
      </w:pPr>
      <w:rPr>
        <w:rFonts w:hint="default"/>
        <w:b/>
        <w:i/>
      </w:rPr>
    </w:lvl>
  </w:abstractNum>
  <w:abstractNum w:abstractNumId="30" w15:restartNumberingAfterBreak="0">
    <w:nsid w:val="5D7052C6"/>
    <w:multiLevelType w:val="hybridMultilevel"/>
    <w:tmpl w:val="656652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F2844C9"/>
    <w:multiLevelType w:val="multilevel"/>
    <w:tmpl w:val="1904FD2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65" w:hanging="405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  <w:b/>
      </w:rPr>
    </w:lvl>
  </w:abstractNum>
  <w:abstractNum w:abstractNumId="32" w15:restartNumberingAfterBreak="0">
    <w:nsid w:val="66701296"/>
    <w:multiLevelType w:val="hybridMultilevel"/>
    <w:tmpl w:val="8042D3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95242C9"/>
    <w:multiLevelType w:val="hybridMultilevel"/>
    <w:tmpl w:val="A18268D4"/>
    <w:lvl w:ilvl="0" w:tplc="09DC989A">
      <w:start w:val="1"/>
      <w:numFmt w:val="bullet"/>
      <w:lvlText w:val="−"/>
      <w:lvlJc w:val="left"/>
      <w:pPr>
        <w:ind w:left="216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4" w15:restartNumberingAfterBreak="0">
    <w:nsid w:val="6AB7390F"/>
    <w:multiLevelType w:val="hybridMultilevel"/>
    <w:tmpl w:val="766CAF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C87357C"/>
    <w:multiLevelType w:val="hybridMultilevel"/>
    <w:tmpl w:val="8B408C32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6" w15:restartNumberingAfterBreak="0">
    <w:nsid w:val="6D23152E"/>
    <w:multiLevelType w:val="multilevel"/>
    <w:tmpl w:val="97D441BE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3"/>
      <w:numFmt w:val="decimal"/>
      <w:lvlText w:val="%1.%2"/>
      <w:lvlJc w:val="left"/>
      <w:pPr>
        <w:ind w:left="7165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/>
      </w:rPr>
    </w:lvl>
  </w:abstractNum>
  <w:abstractNum w:abstractNumId="37" w15:restartNumberingAfterBreak="0">
    <w:nsid w:val="6D8257AF"/>
    <w:multiLevelType w:val="hybridMultilevel"/>
    <w:tmpl w:val="2E4EDC50"/>
    <w:lvl w:ilvl="0" w:tplc="09DC989A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38209D8"/>
    <w:multiLevelType w:val="hybridMultilevel"/>
    <w:tmpl w:val="01740780"/>
    <w:lvl w:ilvl="0" w:tplc="B746AC2E">
      <w:start w:val="1"/>
      <w:numFmt w:val="bullet"/>
      <w:lvlText w:val=""/>
      <w:lvlJc w:val="left"/>
      <w:pPr>
        <w:tabs>
          <w:tab w:val="num" w:pos="2689"/>
        </w:tabs>
        <w:ind w:left="268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700"/>
        </w:tabs>
        <w:ind w:left="27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420"/>
        </w:tabs>
        <w:ind w:left="34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140"/>
        </w:tabs>
        <w:ind w:left="41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860"/>
        </w:tabs>
        <w:ind w:left="48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580"/>
        </w:tabs>
        <w:ind w:left="55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300"/>
        </w:tabs>
        <w:ind w:left="63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020"/>
        </w:tabs>
        <w:ind w:left="70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740"/>
        </w:tabs>
        <w:ind w:left="7740" w:hanging="360"/>
      </w:pPr>
      <w:rPr>
        <w:rFonts w:ascii="Wingdings" w:hAnsi="Wingdings" w:hint="default"/>
      </w:rPr>
    </w:lvl>
  </w:abstractNum>
  <w:abstractNum w:abstractNumId="39" w15:restartNumberingAfterBreak="0">
    <w:nsid w:val="78DA16E7"/>
    <w:multiLevelType w:val="hybridMultilevel"/>
    <w:tmpl w:val="AFD2AE5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795F07FD"/>
    <w:multiLevelType w:val="hybridMultilevel"/>
    <w:tmpl w:val="2E2A8B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A1709E8"/>
    <w:multiLevelType w:val="hybridMultilevel"/>
    <w:tmpl w:val="06C4E716"/>
    <w:lvl w:ilvl="0" w:tplc="C688E8A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42" w15:restartNumberingAfterBreak="0">
    <w:nsid w:val="7FB3573D"/>
    <w:multiLevelType w:val="hybridMultilevel"/>
    <w:tmpl w:val="76ECCF1E"/>
    <w:lvl w:ilvl="0" w:tplc="09DC989A">
      <w:start w:val="1"/>
      <w:numFmt w:val="bullet"/>
      <w:lvlText w:val="−"/>
      <w:lvlJc w:val="left"/>
      <w:pPr>
        <w:ind w:left="643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num w:numId="1">
    <w:abstractNumId w:val="38"/>
  </w:num>
  <w:num w:numId="2">
    <w:abstractNumId w:val="26"/>
  </w:num>
  <w:num w:numId="3">
    <w:abstractNumId w:val="41"/>
  </w:num>
  <w:num w:numId="4">
    <w:abstractNumId w:val="20"/>
  </w:num>
  <w:num w:numId="5">
    <w:abstractNumId w:val="22"/>
  </w:num>
  <w:num w:numId="6">
    <w:abstractNumId w:val="37"/>
  </w:num>
  <w:num w:numId="7">
    <w:abstractNumId w:val="3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2"/>
  </w:num>
  <w:num w:numId="9">
    <w:abstractNumId w:val="4"/>
  </w:num>
  <w:num w:numId="10">
    <w:abstractNumId w:val="0"/>
  </w:num>
  <w:num w:numId="11">
    <w:abstractNumId w:val="3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1"/>
  </w:num>
  <w:num w:numId="13">
    <w:abstractNumId w:val="17"/>
  </w:num>
  <w:num w:numId="14">
    <w:abstractNumId w:val="29"/>
  </w:num>
  <w:num w:numId="15">
    <w:abstractNumId w:val="12"/>
  </w:num>
  <w:num w:numId="16">
    <w:abstractNumId w:val="36"/>
  </w:num>
  <w:num w:numId="17">
    <w:abstractNumId w:val="22"/>
  </w:num>
  <w:num w:numId="18">
    <w:abstractNumId w:val="33"/>
  </w:num>
  <w:num w:numId="19">
    <w:abstractNumId w:val="37"/>
  </w:num>
  <w:num w:numId="20">
    <w:abstractNumId w:val="19"/>
  </w:num>
  <w:num w:numId="21">
    <w:abstractNumId w:val="13"/>
  </w:num>
  <w:num w:numId="22">
    <w:abstractNumId w:val="8"/>
  </w:num>
  <w:num w:numId="23">
    <w:abstractNumId w:val="39"/>
  </w:num>
  <w:num w:numId="24">
    <w:abstractNumId w:val="16"/>
  </w:num>
  <w:num w:numId="25">
    <w:abstractNumId w:val="7"/>
  </w:num>
  <w:num w:numId="26">
    <w:abstractNumId w:val="25"/>
  </w:num>
  <w:num w:numId="27">
    <w:abstractNumId w:val="5"/>
  </w:num>
  <w:num w:numId="28">
    <w:abstractNumId w:val="30"/>
  </w:num>
  <w:num w:numId="29">
    <w:abstractNumId w:val="18"/>
  </w:num>
  <w:num w:numId="30">
    <w:abstractNumId w:val="14"/>
  </w:num>
  <w:num w:numId="31">
    <w:abstractNumId w:val="23"/>
  </w:num>
  <w:num w:numId="32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8"/>
  </w:num>
  <w:num w:numId="34">
    <w:abstractNumId w:val="3"/>
  </w:num>
  <w:num w:numId="35">
    <w:abstractNumId w:val="34"/>
  </w:num>
  <w:num w:numId="36">
    <w:abstractNumId w:val="6"/>
  </w:num>
  <w:num w:numId="37">
    <w:abstractNumId w:val="35"/>
  </w:num>
  <w:num w:numId="38">
    <w:abstractNumId w:val="40"/>
  </w:num>
  <w:num w:numId="39">
    <w:abstractNumId w:val="15"/>
  </w:num>
  <w:num w:numId="40">
    <w:abstractNumId w:val="11"/>
  </w:num>
  <w:num w:numId="41">
    <w:abstractNumId w:val="24"/>
  </w:num>
  <w:num w:numId="42">
    <w:abstractNumId w:val="10"/>
  </w:num>
  <w:num w:numId="43">
    <w:abstractNumId w:val="32"/>
  </w:num>
  <w:num w:numId="44">
    <w:abstractNumId w:val="27"/>
  </w:num>
  <w:num w:numId="45">
    <w:abstractNumId w:val="9"/>
  </w:num>
  <w:num w:numId="46">
    <w:abstractNumId w:val="21"/>
  </w:num>
  <w:num w:numId="47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defaultTabStop w:val="709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C5A0C"/>
    <w:rsid w:val="0000035D"/>
    <w:rsid w:val="000003D6"/>
    <w:rsid w:val="000007BA"/>
    <w:rsid w:val="00000CB9"/>
    <w:rsid w:val="0000214C"/>
    <w:rsid w:val="000021D1"/>
    <w:rsid w:val="0000232D"/>
    <w:rsid w:val="00002EBE"/>
    <w:rsid w:val="00003182"/>
    <w:rsid w:val="000048C8"/>
    <w:rsid w:val="00004A31"/>
    <w:rsid w:val="000055E5"/>
    <w:rsid w:val="000058E9"/>
    <w:rsid w:val="00005A5E"/>
    <w:rsid w:val="00006174"/>
    <w:rsid w:val="000066B9"/>
    <w:rsid w:val="00006E1D"/>
    <w:rsid w:val="000072DF"/>
    <w:rsid w:val="00007477"/>
    <w:rsid w:val="00007589"/>
    <w:rsid w:val="00010BDD"/>
    <w:rsid w:val="00011889"/>
    <w:rsid w:val="0001189F"/>
    <w:rsid w:val="00011B3B"/>
    <w:rsid w:val="00012B83"/>
    <w:rsid w:val="00013460"/>
    <w:rsid w:val="00013ECE"/>
    <w:rsid w:val="000146C3"/>
    <w:rsid w:val="00014ADD"/>
    <w:rsid w:val="00014FA0"/>
    <w:rsid w:val="000152A5"/>
    <w:rsid w:val="00015A63"/>
    <w:rsid w:val="00016113"/>
    <w:rsid w:val="00016CC2"/>
    <w:rsid w:val="00016CFE"/>
    <w:rsid w:val="00016EA6"/>
    <w:rsid w:val="000174AB"/>
    <w:rsid w:val="00017507"/>
    <w:rsid w:val="00017B2A"/>
    <w:rsid w:val="00017D50"/>
    <w:rsid w:val="00017EED"/>
    <w:rsid w:val="00017F29"/>
    <w:rsid w:val="00020260"/>
    <w:rsid w:val="00020ABC"/>
    <w:rsid w:val="000210A3"/>
    <w:rsid w:val="00021C0D"/>
    <w:rsid w:val="00021CDD"/>
    <w:rsid w:val="00021D4B"/>
    <w:rsid w:val="000234CB"/>
    <w:rsid w:val="00024396"/>
    <w:rsid w:val="00025758"/>
    <w:rsid w:val="00025AA3"/>
    <w:rsid w:val="00025C73"/>
    <w:rsid w:val="000262E4"/>
    <w:rsid w:val="0002761C"/>
    <w:rsid w:val="00027AD6"/>
    <w:rsid w:val="00027D8C"/>
    <w:rsid w:val="000306FD"/>
    <w:rsid w:val="0003096B"/>
    <w:rsid w:val="00030A27"/>
    <w:rsid w:val="00031150"/>
    <w:rsid w:val="00031784"/>
    <w:rsid w:val="00031F47"/>
    <w:rsid w:val="000320C3"/>
    <w:rsid w:val="000321A4"/>
    <w:rsid w:val="0003278A"/>
    <w:rsid w:val="000327C0"/>
    <w:rsid w:val="00033379"/>
    <w:rsid w:val="00033A77"/>
    <w:rsid w:val="000341B2"/>
    <w:rsid w:val="0003499D"/>
    <w:rsid w:val="00034CF1"/>
    <w:rsid w:val="000358DC"/>
    <w:rsid w:val="00035A93"/>
    <w:rsid w:val="00035F58"/>
    <w:rsid w:val="00037A02"/>
    <w:rsid w:val="0004047C"/>
    <w:rsid w:val="00040524"/>
    <w:rsid w:val="0004091A"/>
    <w:rsid w:val="00042F0D"/>
    <w:rsid w:val="000432CD"/>
    <w:rsid w:val="00043D02"/>
    <w:rsid w:val="000440F6"/>
    <w:rsid w:val="000442A6"/>
    <w:rsid w:val="000449EC"/>
    <w:rsid w:val="000452FF"/>
    <w:rsid w:val="0004584A"/>
    <w:rsid w:val="00045CA9"/>
    <w:rsid w:val="000467B8"/>
    <w:rsid w:val="00046E6A"/>
    <w:rsid w:val="00047AC4"/>
    <w:rsid w:val="00047B3B"/>
    <w:rsid w:val="00050003"/>
    <w:rsid w:val="000508C7"/>
    <w:rsid w:val="00051219"/>
    <w:rsid w:val="00051F43"/>
    <w:rsid w:val="000527F1"/>
    <w:rsid w:val="00053067"/>
    <w:rsid w:val="00053241"/>
    <w:rsid w:val="0005381A"/>
    <w:rsid w:val="00053D74"/>
    <w:rsid w:val="00053F85"/>
    <w:rsid w:val="000545E4"/>
    <w:rsid w:val="000546B6"/>
    <w:rsid w:val="00054CE7"/>
    <w:rsid w:val="000556D8"/>
    <w:rsid w:val="00055B87"/>
    <w:rsid w:val="00055CC8"/>
    <w:rsid w:val="00056096"/>
    <w:rsid w:val="000567C1"/>
    <w:rsid w:val="00057D5D"/>
    <w:rsid w:val="000600A6"/>
    <w:rsid w:val="00060CE7"/>
    <w:rsid w:val="00060DE0"/>
    <w:rsid w:val="000610DA"/>
    <w:rsid w:val="000622BF"/>
    <w:rsid w:val="00063325"/>
    <w:rsid w:val="00063EBF"/>
    <w:rsid w:val="00064BD8"/>
    <w:rsid w:val="000650E7"/>
    <w:rsid w:val="00065176"/>
    <w:rsid w:val="0006598F"/>
    <w:rsid w:val="00066219"/>
    <w:rsid w:val="0006663E"/>
    <w:rsid w:val="000668E8"/>
    <w:rsid w:val="00066B82"/>
    <w:rsid w:val="0007044C"/>
    <w:rsid w:val="00070594"/>
    <w:rsid w:val="000711AC"/>
    <w:rsid w:val="00071EF0"/>
    <w:rsid w:val="000734C9"/>
    <w:rsid w:val="00073769"/>
    <w:rsid w:val="0007389B"/>
    <w:rsid w:val="00074C5E"/>
    <w:rsid w:val="00075829"/>
    <w:rsid w:val="0007642F"/>
    <w:rsid w:val="00076482"/>
    <w:rsid w:val="00076E23"/>
    <w:rsid w:val="00077369"/>
    <w:rsid w:val="00077E8E"/>
    <w:rsid w:val="00080560"/>
    <w:rsid w:val="00080774"/>
    <w:rsid w:val="00080A10"/>
    <w:rsid w:val="000815F2"/>
    <w:rsid w:val="00081DF5"/>
    <w:rsid w:val="000831C4"/>
    <w:rsid w:val="00083498"/>
    <w:rsid w:val="00083C45"/>
    <w:rsid w:val="00084C9D"/>
    <w:rsid w:val="00084F31"/>
    <w:rsid w:val="000855C8"/>
    <w:rsid w:val="00085667"/>
    <w:rsid w:val="000860C1"/>
    <w:rsid w:val="0008618D"/>
    <w:rsid w:val="000863C9"/>
    <w:rsid w:val="000866C2"/>
    <w:rsid w:val="00086FAE"/>
    <w:rsid w:val="0008716D"/>
    <w:rsid w:val="00087F18"/>
    <w:rsid w:val="00090308"/>
    <w:rsid w:val="00090DFF"/>
    <w:rsid w:val="000918FB"/>
    <w:rsid w:val="00092631"/>
    <w:rsid w:val="0009353E"/>
    <w:rsid w:val="00094A0E"/>
    <w:rsid w:val="000951EB"/>
    <w:rsid w:val="00095B25"/>
    <w:rsid w:val="0009764B"/>
    <w:rsid w:val="00097BD4"/>
    <w:rsid w:val="00097BFF"/>
    <w:rsid w:val="000A01D7"/>
    <w:rsid w:val="000A044A"/>
    <w:rsid w:val="000A0BE5"/>
    <w:rsid w:val="000A0C82"/>
    <w:rsid w:val="000A1069"/>
    <w:rsid w:val="000A142D"/>
    <w:rsid w:val="000A1874"/>
    <w:rsid w:val="000A1C33"/>
    <w:rsid w:val="000A200E"/>
    <w:rsid w:val="000A22F9"/>
    <w:rsid w:val="000A28AF"/>
    <w:rsid w:val="000A290E"/>
    <w:rsid w:val="000A2FF9"/>
    <w:rsid w:val="000A35B2"/>
    <w:rsid w:val="000A37D9"/>
    <w:rsid w:val="000A38FD"/>
    <w:rsid w:val="000A4271"/>
    <w:rsid w:val="000A497E"/>
    <w:rsid w:val="000A5B9B"/>
    <w:rsid w:val="000B07A4"/>
    <w:rsid w:val="000B09C3"/>
    <w:rsid w:val="000B0D57"/>
    <w:rsid w:val="000B11DB"/>
    <w:rsid w:val="000B1429"/>
    <w:rsid w:val="000B1437"/>
    <w:rsid w:val="000B19D9"/>
    <w:rsid w:val="000B1C47"/>
    <w:rsid w:val="000B1D76"/>
    <w:rsid w:val="000B259C"/>
    <w:rsid w:val="000B2ABB"/>
    <w:rsid w:val="000B2F3C"/>
    <w:rsid w:val="000B2F73"/>
    <w:rsid w:val="000B38AA"/>
    <w:rsid w:val="000B396B"/>
    <w:rsid w:val="000B43EF"/>
    <w:rsid w:val="000B5A13"/>
    <w:rsid w:val="000B5D40"/>
    <w:rsid w:val="000B698B"/>
    <w:rsid w:val="000B69F2"/>
    <w:rsid w:val="000B7693"/>
    <w:rsid w:val="000B7E5C"/>
    <w:rsid w:val="000C0480"/>
    <w:rsid w:val="000C0F94"/>
    <w:rsid w:val="000C1350"/>
    <w:rsid w:val="000C13BC"/>
    <w:rsid w:val="000C16C5"/>
    <w:rsid w:val="000C1BCA"/>
    <w:rsid w:val="000C22B4"/>
    <w:rsid w:val="000C2C4F"/>
    <w:rsid w:val="000C3277"/>
    <w:rsid w:val="000C3B15"/>
    <w:rsid w:val="000C3F3A"/>
    <w:rsid w:val="000C4723"/>
    <w:rsid w:val="000C474C"/>
    <w:rsid w:val="000C4C81"/>
    <w:rsid w:val="000C4FC4"/>
    <w:rsid w:val="000C58B9"/>
    <w:rsid w:val="000C59B6"/>
    <w:rsid w:val="000C5BB3"/>
    <w:rsid w:val="000C5F31"/>
    <w:rsid w:val="000C5F54"/>
    <w:rsid w:val="000C67CB"/>
    <w:rsid w:val="000C7074"/>
    <w:rsid w:val="000C719E"/>
    <w:rsid w:val="000C7605"/>
    <w:rsid w:val="000C7838"/>
    <w:rsid w:val="000D04AA"/>
    <w:rsid w:val="000D0D9C"/>
    <w:rsid w:val="000D0FE2"/>
    <w:rsid w:val="000D1330"/>
    <w:rsid w:val="000D1816"/>
    <w:rsid w:val="000D1898"/>
    <w:rsid w:val="000D1A91"/>
    <w:rsid w:val="000D1B4C"/>
    <w:rsid w:val="000D1DB8"/>
    <w:rsid w:val="000D1F95"/>
    <w:rsid w:val="000D259B"/>
    <w:rsid w:val="000D2686"/>
    <w:rsid w:val="000D2A43"/>
    <w:rsid w:val="000D2F20"/>
    <w:rsid w:val="000D3383"/>
    <w:rsid w:val="000D37AC"/>
    <w:rsid w:val="000D3B74"/>
    <w:rsid w:val="000D47B3"/>
    <w:rsid w:val="000D4EAA"/>
    <w:rsid w:val="000D4EF9"/>
    <w:rsid w:val="000D5326"/>
    <w:rsid w:val="000D61DC"/>
    <w:rsid w:val="000D7B08"/>
    <w:rsid w:val="000D7E06"/>
    <w:rsid w:val="000E0557"/>
    <w:rsid w:val="000E1649"/>
    <w:rsid w:val="000E1654"/>
    <w:rsid w:val="000E2DBC"/>
    <w:rsid w:val="000E361A"/>
    <w:rsid w:val="000E37DF"/>
    <w:rsid w:val="000E3CD8"/>
    <w:rsid w:val="000E3EB7"/>
    <w:rsid w:val="000E3FE0"/>
    <w:rsid w:val="000E47B4"/>
    <w:rsid w:val="000E489A"/>
    <w:rsid w:val="000E504B"/>
    <w:rsid w:val="000E64A6"/>
    <w:rsid w:val="000E7A1A"/>
    <w:rsid w:val="000F197F"/>
    <w:rsid w:val="000F24E8"/>
    <w:rsid w:val="000F29F9"/>
    <w:rsid w:val="000F2D9C"/>
    <w:rsid w:val="000F3846"/>
    <w:rsid w:val="000F3A8C"/>
    <w:rsid w:val="000F4168"/>
    <w:rsid w:val="000F4527"/>
    <w:rsid w:val="000F4996"/>
    <w:rsid w:val="000F4A21"/>
    <w:rsid w:val="000F4D34"/>
    <w:rsid w:val="000F552C"/>
    <w:rsid w:val="000F5A48"/>
    <w:rsid w:val="000F5A84"/>
    <w:rsid w:val="000F5C86"/>
    <w:rsid w:val="000F674B"/>
    <w:rsid w:val="000F6BD4"/>
    <w:rsid w:val="000F6FA0"/>
    <w:rsid w:val="000F7B95"/>
    <w:rsid w:val="00100375"/>
    <w:rsid w:val="00100763"/>
    <w:rsid w:val="001008DB"/>
    <w:rsid w:val="00105CAB"/>
    <w:rsid w:val="00106041"/>
    <w:rsid w:val="001062D8"/>
    <w:rsid w:val="00107230"/>
    <w:rsid w:val="001075C0"/>
    <w:rsid w:val="00107D9D"/>
    <w:rsid w:val="001100C5"/>
    <w:rsid w:val="00110405"/>
    <w:rsid w:val="0011082C"/>
    <w:rsid w:val="001113EB"/>
    <w:rsid w:val="00112249"/>
    <w:rsid w:val="00112C23"/>
    <w:rsid w:val="00112D8D"/>
    <w:rsid w:val="001130A0"/>
    <w:rsid w:val="001139B8"/>
    <w:rsid w:val="001142BA"/>
    <w:rsid w:val="00114886"/>
    <w:rsid w:val="00114F10"/>
    <w:rsid w:val="0011518C"/>
    <w:rsid w:val="001165B9"/>
    <w:rsid w:val="001169C6"/>
    <w:rsid w:val="001172CD"/>
    <w:rsid w:val="001172FB"/>
    <w:rsid w:val="00121798"/>
    <w:rsid w:val="001218F7"/>
    <w:rsid w:val="00121AF3"/>
    <w:rsid w:val="00121D51"/>
    <w:rsid w:val="00121ECC"/>
    <w:rsid w:val="0012258B"/>
    <w:rsid w:val="00122834"/>
    <w:rsid w:val="00122B5B"/>
    <w:rsid w:val="00123BE4"/>
    <w:rsid w:val="00123C6B"/>
    <w:rsid w:val="00123CCF"/>
    <w:rsid w:val="001240D3"/>
    <w:rsid w:val="00125023"/>
    <w:rsid w:val="001268FB"/>
    <w:rsid w:val="00127681"/>
    <w:rsid w:val="001278EF"/>
    <w:rsid w:val="00127A68"/>
    <w:rsid w:val="001305BA"/>
    <w:rsid w:val="001307C6"/>
    <w:rsid w:val="00130B61"/>
    <w:rsid w:val="00130F35"/>
    <w:rsid w:val="00131185"/>
    <w:rsid w:val="0013155A"/>
    <w:rsid w:val="0013165B"/>
    <w:rsid w:val="001321B4"/>
    <w:rsid w:val="001328F7"/>
    <w:rsid w:val="00132DD1"/>
    <w:rsid w:val="001335A1"/>
    <w:rsid w:val="001335D1"/>
    <w:rsid w:val="0013467B"/>
    <w:rsid w:val="00134E57"/>
    <w:rsid w:val="0013565A"/>
    <w:rsid w:val="00135B54"/>
    <w:rsid w:val="00136432"/>
    <w:rsid w:val="00136528"/>
    <w:rsid w:val="00136CA8"/>
    <w:rsid w:val="00137F9E"/>
    <w:rsid w:val="00140950"/>
    <w:rsid w:val="0014142E"/>
    <w:rsid w:val="00141516"/>
    <w:rsid w:val="0014226F"/>
    <w:rsid w:val="00142400"/>
    <w:rsid w:val="00142BE3"/>
    <w:rsid w:val="0014386A"/>
    <w:rsid w:val="001438D1"/>
    <w:rsid w:val="0014422B"/>
    <w:rsid w:val="00144457"/>
    <w:rsid w:val="00144CDC"/>
    <w:rsid w:val="001464DB"/>
    <w:rsid w:val="00146F6D"/>
    <w:rsid w:val="001507A4"/>
    <w:rsid w:val="00150967"/>
    <w:rsid w:val="001509E9"/>
    <w:rsid w:val="0015190F"/>
    <w:rsid w:val="00151B0F"/>
    <w:rsid w:val="00151C17"/>
    <w:rsid w:val="001523BD"/>
    <w:rsid w:val="001525A3"/>
    <w:rsid w:val="001534DB"/>
    <w:rsid w:val="001536F0"/>
    <w:rsid w:val="0015466D"/>
    <w:rsid w:val="0015500F"/>
    <w:rsid w:val="0015515A"/>
    <w:rsid w:val="00155752"/>
    <w:rsid w:val="001558E4"/>
    <w:rsid w:val="0015609F"/>
    <w:rsid w:val="0015619A"/>
    <w:rsid w:val="00156D43"/>
    <w:rsid w:val="0015708E"/>
    <w:rsid w:val="00157226"/>
    <w:rsid w:val="0015723D"/>
    <w:rsid w:val="0015781F"/>
    <w:rsid w:val="0016018A"/>
    <w:rsid w:val="001601F7"/>
    <w:rsid w:val="0016116C"/>
    <w:rsid w:val="0016127C"/>
    <w:rsid w:val="001617D1"/>
    <w:rsid w:val="00161B5E"/>
    <w:rsid w:val="001627FF"/>
    <w:rsid w:val="0016285D"/>
    <w:rsid w:val="00162DA5"/>
    <w:rsid w:val="00163AC8"/>
    <w:rsid w:val="0016401B"/>
    <w:rsid w:val="00164875"/>
    <w:rsid w:val="001649B8"/>
    <w:rsid w:val="0016524C"/>
    <w:rsid w:val="001653D0"/>
    <w:rsid w:val="00165AB2"/>
    <w:rsid w:val="00166049"/>
    <w:rsid w:val="001666F9"/>
    <w:rsid w:val="001669CD"/>
    <w:rsid w:val="00166A89"/>
    <w:rsid w:val="001672F2"/>
    <w:rsid w:val="00170B84"/>
    <w:rsid w:val="00170E35"/>
    <w:rsid w:val="00170F4B"/>
    <w:rsid w:val="00170F65"/>
    <w:rsid w:val="00171E88"/>
    <w:rsid w:val="0017227D"/>
    <w:rsid w:val="00172598"/>
    <w:rsid w:val="00172AF5"/>
    <w:rsid w:val="00172B80"/>
    <w:rsid w:val="001730E2"/>
    <w:rsid w:val="001738BB"/>
    <w:rsid w:val="00173E74"/>
    <w:rsid w:val="00173EA3"/>
    <w:rsid w:val="00173EBE"/>
    <w:rsid w:val="001742C0"/>
    <w:rsid w:val="0017458C"/>
    <w:rsid w:val="00175038"/>
    <w:rsid w:val="001753EE"/>
    <w:rsid w:val="0017591D"/>
    <w:rsid w:val="001761BA"/>
    <w:rsid w:val="00176759"/>
    <w:rsid w:val="001769A2"/>
    <w:rsid w:val="00176A88"/>
    <w:rsid w:val="00177774"/>
    <w:rsid w:val="00177DC2"/>
    <w:rsid w:val="00180257"/>
    <w:rsid w:val="00180399"/>
    <w:rsid w:val="00180595"/>
    <w:rsid w:val="001807CE"/>
    <w:rsid w:val="0018084B"/>
    <w:rsid w:val="0018118F"/>
    <w:rsid w:val="001812FB"/>
    <w:rsid w:val="001817FD"/>
    <w:rsid w:val="00181FBB"/>
    <w:rsid w:val="00182771"/>
    <w:rsid w:val="00182CCD"/>
    <w:rsid w:val="00183649"/>
    <w:rsid w:val="00183F1A"/>
    <w:rsid w:val="00184017"/>
    <w:rsid w:val="001843EE"/>
    <w:rsid w:val="001849AB"/>
    <w:rsid w:val="00184F2D"/>
    <w:rsid w:val="00185048"/>
    <w:rsid w:val="001852AE"/>
    <w:rsid w:val="001857EE"/>
    <w:rsid w:val="0018625E"/>
    <w:rsid w:val="00186D8A"/>
    <w:rsid w:val="00187403"/>
    <w:rsid w:val="0019009A"/>
    <w:rsid w:val="001901DD"/>
    <w:rsid w:val="001903BB"/>
    <w:rsid w:val="00190857"/>
    <w:rsid w:val="00190F81"/>
    <w:rsid w:val="00191E10"/>
    <w:rsid w:val="00192DFF"/>
    <w:rsid w:val="00192E0F"/>
    <w:rsid w:val="00193027"/>
    <w:rsid w:val="00193247"/>
    <w:rsid w:val="0019350D"/>
    <w:rsid w:val="00193E4F"/>
    <w:rsid w:val="0019447C"/>
    <w:rsid w:val="00194FDA"/>
    <w:rsid w:val="00195859"/>
    <w:rsid w:val="00195E1A"/>
    <w:rsid w:val="001966F1"/>
    <w:rsid w:val="00196A12"/>
    <w:rsid w:val="001971B8"/>
    <w:rsid w:val="0019726E"/>
    <w:rsid w:val="0019735B"/>
    <w:rsid w:val="001973AA"/>
    <w:rsid w:val="00197564"/>
    <w:rsid w:val="0019773F"/>
    <w:rsid w:val="00197B72"/>
    <w:rsid w:val="001A197A"/>
    <w:rsid w:val="001A1B70"/>
    <w:rsid w:val="001A1DEE"/>
    <w:rsid w:val="001A2462"/>
    <w:rsid w:val="001A266E"/>
    <w:rsid w:val="001A2753"/>
    <w:rsid w:val="001A2FE8"/>
    <w:rsid w:val="001A3121"/>
    <w:rsid w:val="001A3225"/>
    <w:rsid w:val="001A3951"/>
    <w:rsid w:val="001A3C33"/>
    <w:rsid w:val="001A3C7B"/>
    <w:rsid w:val="001A4057"/>
    <w:rsid w:val="001A44AA"/>
    <w:rsid w:val="001A49D7"/>
    <w:rsid w:val="001A4F0D"/>
    <w:rsid w:val="001A56A4"/>
    <w:rsid w:val="001A5BF6"/>
    <w:rsid w:val="001A5F91"/>
    <w:rsid w:val="001A66BB"/>
    <w:rsid w:val="001A67B5"/>
    <w:rsid w:val="001A69CA"/>
    <w:rsid w:val="001A6B55"/>
    <w:rsid w:val="001A6E1D"/>
    <w:rsid w:val="001B0157"/>
    <w:rsid w:val="001B068A"/>
    <w:rsid w:val="001B09C2"/>
    <w:rsid w:val="001B0A84"/>
    <w:rsid w:val="001B19C3"/>
    <w:rsid w:val="001B21F4"/>
    <w:rsid w:val="001B2981"/>
    <w:rsid w:val="001B33F9"/>
    <w:rsid w:val="001B3A01"/>
    <w:rsid w:val="001B3A7B"/>
    <w:rsid w:val="001B4664"/>
    <w:rsid w:val="001B50F4"/>
    <w:rsid w:val="001B55E3"/>
    <w:rsid w:val="001B5C98"/>
    <w:rsid w:val="001B5F29"/>
    <w:rsid w:val="001B6924"/>
    <w:rsid w:val="001B6BBB"/>
    <w:rsid w:val="001B780D"/>
    <w:rsid w:val="001C00FD"/>
    <w:rsid w:val="001C01B8"/>
    <w:rsid w:val="001C0391"/>
    <w:rsid w:val="001C0927"/>
    <w:rsid w:val="001C1F2A"/>
    <w:rsid w:val="001C2966"/>
    <w:rsid w:val="001C2E6E"/>
    <w:rsid w:val="001C3703"/>
    <w:rsid w:val="001C4526"/>
    <w:rsid w:val="001C4A53"/>
    <w:rsid w:val="001C4B3E"/>
    <w:rsid w:val="001C55B1"/>
    <w:rsid w:val="001C6689"/>
    <w:rsid w:val="001C67B2"/>
    <w:rsid w:val="001C6B68"/>
    <w:rsid w:val="001C7297"/>
    <w:rsid w:val="001C732D"/>
    <w:rsid w:val="001C73F9"/>
    <w:rsid w:val="001C7687"/>
    <w:rsid w:val="001C772E"/>
    <w:rsid w:val="001D00B0"/>
    <w:rsid w:val="001D0677"/>
    <w:rsid w:val="001D0786"/>
    <w:rsid w:val="001D104F"/>
    <w:rsid w:val="001D1182"/>
    <w:rsid w:val="001D12BF"/>
    <w:rsid w:val="001D1E99"/>
    <w:rsid w:val="001D2AE5"/>
    <w:rsid w:val="001D2CAE"/>
    <w:rsid w:val="001D32A2"/>
    <w:rsid w:val="001D3AAA"/>
    <w:rsid w:val="001D4874"/>
    <w:rsid w:val="001D544A"/>
    <w:rsid w:val="001D580F"/>
    <w:rsid w:val="001D59A9"/>
    <w:rsid w:val="001D7BC4"/>
    <w:rsid w:val="001D7BD6"/>
    <w:rsid w:val="001E03FD"/>
    <w:rsid w:val="001E0BC2"/>
    <w:rsid w:val="001E0D9E"/>
    <w:rsid w:val="001E11A6"/>
    <w:rsid w:val="001E1569"/>
    <w:rsid w:val="001E1DC0"/>
    <w:rsid w:val="001E2A6C"/>
    <w:rsid w:val="001E3251"/>
    <w:rsid w:val="001E34EF"/>
    <w:rsid w:val="001E3713"/>
    <w:rsid w:val="001E41E9"/>
    <w:rsid w:val="001E44C4"/>
    <w:rsid w:val="001E5386"/>
    <w:rsid w:val="001E5573"/>
    <w:rsid w:val="001E5836"/>
    <w:rsid w:val="001E7254"/>
    <w:rsid w:val="001E7794"/>
    <w:rsid w:val="001E7AAB"/>
    <w:rsid w:val="001E7F01"/>
    <w:rsid w:val="001F0074"/>
    <w:rsid w:val="001F05AB"/>
    <w:rsid w:val="001F07C9"/>
    <w:rsid w:val="001F08A1"/>
    <w:rsid w:val="001F0E44"/>
    <w:rsid w:val="001F26A2"/>
    <w:rsid w:val="001F28FA"/>
    <w:rsid w:val="001F3205"/>
    <w:rsid w:val="001F403B"/>
    <w:rsid w:val="001F4518"/>
    <w:rsid w:val="001F4A6D"/>
    <w:rsid w:val="001F4EBD"/>
    <w:rsid w:val="001F6020"/>
    <w:rsid w:val="001F63F0"/>
    <w:rsid w:val="001F6785"/>
    <w:rsid w:val="001F6BF3"/>
    <w:rsid w:val="001F7154"/>
    <w:rsid w:val="001F7476"/>
    <w:rsid w:val="001F7A26"/>
    <w:rsid w:val="001F7CC8"/>
    <w:rsid w:val="001F7E82"/>
    <w:rsid w:val="00200155"/>
    <w:rsid w:val="0020075A"/>
    <w:rsid w:val="00200895"/>
    <w:rsid w:val="002009B0"/>
    <w:rsid w:val="00200FBD"/>
    <w:rsid w:val="002010EC"/>
    <w:rsid w:val="00202064"/>
    <w:rsid w:val="00202095"/>
    <w:rsid w:val="002020F8"/>
    <w:rsid w:val="00202DF0"/>
    <w:rsid w:val="002033AC"/>
    <w:rsid w:val="00203CD9"/>
    <w:rsid w:val="00204349"/>
    <w:rsid w:val="0020445E"/>
    <w:rsid w:val="00204996"/>
    <w:rsid w:val="00205492"/>
    <w:rsid w:val="00205886"/>
    <w:rsid w:val="00205F84"/>
    <w:rsid w:val="00206852"/>
    <w:rsid w:val="002077A8"/>
    <w:rsid w:val="00210016"/>
    <w:rsid w:val="00210561"/>
    <w:rsid w:val="0021122A"/>
    <w:rsid w:val="00211464"/>
    <w:rsid w:val="002116DF"/>
    <w:rsid w:val="00211FE7"/>
    <w:rsid w:val="0021281F"/>
    <w:rsid w:val="002134AE"/>
    <w:rsid w:val="002137B0"/>
    <w:rsid w:val="0021572B"/>
    <w:rsid w:val="00215C16"/>
    <w:rsid w:val="00215C35"/>
    <w:rsid w:val="00216351"/>
    <w:rsid w:val="00216520"/>
    <w:rsid w:val="00216ED0"/>
    <w:rsid w:val="00217931"/>
    <w:rsid w:val="00220C9A"/>
    <w:rsid w:val="00220FCE"/>
    <w:rsid w:val="00221292"/>
    <w:rsid w:val="0022256D"/>
    <w:rsid w:val="00222CD7"/>
    <w:rsid w:val="00225323"/>
    <w:rsid w:val="00225DB6"/>
    <w:rsid w:val="002266B4"/>
    <w:rsid w:val="00226854"/>
    <w:rsid w:val="00226D28"/>
    <w:rsid w:val="00226D9C"/>
    <w:rsid w:val="00227240"/>
    <w:rsid w:val="002274AD"/>
    <w:rsid w:val="00227914"/>
    <w:rsid w:val="002307D1"/>
    <w:rsid w:val="0023111B"/>
    <w:rsid w:val="00231782"/>
    <w:rsid w:val="002325E0"/>
    <w:rsid w:val="002331C7"/>
    <w:rsid w:val="002336FD"/>
    <w:rsid w:val="0023372B"/>
    <w:rsid w:val="00233F73"/>
    <w:rsid w:val="00234371"/>
    <w:rsid w:val="00234D3A"/>
    <w:rsid w:val="00235537"/>
    <w:rsid w:val="00236DCC"/>
    <w:rsid w:val="00237108"/>
    <w:rsid w:val="00237E3B"/>
    <w:rsid w:val="00240100"/>
    <w:rsid w:val="002403B7"/>
    <w:rsid w:val="0024056F"/>
    <w:rsid w:val="00240FDB"/>
    <w:rsid w:val="00241E18"/>
    <w:rsid w:val="00242BBE"/>
    <w:rsid w:val="00242FF6"/>
    <w:rsid w:val="00243263"/>
    <w:rsid w:val="002436DF"/>
    <w:rsid w:val="002438E4"/>
    <w:rsid w:val="00243ABF"/>
    <w:rsid w:val="00243AC1"/>
    <w:rsid w:val="00244128"/>
    <w:rsid w:val="002455A3"/>
    <w:rsid w:val="0024577F"/>
    <w:rsid w:val="00246D8C"/>
    <w:rsid w:val="00246EFF"/>
    <w:rsid w:val="002470FA"/>
    <w:rsid w:val="00247243"/>
    <w:rsid w:val="00247295"/>
    <w:rsid w:val="00247809"/>
    <w:rsid w:val="00247F9D"/>
    <w:rsid w:val="00250037"/>
    <w:rsid w:val="00250533"/>
    <w:rsid w:val="002507E5"/>
    <w:rsid w:val="002508CE"/>
    <w:rsid w:val="00250B52"/>
    <w:rsid w:val="00250FA2"/>
    <w:rsid w:val="00251240"/>
    <w:rsid w:val="002514FA"/>
    <w:rsid w:val="002517F5"/>
    <w:rsid w:val="00252165"/>
    <w:rsid w:val="002524AF"/>
    <w:rsid w:val="00252DBB"/>
    <w:rsid w:val="00253E7D"/>
    <w:rsid w:val="002541A0"/>
    <w:rsid w:val="002544B9"/>
    <w:rsid w:val="002564C2"/>
    <w:rsid w:val="00256DA5"/>
    <w:rsid w:val="002579ED"/>
    <w:rsid w:val="00257B96"/>
    <w:rsid w:val="00257BB7"/>
    <w:rsid w:val="0026052C"/>
    <w:rsid w:val="00260E56"/>
    <w:rsid w:val="00261151"/>
    <w:rsid w:val="00261796"/>
    <w:rsid w:val="00261AB5"/>
    <w:rsid w:val="0026236B"/>
    <w:rsid w:val="0026303F"/>
    <w:rsid w:val="002632D2"/>
    <w:rsid w:val="0026402B"/>
    <w:rsid w:val="002645B7"/>
    <w:rsid w:val="0026475E"/>
    <w:rsid w:val="0026533B"/>
    <w:rsid w:val="002657FF"/>
    <w:rsid w:val="00265D07"/>
    <w:rsid w:val="00266605"/>
    <w:rsid w:val="0026688B"/>
    <w:rsid w:val="00266B3C"/>
    <w:rsid w:val="00266FA9"/>
    <w:rsid w:val="00267B2E"/>
    <w:rsid w:val="002701C5"/>
    <w:rsid w:val="002701E9"/>
    <w:rsid w:val="002704B3"/>
    <w:rsid w:val="00270BBB"/>
    <w:rsid w:val="00270E24"/>
    <w:rsid w:val="00270E34"/>
    <w:rsid w:val="00271496"/>
    <w:rsid w:val="00271539"/>
    <w:rsid w:val="00271829"/>
    <w:rsid w:val="00271BE0"/>
    <w:rsid w:val="002720E0"/>
    <w:rsid w:val="002724D9"/>
    <w:rsid w:val="00272800"/>
    <w:rsid w:val="00272F07"/>
    <w:rsid w:val="002731A2"/>
    <w:rsid w:val="002745B3"/>
    <w:rsid w:val="00274A74"/>
    <w:rsid w:val="00275215"/>
    <w:rsid w:val="00276FAA"/>
    <w:rsid w:val="002777FA"/>
    <w:rsid w:val="0027792C"/>
    <w:rsid w:val="002801A3"/>
    <w:rsid w:val="00280A71"/>
    <w:rsid w:val="00280AAC"/>
    <w:rsid w:val="00280FE2"/>
    <w:rsid w:val="0028102D"/>
    <w:rsid w:val="00281865"/>
    <w:rsid w:val="002820EF"/>
    <w:rsid w:val="0028274B"/>
    <w:rsid w:val="00282755"/>
    <w:rsid w:val="00282BF6"/>
    <w:rsid w:val="002833B2"/>
    <w:rsid w:val="0028361E"/>
    <w:rsid w:val="00284081"/>
    <w:rsid w:val="00285047"/>
    <w:rsid w:val="00285299"/>
    <w:rsid w:val="002854B0"/>
    <w:rsid w:val="002859E6"/>
    <w:rsid w:val="00285C87"/>
    <w:rsid w:val="002865E7"/>
    <w:rsid w:val="00286BDB"/>
    <w:rsid w:val="00286C86"/>
    <w:rsid w:val="00286FCC"/>
    <w:rsid w:val="0028723F"/>
    <w:rsid w:val="00287855"/>
    <w:rsid w:val="0028799A"/>
    <w:rsid w:val="00290BEF"/>
    <w:rsid w:val="00291451"/>
    <w:rsid w:val="002915AE"/>
    <w:rsid w:val="00292257"/>
    <w:rsid w:val="0029324F"/>
    <w:rsid w:val="002933B6"/>
    <w:rsid w:val="00293EAF"/>
    <w:rsid w:val="002951E2"/>
    <w:rsid w:val="00295CF6"/>
    <w:rsid w:val="002967F8"/>
    <w:rsid w:val="002968C8"/>
    <w:rsid w:val="00296CEA"/>
    <w:rsid w:val="00296F31"/>
    <w:rsid w:val="00297079"/>
    <w:rsid w:val="00297843"/>
    <w:rsid w:val="00297A43"/>
    <w:rsid w:val="00297F6F"/>
    <w:rsid w:val="002A0398"/>
    <w:rsid w:val="002A0689"/>
    <w:rsid w:val="002A0A3C"/>
    <w:rsid w:val="002A0EE1"/>
    <w:rsid w:val="002A1554"/>
    <w:rsid w:val="002A1C87"/>
    <w:rsid w:val="002A1D54"/>
    <w:rsid w:val="002A23C1"/>
    <w:rsid w:val="002A27BD"/>
    <w:rsid w:val="002A3297"/>
    <w:rsid w:val="002A33CA"/>
    <w:rsid w:val="002A4494"/>
    <w:rsid w:val="002A4911"/>
    <w:rsid w:val="002A4D9E"/>
    <w:rsid w:val="002A4EAD"/>
    <w:rsid w:val="002A4F2E"/>
    <w:rsid w:val="002A52FB"/>
    <w:rsid w:val="002A5B02"/>
    <w:rsid w:val="002A6443"/>
    <w:rsid w:val="002A65FB"/>
    <w:rsid w:val="002A6CCA"/>
    <w:rsid w:val="002A7229"/>
    <w:rsid w:val="002A7CA3"/>
    <w:rsid w:val="002A7D64"/>
    <w:rsid w:val="002B00E0"/>
    <w:rsid w:val="002B0106"/>
    <w:rsid w:val="002B05A4"/>
    <w:rsid w:val="002B1E75"/>
    <w:rsid w:val="002B227A"/>
    <w:rsid w:val="002B2F35"/>
    <w:rsid w:val="002B343E"/>
    <w:rsid w:val="002B45B8"/>
    <w:rsid w:val="002B4816"/>
    <w:rsid w:val="002B49B2"/>
    <w:rsid w:val="002B56EF"/>
    <w:rsid w:val="002B5A9C"/>
    <w:rsid w:val="002B68D1"/>
    <w:rsid w:val="002B6B70"/>
    <w:rsid w:val="002B7C6D"/>
    <w:rsid w:val="002C0007"/>
    <w:rsid w:val="002C00A0"/>
    <w:rsid w:val="002C1396"/>
    <w:rsid w:val="002C1439"/>
    <w:rsid w:val="002C15A2"/>
    <w:rsid w:val="002C16F9"/>
    <w:rsid w:val="002C2072"/>
    <w:rsid w:val="002C2080"/>
    <w:rsid w:val="002C2568"/>
    <w:rsid w:val="002C25C7"/>
    <w:rsid w:val="002C34CA"/>
    <w:rsid w:val="002C3BBA"/>
    <w:rsid w:val="002C5B37"/>
    <w:rsid w:val="002C5D8B"/>
    <w:rsid w:val="002C5F33"/>
    <w:rsid w:val="002C62AF"/>
    <w:rsid w:val="002C6651"/>
    <w:rsid w:val="002C6CDC"/>
    <w:rsid w:val="002C6CEB"/>
    <w:rsid w:val="002C6F38"/>
    <w:rsid w:val="002C71E7"/>
    <w:rsid w:val="002C7209"/>
    <w:rsid w:val="002C7CDA"/>
    <w:rsid w:val="002D0470"/>
    <w:rsid w:val="002D07A8"/>
    <w:rsid w:val="002D16DB"/>
    <w:rsid w:val="002D1F11"/>
    <w:rsid w:val="002D2B71"/>
    <w:rsid w:val="002D2E6B"/>
    <w:rsid w:val="002D353D"/>
    <w:rsid w:val="002D3746"/>
    <w:rsid w:val="002D37F6"/>
    <w:rsid w:val="002D3893"/>
    <w:rsid w:val="002D3B49"/>
    <w:rsid w:val="002D453C"/>
    <w:rsid w:val="002D4BCD"/>
    <w:rsid w:val="002D5004"/>
    <w:rsid w:val="002D5710"/>
    <w:rsid w:val="002D5D6D"/>
    <w:rsid w:val="002D6013"/>
    <w:rsid w:val="002D657E"/>
    <w:rsid w:val="002D69D5"/>
    <w:rsid w:val="002D6AAB"/>
    <w:rsid w:val="002D6B46"/>
    <w:rsid w:val="002D7336"/>
    <w:rsid w:val="002E19BA"/>
    <w:rsid w:val="002E2084"/>
    <w:rsid w:val="002E2131"/>
    <w:rsid w:val="002E264F"/>
    <w:rsid w:val="002E29A2"/>
    <w:rsid w:val="002E2B83"/>
    <w:rsid w:val="002E36D5"/>
    <w:rsid w:val="002E3A85"/>
    <w:rsid w:val="002E48DF"/>
    <w:rsid w:val="002E4C91"/>
    <w:rsid w:val="002E4F3C"/>
    <w:rsid w:val="002E53B4"/>
    <w:rsid w:val="002E56C7"/>
    <w:rsid w:val="002E572D"/>
    <w:rsid w:val="002E6E01"/>
    <w:rsid w:val="002E70DE"/>
    <w:rsid w:val="002E7509"/>
    <w:rsid w:val="002E7C41"/>
    <w:rsid w:val="002F1089"/>
    <w:rsid w:val="002F1109"/>
    <w:rsid w:val="002F1612"/>
    <w:rsid w:val="002F194B"/>
    <w:rsid w:val="002F1ADD"/>
    <w:rsid w:val="002F2766"/>
    <w:rsid w:val="002F2802"/>
    <w:rsid w:val="002F2924"/>
    <w:rsid w:val="002F2BC8"/>
    <w:rsid w:val="002F2F2C"/>
    <w:rsid w:val="002F30A1"/>
    <w:rsid w:val="002F3335"/>
    <w:rsid w:val="002F3391"/>
    <w:rsid w:val="002F397E"/>
    <w:rsid w:val="002F46FD"/>
    <w:rsid w:val="002F5274"/>
    <w:rsid w:val="002F73FE"/>
    <w:rsid w:val="002F7B99"/>
    <w:rsid w:val="002F7FD8"/>
    <w:rsid w:val="003013F9"/>
    <w:rsid w:val="003014E3"/>
    <w:rsid w:val="00301539"/>
    <w:rsid w:val="00302107"/>
    <w:rsid w:val="003024BB"/>
    <w:rsid w:val="003029FF"/>
    <w:rsid w:val="00302A07"/>
    <w:rsid w:val="003042FB"/>
    <w:rsid w:val="00304342"/>
    <w:rsid w:val="00304EC1"/>
    <w:rsid w:val="003050D2"/>
    <w:rsid w:val="003056B3"/>
    <w:rsid w:val="0030580A"/>
    <w:rsid w:val="00306246"/>
    <w:rsid w:val="0030650F"/>
    <w:rsid w:val="003065CE"/>
    <w:rsid w:val="00307F93"/>
    <w:rsid w:val="00310292"/>
    <w:rsid w:val="00310C80"/>
    <w:rsid w:val="00311060"/>
    <w:rsid w:val="003113DD"/>
    <w:rsid w:val="00312770"/>
    <w:rsid w:val="003129FB"/>
    <w:rsid w:val="0031376A"/>
    <w:rsid w:val="00314B4E"/>
    <w:rsid w:val="00314C26"/>
    <w:rsid w:val="00315CD5"/>
    <w:rsid w:val="00315D48"/>
    <w:rsid w:val="0031616D"/>
    <w:rsid w:val="00316378"/>
    <w:rsid w:val="00316892"/>
    <w:rsid w:val="00316AE9"/>
    <w:rsid w:val="00317602"/>
    <w:rsid w:val="00317836"/>
    <w:rsid w:val="00320893"/>
    <w:rsid w:val="00320931"/>
    <w:rsid w:val="003224A3"/>
    <w:rsid w:val="003225DA"/>
    <w:rsid w:val="00322786"/>
    <w:rsid w:val="003229D4"/>
    <w:rsid w:val="0032382A"/>
    <w:rsid w:val="00323BED"/>
    <w:rsid w:val="0032404B"/>
    <w:rsid w:val="00324B58"/>
    <w:rsid w:val="003252CD"/>
    <w:rsid w:val="003255CE"/>
    <w:rsid w:val="00325637"/>
    <w:rsid w:val="00325D53"/>
    <w:rsid w:val="003275D2"/>
    <w:rsid w:val="003277F8"/>
    <w:rsid w:val="00327DE9"/>
    <w:rsid w:val="003304F2"/>
    <w:rsid w:val="00330DC7"/>
    <w:rsid w:val="00332889"/>
    <w:rsid w:val="003335B3"/>
    <w:rsid w:val="003338AD"/>
    <w:rsid w:val="00334350"/>
    <w:rsid w:val="003350BC"/>
    <w:rsid w:val="00335399"/>
    <w:rsid w:val="0033565F"/>
    <w:rsid w:val="00335D2C"/>
    <w:rsid w:val="00335DF0"/>
    <w:rsid w:val="00335E15"/>
    <w:rsid w:val="0033682F"/>
    <w:rsid w:val="003376AB"/>
    <w:rsid w:val="0034105D"/>
    <w:rsid w:val="003410DA"/>
    <w:rsid w:val="00341274"/>
    <w:rsid w:val="003413CB"/>
    <w:rsid w:val="00341A2E"/>
    <w:rsid w:val="003421A0"/>
    <w:rsid w:val="0034229A"/>
    <w:rsid w:val="0034298D"/>
    <w:rsid w:val="00342A5F"/>
    <w:rsid w:val="003441B5"/>
    <w:rsid w:val="003446AB"/>
    <w:rsid w:val="00344B65"/>
    <w:rsid w:val="00345A66"/>
    <w:rsid w:val="00346A34"/>
    <w:rsid w:val="00347C02"/>
    <w:rsid w:val="003504A7"/>
    <w:rsid w:val="003505A3"/>
    <w:rsid w:val="0035072A"/>
    <w:rsid w:val="00351AB7"/>
    <w:rsid w:val="003521BD"/>
    <w:rsid w:val="0035301E"/>
    <w:rsid w:val="0035307C"/>
    <w:rsid w:val="0035318B"/>
    <w:rsid w:val="00353814"/>
    <w:rsid w:val="0035472C"/>
    <w:rsid w:val="00355048"/>
    <w:rsid w:val="00355143"/>
    <w:rsid w:val="003553E1"/>
    <w:rsid w:val="003572F0"/>
    <w:rsid w:val="00357532"/>
    <w:rsid w:val="003578D4"/>
    <w:rsid w:val="00360089"/>
    <w:rsid w:val="003606AB"/>
    <w:rsid w:val="003608C9"/>
    <w:rsid w:val="00360FA2"/>
    <w:rsid w:val="00361660"/>
    <w:rsid w:val="003616AB"/>
    <w:rsid w:val="003619D3"/>
    <w:rsid w:val="00361A71"/>
    <w:rsid w:val="00361E55"/>
    <w:rsid w:val="00362F71"/>
    <w:rsid w:val="00363239"/>
    <w:rsid w:val="00363C62"/>
    <w:rsid w:val="00364597"/>
    <w:rsid w:val="00364B4A"/>
    <w:rsid w:val="00365198"/>
    <w:rsid w:val="00365E53"/>
    <w:rsid w:val="003674F1"/>
    <w:rsid w:val="0036750F"/>
    <w:rsid w:val="0036767F"/>
    <w:rsid w:val="003678DB"/>
    <w:rsid w:val="0037042B"/>
    <w:rsid w:val="00370786"/>
    <w:rsid w:val="003709E7"/>
    <w:rsid w:val="00370A8D"/>
    <w:rsid w:val="00370FED"/>
    <w:rsid w:val="003710AB"/>
    <w:rsid w:val="00371408"/>
    <w:rsid w:val="00371709"/>
    <w:rsid w:val="00371734"/>
    <w:rsid w:val="00371EE8"/>
    <w:rsid w:val="00372A25"/>
    <w:rsid w:val="003734DA"/>
    <w:rsid w:val="003738C6"/>
    <w:rsid w:val="00373BB5"/>
    <w:rsid w:val="00374A23"/>
    <w:rsid w:val="00374A3F"/>
    <w:rsid w:val="00375382"/>
    <w:rsid w:val="003754D9"/>
    <w:rsid w:val="00375770"/>
    <w:rsid w:val="0037587B"/>
    <w:rsid w:val="00375890"/>
    <w:rsid w:val="00375E9E"/>
    <w:rsid w:val="00376F0E"/>
    <w:rsid w:val="0038024B"/>
    <w:rsid w:val="0038049E"/>
    <w:rsid w:val="00381009"/>
    <w:rsid w:val="0038137E"/>
    <w:rsid w:val="003832F8"/>
    <w:rsid w:val="003837E6"/>
    <w:rsid w:val="00383918"/>
    <w:rsid w:val="00383CF1"/>
    <w:rsid w:val="00384684"/>
    <w:rsid w:val="0038470E"/>
    <w:rsid w:val="00384C35"/>
    <w:rsid w:val="00384D90"/>
    <w:rsid w:val="00385333"/>
    <w:rsid w:val="003857BF"/>
    <w:rsid w:val="003857C3"/>
    <w:rsid w:val="00390899"/>
    <w:rsid w:val="00390BBC"/>
    <w:rsid w:val="003913B7"/>
    <w:rsid w:val="003925DE"/>
    <w:rsid w:val="00392E04"/>
    <w:rsid w:val="00393712"/>
    <w:rsid w:val="003938E2"/>
    <w:rsid w:val="00393DB5"/>
    <w:rsid w:val="00395722"/>
    <w:rsid w:val="00395730"/>
    <w:rsid w:val="00396F12"/>
    <w:rsid w:val="00397BE5"/>
    <w:rsid w:val="00397C97"/>
    <w:rsid w:val="003A0404"/>
    <w:rsid w:val="003A0B2D"/>
    <w:rsid w:val="003A0D58"/>
    <w:rsid w:val="003A15FE"/>
    <w:rsid w:val="003A1E4A"/>
    <w:rsid w:val="003A2818"/>
    <w:rsid w:val="003A2841"/>
    <w:rsid w:val="003A2A6F"/>
    <w:rsid w:val="003A33AF"/>
    <w:rsid w:val="003A38B2"/>
    <w:rsid w:val="003A39FB"/>
    <w:rsid w:val="003A4115"/>
    <w:rsid w:val="003A486A"/>
    <w:rsid w:val="003A4C80"/>
    <w:rsid w:val="003A4F25"/>
    <w:rsid w:val="003A5B7B"/>
    <w:rsid w:val="003A6374"/>
    <w:rsid w:val="003A6AA6"/>
    <w:rsid w:val="003A706E"/>
    <w:rsid w:val="003A79B5"/>
    <w:rsid w:val="003A7F6A"/>
    <w:rsid w:val="003B0FDA"/>
    <w:rsid w:val="003B11A0"/>
    <w:rsid w:val="003B14BB"/>
    <w:rsid w:val="003B158B"/>
    <w:rsid w:val="003B1CEB"/>
    <w:rsid w:val="003B1D88"/>
    <w:rsid w:val="003B1E8E"/>
    <w:rsid w:val="003B1F82"/>
    <w:rsid w:val="003B3B00"/>
    <w:rsid w:val="003B3CEA"/>
    <w:rsid w:val="003B3F84"/>
    <w:rsid w:val="003B4076"/>
    <w:rsid w:val="003B48CF"/>
    <w:rsid w:val="003B4FA0"/>
    <w:rsid w:val="003B531A"/>
    <w:rsid w:val="003B55E9"/>
    <w:rsid w:val="003B5C3F"/>
    <w:rsid w:val="003B6B4F"/>
    <w:rsid w:val="003B6B7C"/>
    <w:rsid w:val="003B791C"/>
    <w:rsid w:val="003C0027"/>
    <w:rsid w:val="003C08B3"/>
    <w:rsid w:val="003C0B6D"/>
    <w:rsid w:val="003C134B"/>
    <w:rsid w:val="003C15FA"/>
    <w:rsid w:val="003C1F2E"/>
    <w:rsid w:val="003C286E"/>
    <w:rsid w:val="003C2CC1"/>
    <w:rsid w:val="003C2F80"/>
    <w:rsid w:val="003C385C"/>
    <w:rsid w:val="003C3933"/>
    <w:rsid w:val="003C3EB9"/>
    <w:rsid w:val="003C4C4E"/>
    <w:rsid w:val="003C681F"/>
    <w:rsid w:val="003C6E7D"/>
    <w:rsid w:val="003C7009"/>
    <w:rsid w:val="003C74CF"/>
    <w:rsid w:val="003C7522"/>
    <w:rsid w:val="003C7676"/>
    <w:rsid w:val="003C7C19"/>
    <w:rsid w:val="003D0E31"/>
    <w:rsid w:val="003D153C"/>
    <w:rsid w:val="003D1754"/>
    <w:rsid w:val="003D18C4"/>
    <w:rsid w:val="003D1A10"/>
    <w:rsid w:val="003D1D14"/>
    <w:rsid w:val="003D2068"/>
    <w:rsid w:val="003D237F"/>
    <w:rsid w:val="003D25D9"/>
    <w:rsid w:val="003D328B"/>
    <w:rsid w:val="003D3B45"/>
    <w:rsid w:val="003D4059"/>
    <w:rsid w:val="003D41C2"/>
    <w:rsid w:val="003D57EB"/>
    <w:rsid w:val="003D7857"/>
    <w:rsid w:val="003E0010"/>
    <w:rsid w:val="003E01C9"/>
    <w:rsid w:val="003E17F2"/>
    <w:rsid w:val="003E18BE"/>
    <w:rsid w:val="003E1B45"/>
    <w:rsid w:val="003E2EE5"/>
    <w:rsid w:val="003E309A"/>
    <w:rsid w:val="003E352D"/>
    <w:rsid w:val="003E3BA6"/>
    <w:rsid w:val="003E3BD6"/>
    <w:rsid w:val="003E3CA8"/>
    <w:rsid w:val="003E4C82"/>
    <w:rsid w:val="003E4D6D"/>
    <w:rsid w:val="003E5241"/>
    <w:rsid w:val="003E5717"/>
    <w:rsid w:val="003E580C"/>
    <w:rsid w:val="003E5B7A"/>
    <w:rsid w:val="003E6160"/>
    <w:rsid w:val="003E654F"/>
    <w:rsid w:val="003E6A7F"/>
    <w:rsid w:val="003E7064"/>
    <w:rsid w:val="003E7328"/>
    <w:rsid w:val="003E767B"/>
    <w:rsid w:val="003E77FD"/>
    <w:rsid w:val="003E791F"/>
    <w:rsid w:val="003E7A95"/>
    <w:rsid w:val="003F0F30"/>
    <w:rsid w:val="003F123E"/>
    <w:rsid w:val="003F13AB"/>
    <w:rsid w:val="003F152B"/>
    <w:rsid w:val="003F2019"/>
    <w:rsid w:val="003F2112"/>
    <w:rsid w:val="003F3022"/>
    <w:rsid w:val="003F4168"/>
    <w:rsid w:val="003F4C0B"/>
    <w:rsid w:val="003F4F31"/>
    <w:rsid w:val="003F52C6"/>
    <w:rsid w:val="003F5980"/>
    <w:rsid w:val="003F5A44"/>
    <w:rsid w:val="003F69DB"/>
    <w:rsid w:val="003F6BD2"/>
    <w:rsid w:val="003F6BE7"/>
    <w:rsid w:val="003F73A8"/>
    <w:rsid w:val="003F73E0"/>
    <w:rsid w:val="003F747A"/>
    <w:rsid w:val="003F757A"/>
    <w:rsid w:val="004001A4"/>
    <w:rsid w:val="00400A09"/>
    <w:rsid w:val="00400B90"/>
    <w:rsid w:val="00401784"/>
    <w:rsid w:val="00401BA6"/>
    <w:rsid w:val="0040288C"/>
    <w:rsid w:val="00402A70"/>
    <w:rsid w:val="004032F8"/>
    <w:rsid w:val="0040345D"/>
    <w:rsid w:val="00404585"/>
    <w:rsid w:val="00405015"/>
    <w:rsid w:val="0040509F"/>
    <w:rsid w:val="00405F48"/>
    <w:rsid w:val="00406301"/>
    <w:rsid w:val="00406835"/>
    <w:rsid w:val="0040744A"/>
    <w:rsid w:val="00407BF0"/>
    <w:rsid w:val="00407C3C"/>
    <w:rsid w:val="0041097B"/>
    <w:rsid w:val="0041115B"/>
    <w:rsid w:val="00411162"/>
    <w:rsid w:val="00411316"/>
    <w:rsid w:val="00411F0D"/>
    <w:rsid w:val="00411F4C"/>
    <w:rsid w:val="0041270C"/>
    <w:rsid w:val="00413840"/>
    <w:rsid w:val="00413A94"/>
    <w:rsid w:val="00413BDF"/>
    <w:rsid w:val="0041447B"/>
    <w:rsid w:val="004144A5"/>
    <w:rsid w:val="004149ED"/>
    <w:rsid w:val="00415FCC"/>
    <w:rsid w:val="00416B5D"/>
    <w:rsid w:val="00417491"/>
    <w:rsid w:val="004176AC"/>
    <w:rsid w:val="0042060B"/>
    <w:rsid w:val="00420754"/>
    <w:rsid w:val="004207C1"/>
    <w:rsid w:val="00420CC7"/>
    <w:rsid w:val="00421392"/>
    <w:rsid w:val="00421DF0"/>
    <w:rsid w:val="004229B2"/>
    <w:rsid w:val="0042324D"/>
    <w:rsid w:val="00423523"/>
    <w:rsid w:val="00423C8F"/>
    <w:rsid w:val="00424F42"/>
    <w:rsid w:val="00424F74"/>
    <w:rsid w:val="00425B86"/>
    <w:rsid w:val="00425DDE"/>
    <w:rsid w:val="0042618E"/>
    <w:rsid w:val="00426B5E"/>
    <w:rsid w:val="0043020B"/>
    <w:rsid w:val="00430E75"/>
    <w:rsid w:val="00431591"/>
    <w:rsid w:val="00432674"/>
    <w:rsid w:val="00432766"/>
    <w:rsid w:val="00432960"/>
    <w:rsid w:val="00432DB2"/>
    <w:rsid w:val="00432F01"/>
    <w:rsid w:val="004333F1"/>
    <w:rsid w:val="00433A09"/>
    <w:rsid w:val="004342E9"/>
    <w:rsid w:val="004343B5"/>
    <w:rsid w:val="004345F3"/>
    <w:rsid w:val="0043471E"/>
    <w:rsid w:val="00434A03"/>
    <w:rsid w:val="00436070"/>
    <w:rsid w:val="0043637A"/>
    <w:rsid w:val="0043700E"/>
    <w:rsid w:val="004372DB"/>
    <w:rsid w:val="004376D9"/>
    <w:rsid w:val="004379AB"/>
    <w:rsid w:val="00437CC0"/>
    <w:rsid w:val="004405D8"/>
    <w:rsid w:val="00440F64"/>
    <w:rsid w:val="004413DC"/>
    <w:rsid w:val="00441CAA"/>
    <w:rsid w:val="00441F13"/>
    <w:rsid w:val="00442061"/>
    <w:rsid w:val="00442127"/>
    <w:rsid w:val="00442399"/>
    <w:rsid w:val="00442516"/>
    <w:rsid w:val="00442991"/>
    <w:rsid w:val="004430FF"/>
    <w:rsid w:val="00443F9D"/>
    <w:rsid w:val="00444243"/>
    <w:rsid w:val="00444438"/>
    <w:rsid w:val="004450CB"/>
    <w:rsid w:val="00445D3A"/>
    <w:rsid w:val="00447067"/>
    <w:rsid w:val="00447D00"/>
    <w:rsid w:val="00450073"/>
    <w:rsid w:val="00450346"/>
    <w:rsid w:val="004505AF"/>
    <w:rsid w:val="00450ABD"/>
    <w:rsid w:val="00450CAB"/>
    <w:rsid w:val="00450E1A"/>
    <w:rsid w:val="00450EDB"/>
    <w:rsid w:val="00451BAB"/>
    <w:rsid w:val="00451ECB"/>
    <w:rsid w:val="0045205A"/>
    <w:rsid w:val="004525CF"/>
    <w:rsid w:val="00452BA3"/>
    <w:rsid w:val="004537F4"/>
    <w:rsid w:val="00454102"/>
    <w:rsid w:val="00454185"/>
    <w:rsid w:val="004553BC"/>
    <w:rsid w:val="00456484"/>
    <w:rsid w:val="00456C11"/>
    <w:rsid w:val="0045732F"/>
    <w:rsid w:val="00457E6A"/>
    <w:rsid w:val="00457EF0"/>
    <w:rsid w:val="00457EF1"/>
    <w:rsid w:val="00460656"/>
    <w:rsid w:val="004606B7"/>
    <w:rsid w:val="00460A3E"/>
    <w:rsid w:val="00460C85"/>
    <w:rsid w:val="00460DFD"/>
    <w:rsid w:val="004616D4"/>
    <w:rsid w:val="00461AE0"/>
    <w:rsid w:val="00462548"/>
    <w:rsid w:val="00462B4F"/>
    <w:rsid w:val="00462E84"/>
    <w:rsid w:val="0046318A"/>
    <w:rsid w:val="004640CD"/>
    <w:rsid w:val="004642FF"/>
    <w:rsid w:val="0046443E"/>
    <w:rsid w:val="004648BC"/>
    <w:rsid w:val="004649A4"/>
    <w:rsid w:val="004651CB"/>
    <w:rsid w:val="00465E37"/>
    <w:rsid w:val="00466015"/>
    <w:rsid w:val="004667C9"/>
    <w:rsid w:val="00466AAA"/>
    <w:rsid w:val="00466CDA"/>
    <w:rsid w:val="00466D0E"/>
    <w:rsid w:val="00466F76"/>
    <w:rsid w:val="004675E6"/>
    <w:rsid w:val="004679F2"/>
    <w:rsid w:val="00470158"/>
    <w:rsid w:val="00470230"/>
    <w:rsid w:val="0047110B"/>
    <w:rsid w:val="004720A5"/>
    <w:rsid w:val="004725E6"/>
    <w:rsid w:val="00472E94"/>
    <w:rsid w:val="004733DD"/>
    <w:rsid w:val="004740DF"/>
    <w:rsid w:val="0047425C"/>
    <w:rsid w:val="004745FD"/>
    <w:rsid w:val="00474A45"/>
    <w:rsid w:val="00475144"/>
    <w:rsid w:val="004761DC"/>
    <w:rsid w:val="00476CA8"/>
    <w:rsid w:val="00476CE3"/>
    <w:rsid w:val="00477047"/>
    <w:rsid w:val="00477797"/>
    <w:rsid w:val="004808FD"/>
    <w:rsid w:val="00480C75"/>
    <w:rsid w:val="00482585"/>
    <w:rsid w:val="00483665"/>
    <w:rsid w:val="004836D0"/>
    <w:rsid w:val="00483A45"/>
    <w:rsid w:val="00483B35"/>
    <w:rsid w:val="00483DBB"/>
    <w:rsid w:val="00483E19"/>
    <w:rsid w:val="0048494D"/>
    <w:rsid w:val="00484FCE"/>
    <w:rsid w:val="004859C3"/>
    <w:rsid w:val="0048616C"/>
    <w:rsid w:val="00486549"/>
    <w:rsid w:val="0048672E"/>
    <w:rsid w:val="00486F42"/>
    <w:rsid w:val="004871C0"/>
    <w:rsid w:val="004874E1"/>
    <w:rsid w:val="00487841"/>
    <w:rsid w:val="00487BB3"/>
    <w:rsid w:val="004900B1"/>
    <w:rsid w:val="0049100A"/>
    <w:rsid w:val="00492E17"/>
    <w:rsid w:val="0049495F"/>
    <w:rsid w:val="00494EDA"/>
    <w:rsid w:val="00495104"/>
    <w:rsid w:val="0049563A"/>
    <w:rsid w:val="00496C35"/>
    <w:rsid w:val="00496F7D"/>
    <w:rsid w:val="004A0360"/>
    <w:rsid w:val="004A0A2F"/>
    <w:rsid w:val="004A1ECD"/>
    <w:rsid w:val="004A2405"/>
    <w:rsid w:val="004A2489"/>
    <w:rsid w:val="004A2B0F"/>
    <w:rsid w:val="004A3D5B"/>
    <w:rsid w:val="004A4CD4"/>
    <w:rsid w:val="004A4DFA"/>
    <w:rsid w:val="004A4F25"/>
    <w:rsid w:val="004A5094"/>
    <w:rsid w:val="004A51C8"/>
    <w:rsid w:val="004A5377"/>
    <w:rsid w:val="004A5E22"/>
    <w:rsid w:val="004A78E7"/>
    <w:rsid w:val="004A7A09"/>
    <w:rsid w:val="004A7A0D"/>
    <w:rsid w:val="004B06EC"/>
    <w:rsid w:val="004B0F9A"/>
    <w:rsid w:val="004B13AC"/>
    <w:rsid w:val="004B1A9A"/>
    <w:rsid w:val="004B1D5A"/>
    <w:rsid w:val="004B2005"/>
    <w:rsid w:val="004B2418"/>
    <w:rsid w:val="004B2A70"/>
    <w:rsid w:val="004B2FE7"/>
    <w:rsid w:val="004B343C"/>
    <w:rsid w:val="004B3600"/>
    <w:rsid w:val="004B409C"/>
    <w:rsid w:val="004B40CE"/>
    <w:rsid w:val="004B465D"/>
    <w:rsid w:val="004B470F"/>
    <w:rsid w:val="004B4E36"/>
    <w:rsid w:val="004B5184"/>
    <w:rsid w:val="004B5567"/>
    <w:rsid w:val="004B56CB"/>
    <w:rsid w:val="004B56DD"/>
    <w:rsid w:val="004B63F3"/>
    <w:rsid w:val="004B7152"/>
    <w:rsid w:val="004B72B6"/>
    <w:rsid w:val="004B793E"/>
    <w:rsid w:val="004B7A50"/>
    <w:rsid w:val="004B7B08"/>
    <w:rsid w:val="004C0082"/>
    <w:rsid w:val="004C07B8"/>
    <w:rsid w:val="004C0894"/>
    <w:rsid w:val="004C1234"/>
    <w:rsid w:val="004C1301"/>
    <w:rsid w:val="004C14B5"/>
    <w:rsid w:val="004C1A24"/>
    <w:rsid w:val="004C1E72"/>
    <w:rsid w:val="004C1FF3"/>
    <w:rsid w:val="004C2246"/>
    <w:rsid w:val="004C28D4"/>
    <w:rsid w:val="004C29B3"/>
    <w:rsid w:val="004C346D"/>
    <w:rsid w:val="004C359E"/>
    <w:rsid w:val="004C35FB"/>
    <w:rsid w:val="004C3FD2"/>
    <w:rsid w:val="004C40F5"/>
    <w:rsid w:val="004C517B"/>
    <w:rsid w:val="004C54FB"/>
    <w:rsid w:val="004C61F4"/>
    <w:rsid w:val="004C6397"/>
    <w:rsid w:val="004C6419"/>
    <w:rsid w:val="004C66D1"/>
    <w:rsid w:val="004C6CB3"/>
    <w:rsid w:val="004C7241"/>
    <w:rsid w:val="004C74FF"/>
    <w:rsid w:val="004C7AFF"/>
    <w:rsid w:val="004C7D30"/>
    <w:rsid w:val="004D0F94"/>
    <w:rsid w:val="004D2AF5"/>
    <w:rsid w:val="004D4662"/>
    <w:rsid w:val="004D554C"/>
    <w:rsid w:val="004D5D8C"/>
    <w:rsid w:val="004D6387"/>
    <w:rsid w:val="004D64F4"/>
    <w:rsid w:val="004D6A13"/>
    <w:rsid w:val="004D75C8"/>
    <w:rsid w:val="004E00B9"/>
    <w:rsid w:val="004E0569"/>
    <w:rsid w:val="004E1070"/>
    <w:rsid w:val="004E11E7"/>
    <w:rsid w:val="004E1776"/>
    <w:rsid w:val="004E1B98"/>
    <w:rsid w:val="004E2680"/>
    <w:rsid w:val="004E2A4B"/>
    <w:rsid w:val="004E2A5D"/>
    <w:rsid w:val="004E2E8D"/>
    <w:rsid w:val="004E31FA"/>
    <w:rsid w:val="004E356A"/>
    <w:rsid w:val="004E3B9F"/>
    <w:rsid w:val="004E3F3B"/>
    <w:rsid w:val="004E428B"/>
    <w:rsid w:val="004E44E2"/>
    <w:rsid w:val="004E4A71"/>
    <w:rsid w:val="004E5369"/>
    <w:rsid w:val="004E54DF"/>
    <w:rsid w:val="004E6FAD"/>
    <w:rsid w:val="004E770E"/>
    <w:rsid w:val="004E7863"/>
    <w:rsid w:val="004E7B02"/>
    <w:rsid w:val="004F26A5"/>
    <w:rsid w:val="004F2FA3"/>
    <w:rsid w:val="004F38FD"/>
    <w:rsid w:val="004F405A"/>
    <w:rsid w:val="004F4F3E"/>
    <w:rsid w:val="004F5AEC"/>
    <w:rsid w:val="004F5C7E"/>
    <w:rsid w:val="004F6D2D"/>
    <w:rsid w:val="004F7E19"/>
    <w:rsid w:val="004F7E68"/>
    <w:rsid w:val="00500878"/>
    <w:rsid w:val="00501FEE"/>
    <w:rsid w:val="00502057"/>
    <w:rsid w:val="005025B0"/>
    <w:rsid w:val="00502990"/>
    <w:rsid w:val="00502BF8"/>
    <w:rsid w:val="00502C4F"/>
    <w:rsid w:val="00503F4E"/>
    <w:rsid w:val="00504EF3"/>
    <w:rsid w:val="00505424"/>
    <w:rsid w:val="00505AE2"/>
    <w:rsid w:val="005065BF"/>
    <w:rsid w:val="00506B72"/>
    <w:rsid w:val="0050794A"/>
    <w:rsid w:val="00510103"/>
    <w:rsid w:val="0051070C"/>
    <w:rsid w:val="00510C74"/>
    <w:rsid w:val="00510DC7"/>
    <w:rsid w:val="00511236"/>
    <w:rsid w:val="00511D83"/>
    <w:rsid w:val="005122DB"/>
    <w:rsid w:val="005134D4"/>
    <w:rsid w:val="00514179"/>
    <w:rsid w:val="00514580"/>
    <w:rsid w:val="0051462A"/>
    <w:rsid w:val="00515E04"/>
    <w:rsid w:val="00515EFA"/>
    <w:rsid w:val="00516796"/>
    <w:rsid w:val="0051687C"/>
    <w:rsid w:val="00516CBE"/>
    <w:rsid w:val="00520221"/>
    <w:rsid w:val="0052051D"/>
    <w:rsid w:val="00520707"/>
    <w:rsid w:val="005209C1"/>
    <w:rsid w:val="00520B14"/>
    <w:rsid w:val="00520E0A"/>
    <w:rsid w:val="005210CA"/>
    <w:rsid w:val="00521AA5"/>
    <w:rsid w:val="00521F0E"/>
    <w:rsid w:val="00522F4A"/>
    <w:rsid w:val="00524451"/>
    <w:rsid w:val="005249CD"/>
    <w:rsid w:val="00524CB5"/>
    <w:rsid w:val="005256A1"/>
    <w:rsid w:val="00525C99"/>
    <w:rsid w:val="00525CE9"/>
    <w:rsid w:val="00525D7E"/>
    <w:rsid w:val="00525F13"/>
    <w:rsid w:val="00525FEA"/>
    <w:rsid w:val="00526415"/>
    <w:rsid w:val="00526C05"/>
    <w:rsid w:val="005307B0"/>
    <w:rsid w:val="00530C7E"/>
    <w:rsid w:val="00530E2C"/>
    <w:rsid w:val="00530E30"/>
    <w:rsid w:val="00530EDC"/>
    <w:rsid w:val="00531358"/>
    <w:rsid w:val="0053198E"/>
    <w:rsid w:val="00531B60"/>
    <w:rsid w:val="00531C4F"/>
    <w:rsid w:val="00532838"/>
    <w:rsid w:val="00532D3A"/>
    <w:rsid w:val="00533130"/>
    <w:rsid w:val="005339B2"/>
    <w:rsid w:val="00533CE8"/>
    <w:rsid w:val="00534402"/>
    <w:rsid w:val="00534F4F"/>
    <w:rsid w:val="00534FAF"/>
    <w:rsid w:val="00535540"/>
    <w:rsid w:val="00535A29"/>
    <w:rsid w:val="00535E38"/>
    <w:rsid w:val="00536524"/>
    <w:rsid w:val="00537037"/>
    <w:rsid w:val="00537267"/>
    <w:rsid w:val="005376B0"/>
    <w:rsid w:val="0053774F"/>
    <w:rsid w:val="00537C9C"/>
    <w:rsid w:val="00540146"/>
    <w:rsid w:val="0054085A"/>
    <w:rsid w:val="00540AB5"/>
    <w:rsid w:val="005415DE"/>
    <w:rsid w:val="00541688"/>
    <w:rsid w:val="00541F51"/>
    <w:rsid w:val="00542299"/>
    <w:rsid w:val="00542390"/>
    <w:rsid w:val="00542A53"/>
    <w:rsid w:val="0054348A"/>
    <w:rsid w:val="005438FD"/>
    <w:rsid w:val="00543914"/>
    <w:rsid w:val="00543C19"/>
    <w:rsid w:val="0054405E"/>
    <w:rsid w:val="00544B19"/>
    <w:rsid w:val="005450C3"/>
    <w:rsid w:val="005456AB"/>
    <w:rsid w:val="00546188"/>
    <w:rsid w:val="00546214"/>
    <w:rsid w:val="005467EF"/>
    <w:rsid w:val="00547624"/>
    <w:rsid w:val="0054771E"/>
    <w:rsid w:val="00547EE8"/>
    <w:rsid w:val="00550368"/>
    <w:rsid w:val="005509F2"/>
    <w:rsid w:val="00550A20"/>
    <w:rsid w:val="005511A9"/>
    <w:rsid w:val="00551294"/>
    <w:rsid w:val="005517A9"/>
    <w:rsid w:val="00551DFD"/>
    <w:rsid w:val="00552139"/>
    <w:rsid w:val="00552188"/>
    <w:rsid w:val="005526BD"/>
    <w:rsid w:val="00552A04"/>
    <w:rsid w:val="00552C01"/>
    <w:rsid w:val="005532CB"/>
    <w:rsid w:val="0055361E"/>
    <w:rsid w:val="00553641"/>
    <w:rsid w:val="00553759"/>
    <w:rsid w:val="00555083"/>
    <w:rsid w:val="00555DD9"/>
    <w:rsid w:val="00555F45"/>
    <w:rsid w:val="00556CA5"/>
    <w:rsid w:val="005574E4"/>
    <w:rsid w:val="005578C2"/>
    <w:rsid w:val="00561796"/>
    <w:rsid w:val="00561E15"/>
    <w:rsid w:val="005622D7"/>
    <w:rsid w:val="00562C47"/>
    <w:rsid w:val="005630DA"/>
    <w:rsid w:val="005637D4"/>
    <w:rsid w:val="00564005"/>
    <w:rsid w:val="005646A7"/>
    <w:rsid w:val="005651FC"/>
    <w:rsid w:val="00565F7E"/>
    <w:rsid w:val="00566497"/>
    <w:rsid w:val="0056726D"/>
    <w:rsid w:val="005677E2"/>
    <w:rsid w:val="00567FFD"/>
    <w:rsid w:val="005701D1"/>
    <w:rsid w:val="0057070D"/>
    <w:rsid w:val="005709CD"/>
    <w:rsid w:val="00571C17"/>
    <w:rsid w:val="00572039"/>
    <w:rsid w:val="0057213F"/>
    <w:rsid w:val="0057267F"/>
    <w:rsid w:val="00572E4B"/>
    <w:rsid w:val="00573742"/>
    <w:rsid w:val="005739F7"/>
    <w:rsid w:val="00574146"/>
    <w:rsid w:val="00574414"/>
    <w:rsid w:val="00574A9C"/>
    <w:rsid w:val="005750B4"/>
    <w:rsid w:val="00575F56"/>
    <w:rsid w:val="00576411"/>
    <w:rsid w:val="00576885"/>
    <w:rsid w:val="00576F84"/>
    <w:rsid w:val="005778C9"/>
    <w:rsid w:val="00580192"/>
    <w:rsid w:val="00581016"/>
    <w:rsid w:val="00581874"/>
    <w:rsid w:val="00582067"/>
    <w:rsid w:val="00582614"/>
    <w:rsid w:val="00582B4D"/>
    <w:rsid w:val="00582B5E"/>
    <w:rsid w:val="005838BE"/>
    <w:rsid w:val="00583CC5"/>
    <w:rsid w:val="005843DE"/>
    <w:rsid w:val="00584918"/>
    <w:rsid w:val="00585422"/>
    <w:rsid w:val="00585B8F"/>
    <w:rsid w:val="00586197"/>
    <w:rsid w:val="00586FC8"/>
    <w:rsid w:val="005870AF"/>
    <w:rsid w:val="0058752A"/>
    <w:rsid w:val="00587D0D"/>
    <w:rsid w:val="0059052A"/>
    <w:rsid w:val="0059063E"/>
    <w:rsid w:val="00590D33"/>
    <w:rsid w:val="005918EA"/>
    <w:rsid w:val="005918EC"/>
    <w:rsid w:val="0059196F"/>
    <w:rsid w:val="0059220C"/>
    <w:rsid w:val="0059344F"/>
    <w:rsid w:val="00593547"/>
    <w:rsid w:val="00594792"/>
    <w:rsid w:val="00595642"/>
    <w:rsid w:val="00595E24"/>
    <w:rsid w:val="00595EAE"/>
    <w:rsid w:val="00596B21"/>
    <w:rsid w:val="00596E72"/>
    <w:rsid w:val="00597673"/>
    <w:rsid w:val="005976CF"/>
    <w:rsid w:val="00597CB1"/>
    <w:rsid w:val="00597DAC"/>
    <w:rsid w:val="005A01AC"/>
    <w:rsid w:val="005A02D0"/>
    <w:rsid w:val="005A1151"/>
    <w:rsid w:val="005A14FE"/>
    <w:rsid w:val="005A1E32"/>
    <w:rsid w:val="005A20EF"/>
    <w:rsid w:val="005A2295"/>
    <w:rsid w:val="005A2BE6"/>
    <w:rsid w:val="005A3A87"/>
    <w:rsid w:val="005A3E32"/>
    <w:rsid w:val="005A40D3"/>
    <w:rsid w:val="005A57E1"/>
    <w:rsid w:val="005A5A76"/>
    <w:rsid w:val="005A6664"/>
    <w:rsid w:val="005A69DA"/>
    <w:rsid w:val="005A7D63"/>
    <w:rsid w:val="005B0449"/>
    <w:rsid w:val="005B1617"/>
    <w:rsid w:val="005B26C0"/>
    <w:rsid w:val="005B299C"/>
    <w:rsid w:val="005B2C6C"/>
    <w:rsid w:val="005B39AE"/>
    <w:rsid w:val="005B3E6F"/>
    <w:rsid w:val="005B4680"/>
    <w:rsid w:val="005B5204"/>
    <w:rsid w:val="005B5494"/>
    <w:rsid w:val="005B5680"/>
    <w:rsid w:val="005B56B8"/>
    <w:rsid w:val="005B577D"/>
    <w:rsid w:val="005B5899"/>
    <w:rsid w:val="005B77CB"/>
    <w:rsid w:val="005C0400"/>
    <w:rsid w:val="005C0628"/>
    <w:rsid w:val="005C083F"/>
    <w:rsid w:val="005C13B0"/>
    <w:rsid w:val="005C1D07"/>
    <w:rsid w:val="005C2177"/>
    <w:rsid w:val="005C23FA"/>
    <w:rsid w:val="005C2866"/>
    <w:rsid w:val="005C2914"/>
    <w:rsid w:val="005C2E5E"/>
    <w:rsid w:val="005C2F01"/>
    <w:rsid w:val="005C2F74"/>
    <w:rsid w:val="005C33A1"/>
    <w:rsid w:val="005C37FE"/>
    <w:rsid w:val="005C4636"/>
    <w:rsid w:val="005C485B"/>
    <w:rsid w:val="005C4C18"/>
    <w:rsid w:val="005C50F3"/>
    <w:rsid w:val="005C54C4"/>
    <w:rsid w:val="005C5C5E"/>
    <w:rsid w:val="005C60DE"/>
    <w:rsid w:val="005C62FB"/>
    <w:rsid w:val="005C64EB"/>
    <w:rsid w:val="005D0032"/>
    <w:rsid w:val="005D1775"/>
    <w:rsid w:val="005D1C70"/>
    <w:rsid w:val="005D259F"/>
    <w:rsid w:val="005D2F13"/>
    <w:rsid w:val="005D31C8"/>
    <w:rsid w:val="005D36CB"/>
    <w:rsid w:val="005D3E12"/>
    <w:rsid w:val="005D45DB"/>
    <w:rsid w:val="005D4C38"/>
    <w:rsid w:val="005D5025"/>
    <w:rsid w:val="005D6AA4"/>
    <w:rsid w:val="005D77A4"/>
    <w:rsid w:val="005E003B"/>
    <w:rsid w:val="005E0B9E"/>
    <w:rsid w:val="005E0F8D"/>
    <w:rsid w:val="005E21AA"/>
    <w:rsid w:val="005E22E6"/>
    <w:rsid w:val="005E27EC"/>
    <w:rsid w:val="005E34B6"/>
    <w:rsid w:val="005E3722"/>
    <w:rsid w:val="005E3A25"/>
    <w:rsid w:val="005E3CB2"/>
    <w:rsid w:val="005E4590"/>
    <w:rsid w:val="005E5002"/>
    <w:rsid w:val="005E5C11"/>
    <w:rsid w:val="005E5C17"/>
    <w:rsid w:val="005E619D"/>
    <w:rsid w:val="005E6345"/>
    <w:rsid w:val="005E6361"/>
    <w:rsid w:val="005E6EF6"/>
    <w:rsid w:val="005E7370"/>
    <w:rsid w:val="005E7393"/>
    <w:rsid w:val="005E790B"/>
    <w:rsid w:val="005E79E2"/>
    <w:rsid w:val="005E7FF3"/>
    <w:rsid w:val="005F01B6"/>
    <w:rsid w:val="005F081B"/>
    <w:rsid w:val="005F0A15"/>
    <w:rsid w:val="005F1517"/>
    <w:rsid w:val="005F19C9"/>
    <w:rsid w:val="005F1F04"/>
    <w:rsid w:val="005F21C4"/>
    <w:rsid w:val="005F2264"/>
    <w:rsid w:val="005F25BE"/>
    <w:rsid w:val="005F2B50"/>
    <w:rsid w:val="005F30C9"/>
    <w:rsid w:val="005F31EC"/>
    <w:rsid w:val="005F3781"/>
    <w:rsid w:val="005F49CE"/>
    <w:rsid w:val="005F52B1"/>
    <w:rsid w:val="005F5637"/>
    <w:rsid w:val="005F5925"/>
    <w:rsid w:val="005F62DC"/>
    <w:rsid w:val="005F68CD"/>
    <w:rsid w:val="005F6A0F"/>
    <w:rsid w:val="005F716A"/>
    <w:rsid w:val="006000CE"/>
    <w:rsid w:val="00600380"/>
    <w:rsid w:val="0060085A"/>
    <w:rsid w:val="006011D0"/>
    <w:rsid w:val="00601209"/>
    <w:rsid w:val="006014B2"/>
    <w:rsid w:val="0060156C"/>
    <w:rsid w:val="00601682"/>
    <w:rsid w:val="006019DC"/>
    <w:rsid w:val="0060287F"/>
    <w:rsid w:val="00602964"/>
    <w:rsid w:val="0060329E"/>
    <w:rsid w:val="006036C2"/>
    <w:rsid w:val="006039EF"/>
    <w:rsid w:val="00603C5D"/>
    <w:rsid w:val="00604A0F"/>
    <w:rsid w:val="00604ED4"/>
    <w:rsid w:val="00605A92"/>
    <w:rsid w:val="00605DCB"/>
    <w:rsid w:val="006064E3"/>
    <w:rsid w:val="0060678B"/>
    <w:rsid w:val="0060696B"/>
    <w:rsid w:val="00607D45"/>
    <w:rsid w:val="0061026A"/>
    <w:rsid w:val="0061028D"/>
    <w:rsid w:val="00610387"/>
    <w:rsid w:val="006107D4"/>
    <w:rsid w:val="006109ED"/>
    <w:rsid w:val="00611978"/>
    <w:rsid w:val="00611FA0"/>
    <w:rsid w:val="0061245C"/>
    <w:rsid w:val="00613155"/>
    <w:rsid w:val="0061338C"/>
    <w:rsid w:val="006134A2"/>
    <w:rsid w:val="006139BC"/>
    <w:rsid w:val="00613B90"/>
    <w:rsid w:val="00615B9B"/>
    <w:rsid w:val="00616ACD"/>
    <w:rsid w:val="006174BA"/>
    <w:rsid w:val="00617A17"/>
    <w:rsid w:val="00617EF7"/>
    <w:rsid w:val="006204E6"/>
    <w:rsid w:val="00620C5F"/>
    <w:rsid w:val="00620CCF"/>
    <w:rsid w:val="006211AD"/>
    <w:rsid w:val="006215E0"/>
    <w:rsid w:val="006218B2"/>
    <w:rsid w:val="00621C76"/>
    <w:rsid w:val="00622C30"/>
    <w:rsid w:val="00622CE1"/>
    <w:rsid w:val="006235A3"/>
    <w:rsid w:val="00624DAD"/>
    <w:rsid w:val="0062540D"/>
    <w:rsid w:val="0062568B"/>
    <w:rsid w:val="00626AB1"/>
    <w:rsid w:val="00626B02"/>
    <w:rsid w:val="006270F9"/>
    <w:rsid w:val="00627572"/>
    <w:rsid w:val="00627BF4"/>
    <w:rsid w:val="00631730"/>
    <w:rsid w:val="00632090"/>
    <w:rsid w:val="006321ED"/>
    <w:rsid w:val="0063231E"/>
    <w:rsid w:val="0063245B"/>
    <w:rsid w:val="00633164"/>
    <w:rsid w:val="006347EE"/>
    <w:rsid w:val="00634907"/>
    <w:rsid w:val="00635870"/>
    <w:rsid w:val="00636448"/>
    <w:rsid w:val="006370B9"/>
    <w:rsid w:val="00637630"/>
    <w:rsid w:val="00637636"/>
    <w:rsid w:val="0063766F"/>
    <w:rsid w:val="0064013D"/>
    <w:rsid w:val="006411D7"/>
    <w:rsid w:val="006411FA"/>
    <w:rsid w:val="00641C94"/>
    <w:rsid w:val="00641EB8"/>
    <w:rsid w:val="006440D9"/>
    <w:rsid w:val="00644EF8"/>
    <w:rsid w:val="006454FD"/>
    <w:rsid w:val="00645A5B"/>
    <w:rsid w:val="00645C5D"/>
    <w:rsid w:val="00645D46"/>
    <w:rsid w:val="006466F0"/>
    <w:rsid w:val="00646EA8"/>
    <w:rsid w:val="006473BC"/>
    <w:rsid w:val="0064748E"/>
    <w:rsid w:val="00647D25"/>
    <w:rsid w:val="00647EDD"/>
    <w:rsid w:val="006509A0"/>
    <w:rsid w:val="00650EFD"/>
    <w:rsid w:val="00651B1D"/>
    <w:rsid w:val="0065251A"/>
    <w:rsid w:val="00652EEB"/>
    <w:rsid w:val="00653BAB"/>
    <w:rsid w:val="00653F73"/>
    <w:rsid w:val="006546D3"/>
    <w:rsid w:val="0065546B"/>
    <w:rsid w:val="00655885"/>
    <w:rsid w:val="00655BDA"/>
    <w:rsid w:val="00656196"/>
    <w:rsid w:val="0065701C"/>
    <w:rsid w:val="00661295"/>
    <w:rsid w:val="00661907"/>
    <w:rsid w:val="0066293B"/>
    <w:rsid w:val="00662AF3"/>
    <w:rsid w:val="00662F4A"/>
    <w:rsid w:val="006640DC"/>
    <w:rsid w:val="00664165"/>
    <w:rsid w:val="00664ABA"/>
    <w:rsid w:val="00664DDB"/>
    <w:rsid w:val="006659D4"/>
    <w:rsid w:val="00665AB4"/>
    <w:rsid w:val="00665ED2"/>
    <w:rsid w:val="006663AD"/>
    <w:rsid w:val="00666429"/>
    <w:rsid w:val="00666503"/>
    <w:rsid w:val="00666742"/>
    <w:rsid w:val="0066684C"/>
    <w:rsid w:val="00666C29"/>
    <w:rsid w:val="0066787B"/>
    <w:rsid w:val="00667D81"/>
    <w:rsid w:val="00670A2D"/>
    <w:rsid w:val="0067197A"/>
    <w:rsid w:val="006719BE"/>
    <w:rsid w:val="00671A44"/>
    <w:rsid w:val="00671AC5"/>
    <w:rsid w:val="006720D1"/>
    <w:rsid w:val="00672534"/>
    <w:rsid w:val="00672770"/>
    <w:rsid w:val="00672971"/>
    <w:rsid w:val="00672EC7"/>
    <w:rsid w:val="00673077"/>
    <w:rsid w:val="00673F26"/>
    <w:rsid w:val="00674378"/>
    <w:rsid w:val="006743BD"/>
    <w:rsid w:val="00674417"/>
    <w:rsid w:val="00674453"/>
    <w:rsid w:val="00674649"/>
    <w:rsid w:val="00674815"/>
    <w:rsid w:val="00675D19"/>
    <w:rsid w:val="00675EA0"/>
    <w:rsid w:val="00676471"/>
    <w:rsid w:val="00676929"/>
    <w:rsid w:val="00676C1B"/>
    <w:rsid w:val="00677899"/>
    <w:rsid w:val="006802D5"/>
    <w:rsid w:val="00680B22"/>
    <w:rsid w:val="00681427"/>
    <w:rsid w:val="006816A9"/>
    <w:rsid w:val="00681F61"/>
    <w:rsid w:val="006825B7"/>
    <w:rsid w:val="00682A25"/>
    <w:rsid w:val="00683A14"/>
    <w:rsid w:val="00683F61"/>
    <w:rsid w:val="0068411B"/>
    <w:rsid w:val="006845A8"/>
    <w:rsid w:val="006847F5"/>
    <w:rsid w:val="00684C03"/>
    <w:rsid w:val="00684D82"/>
    <w:rsid w:val="0068530E"/>
    <w:rsid w:val="006858DC"/>
    <w:rsid w:val="006860A4"/>
    <w:rsid w:val="006866E3"/>
    <w:rsid w:val="00686975"/>
    <w:rsid w:val="00686C18"/>
    <w:rsid w:val="00687007"/>
    <w:rsid w:val="00687A1C"/>
    <w:rsid w:val="006902EE"/>
    <w:rsid w:val="006911A5"/>
    <w:rsid w:val="00692AD0"/>
    <w:rsid w:val="00692F17"/>
    <w:rsid w:val="00693600"/>
    <w:rsid w:val="006937BB"/>
    <w:rsid w:val="00693B38"/>
    <w:rsid w:val="00693CB2"/>
    <w:rsid w:val="00693E4B"/>
    <w:rsid w:val="0069446C"/>
    <w:rsid w:val="006948FE"/>
    <w:rsid w:val="00695478"/>
    <w:rsid w:val="00695F60"/>
    <w:rsid w:val="00696552"/>
    <w:rsid w:val="006966D0"/>
    <w:rsid w:val="00697D15"/>
    <w:rsid w:val="006A077B"/>
    <w:rsid w:val="006A0938"/>
    <w:rsid w:val="006A0E74"/>
    <w:rsid w:val="006A1085"/>
    <w:rsid w:val="006A20BD"/>
    <w:rsid w:val="006A2EE3"/>
    <w:rsid w:val="006A476F"/>
    <w:rsid w:val="006A47CB"/>
    <w:rsid w:val="006A55BB"/>
    <w:rsid w:val="006A5BF1"/>
    <w:rsid w:val="006A6130"/>
    <w:rsid w:val="006A6D75"/>
    <w:rsid w:val="006A7731"/>
    <w:rsid w:val="006A7A82"/>
    <w:rsid w:val="006A7DF2"/>
    <w:rsid w:val="006B0571"/>
    <w:rsid w:val="006B0626"/>
    <w:rsid w:val="006B0C1B"/>
    <w:rsid w:val="006B0C3F"/>
    <w:rsid w:val="006B0F60"/>
    <w:rsid w:val="006B1E6F"/>
    <w:rsid w:val="006B20DF"/>
    <w:rsid w:val="006B3CEB"/>
    <w:rsid w:val="006B49C0"/>
    <w:rsid w:val="006B4B7B"/>
    <w:rsid w:val="006B5057"/>
    <w:rsid w:val="006B5F21"/>
    <w:rsid w:val="006B634A"/>
    <w:rsid w:val="006B662F"/>
    <w:rsid w:val="006B714E"/>
    <w:rsid w:val="006C03BD"/>
    <w:rsid w:val="006C0BE1"/>
    <w:rsid w:val="006C0E45"/>
    <w:rsid w:val="006C1142"/>
    <w:rsid w:val="006C1890"/>
    <w:rsid w:val="006C1D5F"/>
    <w:rsid w:val="006C2518"/>
    <w:rsid w:val="006C26A6"/>
    <w:rsid w:val="006C285D"/>
    <w:rsid w:val="006C2960"/>
    <w:rsid w:val="006C2DCD"/>
    <w:rsid w:val="006C2F96"/>
    <w:rsid w:val="006C3B75"/>
    <w:rsid w:val="006C3C22"/>
    <w:rsid w:val="006C45B9"/>
    <w:rsid w:val="006C5220"/>
    <w:rsid w:val="006C55AF"/>
    <w:rsid w:val="006C5A0C"/>
    <w:rsid w:val="006C5A5A"/>
    <w:rsid w:val="006C5DAB"/>
    <w:rsid w:val="006C625F"/>
    <w:rsid w:val="006C6630"/>
    <w:rsid w:val="006C686F"/>
    <w:rsid w:val="006C7242"/>
    <w:rsid w:val="006C73C8"/>
    <w:rsid w:val="006C74F9"/>
    <w:rsid w:val="006C771E"/>
    <w:rsid w:val="006D033D"/>
    <w:rsid w:val="006D0877"/>
    <w:rsid w:val="006D1157"/>
    <w:rsid w:val="006D165C"/>
    <w:rsid w:val="006D1DFD"/>
    <w:rsid w:val="006D26C0"/>
    <w:rsid w:val="006D2774"/>
    <w:rsid w:val="006D375C"/>
    <w:rsid w:val="006D4068"/>
    <w:rsid w:val="006D41B3"/>
    <w:rsid w:val="006D4316"/>
    <w:rsid w:val="006D4451"/>
    <w:rsid w:val="006D544E"/>
    <w:rsid w:val="006D5CD1"/>
    <w:rsid w:val="006D6EE3"/>
    <w:rsid w:val="006D7664"/>
    <w:rsid w:val="006D782E"/>
    <w:rsid w:val="006D7AC8"/>
    <w:rsid w:val="006D7DB1"/>
    <w:rsid w:val="006D7E0C"/>
    <w:rsid w:val="006E07CC"/>
    <w:rsid w:val="006E0945"/>
    <w:rsid w:val="006E21F8"/>
    <w:rsid w:val="006E436B"/>
    <w:rsid w:val="006E4455"/>
    <w:rsid w:val="006E5B99"/>
    <w:rsid w:val="006E6B2C"/>
    <w:rsid w:val="006E72A8"/>
    <w:rsid w:val="006E7322"/>
    <w:rsid w:val="006F14F6"/>
    <w:rsid w:val="006F1A44"/>
    <w:rsid w:val="006F1C0F"/>
    <w:rsid w:val="006F1EBE"/>
    <w:rsid w:val="006F21C0"/>
    <w:rsid w:val="006F2ED0"/>
    <w:rsid w:val="006F2FBF"/>
    <w:rsid w:val="006F38BA"/>
    <w:rsid w:val="006F3A28"/>
    <w:rsid w:val="006F3EBD"/>
    <w:rsid w:val="006F3EC9"/>
    <w:rsid w:val="006F491D"/>
    <w:rsid w:val="006F5118"/>
    <w:rsid w:val="006F5C41"/>
    <w:rsid w:val="006F5DA1"/>
    <w:rsid w:val="006F5FB4"/>
    <w:rsid w:val="006F66E8"/>
    <w:rsid w:val="006F6B9F"/>
    <w:rsid w:val="006F6E85"/>
    <w:rsid w:val="006F6EB6"/>
    <w:rsid w:val="006F75D5"/>
    <w:rsid w:val="00700883"/>
    <w:rsid w:val="00700D72"/>
    <w:rsid w:val="00700DD2"/>
    <w:rsid w:val="00701185"/>
    <w:rsid w:val="007012B7"/>
    <w:rsid w:val="00702043"/>
    <w:rsid w:val="00702047"/>
    <w:rsid w:val="00702053"/>
    <w:rsid w:val="0070224C"/>
    <w:rsid w:val="007027AA"/>
    <w:rsid w:val="00702C90"/>
    <w:rsid w:val="00703B25"/>
    <w:rsid w:val="00704104"/>
    <w:rsid w:val="00704542"/>
    <w:rsid w:val="00704BA0"/>
    <w:rsid w:val="00705779"/>
    <w:rsid w:val="007059DF"/>
    <w:rsid w:val="00705A3E"/>
    <w:rsid w:val="00705FD6"/>
    <w:rsid w:val="007063E0"/>
    <w:rsid w:val="007065F6"/>
    <w:rsid w:val="00706720"/>
    <w:rsid w:val="00707BC4"/>
    <w:rsid w:val="00707D39"/>
    <w:rsid w:val="00710C89"/>
    <w:rsid w:val="007126B9"/>
    <w:rsid w:val="00712709"/>
    <w:rsid w:val="00712BBC"/>
    <w:rsid w:val="007133EB"/>
    <w:rsid w:val="00713F5E"/>
    <w:rsid w:val="00714518"/>
    <w:rsid w:val="00714691"/>
    <w:rsid w:val="00714F29"/>
    <w:rsid w:val="007150E7"/>
    <w:rsid w:val="007152BD"/>
    <w:rsid w:val="00715319"/>
    <w:rsid w:val="00715753"/>
    <w:rsid w:val="00715AF1"/>
    <w:rsid w:val="007160F7"/>
    <w:rsid w:val="00716741"/>
    <w:rsid w:val="00716F50"/>
    <w:rsid w:val="00720458"/>
    <w:rsid w:val="00720E66"/>
    <w:rsid w:val="00721AC8"/>
    <w:rsid w:val="007230AA"/>
    <w:rsid w:val="007233EB"/>
    <w:rsid w:val="00723C22"/>
    <w:rsid w:val="00723E99"/>
    <w:rsid w:val="00723F10"/>
    <w:rsid w:val="007248E5"/>
    <w:rsid w:val="00724D70"/>
    <w:rsid w:val="00725177"/>
    <w:rsid w:val="00725549"/>
    <w:rsid w:val="00725D4B"/>
    <w:rsid w:val="007261BE"/>
    <w:rsid w:val="00726911"/>
    <w:rsid w:val="00726CF4"/>
    <w:rsid w:val="00727923"/>
    <w:rsid w:val="007301F5"/>
    <w:rsid w:val="007306B1"/>
    <w:rsid w:val="00730CDC"/>
    <w:rsid w:val="00731480"/>
    <w:rsid w:val="0073152E"/>
    <w:rsid w:val="007322F1"/>
    <w:rsid w:val="00732523"/>
    <w:rsid w:val="0073261E"/>
    <w:rsid w:val="0073384E"/>
    <w:rsid w:val="00733956"/>
    <w:rsid w:val="00733CAA"/>
    <w:rsid w:val="007350DC"/>
    <w:rsid w:val="007356D1"/>
    <w:rsid w:val="007357EB"/>
    <w:rsid w:val="0073716C"/>
    <w:rsid w:val="00740DEB"/>
    <w:rsid w:val="00740E07"/>
    <w:rsid w:val="00741210"/>
    <w:rsid w:val="0074146D"/>
    <w:rsid w:val="00742687"/>
    <w:rsid w:val="00742885"/>
    <w:rsid w:val="007429C7"/>
    <w:rsid w:val="00742A97"/>
    <w:rsid w:val="00742AB8"/>
    <w:rsid w:val="00742C6D"/>
    <w:rsid w:val="007432BE"/>
    <w:rsid w:val="007434B8"/>
    <w:rsid w:val="0074371F"/>
    <w:rsid w:val="00744BFF"/>
    <w:rsid w:val="0074588C"/>
    <w:rsid w:val="00745B91"/>
    <w:rsid w:val="00745BC2"/>
    <w:rsid w:val="00745D71"/>
    <w:rsid w:val="007460F3"/>
    <w:rsid w:val="0074652E"/>
    <w:rsid w:val="00746978"/>
    <w:rsid w:val="00746A75"/>
    <w:rsid w:val="00746BE8"/>
    <w:rsid w:val="00747A55"/>
    <w:rsid w:val="00747ABF"/>
    <w:rsid w:val="0075055A"/>
    <w:rsid w:val="00750E84"/>
    <w:rsid w:val="0075185F"/>
    <w:rsid w:val="0075310B"/>
    <w:rsid w:val="00753301"/>
    <w:rsid w:val="007535F2"/>
    <w:rsid w:val="00753A82"/>
    <w:rsid w:val="00753C7B"/>
    <w:rsid w:val="00753CD3"/>
    <w:rsid w:val="00753D7C"/>
    <w:rsid w:val="00754512"/>
    <w:rsid w:val="00755304"/>
    <w:rsid w:val="0075716F"/>
    <w:rsid w:val="0075717D"/>
    <w:rsid w:val="00757FD3"/>
    <w:rsid w:val="00760969"/>
    <w:rsid w:val="0076098E"/>
    <w:rsid w:val="00760F9F"/>
    <w:rsid w:val="0076191B"/>
    <w:rsid w:val="00761E86"/>
    <w:rsid w:val="007639C3"/>
    <w:rsid w:val="0076429E"/>
    <w:rsid w:val="007642B5"/>
    <w:rsid w:val="00764446"/>
    <w:rsid w:val="00764FCF"/>
    <w:rsid w:val="00765510"/>
    <w:rsid w:val="007672D8"/>
    <w:rsid w:val="00767D1B"/>
    <w:rsid w:val="00771EEE"/>
    <w:rsid w:val="00772271"/>
    <w:rsid w:val="00772407"/>
    <w:rsid w:val="0077371A"/>
    <w:rsid w:val="00773967"/>
    <w:rsid w:val="00773B37"/>
    <w:rsid w:val="00773E96"/>
    <w:rsid w:val="00775181"/>
    <w:rsid w:val="007755F0"/>
    <w:rsid w:val="007759D6"/>
    <w:rsid w:val="00775BF8"/>
    <w:rsid w:val="00776624"/>
    <w:rsid w:val="007766DE"/>
    <w:rsid w:val="00776ADD"/>
    <w:rsid w:val="00777677"/>
    <w:rsid w:val="007776AD"/>
    <w:rsid w:val="0077772D"/>
    <w:rsid w:val="0078059A"/>
    <w:rsid w:val="00780BA6"/>
    <w:rsid w:val="00780EEE"/>
    <w:rsid w:val="00781053"/>
    <w:rsid w:val="007811DA"/>
    <w:rsid w:val="00781782"/>
    <w:rsid w:val="0078192A"/>
    <w:rsid w:val="007828BD"/>
    <w:rsid w:val="00782DFE"/>
    <w:rsid w:val="0078311C"/>
    <w:rsid w:val="00783580"/>
    <w:rsid w:val="00784CD8"/>
    <w:rsid w:val="0078576F"/>
    <w:rsid w:val="00785B84"/>
    <w:rsid w:val="00786A13"/>
    <w:rsid w:val="00786D28"/>
    <w:rsid w:val="00786D32"/>
    <w:rsid w:val="00786F80"/>
    <w:rsid w:val="0078746F"/>
    <w:rsid w:val="00787710"/>
    <w:rsid w:val="00787B05"/>
    <w:rsid w:val="00787BE7"/>
    <w:rsid w:val="00787EC5"/>
    <w:rsid w:val="00787F58"/>
    <w:rsid w:val="0079002D"/>
    <w:rsid w:val="007902A2"/>
    <w:rsid w:val="007906BB"/>
    <w:rsid w:val="00790AFA"/>
    <w:rsid w:val="00790B13"/>
    <w:rsid w:val="00790DC6"/>
    <w:rsid w:val="00790F5F"/>
    <w:rsid w:val="00791A43"/>
    <w:rsid w:val="00792565"/>
    <w:rsid w:val="0079325A"/>
    <w:rsid w:val="00793891"/>
    <w:rsid w:val="00793E2E"/>
    <w:rsid w:val="007949B3"/>
    <w:rsid w:val="00796367"/>
    <w:rsid w:val="00796DCD"/>
    <w:rsid w:val="00797501"/>
    <w:rsid w:val="007A03F8"/>
    <w:rsid w:val="007A0F8F"/>
    <w:rsid w:val="007A19F1"/>
    <w:rsid w:val="007A1DE2"/>
    <w:rsid w:val="007A207B"/>
    <w:rsid w:val="007A23B4"/>
    <w:rsid w:val="007A2489"/>
    <w:rsid w:val="007A2DC6"/>
    <w:rsid w:val="007A3383"/>
    <w:rsid w:val="007A3A78"/>
    <w:rsid w:val="007A4141"/>
    <w:rsid w:val="007A4897"/>
    <w:rsid w:val="007A4C0E"/>
    <w:rsid w:val="007A58E4"/>
    <w:rsid w:val="007A5EFC"/>
    <w:rsid w:val="007A6196"/>
    <w:rsid w:val="007A684F"/>
    <w:rsid w:val="007A686D"/>
    <w:rsid w:val="007A709C"/>
    <w:rsid w:val="007A7309"/>
    <w:rsid w:val="007A7C78"/>
    <w:rsid w:val="007A7EF2"/>
    <w:rsid w:val="007A7F21"/>
    <w:rsid w:val="007B0021"/>
    <w:rsid w:val="007B0992"/>
    <w:rsid w:val="007B0DE1"/>
    <w:rsid w:val="007B159D"/>
    <w:rsid w:val="007B1F3F"/>
    <w:rsid w:val="007B2210"/>
    <w:rsid w:val="007B29B7"/>
    <w:rsid w:val="007B2A1E"/>
    <w:rsid w:val="007B2D56"/>
    <w:rsid w:val="007B3DEB"/>
    <w:rsid w:val="007B41BD"/>
    <w:rsid w:val="007B4415"/>
    <w:rsid w:val="007B5545"/>
    <w:rsid w:val="007B55BE"/>
    <w:rsid w:val="007B60E1"/>
    <w:rsid w:val="007B645B"/>
    <w:rsid w:val="007B6932"/>
    <w:rsid w:val="007B6FB0"/>
    <w:rsid w:val="007B705D"/>
    <w:rsid w:val="007C029D"/>
    <w:rsid w:val="007C0EA2"/>
    <w:rsid w:val="007C10C5"/>
    <w:rsid w:val="007C17ED"/>
    <w:rsid w:val="007C1969"/>
    <w:rsid w:val="007C1B64"/>
    <w:rsid w:val="007C1ED1"/>
    <w:rsid w:val="007C24D5"/>
    <w:rsid w:val="007C2902"/>
    <w:rsid w:val="007C3508"/>
    <w:rsid w:val="007C448C"/>
    <w:rsid w:val="007C4534"/>
    <w:rsid w:val="007C462C"/>
    <w:rsid w:val="007C4C98"/>
    <w:rsid w:val="007C580D"/>
    <w:rsid w:val="007C5A08"/>
    <w:rsid w:val="007C62E8"/>
    <w:rsid w:val="007D02C5"/>
    <w:rsid w:val="007D0BBF"/>
    <w:rsid w:val="007D1246"/>
    <w:rsid w:val="007D1859"/>
    <w:rsid w:val="007D2786"/>
    <w:rsid w:val="007D47A5"/>
    <w:rsid w:val="007D4F65"/>
    <w:rsid w:val="007D581D"/>
    <w:rsid w:val="007D61C3"/>
    <w:rsid w:val="007D6F30"/>
    <w:rsid w:val="007D705A"/>
    <w:rsid w:val="007E0932"/>
    <w:rsid w:val="007E0F77"/>
    <w:rsid w:val="007E1089"/>
    <w:rsid w:val="007E17EB"/>
    <w:rsid w:val="007E1AFD"/>
    <w:rsid w:val="007E1C66"/>
    <w:rsid w:val="007E1D54"/>
    <w:rsid w:val="007E3E1D"/>
    <w:rsid w:val="007E3F3E"/>
    <w:rsid w:val="007E49D9"/>
    <w:rsid w:val="007E4C09"/>
    <w:rsid w:val="007E5943"/>
    <w:rsid w:val="007E5950"/>
    <w:rsid w:val="007E5DD8"/>
    <w:rsid w:val="007E6B76"/>
    <w:rsid w:val="007E7F9F"/>
    <w:rsid w:val="007F0339"/>
    <w:rsid w:val="007F0F8C"/>
    <w:rsid w:val="007F1290"/>
    <w:rsid w:val="007F132D"/>
    <w:rsid w:val="007F1823"/>
    <w:rsid w:val="007F2447"/>
    <w:rsid w:val="007F248C"/>
    <w:rsid w:val="007F2994"/>
    <w:rsid w:val="007F3034"/>
    <w:rsid w:val="007F3A36"/>
    <w:rsid w:val="007F3F06"/>
    <w:rsid w:val="007F454A"/>
    <w:rsid w:val="007F536E"/>
    <w:rsid w:val="007F54D7"/>
    <w:rsid w:val="007F73C7"/>
    <w:rsid w:val="007F7FC7"/>
    <w:rsid w:val="008005BB"/>
    <w:rsid w:val="00800621"/>
    <w:rsid w:val="00800C33"/>
    <w:rsid w:val="00801781"/>
    <w:rsid w:val="008017CE"/>
    <w:rsid w:val="00802384"/>
    <w:rsid w:val="00802DE3"/>
    <w:rsid w:val="00803837"/>
    <w:rsid w:val="00803922"/>
    <w:rsid w:val="00803CB2"/>
    <w:rsid w:val="008041BF"/>
    <w:rsid w:val="0080437B"/>
    <w:rsid w:val="00805116"/>
    <w:rsid w:val="008055D6"/>
    <w:rsid w:val="008060FD"/>
    <w:rsid w:val="00807971"/>
    <w:rsid w:val="00807AB3"/>
    <w:rsid w:val="00810B22"/>
    <w:rsid w:val="008119E6"/>
    <w:rsid w:val="008120A1"/>
    <w:rsid w:val="00812C12"/>
    <w:rsid w:val="00812ED6"/>
    <w:rsid w:val="00812F6C"/>
    <w:rsid w:val="00812F70"/>
    <w:rsid w:val="008138C0"/>
    <w:rsid w:val="0081479D"/>
    <w:rsid w:val="00814C0F"/>
    <w:rsid w:val="00814C18"/>
    <w:rsid w:val="008152ED"/>
    <w:rsid w:val="008156C2"/>
    <w:rsid w:val="00815C0C"/>
    <w:rsid w:val="008169CC"/>
    <w:rsid w:val="00816F8C"/>
    <w:rsid w:val="00817139"/>
    <w:rsid w:val="00817C5E"/>
    <w:rsid w:val="00817CB1"/>
    <w:rsid w:val="00817CCA"/>
    <w:rsid w:val="0082075A"/>
    <w:rsid w:val="008209DB"/>
    <w:rsid w:val="00820C1B"/>
    <w:rsid w:val="00821289"/>
    <w:rsid w:val="008218EB"/>
    <w:rsid w:val="00821946"/>
    <w:rsid w:val="0082272F"/>
    <w:rsid w:val="0082292F"/>
    <w:rsid w:val="00823270"/>
    <w:rsid w:val="00823B0E"/>
    <w:rsid w:val="00823C4B"/>
    <w:rsid w:val="00823EDD"/>
    <w:rsid w:val="00824307"/>
    <w:rsid w:val="00824B17"/>
    <w:rsid w:val="00824E87"/>
    <w:rsid w:val="008254CA"/>
    <w:rsid w:val="00825555"/>
    <w:rsid w:val="00827085"/>
    <w:rsid w:val="00827201"/>
    <w:rsid w:val="008304D1"/>
    <w:rsid w:val="008310FE"/>
    <w:rsid w:val="008331F7"/>
    <w:rsid w:val="0083368E"/>
    <w:rsid w:val="00833D82"/>
    <w:rsid w:val="00833F64"/>
    <w:rsid w:val="00834811"/>
    <w:rsid w:val="00834920"/>
    <w:rsid w:val="00835578"/>
    <w:rsid w:val="00835687"/>
    <w:rsid w:val="00835A51"/>
    <w:rsid w:val="00835CB0"/>
    <w:rsid w:val="00836190"/>
    <w:rsid w:val="00836483"/>
    <w:rsid w:val="00836E08"/>
    <w:rsid w:val="008420B5"/>
    <w:rsid w:val="008427C0"/>
    <w:rsid w:val="00842C06"/>
    <w:rsid w:val="008433CC"/>
    <w:rsid w:val="00843B6A"/>
    <w:rsid w:val="00843E6E"/>
    <w:rsid w:val="008441F9"/>
    <w:rsid w:val="008447F8"/>
    <w:rsid w:val="00845006"/>
    <w:rsid w:val="008455ED"/>
    <w:rsid w:val="0084631A"/>
    <w:rsid w:val="0084638A"/>
    <w:rsid w:val="00846A96"/>
    <w:rsid w:val="00847709"/>
    <w:rsid w:val="00850B36"/>
    <w:rsid w:val="00850C81"/>
    <w:rsid w:val="00850D91"/>
    <w:rsid w:val="00852158"/>
    <w:rsid w:val="008522E8"/>
    <w:rsid w:val="00852ABD"/>
    <w:rsid w:val="0085393F"/>
    <w:rsid w:val="00853AF4"/>
    <w:rsid w:val="00853B24"/>
    <w:rsid w:val="00853CD1"/>
    <w:rsid w:val="0085402D"/>
    <w:rsid w:val="00854547"/>
    <w:rsid w:val="00855143"/>
    <w:rsid w:val="00855A41"/>
    <w:rsid w:val="00855E68"/>
    <w:rsid w:val="008565DB"/>
    <w:rsid w:val="00856BA4"/>
    <w:rsid w:val="00856C2B"/>
    <w:rsid w:val="00857AAC"/>
    <w:rsid w:val="008608B1"/>
    <w:rsid w:val="00860A2E"/>
    <w:rsid w:val="00860B09"/>
    <w:rsid w:val="00860F7C"/>
    <w:rsid w:val="008617CD"/>
    <w:rsid w:val="0086189B"/>
    <w:rsid w:val="00861A75"/>
    <w:rsid w:val="00862050"/>
    <w:rsid w:val="0086275D"/>
    <w:rsid w:val="00862DFA"/>
    <w:rsid w:val="00862EF3"/>
    <w:rsid w:val="008640CE"/>
    <w:rsid w:val="008644EC"/>
    <w:rsid w:val="00864AFA"/>
    <w:rsid w:val="00864BD3"/>
    <w:rsid w:val="00864C39"/>
    <w:rsid w:val="00864CFA"/>
    <w:rsid w:val="00864FBC"/>
    <w:rsid w:val="008661CB"/>
    <w:rsid w:val="00866CCE"/>
    <w:rsid w:val="008670CC"/>
    <w:rsid w:val="00867859"/>
    <w:rsid w:val="00867A80"/>
    <w:rsid w:val="00870EE5"/>
    <w:rsid w:val="00871130"/>
    <w:rsid w:val="008716F4"/>
    <w:rsid w:val="008723C5"/>
    <w:rsid w:val="00872A43"/>
    <w:rsid w:val="00872B8A"/>
    <w:rsid w:val="00873333"/>
    <w:rsid w:val="008738F2"/>
    <w:rsid w:val="00874BD3"/>
    <w:rsid w:val="00875251"/>
    <w:rsid w:val="008752CC"/>
    <w:rsid w:val="00875421"/>
    <w:rsid w:val="008758BB"/>
    <w:rsid w:val="0087739E"/>
    <w:rsid w:val="008776E6"/>
    <w:rsid w:val="008778B4"/>
    <w:rsid w:val="00877E09"/>
    <w:rsid w:val="00877E76"/>
    <w:rsid w:val="00880554"/>
    <w:rsid w:val="008809E2"/>
    <w:rsid w:val="00881542"/>
    <w:rsid w:val="00881C2F"/>
    <w:rsid w:val="00882693"/>
    <w:rsid w:val="00882917"/>
    <w:rsid w:val="00882A76"/>
    <w:rsid w:val="00882B06"/>
    <w:rsid w:val="0088342F"/>
    <w:rsid w:val="008868AE"/>
    <w:rsid w:val="00887059"/>
    <w:rsid w:val="00890057"/>
    <w:rsid w:val="00890483"/>
    <w:rsid w:val="00890622"/>
    <w:rsid w:val="00890B01"/>
    <w:rsid w:val="00890DFF"/>
    <w:rsid w:val="00891534"/>
    <w:rsid w:val="0089190E"/>
    <w:rsid w:val="008924E1"/>
    <w:rsid w:val="00892612"/>
    <w:rsid w:val="00892F50"/>
    <w:rsid w:val="00893292"/>
    <w:rsid w:val="00893598"/>
    <w:rsid w:val="0089387B"/>
    <w:rsid w:val="00893AE7"/>
    <w:rsid w:val="00894182"/>
    <w:rsid w:val="0089421D"/>
    <w:rsid w:val="00894461"/>
    <w:rsid w:val="00894A18"/>
    <w:rsid w:val="0089524F"/>
    <w:rsid w:val="00895B3D"/>
    <w:rsid w:val="00895CE2"/>
    <w:rsid w:val="00896208"/>
    <w:rsid w:val="00897525"/>
    <w:rsid w:val="00897A33"/>
    <w:rsid w:val="00897F90"/>
    <w:rsid w:val="008A2886"/>
    <w:rsid w:val="008A2DA6"/>
    <w:rsid w:val="008A2E1C"/>
    <w:rsid w:val="008A3124"/>
    <w:rsid w:val="008A3818"/>
    <w:rsid w:val="008A3DEE"/>
    <w:rsid w:val="008A41FD"/>
    <w:rsid w:val="008A4526"/>
    <w:rsid w:val="008A47A1"/>
    <w:rsid w:val="008A4ABA"/>
    <w:rsid w:val="008A53E8"/>
    <w:rsid w:val="008A5D81"/>
    <w:rsid w:val="008A693B"/>
    <w:rsid w:val="008A6DE8"/>
    <w:rsid w:val="008A70E0"/>
    <w:rsid w:val="008A7907"/>
    <w:rsid w:val="008B0374"/>
    <w:rsid w:val="008B0C7D"/>
    <w:rsid w:val="008B0F80"/>
    <w:rsid w:val="008B12A7"/>
    <w:rsid w:val="008B1491"/>
    <w:rsid w:val="008B1DD3"/>
    <w:rsid w:val="008B21CA"/>
    <w:rsid w:val="008B267B"/>
    <w:rsid w:val="008B3153"/>
    <w:rsid w:val="008B3947"/>
    <w:rsid w:val="008B3948"/>
    <w:rsid w:val="008B3ABD"/>
    <w:rsid w:val="008B3CB7"/>
    <w:rsid w:val="008B3DE4"/>
    <w:rsid w:val="008B440D"/>
    <w:rsid w:val="008B4460"/>
    <w:rsid w:val="008B4C9C"/>
    <w:rsid w:val="008B51D9"/>
    <w:rsid w:val="008B5AB1"/>
    <w:rsid w:val="008B623F"/>
    <w:rsid w:val="008B62E5"/>
    <w:rsid w:val="008B6331"/>
    <w:rsid w:val="008B6820"/>
    <w:rsid w:val="008B68A9"/>
    <w:rsid w:val="008B6E9D"/>
    <w:rsid w:val="008B7183"/>
    <w:rsid w:val="008B71FC"/>
    <w:rsid w:val="008B782C"/>
    <w:rsid w:val="008B79D1"/>
    <w:rsid w:val="008C00A9"/>
    <w:rsid w:val="008C096F"/>
    <w:rsid w:val="008C0E60"/>
    <w:rsid w:val="008C16A8"/>
    <w:rsid w:val="008C1A3B"/>
    <w:rsid w:val="008C1ACA"/>
    <w:rsid w:val="008C1B1E"/>
    <w:rsid w:val="008C1E42"/>
    <w:rsid w:val="008C2199"/>
    <w:rsid w:val="008C29F0"/>
    <w:rsid w:val="008C2DDF"/>
    <w:rsid w:val="008C315A"/>
    <w:rsid w:val="008C3B8B"/>
    <w:rsid w:val="008C4C72"/>
    <w:rsid w:val="008C5E9F"/>
    <w:rsid w:val="008C5EEA"/>
    <w:rsid w:val="008C5F26"/>
    <w:rsid w:val="008C5FFA"/>
    <w:rsid w:val="008C6388"/>
    <w:rsid w:val="008C6764"/>
    <w:rsid w:val="008C69AF"/>
    <w:rsid w:val="008C69DD"/>
    <w:rsid w:val="008C6EF3"/>
    <w:rsid w:val="008C6F6B"/>
    <w:rsid w:val="008C72FC"/>
    <w:rsid w:val="008C73D6"/>
    <w:rsid w:val="008C74EF"/>
    <w:rsid w:val="008C7DBB"/>
    <w:rsid w:val="008D0198"/>
    <w:rsid w:val="008D02E9"/>
    <w:rsid w:val="008D02FE"/>
    <w:rsid w:val="008D14D2"/>
    <w:rsid w:val="008D1941"/>
    <w:rsid w:val="008D1B58"/>
    <w:rsid w:val="008D2C94"/>
    <w:rsid w:val="008D2CBD"/>
    <w:rsid w:val="008D30F4"/>
    <w:rsid w:val="008D34CA"/>
    <w:rsid w:val="008D4380"/>
    <w:rsid w:val="008D4B3D"/>
    <w:rsid w:val="008D4CE9"/>
    <w:rsid w:val="008D4E18"/>
    <w:rsid w:val="008D4EC0"/>
    <w:rsid w:val="008D5605"/>
    <w:rsid w:val="008D6B56"/>
    <w:rsid w:val="008D6BB2"/>
    <w:rsid w:val="008D76C7"/>
    <w:rsid w:val="008D7CDF"/>
    <w:rsid w:val="008D7E81"/>
    <w:rsid w:val="008E074E"/>
    <w:rsid w:val="008E0F71"/>
    <w:rsid w:val="008E1AF5"/>
    <w:rsid w:val="008E27AC"/>
    <w:rsid w:val="008E28DA"/>
    <w:rsid w:val="008E3364"/>
    <w:rsid w:val="008E3906"/>
    <w:rsid w:val="008E52C2"/>
    <w:rsid w:val="008E5DE3"/>
    <w:rsid w:val="008E5F74"/>
    <w:rsid w:val="008E6055"/>
    <w:rsid w:val="008E6130"/>
    <w:rsid w:val="008E6134"/>
    <w:rsid w:val="008E620A"/>
    <w:rsid w:val="008E632D"/>
    <w:rsid w:val="008E6E18"/>
    <w:rsid w:val="008E6E6F"/>
    <w:rsid w:val="008E775F"/>
    <w:rsid w:val="008F01A8"/>
    <w:rsid w:val="008F1285"/>
    <w:rsid w:val="008F13BC"/>
    <w:rsid w:val="008F1A35"/>
    <w:rsid w:val="008F1F04"/>
    <w:rsid w:val="008F20D0"/>
    <w:rsid w:val="008F2567"/>
    <w:rsid w:val="008F267A"/>
    <w:rsid w:val="008F2C35"/>
    <w:rsid w:val="008F2F89"/>
    <w:rsid w:val="008F35DC"/>
    <w:rsid w:val="008F3828"/>
    <w:rsid w:val="008F3F04"/>
    <w:rsid w:val="008F4FE9"/>
    <w:rsid w:val="008F511D"/>
    <w:rsid w:val="008F54D2"/>
    <w:rsid w:val="008F6B18"/>
    <w:rsid w:val="008F711E"/>
    <w:rsid w:val="008F7244"/>
    <w:rsid w:val="008F726E"/>
    <w:rsid w:val="00900175"/>
    <w:rsid w:val="009002BF"/>
    <w:rsid w:val="009007AF"/>
    <w:rsid w:val="00900ED2"/>
    <w:rsid w:val="00901091"/>
    <w:rsid w:val="00901420"/>
    <w:rsid w:val="00902658"/>
    <w:rsid w:val="0090273A"/>
    <w:rsid w:val="009028D5"/>
    <w:rsid w:val="009030BB"/>
    <w:rsid w:val="00903416"/>
    <w:rsid w:val="00903D4C"/>
    <w:rsid w:val="0090422E"/>
    <w:rsid w:val="0090474C"/>
    <w:rsid w:val="00904DE4"/>
    <w:rsid w:val="00904E38"/>
    <w:rsid w:val="009051FC"/>
    <w:rsid w:val="00905739"/>
    <w:rsid w:val="00905C18"/>
    <w:rsid w:val="00905F36"/>
    <w:rsid w:val="0090657A"/>
    <w:rsid w:val="00907262"/>
    <w:rsid w:val="009101D3"/>
    <w:rsid w:val="00910852"/>
    <w:rsid w:val="00910B31"/>
    <w:rsid w:val="00910C2F"/>
    <w:rsid w:val="00910FFB"/>
    <w:rsid w:val="0091303F"/>
    <w:rsid w:val="00913091"/>
    <w:rsid w:val="0091365F"/>
    <w:rsid w:val="00914850"/>
    <w:rsid w:val="00914F09"/>
    <w:rsid w:val="0091544E"/>
    <w:rsid w:val="009154C4"/>
    <w:rsid w:val="00915FFB"/>
    <w:rsid w:val="00916955"/>
    <w:rsid w:val="009169BF"/>
    <w:rsid w:val="00916ACB"/>
    <w:rsid w:val="009174C8"/>
    <w:rsid w:val="009179C3"/>
    <w:rsid w:val="009179D2"/>
    <w:rsid w:val="00917C8C"/>
    <w:rsid w:val="00917DD6"/>
    <w:rsid w:val="00920480"/>
    <w:rsid w:val="009207A5"/>
    <w:rsid w:val="00920B31"/>
    <w:rsid w:val="00920BA8"/>
    <w:rsid w:val="0092130E"/>
    <w:rsid w:val="0092139D"/>
    <w:rsid w:val="00921409"/>
    <w:rsid w:val="009217AE"/>
    <w:rsid w:val="009217BC"/>
    <w:rsid w:val="00921967"/>
    <w:rsid w:val="00921CCA"/>
    <w:rsid w:val="009224F6"/>
    <w:rsid w:val="009232CE"/>
    <w:rsid w:val="00923F69"/>
    <w:rsid w:val="0092416B"/>
    <w:rsid w:val="00924616"/>
    <w:rsid w:val="009246B4"/>
    <w:rsid w:val="009249C2"/>
    <w:rsid w:val="0092524D"/>
    <w:rsid w:val="0092584A"/>
    <w:rsid w:val="009261FB"/>
    <w:rsid w:val="0092622A"/>
    <w:rsid w:val="00926288"/>
    <w:rsid w:val="00926644"/>
    <w:rsid w:val="0092701F"/>
    <w:rsid w:val="00927195"/>
    <w:rsid w:val="009275F3"/>
    <w:rsid w:val="00930101"/>
    <w:rsid w:val="009301AF"/>
    <w:rsid w:val="00930AC7"/>
    <w:rsid w:val="00930F1D"/>
    <w:rsid w:val="00931134"/>
    <w:rsid w:val="009311F8"/>
    <w:rsid w:val="00931296"/>
    <w:rsid w:val="00931656"/>
    <w:rsid w:val="00931DA3"/>
    <w:rsid w:val="00932438"/>
    <w:rsid w:val="00932535"/>
    <w:rsid w:val="0093363A"/>
    <w:rsid w:val="009336B5"/>
    <w:rsid w:val="0093397A"/>
    <w:rsid w:val="00933B58"/>
    <w:rsid w:val="00933FF1"/>
    <w:rsid w:val="009340B4"/>
    <w:rsid w:val="00934603"/>
    <w:rsid w:val="0093494F"/>
    <w:rsid w:val="009350F7"/>
    <w:rsid w:val="00935E01"/>
    <w:rsid w:val="00936644"/>
    <w:rsid w:val="00936C70"/>
    <w:rsid w:val="009370D6"/>
    <w:rsid w:val="00937C92"/>
    <w:rsid w:val="00937E31"/>
    <w:rsid w:val="009403D4"/>
    <w:rsid w:val="00942C39"/>
    <w:rsid w:val="00943309"/>
    <w:rsid w:val="0094443A"/>
    <w:rsid w:val="00945972"/>
    <w:rsid w:val="00946628"/>
    <w:rsid w:val="00946E95"/>
    <w:rsid w:val="00947952"/>
    <w:rsid w:val="00950114"/>
    <w:rsid w:val="00950873"/>
    <w:rsid w:val="00951047"/>
    <w:rsid w:val="0095172A"/>
    <w:rsid w:val="00952D3D"/>
    <w:rsid w:val="00952E23"/>
    <w:rsid w:val="00952F36"/>
    <w:rsid w:val="009530FB"/>
    <w:rsid w:val="0095312F"/>
    <w:rsid w:val="00954447"/>
    <w:rsid w:val="00955369"/>
    <w:rsid w:val="00956871"/>
    <w:rsid w:val="00956FE2"/>
    <w:rsid w:val="00957FC4"/>
    <w:rsid w:val="0096041C"/>
    <w:rsid w:val="00960543"/>
    <w:rsid w:val="009606E8"/>
    <w:rsid w:val="00960B80"/>
    <w:rsid w:val="00960CEB"/>
    <w:rsid w:val="009612EC"/>
    <w:rsid w:val="009623C2"/>
    <w:rsid w:val="00962D7A"/>
    <w:rsid w:val="00963CCF"/>
    <w:rsid w:val="00964098"/>
    <w:rsid w:val="009640DA"/>
    <w:rsid w:val="0096433D"/>
    <w:rsid w:val="00965242"/>
    <w:rsid w:val="00965B6F"/>
    <w:rsid w:val="0096614C"/>
    <w:rsid w:val="00966203"/>
    <w:rsid w:val="009663B0"/>
    <w:rsid w:val="00966B27"/>
    <w:rsid w:val="0096747E"/>
    <w:rsid w:val="009678D7"/>
    <w:rsid w:val="009679AB"/>
    <w:rsid w:val="00967FA1"/>
    <w:rsid w:val="00970054"/>
    <w:rsid w:val="0097051C"/>
    <w:rsid w:val="00971848"/>
    <w:rsid w:val="00971D94"/>
    <w:rsid w:val="00972030"/>
    <w:rsid w:val="009723F3"/>
    <w:rsid w:val="009726A4"/>
    <w:rsid w:val="00972E59"/>
    <w:rsid w:val="00973467"/>
    <w:rsid w:val="0097361D"/>
    <w:rsid w:val="00973AD2"/>
    <w:rsid w:val="00973E34"/>
    <w:rsid w:val="00974CA4"/>
    <w:rsid w:val="0097516C"/>
    <w:rsid w:val="00976366"/>
    <w:rsid w:val="0097664A"/>
    <w:rsid w:val="009770C2"/>
    <w:rsid w:val="00977747"/>
    <w:rsid w:val="0098045E"/>
    <w:rsid w:val="009807A3"/>
    <w:rsid w:val="009819A3"/>
    <w:rsid w:val="009819EF"/>
    <w:rsid w:val="00981A25"/>
    <w:rsid w:val="0098246D"/>
    <w:rsid w:val="00982906"/>
    <w:rsid w:val="00982D61"/>
    <w:rsid w:val="00982E18"/>
    <w:rsid w:val="00984A4A"/>
    <w:rsid w:val="00984B94"/>
    <w:rsid w:val="009850C0"/>
    <w:rsid w:val="009858AB"/>
    <w:rsid w:val="00985B59"/>
    <w:rsid w:val="00986CEF"/>
    <w:rsid w:val="00986F2D"/>
    <w:rsid w:val="0099047A"/>
    <w:rsid w:val="009905F4"/>
    <w:rsid w:val="0099076A"/>
    <w:rsid w:val="00990BD2"/>
    <w:rsid w:val="00990C18"/>
    <w:rsid w:val="00991395"/>
    <w:rsid w:val="00991C87"/>
    <w:rsid w:val="00992047"/>
    <w:rsid w:val="0099250F"/>
    <w:rsid w:val="00992ADE"/>
    <w:rsid w:val="00993273"/>
    <w:rsid w:val="00994544"/>
    <w:rsid w:val="009946A5"/>
    <w:rsid w:val="00994828"/>
    <w:rsid w:val="00994C01"/>
    <w:rsid w:val="00994CB0"/>
    <w:rsid w:val="00995351"/>
    <w:rsid w:val="00996F79"/>
    <w:rsid w:val="00997074"/>
    <w:rsid w:val="009974FA"/>
    <w:rsid w:val="00997E44"/>
    <w:rsid w:val="009A004B"/>
    <w:rsid w:val="009A0513"/>
    <w:rsid w:val="009A0734"/>
    <w:rsid w:val="009A1313"/>
    <w:rsid w:val="009A133D"/>
    <w:rsid w:val="009A13CB"/>
    <w:rsid w:val="009A15F0"/>
    <w:rsid w:val="009A1D28"/>
    <w:rsid w:val="009A217D"/>
    <w:rsid w:val="009A2A62"/>
    <w:rsid w:val="009A2D0C"/>
    <w:rsid w:val="009A3489"/>
    <w:rsid w:val="009A3C85"/>
    <w:rsid w:val="009A4267"/>
    <w:rsid w:val="009A43CD"/>
    <w:rsid w:val="009A44B1"/>
    <w:rsid w:val="009A4675"/>
    <w:rsid w:val="009A5607"/>
    <w:rsid w:val="009A5A6E"/>
    <w:rsid w:val="009A6ED9"/>
    <w:rsid w:val="009B0286"/>
    <w:rsid w:val="009B02CD"/>
    <w:rsid w:val="009B049D"/>
    <w:rsid w:val="009B0795"/>
    <w:rsid w:val="009B125F"/>
    <w:rsid w:val="009B1967"/>
    <w:rsid w:val="009B2EBC"/>
    <w:rsid w:val="009B2F4A"/>
    <w:rsid w:val="009B33A0"/>
    <w:rsid w:val="009B349F"/>
    <w:rsid w:val="009B47C4"/>
    <w:rsid w:val="009B49A5"/>
    <w:rsid w:val="009B5512"/>
    <w:rsid w:val="009B571B"/>
    <w:rsid w:val="009B5900"/>
    <w:rsid w:val="009B5A33"/>
    <w:rsid w:val="009B71C5"/>
    <w:rsid w:val="009B72BE"/>
    <w:rsid w:val="009B7DD3"/>
    <w:rsid w:val="009B7EAF"/>
    <w:rsid w:val="009C013A"/>
    <w:rsid w:val="009C10A9"/>
    <w:rsid w:val="009C12FF"/>
    <w:rsid w:val="009C1467"/>
    <w:rsid w:val="009C162A"/>
    <w:rsid w:val="009C287F"/>
    <w:rsid w:val="009C2C27"/>
    <w:rsid w:val="009C2DCA"/>
    <w:rsid w:val="009C3867"/>
    <w:rsid w:val="009C417D"/>
    <w:rsid w:val="009C43D8"/>
    <w:rsid w:val="009C45AC"/>
    <w:rsid w:val="009C460C"/>
    <w:rsid w:val="009C476A"/>
    <w:rsid w:val="009C5031"/>
    <w:rsid w:val="009C5246"/>
    <w:rsid w:val="009C5855"/>
    <w:rsid w:val="009C5898"/>
    <w:rsid w:val="009C59D1"/>
    <w:rsid w:val="009C5C93"/>
    <w:rsid w:val="009C614B"/>
    <w:rsid w:val="009C6372"/>
    <w:rsid w:val="009C67B0"/>
    <w:rsid w:val="009C6C1F"/>
    <w:rsid w:val="009C6DC0"/>
    <w:rsid w:val="009C7467"/>
    <w:rsid w:val="009D08C1"/>
    <w:rsid w:val="009D0A64"/>
    <w:rsid w:val="009D0AE0"/>
    <w:rsid w:val="009D103B"/>
    <w:rsid w:val="009D1F41"/>
    <w:rsid w:val="009D24A3"/>
    <w:rsid w:val="009D2AC6"/>
    <w:rsid w:val="009D34C1"/>
    <w:rsid w:val="009D3FF1"/>
    <w:rsid w:val="009D4479"/>
    <w:rsid w:val="009D4D2E"/>
    <w:rsid w:val="009D551B"/>
    <w:rsid w:val="009D6C21"/>
    <w:rsid w:val="009D758F"/>
    <w:rsid w:val="009E0548"/>
    <w:rsid w:val="009E0B41"/>
    <w:rsid w:val="009E0EFA"/>
    <w:rsid w:val="009E1EC5"/>
    <w:rsid w:val="009E2179"/>
    <w:rsid w:val="009E2430"/>
    <w:rsid w:val="009E2468"/>
    <w:rsid w:val="009E26D6"/>
    <w:rsid w:val="009E2A2C"/>
    <w:rsid w:val="009E3333"/>
    <w:rsid w:val="009E3B17"/>
    <w:rsid w:val="009E4066"/>
    <w:rsid w:val="009E486A"/>
    <w:rsid w:val="009E5096"/>
    <w:rsid w:val="009E50D8"/>
    <w:rsid w:val="009E50E2"/>
    <w:rsid w:val="009E57A4"/>
    <w:rsid w:val="009E5A33"/>
    <w:rsid w:val="009E6288"/>
    <w:rsid w:val="009E6835"/>
    <w:rsid w:val="009E6853"/>
    <w:rsid w:val="009E6FC7"/>
    <w:rsid w:val="009E7013"/>
    <w:rsid w:val="009E7856"/>
    <w:rsid w:val="009F0364"/>
    <w:rsid w:val="009F116A"/>
    <w:rsid w:val="009F149D"/>
    <w:rsid w:val="009F1BFD"/>
    <w:rsid w:val="009F1E4D"/>
    <w:rsid w:val="009F2169"/>
    <w:rsid w:val="009F2BE9"/>
    <w:rsid w:val="009F3277"/>
    <w:rsid w:val="009F3499"/>
    <w:rsid w:val="009F3588"/>
    <w:rsid w:val="009F38BC"/>
    <w:rsid w:val="009F38C4"/>
    <w:rsid w:val="009F3D41"/>
    <w:rsid w:val="009F4F9D"/>
    <w:rsid w:val="009F5EE1"/>
    <w:rsid w:val="009F68E7"/>
    <w:rsid w:val="009F7120"/>
    <w:rsid w:val="00A0043B"/>
    <w:rsid w:val="00A0055D"/>
    <w:rsid w:val="00A00F96"/>
    <w:rsid w:val="00A0104E"/>
    <w:rsid w:val="00A01C4E"/>
    <w:rsid w:val="00A02C66"/>
    <w:rsid w:val="00A03257"/>
    <w:rsid w:val="00A04623"/>
    <w:rsid w:val="00A04912"/>
    <w:rsid w:val="00A04ABA"/>
    <w:rsid w:val="00A04CF0"/>
    <w:rsid w:val="00A04E40"/>
    <w:rsid w:val="00A04EE3"/>
    <w:rsid w:val="00A05BA1"/>
    <w:rsid w:val="00A05BDB"/>
    <w:rsid w:val="00A05D81"/>
    <w:rsid w:val="00A0637B"/>
    <w:rsid w:val="00A06654"/>
    <w:rsid w:val="00A06D76"/>
    <w:rsid w:val="00A0707F"/>
    <w:rsid w:val="00A072BA"/>
    <w:rsid w:val="00A07913"/>
    <w:rsid w:val="00A07F68"/>
    <w:rsid w:val="00A118ED"/>
    <w:rsid w:val="00A123B0"/>
    <w:rsid w:val="00A123D4"/>
    <w:rsid w:val="00A140CB"/>
    <w:rsid w:val="00A14C44"/>
    <w:rsid w:val="00A153DF"/>
    <w:rsid w:val="00A15D6C"/>
    <w:rsid w:val="00A1684F"/>
    <w:rsid w:val="00A20037"/>
    <w:rsid w:val="00A222CF"/>
    <w:rsid w:val="00A22BFD"/>
    <w:rsid w:val="00A23188"/>
    <w:rsid w:val="00A23606"/>
    <w:rsid w:val="00A237B9"/>
    <w:rsid w:val="00A242DD"/>
    <w:rsid w:val="00A265B3"/>
    <w:rsid w:val="00A26F89"/>
    <w:rsid w:val="00A27E20"/>
    <w:rsid w:val="00A27E8A"/>
    <w:rsid w:val="00A304BF"/>
    <w:rsid w:val="00A30A3F"/>
    <w:rsid w:val="00A30DE1"/>
    <w:rsid w:val="00A31C56"/>
    <w:rsid w:val="00A31E49"/>
    <w:rsid w:val="00A32718"/>
    <w:rsid w:val="00A32C92"/>
    <w:rsid w:val="00A3306D"/>
    <w:rsid w:val="00A337A0"/>
    <w:rsid w:val="00A33A88"/>
    <w:rsid w:val="00A33A94"/>
    <w:rsid w:val="00A34353"/>
    <w:rsid w:val="00A3480C"/>
    <w:rsid w:val="00A34F2C"/>
    <w:rsid w:val="00A356D2"/>
    <w:rsid w:val="00A364D7"/>
    <w:rsid w:val="00A365CA"/>
    <w:rsid w:val="00A405DB"/>
    <w:rsid w:val="00A41852"/>
    <w:rsid w:val="00A418EA"/>
    <w:rsid w:val="00A41CA0"/>
    <w:rsid w:val="00A420A6"/>
    <w:rsid w:val="00A429FD"/>
    <w:rsid w:val="00A42E5D"/>
    <w:rsid w:val="00A4308F"/>
    <w:rsid w:val="00A43390"/>
    <w:rsid w:val="00A43454"/>
    <w:rsid w:val="00A436D6"/>
    <w:rsid w:val="00A44BF6"/>
    <w:rsid w:val="00A45254"/>
    <w:rsid w:val="00A45C05"/>
    <w:rsid w:val="00A463DA"/>
    <w:rsid w:val="00A46508"/>
    <w:rsid w:val="00A4653F"/>
    <w:rsid w:val="00A4685F"/>
    <w:rsid w:val="00A46995"/>
    <w:rsid w:val="00A47017"/>
    <w:rsid w:val="00A47993"/>
    <w:rsid w:val="00A5001D"/>
    <w:rsid w:val="00A5096E"/>
    <w:rsid w:val="00A514D7"/>
    <w:rsid w:val="00A51551"/>
    <w:rsid w:val="00A5155B"/>
    <w:rsid w:val="00A51586"/>
    <w:rsid w:val="00A51921"/>
    <w:rsid w:val="00A52779"/>
    <w:rsid w:val="00A528FB"/>
    <w:rsid w:val="00A52912"/>
    <w:rsid w:val="00A546EF"/>
    <w:rsid w:val="00A547B6"/>
    <w:rsid w:val="00A57532"/>
    <w:rsid w:val="00A578F3"/>
    <w:rsid w:val="00A57D21"/>
    <w:rsid w:val="00A601FA"/>
    <w:rsid w:val="00A60805"/>
    <w:rsid w:val="00A60F50"/>
    <w:rsid w:val="00A6126C"/>
    <w:rsid w:val="00A61719"/>
    <w:rsid w:val="00A61CF2"/>
    <w:rsid w:val="00A623B1"/>
    <w:rsid w:val="00A63C86"/>
    <w:rsid w:val="00A63DA6"/>
    <w:rsid w:val="00A64A15"/>
    <w:rsid w:val="00A6557B"/>
    <w:rsid w:val="00A65622"/>
    <w:rsid w:val="00A6793E"/>
    <w:rsid w:val="00A67BAB"/>
    <w:rsid w:val="00A70143"/>
    <w:rsid w:val="00A703FC"/>
    <w:rsid w:val="00A7051A"/>
    <w:rsid w:val="00A72F4E"/>
    <w:rsid w:val="00A72F6E"/>
    <w:rsid w:val="00A73438"/>
    <w:rsid w:val="00A73DA5"/>
    <w:rsid w:val="00A74E6E"/>
    <w:rsid w:val="00A74EDA"/>
    <w:rsid w:val="00A7703A"/>
    <w:rsid w:val="00A7734F"/>
    <w:rsid w:val="00A775B2"/>
    <w:rsid w:val="00A80047"/>
    <w:rsid w:val="00A80921"/>
    <w:rsid w:val="00A810DB"/>
    <w:rsid w:val="00A810E4"/>
    <w:rsid w:val="00A8112E"/>
    <w:rsid w:val="00A81FCA"/>
    <w:rsid w:val="00A821B9"/>
    <w:rsid w:val="00A82224"/>
    <w:rsid w:val="00A8290E"/>
    <w:rsid w:val="00A83480"/>
    <w:rsid w:val="00A83888"/>
    <w:rsid w:val="00A83BB9"/>
    <w:rsid w:val="00A8400D"/>
    <w:rsid w:val="00A84602"/>
    <w:rsid w:val="00A84650"/>
    <w:rsid w:val="00A85A2F"/>
    <w:rsid w:val="00A85A9A"/>
    <w:rsid w:val="00A86757"/>
    <w:rsid w:val="00A8753A"/>
    <w:rsid w:val="00A876AA"/>
    <w:rsid w:val="00A90196"/>
    <w:rsid w:val="00A90233"/>
    <w:rsid w:val="00A90239"/>
    <w:rsid w:val="00A90380"/>
    <w:rsid w:val="00A909C0"/>
    <w:rsid w:val="00A90D29"/>
    <w:rsid w:val="00A91DE1"/>
    <w:rsid w:val="00A920AD"/>
    <w:rsid w:val="00A92CBE"/>
    <w:rsid w:val="00A92D2E"/>
    <w:rsid w:val="00A92F0F"/>
    <w:rsid w:val="00A932B9"/>
    <w:rsid w:val="00A95056"/>
    <w:rsid w:val="00A9605A"/>
    <w:rsid w:val="00A96217"/>
    <w:rsid w:val="00A96727"/>
    <w:rsid w:val="00A96ABD"/>
    <w:rsid w:val="00A96D42"/>
    <w:rsid w:val="00A96F78"/>
    <w:rsid w:val="00A9700E"/>
    <w:rsid w:val="00A9719F"/>
    <w:rsid w:val="00A9763D"/>
    <w:rsid w:val="00AA02A3"/>
    <w:rsid w:val="00AA0DE7"/>
    <w:rsid w:val="00AA0FAB"/>
    <w:rsid w:val="00AA1CB5"/>
    <w:rsid w:val="00AA234A"/>
    <w:rsid w:val="00AA31C9"/>
    <w:rsid w:val="00AA3273"/>
    <w:rsid w:val="00AA3C1F"/>
    <w:rsid w:val="00AA4992"/>
    <w:rsid w:val="00AA4D41"/>
    <w:rsid w:val="00AA6F72"/>
    <w:rsid w:val="00AA7138"/>
    <w:rsid w:val="00AB0226"/>
    <w:rsid w:val="00AB0A2F"/>
    <w:rsid w:val="00AB13AA"/>
    <w:rsid w:val="00AB153F"/>
    <w:rsid w:val="00AB1614"/>
    <w:rsid w:val="00AB2A88"/>
    <w:rsid w:val="00AB2CBC"/>
    <w:rsid w:val="00AB2F3E"/>
    <w:rsid w:val="00AB34B2"/>
    <w:rsid w:val="00AB3692"/>
    <w:rsid w:val="00AB3793"/>
    <w:rsid w:val="00AB3B56"/>
    <w:rsid w:val="00AB44ED"/>
    <w:rsid w:val="00AB4E27"/>
    <w:rsid w:val="00AB5C35"/>
    <w:rsid w:val="00AB5D22"/>
    <w:rsid w:val="00AB6193"/>
    <w:rsid w:val="00AB67C2"/>
    <w:rsid w:val="00AB6A5A"/>
    <w:rsid w:val="00AB72FF"/>
    <w:rsid w:val="00AB7347"/>
    <w:rsid w:val="00AB7930"/>
    <w:rsid w:val="00AB7978"/>
    <w:rsid w:val="00AB7ACA"/>
    <w:rsid w:val="00AC003F"/>
    <w:rsid w:val="00AC04BB"/>
    <w:rsid w:val="00AC10F1"/>
    <w:rsid w:val="00AC1E7B"/>
    <w:rsid w:val="00AC2631"/>
    <w:rsid w:val="00AC2698"/>
    <w:rsid w:val="00AC33B2"/>
    <w:rsid w:val="00AC4270"/>
    <w:rsid w:val="00AC4CC9"/>
    <w:rsid w:val="00AC54BA"/>
    <w:rsid w:val="00AC5DDC"/>
    <w:rsid w:val="00AC6119"/>
    <w:rsid w:val="00AC6B29"/>
    <w:rsid w:val="00AC6EB1"/>
    <w:rsid w:val="00AC78EC"/>
    <w:rsid w:val="00AC7F8F"/>
    <w:rsid w:val="00AD0565"/>
    <w:rsid w:val="00AD060B"/>
    <w:rsid w:val="00AD0E80"/>
    <w:rsid w:val="00AD10F5"/>
    <w:rsid w:val="00AD117B"/>
    <w:rsid w:val="00AD1C3E"/>
    <w:rsid w:val="00AD3276"/>
    <w:rsid w:val="00AD39B4"/>
    <w:rsid w:val="00AD39DF"/>
    <w:rsid w:val="00AD3CE1"/>
    <w:rsid w:val="00AD3FA2"/>
    <w:rsid w:val="00AD4253"/>
    <w:rsid w:val="00AD4C47"/>
    <w:rsid w:val="00AD5472"/>
    <w:rsid w:val="00AD5D6B"/>
    <w:rsid w:val="00AD5D79"/>
    <w:rsid w:val="00AD5EF5"/>
    <w:rsid w:val="00AD5FB1"/>
    <w:rsid w:val="00AD6181"/>
    <w:rsid w:val="00AD66CD"/>
    <w:rsid w:val="00AD6AF1"/>
    <w:rsid w:val="00AD7CC3"/>
    <w:rsid w:val="00AD7EF6"/>
    <w:rsid w:val="00AE006F"/>
    <w:rsid w:val="00AE026B"/>
    <w:rsid w:val="00AE0971"/>
    <w:rsid w:val="00AE1071"/>
    <w:rsid w:val="00AE14D8"/>
    <w:rsid w:val="00AE1B83"/>
    <w:rsid w:val="00AE1EE0"/>
    <w:rsid w:val="00AE1F4E"/>
    <w:rsid w:val="00AE2074"/>
    <w:rsid w:val="00AE2429"/>
    <w:rsid w:val="00AE266A"/>
    <w:rsid w:val="00AE2783"/>
    <w:rsid w:val="00AE300A"/>
    <w:rsid w:val="00AE39EC"/>
    <w:rsid w:val="00AE4323"/>
    <w:rsid w:val="00AE4A29"/>
    <w:rsid w:val="00AE4C11"/>
    <w:rsid w:val="00AE6B82"/>
    <w:rsid w:val="00AE6CCD"/>
    <w:rsid w:val="00AE74EA"/>
    <w:rsid w:val="00AE78AC"/>
    <w:rsid w:val="00AF0243"/>
    <w:rsid w:val="00AF057A"/>
    <w:rsid w:val="00AF05A1"/>
    <w:rsid w:val="00AF08C6"/>
    <w:rsid w:val="00AF09F3"/>
    <w:rsid w:val="00AF15F2"/>
    <w:rsid w:val="00AF2C2D"/>
    <w:rsid w:val="00AF3192"/>
    <w:rsid w:val="00AF419D"/>
    <w:rsid w:val="00AF4DBE"/>
    <w:rsid w:val="00AF4F78"/>
    <w:rsid w:val="00AF68CD"/>
    <w:rsid w:val="00AF7103"/>
    <w:rsid w:val="00AF715E"/>
    <w:rsid w:val="00AF78C6"/>
    <w:rsid w:val="00AF7D8A"/>
    <w:rsid w:val="00B00F01"/>
    <w:rsid w:val="00B00F3F"/>
    <w:rsid w:val="00B01BBB"/>
    <w:rsid w:val="00B021C7"/>
    <w:rsid w:val="00B02C35"/>
    <w:rsid w:val="00B035F5"/>
    <w:rsid w:val="00B03A62"/>
    <w:rsid w:val="00B04157"/>
    <w:rsid w:val="00B04261"/>
    <w:rsid w:val="00B053D8"/>
    <w:rsid w:val="00B07956"/>
    <w:rsid w:val="00B07BDC"/>
    <w:rsid w:val="00B1022C"/>
    <w:rsid w:val="00B11A3C"/>
    <w:rsid w:val="00B11EC4"/>
    <w:rsid w:val="00B13480"/>
    <w:rsid w:val="00B13571"/>
    <w:rsid w:val="00B13D37"/>
    <w:rsid w:val="00B13FEC"/>
    <w:rsid w:val="00B149C4"/>
    <w:rsid w:val="00B14A33"/>
    <w:rsid w:val="00B14DAC"/>
    <w:rsid w:val="00B14FEB"/>
    <w:rsid w:val="00B1509D"/>
    <w:rsid w:val="00B15FC1"/>
    <w:rsid w:val="00B17577"/>
    <w:rsid w:val="00B176AA"/>
    <w:rsid w:val="00B17BF9"/>
    <w:rsid w:val="00B21367"/>
    <w:rsid w:val="00B216CF"/>
    <w:rsid w:val="00B217D2"/>
    <w:rsid w:val="00B21AB3"/>
    <w:rsid w:val="00B21D1D"/>
    <w:rsid w:val="00B21DE4"/>
    <w:rsid w:val="00B22D37"/>
    <w:rsid w:val="00B2462F"/>
    <w:rsid w:val="00B2466F"/>
    <w:rsid w:val="00B27EDA"/>
    <w:rsid w:val="00B302C7"/>
    <w:rsid w:val="00B302F2"/>
    <w:rsid w:val="00B3068B"/>
    <w:rsid w:val="00B30D57"/>
    <w:rsid w:val="00B30F52"/>
    <w:rsid w:val="00B32ED7"/>
    <w:rsid w:val="00B33277"/>
    <w:rsid w:val="00B3337F"/>
    <w:rsid w:val="00B3394A"/>
    <w:rsid w:val="00B33BB1"/>
    <w:rsid w:val="00B35706"/>
    <w:rsid w:val="00B358EA"/>
    <w:rsid w:val="00B35955"/>
    <w:rsid w:val="00B359B4"/>
    <w:rsid w:val="00B3639D"/>
    <w:rsid w:val="00B36570"/>
    <w:rsid w:val="00B3740C"/>
    <w:rsid w:val="00B40241"/>
    <w:rsid w:val="00B40311"/>
    <w:rsid w:val="00B40408"/>
    <w:rsid w:val="00B406F1"/>
    <w:rsid w:val="00B409D3"/>
    <w:rsid w:val="00B40C50"/>
    <w:rsid w:val="00B40F84"/>
    <w:rsid w:val="00B4118B"/>
    <w:rsid w:val="00B413D8"/>
    <w:rsid w:val="00B414FC"/>
    <w:rsid w:val="00B429B1"/>
    <w:rsid w:val="00B42F98"/>
    <w:rsid w:val="00B438C3"/>
    <w:rsid w:val="00B43DB6"/>
    <w:rsid w:val="00B44B7C"/>
    <w:rsid w:val="00B44E6F"/>
    <w:rsid w:val="00B45230"/>
    <w:rsid w:val="00B459EE"/>
    <w:rsid w:val="00B45D19"/>
    <w:rsid w:val="00B46052"/>
    <w:rsid w:val="00B4660B"/>
    <w:rsid w:val="00B470B1"/>
    <w:rsid w:val="00B471AC"/>
    <w:rsid w:val="00B5008C"/>
    <w:rsid w:val="00B50ABD"/>
    <w:rsid w:val="00B50C9B"/>
    <w:rsid w:val="00B51108"/>
    <w:rsid w:val="00B53134"/>
    <w:rsid w:val="00B53359"/>
    <w:rsid w:val="00B537C1"/>
    <w:rsid w:val="00B538B0"/>
    <w:rsid w:val="00B53933"/>
    <w:rsid w:val="00B54749"/>
    <w:rsid w:val="00B55609"/>
    <w:rsid w:val="00B55694"/>
    <w:rsid w:val="00B5584F"/>
    <w:rsid w:val="00B55994"/>
    <w:rsid w:val="00B55F7D"/>
    <w:rsid w:val="00B56DC9"/>
    <w:rsid w:val="00B5777B"/>
    <w:rsid w:val="00B60062"/>
    <w:rsid w:val="00B60366"/>
    <w:rsid w:val="00B6042E"/>
    <w:rsid w:val="00B604D9"/>
    <w:rsid w:val="00B60708"/>
    <w:rsid w:val="00B60EB8"/>
    <w:rsid w:val="00B611FB"/>
    <w:rsid w:val="00B62308"/>
    <w:rsid w:val="00B625A0"/>
    <w:rsid w:val="00B63AA9"/>
    <w:rsid w:val="00B63B79"/>
    <w:rsid w:val="00B63EF6"/>
    <w:rsid w:val="00B647C7"/>
    <w:rsid w:val="00B653B2"/>
    <w:rsid w:val="00B659F9"/>
    <w:rsid w:val="00B66928"/>
    <w:rsid w:val="00B669B8"/>
    <w:rsid w:val="00B66AC5"/>
    <w:rsid w:val="00B66CC4"/>
    <w:rsid w:val="00B67143"/>
    <w:rsid w:val="00B703FB"/>
    <w:rsid w:val="00B7047E"/>
    <w:rsid w:val="00B70A5F"/>
    <w:rsid w:val="00B7152D"/>
    <w:rsid w:val="00B71586"/>
    <w:rsid w:val="00B72093"/>
    <w:rsid w:val="00B729E9"/>
    <w:rsid w:val="00B72A1F"/>
    <w:rsid w:val="00B731DF"/>
    <w:rsid w:val="00B73349"/>
    <w:rsid w:val="00B73D9E"/>
    <w:rsid w:val="00B73F19"/>
    <w:rsid w:val="00B74388"/>
    <w:rsid w:val="00B74FDE"/>
    <w:rsid w:val="00B7502D"/>
    <w:rsid w:val="00B759F4"/>
    <w:rsid w:val="00B75EAF"/>
    <w:rsid w:val="00B76030"/>
    <w:rsid w:val="00B76054"/>
    <w:rsid w:val="00B76A74"/>
    <w:rsid w:val="00B76D35"/>
    <w:rsid w:val="00B77972"/>
    <w:rsid w:val="00B77C68"/>
    <w:rsid w:val="00B801BC"/>
    <w:rsid w:val="00B80235"/>
    <w:rsid w:val="00B806FC"/>
    <w:rsid w:val="00B80C72"/>
    <w:rsid w:val="00B80D48"/>
    <w:rsid w:val="00B80E55"/>
    <w:rsid w:val="00B81058"/>
    <w:rsid w:val="00B817B3"/>
    <w:rsid w:val="00B81A5A"/>
    <w:rsid w:val="00B82390"/>
    <w:rsid w:val="00B8257E"/>
    <w:rsid w:val="00B82809"/>
    <w:rsid w:val="00B83139"/>
    <w:rsid w:val="00B831EE"/>
    <w:rsid w:val="00B83899"/>
    <w:rsid w:val="00B8405B"/>
    <w:rsid w:val="00B854E9"/>
    <w:rsid w:val="00B859C4"/>
    <w:rsid w:val="00B862CE"/>
    <w:rsid w:val="00B865AF"/>
    <w:rsid w:val="00B866CC"/>
    <w:rsid w:val="00B8765A"/>
    <w:rsid w:val="00B879A0"/>
    <w:rsid w:val="00B9028D"/>
    <w:rsid w:val="00B90538"/>
    <w:rsid w:val="00B916C5"/>
    <w:rsid w:val="00B91971"/>
    <w:rsid w:val="00B91BB3"/>
    <w:rsid w:val="00B91BFE"/>
    <w:rsid w:val="00B91E3E"/>
    <w:rsid w:val="00B92D64"/>
    <w:rsid w:val="00B93AD3"/>
    <w:rsid w:val="00B93D8C"/>
    <w:rsid w:val="00B94870"/>
    <w:rsid w:val="00B9518D"/>
    <w:rsid w:val="00B9552A"/>
    <w:rsid w:val="00B964AA"/>
    <w:rsid w:val="00B965E6"/>
    <w:rsid w:val="00B96B2B"/>
    <w:rsid w:val="00B96E0A"/>
    <w:rsid w:val="00B97DB7"/>
    <w:rsid w:val="00BA02AD"/>
    <w:rsid w:val="00BA035B"/>
    <w:rsid w:val="00BA0984"/>
    <w:rsid w:val="00BA0A93"/>
    <w:rsid w:val="00BA0D3E"/>
    <w:rsid w:val="00BA0F50"/>
    <w:rsid w:val="00BA14EF"/>
    <w:rsid w:val="00BA1C8A"/>
    <w:rsid w:val="00BA1FF2"/>
    <w:rsid w:val="00BA267F"/>
    <w:rsid w:val="00BA2FCF"/>
    <w:rsid w:val="00BA34FB"/>
    <w:rsid w:val="00BA4A40"/>
    <w:rsid w:val="00BA55A4"/>
    <w:rsid w:val="00BA5989"/>
    <w:rsid w:val="00BA7482"/>
    <w:rsid w:val="00BA7C62"/>
    <w:rsid w:val="00BB0277"/>
    <w:rsid w:val="00BB0CBC"/>
    <w:rsid w:val="00BB0D3E"/>
    <w:rsid w:val="00BB0D51"/>
    <w:rsid w:val="00BB14AA"/>
    <w:rsid w:val="00BB17A8"/>
    <w:rsid w:val="00BB3387"/>
    <w:rsid w:val="00BB35CE"/>
    <w:rsid w:val="00BB3AFD"/>
    <w:rsid w:val="00BB4AD1"/>
    <w:rsid w:val="00BB564A"/>
    <w:rsid w:val="00BB59F9"/>
    <w:rsid w:val="00BB5D85"/>
    <w:rsid w:val="00BB5DF7"/>
    <w:rsid w:val="00BB6229"/>
    <w:rsid w:val="00BB6DB0"/>
    <w:rsid w:val="00BB6ECD"/>
    <w:rsid w:val="00BB6F98"/>
    <w:rsid w:val="00BB726F"/>
    <w:rsid w:val="00BB7C3D"/>
    <w:rsid w:val="00BC05A8"/>
    <w:rsid w:val="00BC05E3"/>
    <w:rsid w:val="00BC0E7D"/>
    <w:rsid w:val="00BC191D"/>
    <w:rsid w:val="00BC1E04"/>
    <w:rsid w:val="00BC26C0"/>
    <w:rsid w:val="00BC2DE0"/>
    <w:rsid w:val="00BC2F08"/>
    <w:rsid w:val="00BC305C"/>
    <w:rsid w:val="00BC35AF"/>
    <w:rsid w:val="00BC3799"/>
    <w:rsid w:val="00BC4431"/>
    <w:rsid w:val="00BC4641"/>
    <w:rsid w:val="00BC54BB"/>
    <w:rsid w:val="00BC5938"/>
    <w:rsid w:val="00BC5C0B"/>
    <w:rsid w:val="00BC6420"/>
    <w:rsid w:val="00BC6580"/>
    <w:rsid w:val="00BC69D0"/>
    <w:rsid w:val="00BC70E8"/>
    <w:rsid w:val="00BC75AD"/>
    <w:rsid w:val="00BC7725"/>
    <w:rsid w:val="00BC7817"/>
    <w:rsid w:val="00BD0CA9"/>
    <w:rsid w:val="00BD1C27"/>
    <w:rsid w:val="00BD2D50"/>
    <w:rsid w:val="00BD3273"/>
    <w:rsid w:val="00BD39AA"/>
    <w:rsid w:val="00BD4CA0"/>
    <w:rsid w:val="00BD5476"/>
    <w:rsid w:val="00BD5775"/>
    <w:rsid w:val="00BD5D11"/>
    <w:rsid w:val="00BD7182"/>
    <w:rsid w:val="00BD74A0"/>
    <w:rsid w:val="00BD75E4"/>
    <w:rsid w:val="00BD7638"/>
    <w:rsid w:val="00BD77FF"/>
    <w:rsid w:val="00BD7CDC"/>
    <w:rsid w:val="00BD7E36"/>
    <w:rsid w:val="00BE040D"/>
    <w:rsid w:val="00BE0D56"/>
    <w:rsid w:val="00BE11BA"/>
    <w:rsid w:val="00BE1AE4"/>
    <w:rsid w:val="00BE28C0"/>
    <w:rsid w:val="00BE320F"/>
    <w:rsid w:val="00BE476A"/>
    <w:rsid w:val="00BE4D0E"/>
    <w:rsid w:val="00BE559F"/>
    <w:rsid w:val="00BE55EF"/>
    <w:rsid w:val="00BE5A20"/>
    <w:rsid w:val="00BE5CBB"/>
    <w:rsid w:val="00BE5CCA"/>
    <w:rsid w:val="00BE66A2"/>
    <w:rsid w:val="00BE6A05"/>
    <w:rsid w:val="00BE6CC3"/>
    <w:rsid w:val="00BE6E59"/>
    <w:rsid w:val="00BE7220"/>
    <w:rsid w:val="00BE7AF6"/>
    <w:rsid w:val="00BF0188"/>
    <w:rsid w:val="00BF01DF"/>
    <w:rsid w:val="00BF03D1"/>
    <w:rsid w:val="00BF0877"/>
    <w:rsid w:val="00BF0B56"/>
    <w:rsid w:val="00BF0DB2"/>
    <w:rsid w:val="00BF1207"/>
    <w:rsid w:val="00BF1227"/>
    <w:rsid w:val="00BF17C2"/>
    <w:rsid w:val="00BF3ED1"/>
    <w:rsid w:val="00BF42C0"/>
    <w:rsid w:val="00BF4A19"/>
    <w:rsid w:val="00BF5982"/>
    <w:rsid w:val="00BF5E84"/>
    <w:rsid w:val="00BF6272"/>
    <w:rsid w:val="00BF6992"/>
    <w:rsid w:val="00BF69C0"/>
    <w:rsid w:val="00BF6FA6"/>
    <w:rsid w:val="00BF7279"/>
    <w:rsid w:val="00C0007A"/>
    <w:rsid w:val="00C00311"/>
    <w:rsid w:val="00C00700"/>
    <w:rsid w:val="00C02238"/>
    <w:rsid w:val="00C022C0"/>
    <w:rsid w:val="00C023AF"/>
    <w:rsid w:val="00C02739"/>
    <w:rsid w:val="00C02CA1"/>
    <w:rsid w:val="00C0330E"/>
    <w:rsid w:val="00C03A53"/>
    <w:rsid w:val="00C040CD"/>
    <w:rsid w:val="00C04B15"/>
    <w:rsid w:val="00C0506D"/>
    <w:rsid w:val="00C0585B"/>
    <w:rsid w:val="00C05D8C"/>
    <w:rsid w:val="00C0605F"/>
    <w:rsid w:val="00C06DEC"/>
    <w:rsid w:val="00C078C3"/>
    <w:rsid w:val="00C079D2"/>
    <w:rsid w:val="00C07B32"/>
    <w:rsid w:val="00C07BA0"/>
    <w:rsid w:val="00C07F93"/>
    <w:rsid w:val="00C104F4"/>
    <w:rsid w:val="00C10D2C"/>
    <w:rsid w:val="00C12901"/>
    <w:rsid w:val="00C12B77"/>
    <w:rsid w:val="00C12FA4"/>
    <w:rsid w:val="00C12FF5"/>
    <w:rsid w:val="00C1352A"/>
    <w:rsid w:val="00C13A95"/>
    <w:rsid w:val="00C14158"/>
    <w:rsid w:val="00C144D7"/>
    <w:rsid w:val="00C1483E"/>
    <w:rsid w:val="00C1519A"/>
    <w:rsid w:val="00C15252"/>
    <w:rsid w:val="00C15349"/>
    <w:rsid w:val="00C15853"/>
    <w:rsid w:val="00C1687B"/>
    <w:rsid w:val="00C16C3E"/>
    <w:rsid w:val="00C16FFE"/>
    <w:rsid w:val="00C172D8"/>
    <w:rsid w:val="00C1744C"/>
    <w:rsid w:val="00C17D58"/>
    <w:rsid w:val="00C17DD2"/>
    <w:rsid w:val="00C17F26"/>
    <w:rsid w:val="00C20902"/>
    <w:rsid w:val="00C21924"/>
    <w:rsid w:val="00C21DDC"/>
    <w:rsid w:val="00C21FB4"/>
    <w:rsid w:val="00C22153"/>
    <w:rsid w:val="00C22D65"/>
    <w:rsid w:val="00C246E9"/>
    <w:rsid w:val="00C24994"/>
    <w:rsid w:val="00C249F9"/>
    <w:rsid w:val="00C24C35"/>
    <w:rsid w:val="00C24E6F"/>
    <w:rsid w:val="00C25185"/>
    <w:rsid w:val="00C26F67"/>
    <w:rsid w:val="00C271D2"/>
    <w:rsid w:val="00C31312"/>
    <w:rsid w:val="00C3134A"/>
    <w:rsid w:val="00C316AA"/>
    <w:rsid w:val="00C3269C"/>
    <w:rsid w:val="00C32CDF"/>
    <w:rsid w:val="00C33298"/>
    <w:rsid w:val="00C33BB5"/>
    <w:rsid w:val="00C34218"/>
    <w:rsid w:val="00C3456E"/>
    <w:rsid w:val="00C34BA3"/>
    <w:rsid w:val="00C354F3"/>
    <w:rsid w:val="00C357AB"/>
    <w:rsid w:val="00C37D35"/>
    <w:rsid w:val="00C403E5"/>
    <w:rsid w:val="00C403F7"/>
    <w:rsid w:val="00C4044E"/>
    <w:rsid w:val="00C40557"/>
    <w:rsid w:val="00C40B54"/>
    <w:rsid w:val="00C418CB"/>
    <w:rsid w:val="00C4204F"/>
    <w:rsid w:val="00C4226D"/>
    <w:rsid w:val="00C422F0"/>
    <w:rsid w:val="00C423FA"/>
    <w:rsid w:val="00C42985"/>
    <w:rsid w:val="00C437F7"/>
    <w:rsid w:val="00C4444A"/>
    <w:rsid w:val="00C4448E"/>
    <w:rsid w:val="00C446FD"/>
    <w:rsid w:val="00C44D8B"/>
    <w:rsid w:val="00C46219"/>
    <w:rsid w:val="00C467D2"/>
    <w:rsid w:val="00C46AEE"/>
    <w:rsid w:val="00C4701F"/>
    <w:rsid w:val="00C47419"/>
    <w:rsid w:val="00C50279"/>
    <w:rsid w:val="00C51047"/>
    <w:rsid w:val="00C5163A"/>
    <w:rsid w:val="00C51994"/>
    <w:rsid w:val="00C52192"/>
    <w:rsid w:val="00C521DD"/>
    <w:rsid w:val="00C523F6"/>
    <w:rsid w:val="00C52514"/>
    <w:rsid w:val="00C52657"/>
    <w:rsid w:val="00C52975"/>
    <w:rsid w:val="00C5389B"/>
    <w:rsid w:val="00C53967"/>
    <w:rsid w:val="00C54724"/>
    <w:rsid w:val="00C562F9"/>
    <w:rsid w:val="00C56C4D"/>
    <w:rsid w:val="00C57515"/>
    <w:rsid w:val="00C577D1"/>
    <w:rsid w:val="00C5780D"/>
    <w:rsid w:val="00C60294"/>
    <w:rsid w:val="00C60433"/>
    <w:rsid w:val="00C60BB0"/>
    <w:rsid w:val="00C60E71"/>
    <w:rsid w:val="00C61AE6"/>
    <w:rsid w:val="00C61C10"/>
    <w:rsid w:val="00C61CC5"/>
    <w:rsid w:val="00C620B6"/>
    <w:rsid w:val="00C6283B"/>
    <w:rsid w:val="00C62DD2"/>
    <w:rsid w:val="00C632E5"/>
    <w:rsid w:val="00C63692"/>
    <w:rsid w:val="00C638A2"/>
    <w:rsid w:val="00C63E37"/>
    <w:rsid w:val="00C63E4D"/>
    <w:rsid w:val="00C644E0"/>
    <w:rsid w:val="00C64D76"/>
    <w:rsid w:val="00C65AE4"/>
    <w:rsid w:val="00C65E2F"/>
    <w:rsid w:val="00C660F9"/>
    <w:rsid w:val="00C668DC"/>
    <w:rsid w:val="00C66D46"/>
    <w:rsid w:val="00C67650"/>
    <w:rsid w:val="00C70C94"/>
    <w:rsid w:val="00C71B4C"/>
    <w:rsid w:val="00C71F9F"/>
    <w:rsid w:val="00C73546"/>
    <w:rsid w:val="00C73D67"/>
    <w:rsid w:val="00C73ECB"/>
    <w:rsid w:val="00C748A1"/>
    <w:rsid w:val="00C76F9B"/>
    <w:rsid w:val="00C77088"/>
    <w:rsid w:val="00C77689"/>
    <w:rsid w:val="00C8012D"/>
    <w:rsid w:val="00C80269"/>
    <w:rsid w:val="00C804A1"/>
    <w:rsid w:val="00C807D9"/>
    <w:rsid w:val="00C80B8E"/>
    <w:rsid w:val="00C80CCA"/>
    <w:rsid w:val="00C80F31"/>
    <w:rsid w:val="00C80FBB"/>
    <w:rsid w:val="00C80FE9"/>
    <w:rsid w:val="00C81E37"/>
    <w:rsid w:val="00C8222C"/>
    <w:rsid w:val="00C826EB"/>
    <w:rsid w:val="00C82F36"/>
    <w:rsid w:val="00C832EA"/>
    <w:rsid w:val="00C83541"/>
    <w:rsid w:val="00C83C03"/>
    <w:rsid w:val="00C84557"/>
    <w:rsid w:val="00C84875"/>
    <w:rsid w:val="00C84C3F"/>
    <w:rsid w:val="00C84C4F"/>
    <w:rsid w:val="00C8617D"/>
    <w:rsid w:val="00C86A1B"/>
    <w:rsid w:val="00C86ACB"/>
    <w:rsid w:val="00C906BB"/>
    <w:rsid w:val="00C908A7"/>
    <w:rsid w:val="00C90CD4"/>
    <w:rsid w:val="00C90FCC"/>
    <w:rsid w:val="00C916BD"/>
    <w:rsid w:val="00C91987"/>
    <w:rsid w:val="00C924D0"/>
    <w:rsid w:val="00C94218"/>
    <w:rsid w:val="00C9475A"/>
    <w:rsid w:val="00C94C30"/>
    <w:rsid w:val="00C9524A"/>
    <w:rsid w:val="00C95271"/>
    <w:rsid w:val="00C95466"/>
    <w:rsid w:val="00C978F6"/>
    <w:rsid w:val="00C97A16"/>
    <w:rsid w:val="00CA0511"/>
    <w:rsid w:val="00CA0E72"/>
    <w:rsid w:val="00CA0F01"/>
    <w:rsid w:val="00CA1A29"/>
    <w:rsid w:val="00CA1F4E"/>
    <w:rsid w:val="00CA216A"/>
    <w:rsid w:val="00CA29DD"/>
    <w:rsid w:val="00CA3380"/>
    <w:rsid w:val="00CA34EA"/>
    <w:rsid w:val="00CA3A26"/>
    <w:rsid w:val="00CA3F98"/>
    <w:rsid w:val="00CA45A2"/>
    <w:rsid w:val="00CA4DA2"/>
    <w:rsid w:val="00CA4EFE"/>
    <w:rsid w:val="00CA5026"/>
    <w:rsid w:val="00CA5976"/>
    <w:rsid w:val="00CA60D9"/>
    <w:rsid w:val="00CA6591"/>
    <w:rsid w:val="00CA76B8"/>
    <w:rsid w:val="00CA77EE"/>
    <w:rsid w:val="00CA7824"/>
    <w:rsid w:val="00CB0102"/>
    <w:rsid w:val="00CB086D"/>
    <w:rsid w:val="00CB0A6F"/>
    <w:rsid w:val="00CB0CDE"/>
    <w:rsid w:val="00CB103F"/>
    <w:rsid w:val="00CB161F"/>
    <w:rsid w:val="00CB16C5"/>
    <w:rsid w:val="00CB1B17"/>
    <w:rsid w:val="00CB1F79"/>
    <w:rsid w:val="00CB2F84"/>
    <w:rsid w:val="00CB4020"/>
    <w:rsid w:val="00CB567B"/>
    <w:rsid w:val="00CB56C6"/>
    <w:rsid w:val="00CB5AA4"/>
    <w:rsid w:val="00CB619A"/>
    <w:rsid w:val="00CB6543"/>
    <w:rsid w:val="00CB779E"/>
    <w:rsid w:val="00CB7994"/>
    <w:rsid w:val="00CC0357"/>
    <w:rsid w:val="00CC0B58"/>
    <w:rsid w:val="00CC143C"/>
    <w:rsid w:val="00CC16E5"/>
    <w:rsid w:val="00CC2325"/>
    <w:rsid w:val="00CC2B51"/>
    <w:rsid w:val="00CC39D1"/>
    <w:rsid w:val="00CC403A"/>
    <w:rsid w:val="00CC481F"/>
    <w:rsid w:val="00CC4E75"/>
    <w:rsid w:val="00CC5881"/>
    <w:rsid w:val="00CC5B59"/>
    <w:rsid w:val="00CC6072"/>
    <w:rsid w:val="00CC6272"/>
    <w:rsid w:val="00CC6299"/>
    <w:rsid w:val="00CC692D"/>
    <w:rsid w:val="00CC6A3D"/>
    <w:rsid w:val="00CC6D9A"/>
    <w:rsid w:val="00CC794F"/>
    <w:rsid w:val="00CD01E9"/>
    <w:rsid w:val="00CD0300"/>
    <w:rsid w:val="00CD03D1"/>
    <w:rsid w:val="00CD061B"/>
    <w:rsid w:val="00CD08AD"/>
    <w:rsid w:val="00CD0C88"/>
    <w:rsid w:val="00CD0CAF"/>
    <w:rsid w:val="00CD1034"/>
    <w:rsid w:val="00CD1C76"/>
    <w:rsid w:val="00CD25EA"/>
    <w:rsid w:val="00CD35A1"/>
    <w:rsid w:val="00CD3D3E"/>
    <w:rsid w:val="00CD3F61"/>
    <w:rsid w:val="00CD4770"/>
    <w:rsid w:val="00CD6243"/>
    <w:rsid w:val="00CD6725"/>
    <w:rsid w:val="00CD7181"/>
    <w:rsid w:val="00CD7DB0"/>
    <w:rsid w:val="00CE0146"/>
    <w:rsid w:val="00CE048D"/>
    <w:rsid w:val="00CE0580"/>
    <w:rsid w:val="00CE0E77"/>
    <w:rsid w:val="00CE174D"/>
    <w:rsid w:val="00CE17D2"/>
    <w:rsid w:val="00CE2585"/>
    <w:rsid w:val="00CE2B7E"/>
    <w:rsid w:val="00CE3767"/>
    <w:rsid w:val="00CE3790"/>
    <w:rsid w:val="00CE38DF"/>
    <w:rsid w:val="00CE3B63"/>
    <w:rsid w:val="00CE3EDF"/>
    <w:rsid w:val="00CE48A2"/>
    <w:rsid w:val="00CE4D00"/>
    <w:rsid w:val="00CE4E8E"/>
    <w:rsid w:val="00CE6020"/>
    <w:rsid w:val="00CE6979"/>
    <w:rsid w:val="00CE6D5D"/>
    <w:rsid w:val="00CF07CA"/>
    <w:rsid w:val="00CF0D3E"/>
    <w:rsid w:val="00CF1AC9"/>
    <w:rsid w:val="00CF1F78"/>
    <w:rsid w:val="00CF252C"/>
    <w:rsid w:val="00CF2648"/>
    <w:rsid w:val="00CF288A"/>
    <w:rsid w:val="00CF3C87"/>
    <w:rsid w:val="00CF3FC3"/>
    <w:rsid w:val="00CF48B9"/>
    <w:rsid w:val="00CF4F85"/>
    <w:rsid w:val="00CF536D"/>
    <w:rsid w:val="00CF55E1"/>
    <w:rsid w:val="00CF56ED"/>
    <w:rsid w:val="00CF6168"/>
    <w:rsid w:val="00CF74DF"/>
    <w:rsid w:val="00CF7ACB"/>
    <w:rsid w:val="00D0126A"/>
    <w:rsid w:val="00D01BFD"/>
    <w:rsid w:val="00D0250F"/>
    <w:rsid w:val="00D02973"/>
    <w:rsid w:val="00D02A8D"/>
    <w:rsid w:val="00D05EB2"/>
    <w:rsid w:val="00D05F5D"/>
    <w:rsid w:val="00D06025"/>
    <w:rsid w:val="00D0742B"/>
    <w:rsid w:val="00D10522"/>
    <w:rsid w:val="00D1082F"/>
    <w:rsid w:val="00D111D5"/>
    <w:rsid w:val="00D12469"/>
    <w:rsid w:val="00D12DA9"/>
    <w:rsid w:val="00D1362A"/>
    <w:rsid w:val="00D13BA3"/>
    <w:rsid w:val="00D1510C"/>
    <w:rsid w:val="00D15979"/>
    <w:rsid w:val="00D161FE"/>
    <w:rsid w:val="00D16F85"/>
    <w:rsid w:val="00D17058"/>
    <w:rsid w:val="00D17254"/>
    <w:rsid w:val="00D17F80"/>
    <w:rsid w:val="00D20076"/>
    <w:rsid w:val="00D20255"/>
    <w:rsid w:val="00D20AB4"/>
    <w:rsid w:val="00D20AFC"/>
    <w:rsid w:val="00D21418"/>
    <w:rsid w:val="00D220B9"/>
    <w:rsid w:val="00D2226B"/>
    <w:rsid w:val="00D222DE"/>
    <w:rsid w:val="00D22562"/>
    <w:rsid w:val="00D22831"/>
    <w:rsid w:val="00D22FB8"/>
    <w:rsid w:val="00D23619"/>
    <w:rsid w:val="00D23788"/>
    <w:rsid w:val="00D24351"/>
    <w:rsid w:val="00D2439C"/>
    <w:rsid w:val="00D249EB"/>
    <w:rsid w:val="00D25195"/>
    <w:rsid w:val="00D252C0"/>
    <w:rsid w:val="00D25426"/>
    <w:rsid w:val="00D26432"/>
    <w:rsid w:val="00D26936"/>
    <w:rsid w:val="00D26CA5"/>
    <w:rsid w:val="00D26F12"/>
    <w:rsid w:val="00D271A6"/>
    <w:rsid w:val="00D27E5A"/>
    <w:rsid w:val="00D27E5F"/>
    <w:rsid w:val="00D302A8"/>
    <w:rsid w:val="00D305FA"/>
    <w:rsid w:val="00D30713"/>
    <w:rsid w:val="00D30E5A"/>
    <w:rsid w:val="00D3169C"/>
    <w:rsid w:val="00D3190D"/>
    <w:rsid w:val="00D31E72"/>
    <w:rsid w:val="00D31E8D"/>
    <w:rsid w:val="00D32E7E"/>
    <w:rsid w:val="00D33C2A"/>
    <w:rsid w:val="00D34A69"/>
    <w:rsid w:val="00D35A4E"/>
    <w:rsid w:val="00D35F46"/>
    <w:rsid w:val="00D362D8"/>
    <w:rsid w:val="00D36C53"/>
    <w:rsid w:val="00D375B3"/>
    <w:rsid w:val="00D37892"/>
    <w:rsid w:val="00D37F1F"/>
    <w:rsid w:val="00D37F9F"/>
    <w:rsid w:val="00D4039F"/>
    <w:rsid w:val="00D403A1"/>
    <w:rsid w:val="00D421DD"/>
    <w:rsid w:val="00D42630"/>
    <w:rsid w:val="00D42988"/>
    <w:rsid w:val="00D43E23"/>
    <w:rsid w:val="00D44853"/>
    <w:rsid w:val="00D44CF7"/>
    <w:rsid w:val="00D450B3"/>
    <w:rsid w:val="00D4514D"/>
    <w:rsid w:val="00D45201"/>
    <w:rsid w:val="00D45304"/>
    <w:rsid w:val="00D454F3"/>
    <w:rsid w:val="00D4725D"/>
    <w:rsid w:val="00D50139"/>
    <w:rsid w:val="00D50198"/>
    <w:rsid w:val="00D507EE"/>
    <w:rsid w:val="00D513F6"/>
    <w:rsid w:val="00D52ACD"/>
    <w:rsid w:val="00D52B99"/>
    <w:rsid w:val="00D52C24"/>
    <w:rsid w:val="00D52DDA"/>
    <w:rsid w:val="00D53796"/>
    <w:rsid w:val="00D53C91"/>
    <w:rsid w:val="00D54DA2"/>
    <w:rsid w:val="00D55101"/>
    <w:rsid w:val="00D56108"/>
    <w:rsid w:val="00D5655F"/>
    <w:rsid w:val="00D56F27"/>
    <w:rsid w:val="00D5718A"/>
    <w:rsid w:val="00D571D9"/>
    <w:rsid w:val="00D575B8"/>
    <w:rsid w:val="00D60716"/>
    <w:rsid w:val="00D616F9"/>
    <w:rsid w:val="00D62409"/>
    <w:rsid w:val="00D62549"/>
    <w:rsid w:val="00D63E06"/>
    <w:rsid w:val="00D63E66"/>
    <w:rsid w:val="00D63E85"/>
    <w:rsid w:val="00D645C4"/>
    <w:rsid w:val="00D64DC3"/>
    <w:rsid w:val="00D654CF"/>
    <w:rsid w:val="00D6551C"/>
    <w:rsid w:val="00D65B56"/>
    <w:rsid w:val="00D662C7"/>
    <w:rsid w:val="00D66695"/>
    <w:rsid w:val="00D66755"/>
    <w:rsid w:val="00D6748A"/>
    <w:rsid w:val="00D677E0"/>
    <w:rsid w:val="00D67B4C"/>
    <w:rsid w:val="00D67C1F"/>
    <w:rsid w:val="00D704BF"/>
    <w:rsid w:val="00D72F5C"/>
    <w:rsid w:val="00D73032"/>
    <w:rsid w:val="00D732FE"/>
    <w:rsid w:val="00D733BA"/>
    <w:rsid w:val="00D74006"/>
    <w:rsid w:val="00D74200"/>
    <w:rsid w:val="00D7458D"/>
    <w:rsid w:val="00D74871"/>
    <w:rsid w:val="00D74A49"/>
    <w:rsid w:val="00D74AC4"/>
    <w:rsid w:val="00D77658"/>
    <w:rsid w:val="00D77ABA"/>
    <w:rsid w:val="00D80047"/>
    <w:rsid w:val="00D80949"/>
    <w:rsid w:val="00D809AB"/>
    <w:rsid w:val="00D80A2B"/>
    <w:rsid w:val="00D80ADB"/>
    <w:rsid w:val="00D8131E"/>
    <w:rsid w:val="00D81881"/>
    <w:rsid w:val="00D8242B"/>
    <w:rsid w:val="00D8266D"/>
    <w:rsid w:val="00D82822"/>
    <w:rsid w:val="00D82E5F"/>
    <w:rsid w:val="00D84061"/>
    <w:rsid w:val="00D84ABC"/>
    <w:rsid w:val="00D84F9D"/>
    <w:rsid w:val="00D8637E"/>
    <w:rsid w:val="00D87FE8"/>
    <w:rsid w:val="00D909D7"/>
    <w:rsid w:val="00D90F2D"/>
    <w:rsid w:val="00D917C5"/>
    <w:rsid w:val="00D92CDC"/>
    <w:rsid w:val="00D930BF"/>
    <w:rsid w:val="00D933DD"/>
    <w:rsid w:val="00D935DF"/>
    <w:rsid w:val="00D936CB"/>
    <w:rsid w:val="00D93A0F"/>
    <w:rsid w:val="00D93E7A"/>
    <w:rsid w:val="00D93F1A"/>
    <w:rsid w:val="00D95040"/>
    <w:rsid w:val="00D951E6"/>
    <w:rsid w:val="00D9570E"/>
    <w:rsid w:val="00D9571C"/>
    <w:rsid w:val="00D95B01"/>
    <w:rsid w:val="00D95B53"/>
    <w:rsid w:val="00D962A5"/>
    <w:rsid w:val="00D966D1"/>
    <w:rsid w:val="00D97D12"/>
    <w:rsid w:val="00D97E30"/>
    <w:rsid w:val="00D97E76"/>
    <w:rsid w:val="00DA01CA"/>
    <w:rsid w:val="00DA045E"/>
    <w:rsid w:val="00DA12F6"/>
    <w:rsid w:val="00DA130B"/>
    <w:rsid w:val="00DA1D43"/>
    <w:rsid w:val="00DA1F36"/>
    <w:rsid w:val="00DA2467"/>
    <w:rsid w:val="00DA2647"/>
    <w:rsid w:val="00DA2C32"/>
    <w:rsid w:val="00DA4492"/>
    <w:rsid w:val="00DA78A0"/>
    <w:rsid w:val="00DA7A21"/>
    <w:rsid w:val="00DA7E96"/>
    <w:rsid w:val="00DB0D96"/>
    <w:rsid w:val="00DB1085"/>
    <w:rsid w:val="00DB1A9E"/>
    <w:rsid w:val="00DB1FEB"/>
    <w:rsid w:val="00DB2844"/>
    <w:rsid w:val="00DB2C98"/>
    <w:rsid w:val="00DB2E07"/>
    <w:rsid w:val="00DB3936"/>
    <w:rsid w:val="00DB4B17"/>
    <w:rsid w:val="00DB56AB"/>
    <w:rsid w:val="00DB6954"/>
    <w:rsid w:val="00DB6CF7"/>
    <w:rsid w:val="00DB6D1F"/>
    <w:rsid w:val="00DB6E1A"/>
    <w:rsid w:val="00DB7304"/>
    <w:rsid w:val="00DB7735"/>
    <w:rsid w:val="00DB7799"/>
    <w:rsid w:val="00DC0900"/>
    <w:rsid w:val="00DC11FD"/>
    <w:rsid w:val="00DC160A"/>
    <w:rsid w:val="00DC179F"/>
    <w:rsid w:val="00DC228A"/>
    <w:rsid w:val="00DC3F38"/>
    <w:rsid w:val="00DC4497"/>
    <w:rsid w:val="00DC517C"/>
    <w:rsid w:val="00DC5684"/>
    <w:rsid w:val="00DC5A1E"/>
    <w:rsid w:val="00DC5A44"/>
    <w:rsid w:val="00DC628F"/>
    <w:rsid w:val="00DC6C12"/>
    <w:rsid w:val="00DC6C64"/>
    <w:rsid w:val="00DC7B69"/>
    <w:rsid w:val="00DC7DB0"/>
    <w:rsid w:val="00DD0AA4"/>
    <w:rsid w:val="00DD0FAB"/>
    <w:rsid w:val="00DD1436"/>
    <w:rsid w:val="00DD1825"/>
    <w:rsid w:val="00DD1DD0"/>
    <w:rsid w:val="00DD20F6"/>
    <w:rsid w:val="00DD2489"/>
    <w:rsid w:val="00DD2F8F"/>
    <w:rsid w:val="00DD2FBE"/>
    <w:rsid w:val="00DD3945"/>
    <w:rsid w:val="00DD3B91"/>
    <w:rsid w:val="00DD3CD5"/>
    <w:rsid w:val="00DD4D0C"/>
    <w:rsid w:val="00DD4D1A"/>
    <w:rsid w:val="00DD4E1A"/>
    <w:rsid w:val="00DD5884"/>
    <w:rsid w:val="00DD58C5"/>
    <w:rsid w:val="00DD5BE2"/>
    <w:rsid w:val="00DD5C9A"/>
    <w:rsid w:val="00DD6512"/>
    <w:rsid w:val="00DD6F69"/>
    <w:rsid w:val="00DD7C6D"/>
    <w:rsid w:val="00DE0CC5"/>
    <w:rsid w:val="00DE1106"/>
    <w:rsid w:val="00DE121E"/>
    <w:rsid w:val="00DE1419"/>
    <w:rsid w:val="00DE1439"/>
    <w:rsid w:val="00DE156A"/>
    <w:rsid w:val="00DE1A44"/>
    <w:rsid w:val="00DE1B10"/>
    <w:rsid w:val="00DE2739"/>
    <w:rsid w:val="00DE3BB1"/>
    <w:rsid w:val="00DE5552"/>
    <w:rsid w:val="00DE58F7"/>
    <w:rsid w:val="00DE63DE"/>
    <w:rsid w:val="00DE675A"/>
    <w:rsid w:val="00DE6C8A"/>
    <w:rsid w:val="00DE6F4D"/>
    <w:rsid w:val="00DE764E"/>
    <w:rsid w:val="00DE767E"/>
    <w:rsid w:val="00DF0738"/>
    <w:rsid w:val="00DF161F"/>
    <w:rsid w:val="00DF181C"/>
    <w:rsid w:val="00DF18D3"/>
    <w:rsid w:val="00DF1BF9"/>
    <w:rsid w:val="00DF254E"/>
    <w:rsid w:val="00DF304D"/>
    <w:rsid w:val="00DF455A"/>
    <w:rsid w:val="00DF48D3"/>
    <w:rsid w:val="00DF4FF1"/>
    <w:rsid w:val="00DF6CE3"/>
    <w:rsid w:val="00DF79EF"/>
    <w:rsid w:val="00E003A1"/>
    <w:rsid w:val="00E00639"/>
    <w:rsid w:val="00E00FBB"/>
    <w:rsid w:val="00E01236"/>
    <w:rsid w:val="00E01BC8"/>
    <w:rsid w:val="00E026A3"/>
    <w:rsid w:val="00E03FB4"/>
    <w:rsid w:val="00E045C6"/>
    <w:rsid w:val="00E04AAC"/>
    <w:rsid w:val="00E051BD"/>
    <w:rsid w:val="00E05823"/>
    <w:rsid w:val="00E05913"/>
    <w:rsid w:val="00E07DCF"/>
    <w:rsid w:val="00E10520"/>
    <w:rsid w:val="00E107D8"/>
    <w:rsid w:val="00E107EC"/>
    <w:rsid w:val="00E10885"/>
    <w:rsid w:val="00E108A5"/>
    <w:rsid w:val="00E111BA"/>
    <w:rsid w:val="00E111D4"/>
    <w:rsid w:val="00E11BAB"/>
    <w:rsid w:val="00E11EC2"/>
    <w:rsid w:val="00E12C95"/>
    <w:rsid w:val="00E13058"/>
    <w:rsid w:val="00E13828"/>
    <w:rsid w:val="00E13A9D"/>
    <w:rsid w:val="00E13C93"/>
    <w:rsid w:val="00E13D9E"/>
    <w:rsid w:val="00E13E69"/>
    <w:rsid w:val="00E154BD"/>
    <w:rsid w:val="00E156C7"/>
    <w:rsid w:val="00E15F7E"/>
    <w:rsid w:val="00E160F1"/>
    <w:rsid w:val="00E16490"/>
    <w:rsid w:val="00E1652A"/>
    <w:rsid w:val="00E16ABD"/>
    <w:rsid w:val="00E170A6"/>
    <w:rsid w:val="00E17FB0"/>
    <w:rsid w:val="00E20260"/>
    <w:rsid w:val="00E20FD9"/>
    <w:rsid w:val="00E21B2D"/>
    <w:rsid w:val="00E21E7E"/>
    <w:rsid w:val="00E21FA6"/>
    <w:rsid w:val="00E22B6F"/>
    <w:rsid w:val="00E2328B"/>
    <w:rsid w:val="00E23E19"/>
    <w:rsid w:val="00E242A8"/>
    <w:rsid w:val="00E24315"/>
    <w:rsid w:val="00E243DF"/>
    <w:rsid w:val="00E24ACB"/>
    <w:rsid w:val="00E24D0F"/>
    <w:rsid w:val="00E25A06"/>
    <w:rsid w:val="00E25D46"/>
    <w:rsid w:val="00E263AF"/>
    <w:rsid w:val="00E26CD6"/>
    <w:rsid w:val="00E27285"/>
    <w:rsid w:val="00E278B8"/>
    <w:rsid w:val="00E3049A"/>
    <w:rsid w:val="00E313BC"/>
    <w:rsid w:val="00E3188C"/>
    <w:rsid w:val="00E318CD"/>
    <w:rsid w:val="00E3250D"/>
    <w:rsid w:val="00E32F3C"/>
    <w:rsid w:val="00E32F61"/>
    <w:rsid w:val="00E32FAA"/>
    <w:rsid w:val="00E33302"/>
    <w:rsid w:val="00E33A72"/>
    <w:rsid w:val="00E34036"/>
    <w:rsid w:val="00E34630"/>
    <w:rsid w:val="00E3498C"/>
    <w:rsid w:val="00E35827"/>
    <w:rsid w:val="00E36A70"/>
    <w:rsid w:val="00E37B10"/>
    <w:rsid w:val="00E37BA9"/>
    <w:rsid w:val="00E37E3B"/>
    <w:rsid w:val="00E416DB"/>
    <w:rsid w:val="00E41AF3"/>
    <w:rsid w:val="00E41FFB"/>
    <w:rsid w:val="00E420B2"/>
    <w:rsid w:val="00E4211A"/>
    <w:rsid w:val="00E42477"/>
    <w:rsid w:val="00E42743"/>
    <w:rsid w:val="00E42E17"/>
    <w:rsid w:val="00E4302D"/>
    <w:rsid w:val="00E432CD"/>
    <w:rsid w:val="00E43812"/>
    <w:rsid w:val="00E44677"/>
    <w:rsid w:val="00E46200"/>
    <w:rsid w:val="00E46433"/>
    <w:rsid w:val="00E46DE7"/>
    <w:rsid w:val="00E50202"/>
    <w:rsid w:val="00E502DA"/>
    <w:rsid w:val="00E5042E"/>
    <w:rsid w:val="00E50935"/>
    <w:rsid w:val="00E50A08"/>
    <w:rsid w:val="00E5125F"/>
    <w:rsid w:val="00E52533"/>
    <w:rsid w:val="00E52DCC"/>
    <w:rsid w:val="00E52EDD"/>
    <w:rsid w:val="00E532E5"/>
    <w:rsid w:val="00E53315"/>
    <w:rsid w:val="00E53899"/>
    <w:rsid w:val="00E54283"/>
    <w:rsid w:val="00E544A9"/>
    <w:rsid w:val="00E54E9A"/>
    <w:rsid w:val="00E54EBF"/>
    <w:rsid w:val="00E5544E"/>
    <w:rsid w:val="00E55A50"/>
    <w:rsid w:val="00E55E6A"/>
    <w:rsid w:val="00E561AE"/>
    <w:rsid w:val="00E56D25"/>
    <w:rsid w:val="00E56F3E"/>
    <w:rsid w:val="00E575F1"/>
    <w:rsid w:val="00E60C37"/>
    <w:rsid w:val="00E60FDB"/>
    <w:rsid w:val="00E6197B"/>
    <w:rsid w:val="00E61A14"/>
    <w:rsid w:val="00E621A1"/>
    <w:rsid w:val="00E629C6"/>
    <w:rsid w:val="00E63129"/>
    <w:rsid w:val="00E6397B"/>
    <w:rsid w:val="00E64250"/>
    <w:rsid w:val="00E64508"/>
    <w:rsid w:val="00E6456E"/>
    <w:rsid w:val="00E64865"/>
    <w:rsid w:val="00E6548C"/>
    <w:rsid w:val="00E657F0"/>
    <w:rsid w:val="00E65C54"/>
    <w:rsid w:val="00E663A8"/>
    <w:rsid w:val="00E664CA"/>
    <w:rsid w:val="00E67341"/>
    <w:rsid w:val="00E673C9"/>
    <w:rsid w:val="00E674FE"/>
    <w:rsid w:val="00E70023"/>
    <w:rsid w:val="00E7036C"/>
    <w:rsid w:val="00E7037C"/>
    <w:rsid w:val="00E70B84"/>
    <w:rsid w:val="00E719D3"/>
    <w:rsid w:val="00E71F57"/>
    <w:rsid w:val="00E733CA"/>
    <w:rsid w:val="00E739F0"/>
    <w:rsid w:val="00E73E42"/>
    <w:rsid w:val="00E73F85"/>
    <w:rsid w:val="00E74053"/>
    <w:rsid w:val="00E74689"/>
    <w:rsid w:val="00E74A9F"/>
    <w:rsid w:val="00E74FFC"/>
    <w:rsid w:val="00E750C0"/>
    <w:rsid w:val="00E7577F"/>
    <w:rsid w:val="00E7608C"/>
    <w:rsid w:val="00E76BA7"/>
    <w:rsid w:val="00E76BBB"/>
    <w:rsid w:val="00E76E0B"/>
    <w:rsid w:val="00E76E9C"/>
    <w:rsid w:val="00E76FDA"/>
    <w:rsid w:val="00E77137"/>
    <w:rsid w:val="00E77AC6"/>
    <w:rsid w:val="00E80AE8"/>
    <w:rsid w:val="00E80D56"/>
    <w:rsid w:val="00E80E59"/>
    <w:rsid w:val="00E81AB1"/>
    <w:rsid w:val="00E82770"/>
    <w:rsid w:val="00E827EE"/>
    <w:rsid w:val="00E8286C"/>
    <w:rsid w:val="00E82A54"/>
    <w:rsid w:val="00E835A5"/>
    <w:rsid w:val="00E84138"/>
    <w:rsid w:val="00E843BD"/>
    <w:rsid w:val="00E8457C"/>
    <w:rsid w:val="00E846AD"/>
    <w:rsid w:val="00E84943"/>
    <w:rsid w:val="00E84FAB"/>
    <w:rsid w:val="00E8549A"/>
    <w:rsid w:val="00E856ED"/>
    <w:rsid w:val="00E860FB"/>
    <w:rsid w:val="00E86156"/>
    <w:rsid w:val="00E86240"/>
    <w:rsid w:val="00E86297"/>
    <w:rsid w:val="00E871F0"/>
    <w:rsid w:val="00E9045D"/>
    <w:rsid w:val="00E90915"/>
    <w:rsid w:val="00E919A3"/>
    <w:rsid w:val="00E92601"/>
    <w:rsid w:val="00E9265D"/>
    <w:rsid w:val="00E9279E"/>
    <w:rsid w:val="00E92CE2"/>
    <w:rsid w:val="00E93FAC"/>
    <w:rsid w:val="00E9553B"/>
    <w:rsid w:val="00E955E3"/>
    <w:rsid w:val="00E9596C"/>
    <w:rsid w:val="00E96493"/>
    <w:rsid w:val="00E97254"/>
    <w:rsid w:val="00E97F15"/>
    <w:rsid w:val="00EA106E"/>
    <w:rsid w:val="00EA12FB"/>
    <w:rsid w:val="00EA1AC2"/>
    <w:rsid w:val="00EA1AE2"/>
    <w:rsid w:val="00EA2328"/>
    <w:rsid w:val="00EA3708"/>
    <w:rsid w:val="00EA3F29"/>
    <w:rsid w:val="00EA419A"/>
    <w:rsid w:val="00EA4A89"/>
    <w:rsid w:val="00EA5619"/>
    <w:rsid w:val="00EA5AA7"/>
    <w:rsid w:val="00EA6A91"/>
    <w:rsid w:val="00EA7768"/>
    <w:rsid w:val="00EB0822"/>
    <w:rsid w:val="00EB1726"/>
    <w:rsid w:val="00EB20CE"/>
    <w:rsid w:val="00EB2DB3"/>
    <w:rsid w:val="00EB35BD"/>
    <w:rsid w:val="00EB3666"/>
    <w:rsid w:val="00EB3833"/>
    <w:rsid w:val="00EB39CD"/>
    <w:rsid w:val="00EB4137"/>
    <w:rsid w:val="00EB452C"/>
    <w:rsid w:val="00EB48CF"/>
    <w:rsid w:val="00EB4CE0"/>
    <w:rsid w:val="00EB52EE"/>
    <w:rsid w:val="00EB6525"/>
    <w:rsid w:val="00EB6CCD"/>
    <w:rsid w:val="00EB6EE8"/>
    <w:rsid w:val="00EB7B2D"/>
    <w:rsid w:val="00EB7D01"/>
    <w:rsid w:val="00EB7EE0"/>
    <w:rsid w:val="00EB7FDD"/>
    <w:rsid w:val="00EC1280"/>
    <w:rsid w:val="00EC1683"/>
    <w:rsid w:val="00EC1E54"/>
    <w:rsid w:val="00EC20C5"/>
    <w:rsid w:val="00EC2245"/>
    <w:rsid w:val="00EC2C09"/>
    <w:rsid w:val="00EC2CBE"/>
    <w:rsid w:val="00EC34BA"/>
    <w:rsid w:val="00EC3877"/>
    <w:rsid w:val="00EC3F97"/>
    <w:rsid w:val="00EC48BE"/>
    <w:rsid w:val="00EC4A07"/>
    <w:rsid w:val="00EC4C33"/>
    <w:rsid w:val="00EC4D89"/>
    <w:rsid w:val="00EC50D4"/>
    <w:rsid w:val="00EC5E99"/>
    <w:rsid w:val="00EC62DE"/>
    <w:rsid w:val="00EC65CB"/>
    <w:rsid w:val="00EC6D5D"/>
    <w:rsid w:val="00EC6FDF"/>
    <w:rsid w:val="00EC7042"/>
    <w:rsid w:val="00EC7459"/>
    <w:rsid w:val="00EC7C5D"/>
    <w:rsid w:val="00EC7CD4"/>
    <w:rsid w:val="00ED0482"/>
    <w:rsid w:val="00ED0D4E"/>
    <w:rsid w:val="00ED0FA1"/>
    <w:rsid w:val="00ED15E2"/>
    <w:rsid w:val="00ED23DF"/>
    <w:rsid w:val="00ED244E"/>
    <w:rsid w:val="00ED2452"/>
    <w:rsid w:val="00ED249B"/>
    <w:rsid w:val="00ED2F8F"/>
    <w:rsid w:val="00ED38D3"/>
    <w:rsid w:val="00ED3C9D"/>
    <w:rsid w:val="00ED42DC"/>
    <w:rsid w:val="00ED4338"/>
    <w:rsid w:val="00ED4436"/>
    <w:rsid w:val="00ED4C74"/>
    <w:rsid w:val="00ED5D3A"/>
    <w:rsid w:val="00ED6A51"/>
    <w:rsid w:val="00EE0B2C"/>
    <w:rsid w:val="00EE0C2B"/>
    <w:rsid w:val="00EE0CD1"/>
    <w:rsid w:val="00EE3189"/>
    <w:rsid w:val="00EE340E"/>
    <w:rsid w:val="00EE3478"/>
    <w:rsid w:val="00EE4049"/>
    <w:rsid w:val="00EE47E6"/>
    <w:rsid w:val="00EE490B"/>
    <w:rsid w:val="00EE4C28"/>
    <w:rsid w:val="00EE5A7D"/>
    <w:rsid w:val="00EE5E6D"/>
    <w:rsid w:val="00EE73E7"/>
    <w:rsid w:val="00EE740D"/>
    <w:rsid w:val="00EE78F2"/>
    <w:rsid w:val="00EF09A7"/>
    <w:rsid w:val="00EF0F9F"/>
    <w:rsid w:val="00EF1473"/>
    <w:rsid w:val="00EF1F1B"/>
    <w:rsid w:val="00EF208D"/>
    <w:rsid w:val="00EF23AA"/>
    <w:rsid w:val="00EF284B"/>
    <w:rsid w:val="00EF28E6"/>
    <w:rsid w:val="00EF2B63"/>
    <w:rsid w:val="00EF30C8"/>
    <w:rsid w:val="00EF5859"/>
    <w:rsid w:val="00EF5CA1"/>
    <w:rsid w:val="00EF7809"/>
    <w:rsid w:val="00EF7EAA"/>
    <w:rsid w:val="00F00425"/>
    <w:rsid w:val="00F00513"/>
    <w:rsid w:val="00F008DB"/>
    <w:rsid w:val="00F00BA7"/>
    <w:rsid w:val="00F00EAC"/>
    <w:rsid w:val="00F01333"/>
    <w:rsid w:val="00F01604"/>
    <w:rsid w:val="00F01DDD"/>
    <w:rsid w:val="00F03825"/>
    <w:rsid w:val="00F03B70"/>
    <w:rsid w:val="00F03C3A"/>
    <w:rsid w:val="00F03D04"/>
    <w:rsid w:val="00F03D28"/>
    <w:rsid w:val="00F04356"/>
    <w:rsid w:val="00F046C4"/>
    <w:rsid w:val="00F0540A"/>
    <w:rsid w:val="00F055F8"/>
    <w:rsid w:val="00F0564D"/>
    <w:rsid w:val="00F067D8"/>
    <w:rsid w:val="00F06B06"/>
    <w:rsid w:val="00F06B0E"/>
    <w:rsid w:val="00F06C89"/>
    <w:rsid w:val="00F06E85"/>
    <w:rsid w:val="00F076B2"/>
    <w:rsid w:val="00F0787C"/>
    <w:rsid w:val="00F078D0"/>
    <w:rsid w:val="00F10386"/>
    <w:rsid w:val="00F1088D"/>
    <w:rsid w:val="00F10E16"/>
    <w:rsid w:val="00F11193"/>
    <w:rsid w:val="00F11387"/>
    <w:rsid w:val="00F1161F"/>
    <w:rsid w:val="00F11893"/>
    <w:rsid w:val="00F124F0"/>
    <w:rsid w:val="00F1253F"/>
    <w:rsid w:val="00F12E2A"/>
    <w:rsid w:val="00F12F15"/>
    <w:rsid w:val="00F13357"/>
    <w:rsid w:val="00F14085"/>
    <w:rsid w:val="00F14356"/>
    <w:rsid w:val="00F149D0"/>
    <w:rsid w:val="00F14A69"/>
    <w:rsid w:val="00F154D6"/>
    <w:rsid w:val="00F15E52"/>
    <w:rsid w:val="00F16217"/>
    <w:rsid w:val="00F17665"/>
    <w:rsid w:val="00F17C62"/>
    <w:rsid w:val="00F2082C"/>
    <w:rsid w:val="00F20CE7"/>
    <w:rsid w:val="00F21564"/>
    <w:rsid w:val="00F222F9"/>
    <w:rsid w:val="00F22A73"/>
    <w:rsid w:val="00F22D36"/>
    <w:rsid w:val="00F22E65"/>
    <w:rsid w:val="00F231C3"/>
    <w:rsid w:val="00F2339D"/>
    <w:rsid w:val="00F23762"/>
    <w:rsid w:val="00F25640"/>
    <w:rsid w:val="00F257A2"/>
    <w:rsid w:val="00F25A6B"/>
    <w:rsid w:val="00F26664"/>
    <w:rsid w:val="00F26E30"/>
    <w:rsid w:val="00F273A7"/>
    <w:rsid w:val="00F2797A"/>
    <w:rsid w:val="00F2798E"/>
    <w:rsid w:val="00F279B2"/>
    <w:rsid w:val="00F27D47"/>
    <w:rsid w:val="00F30522"/>
    <w:rsid w:val="00F305DF"/>
    <w:rsid w:val="00F3146B"/>
    <w:rsid w:val="00F31645"/>
    <w:rsid w:val="00F31864"/>
    <w:rsid w:val="00F3203D"/>
    <w:rsid w:val="00F3208E"/>
    <w:rsid w:val="00F321C0"/>
    <w:rsid w:val="00F32AD5"/>
    <w:rsid w:val="00F32C50"/>
    <w:rsid w:val="00F32DFE"/>
    <w:rsid w:val="00F34776"/>
    <w:rsid w:val="00F34DED"/>
    <w:rsid w:val="00F34FB9"/>
    <w:rsid w:val="00F3527D"/>
    <w:rsid w:val="00F35632"/>
    <w:rsid w:val="00F35D49"/>
    <w:rsid w:val="00F36FE5"/>
    <w:rsid w:val="00F377EF"/>
    <w:rsid w:val="00F379CB"/>
    <w:rsid w:val="00F41EBD"/>
    <w:rsid w:val="00F42205"/>
    <w:rsid w:val="00F433C1"/>
    <w:rsid w:val="00F434E1"/>
    <w:rsid w:val="00F43692"/>
    <w:rsid w:val="00F4371D"/>
    <w:rsid w:val="00F44170"/>
    <w:rsid w:val="00F444B5"/>
    <w:rsid w:val="00F451D9"/>
    <w:rsid w:val="00F453DB"/>
    <w:rsid w:val="00F459E5"/>
    <w:rsid w:val="00F45A37"/>
    <w:rsid w:val="00F45E34"/>
    <w:rsid w:val="00F47657"/>
    <w:rsid w:val="00F47FD7"/>
    <w:rsid w:val="00F50022"/>
    <w:rsid w:val="00F50CC1"/>
    <w:rsid w:val="00F50D6B"/>
    <w:rsid w:val="00F51784"/>
    <w:rsid w:val="00F51BEB"/>
    <w:rsid w:val="00F51CBB"/>
    <w:rsid w:val="00F52061"/>
    <w:rsid w:val="00F52CD5"/>
    <w:rsid w:val="00F539A9"/>
    <w:rsid w:val="00F53E03"/>
    <w:rsid w:val="00F53F7E"/>
    <w:rsid w:val="00F54859"/>
    <w:rsid w:val="00F54CFB"/>
    <w:rsid w:val="00F54F05"/>
    <w:rsid w:val="00F561BE"/>
    <w:rsid w:val="00F56C7E"/>
    <w:rsid w:val="00F572EF"/>
    <w:rsid w:val="00F57874"/>
    <w:rsid w:val="00F57FB4"/>
    <w:rsid w:val="00F602A9"/>
    <w:rsid w:val="00F6083E"/>
    <w:rsid w:val="00F60934"/>
    <w:rsid w:val="00F6172A"/>
    <w:rsid w:val="00F61CD6"/>
    <w:rsid w:val="00F620F2"/>
    <w:rsid w:val="00F628D7"/>
    <w:rsid w:val="00F62991"/>
    <w:rsid w:val="00F63600"/>
    <w:rsid w:val="00F63922"/>
    <w:rsid w:val="00F63B02"/>
    <w:rsid w:val="00F64AB4"/>
    <w:rsid w:val="00F65342"/>
    <w:rsid w:val="00F655C9"/>
    <w:rsid w:val="00F657BD"/>
    <w:rsid w:val="00F66511"/>
    <w:rsid w:val="00F66893"/>
    <w:rsid w:val="00F66B18"/>
    <w:rsid w:val="00F66F9B"/>
    <w:rsid w:val="00F70248"/>
    <w:rsid w:val="00F70A74"/>
    <w:rsid w:val="00F70E4B"/>
    <w:rsid w:val="00F70F4A"/>
    <w:rsid w:val="00F716FA"/>
    <w:rsid w:val="00F71EEA"/>
    <w:rsid w:val="00F73070"/>
    <w:rsid w:val="00F7322E"/>
    <w:rsid w:val="00F7476C"/>
    <w:rsid w:val="00F75ED8"/>
    <w:rsid w:val="00F76880"/>
    <w:rsid w:val="00F777E5"/>
    <w:rsid w:val="00F77DE2"/>
    <w:rsid w:val="00F77E98"/>
    <w:rsid w:val="00F8006D"/>
    <w:rsid w:val="00F80835"/>
    <w:rsid w:val="00F81DCB"/>
    <w:rsid w:val="00F82A01"/>
    <w:rsid w:val="00F83678"/>
    <w:rsid w:val="00F836C1"/>
    <w:rsid w:val="00F849F1"/>
    <w:rsid w:val="00F8549B"/>
    <w:rsid w:val="00F85536"/>
    <w:rsid w:val="00F85F15"/>
    <w:rsid w:val="00F87022"/>
    <w:rsid w:val="00F87C40"/>
    <w:rsid w:val="00F87CF7"/>
    <w:rsid w:val="00F902EC"/>
    <w:rsid w:val="00F9332B"/>
    <w:rsid w:val="00F93607"/>
    <w:rsid w:val="00F948EB"/>
    <w:rsid w:val="00F95388"/>
    <w:rsid w:val="00F9561A"/>
    <w:rsid w:val="00F96429"/>
    <w:rsid w:val="00F96F55"/>
    <w:rsid w:val="00F972F6"/>
    <w:rsid w:val="00FA07A5"/>
    <w:rsid w:val="00FA08ED"/>
    <w:rsid w:val="00FA0F31"/>
    <w:rsid w:val="00FA11F9"/>
    <w:rsid w:val="00FA1C0C"/>
    <w:rsid w:val="00FA1D5F"/>
    <w:rsid w:val="00FA2D1A"/>
    <w:rsid w:val="00FA2F06"/>
    <w:rsid w:val="00FA367D"/>
    <w:rsid w:val="00FA38EB"/>
    <w:rsid w:val="00FA3935"/>
    <w:rsid w:val="00FA52AE"/>
    <w:rsid w:val="00FA542A"/>
    <w:rsid w:val="00FA543D"/>
    <w:rsid w:val="00FA589D"/>
    <w:rsid w:val="00FA5DE6"/>
    <w:rsid w:val="00FA669A"/>
    <w:rsid w:val="00FA6879"/>
    <w:rsid w:val="00FA69C8"/>
    <w:rsid w:val="00FA6D32"/>
    <w:rsid w:val="00FB04E7"/>
    <w:rsid w:val="00FB0B3B"/>
    <w:rsid w:val="00FB0BB6"/>
    <w:rsid w:val="00FB1353"/>
    <w:rsid w:val="00FB1D42"/>
    <w:rsid w:val="00FB1D79"/>
    <w:rsid w:val="00FB1FDE"/>
    <w:rsid w:val="00FB31F6"/>
    <w:rsid w:val="00FB327D"/>
    <w:rsid w:val="00FB3999"/>
    <w:rsid w:val="00FB493E"/>
    <w:rsid w:val="00FB5177"/>
    <w:rsid w:val="00FB54B5"/>
    <w:rsid w:val="00FB59C2"/>
    <w:rsid w:val="00FB65EC"/>
    <w:rsid w:val="00FB6653"/>
    <w:rsid w:val="00FB67ED"/>
    <w:rsid w:val="00FB6A15"/>
    <w:rsid w:val="00FB6FB7"/>
    <w:rsid w:val="00FB723E"/>
    <w:rsid w:val="00FB7B46"/>
    <w:rsid w:val="00FC034F"/>
    <w:rsid w:val="00FC0DE6"/>
    <w:rsid w:val="00FC1E27"/>
    <w:rsid w:val="00FC2BAC"/>
    <w:rsid w:val="00FC365C"/>
    <w:rsid w:val="00FC3792"/>
    <w:rsid w:val="00FC3EA1"/>
    <w:rsid w:val="00FC4017"/>
    <w:rsid w:val="00FC47E4"/>
    <w:rsid w:val="00FC4E78"/>
    <w:rsid w:val="00FC5355"/>
    <w:rsid w:val="00FC57C2"/>
    <w:rsid w:val="00FC6370"/>
    <w:rsid w:val="00FC6C3D"/>
    <w:rsid w:val="00FC6EF0"/>
    <w:rsid w:val="00FC7509"/>
    <w:rsid w:val="00FC7C61"/>
    <w:rsid w:val="00FC7D00"/>
    <w:rsid w:val="00FD06A1"/>
    <w:rsid w:val="00FD0CD8"/>
    <w:rsid w:val="00FD0F79"/>
    <w:rsid w:val="00FD13E4"/>
    <w:rsid w:val="00FD2496"/>
    <w:rsid w:val="00FD2D86"/>
    <w:rsid w:val="00FD37F8"/>
    <w:rsid w:val="00FD3D61"/>
    <w:rsid w:val="00FD4089"/>
    <w:rsid w:val="00FD4387"/>
    <w:rsid w:val="00FD5BAB"/>
    <w:rsid w:val="00FD66CC"/>
    <w:rsid w:val="00FD687D"/>
    <w:rsid w:val="00FD70D2"/>
    <w:rsid w:val="00FD720A"/>
    <w:rsid w:val="00FD77FD"/>
    <w:rsid w:val="00FE0306"/>
    <w:rsid w:val="00FE1048"/>
    <w:rsid w:val="00FE1A8A"/>
    <w:rsid w:val="00FE2090"/>
    <w:rsid w:val="00FE2527"/>
    <w:rsid w:val="00FE2DDA"/>
    <w:rsid w:val="00FE3121"/>
    <w:rsid w:val="00FE3485"/>
    <w:rsid w:val="00FE3CD6"/>
    <w:rsid w:val="00FE3FE8"/>
    <w:rsid w:val="00FE4057"/>
    <w:rsid w:val="00FE5C3D"/>
    <w:rsid w:val="00FE5D09"/>
    <w:rsid w:val="00FE7799"/>
    <w:rsid w:val="00FF1C7F"/>
    <w:rsid w:val="00FF1D14"/>
    <w:rsid w:val="00FF326B"/>
    <w:rsid w:val="00FF36E4"/>
    <w:rsid w:val="00FF40B1"/>
    <w:rsid w:val="00FF42D0"/>
    <w:rsid w:val="00FF4479"/>
    <w:rsid w:val="00FF5F66"/>
    <w:rsid w:val="00FF720C"/>
    <w:rsid w:val="00FF7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3431609A-269C-4FED-9AE7-28170C4AE8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1395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qFormat/>
    <w:rsid w:val="006C5A0C"/>
    <w:pPr>
      <w:keepNext/>
      <w:spacing w:before="240" w:after="60" w:line="240" w:lineRule="auto"/>
      <w:outlineLvl w:val="0"/>
    </w:pPr>
    <w:rPr>
      <w:rFonts w:ascii="Arial" w:hAnsi="Arial"/>
      <w:b/>
      <w:bCs/>
      <w:kern w:val="32"/>
      <w:sz w:val="32"/>
      <w:szCs w:val="32"/>
    </w:rPr>
  </w:style>
  <w:style w:type="paragraph" w:styleId="20">
    <w:name w:val="heading 2"/>
    <w:basedOn w:val="a"/>
    <w:next w:val="a"/>
    <w:link w:val="21"/>
    <w:uiPriority w:val="9"/>
    <w:unhideWhenUsed/>
    <w:qFormat/>
    <w:rsid w:val="006E5B99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7">
    <w:name w:val="heading 7"/>
    <w:basedOn w:val="a"/>
    <w:next w:val="a"/>
    <w:link w:val="70"/>
    <w:uiPriority w:val="9"/>
    <w:qFormat/>
    <w:rsid w:val="00C9475A"/>
    <w:pPr>
      <w:spacing w:before="240" w:after="60"/>
      <w:outlineLvl w:val="6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6C5A0C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1">
    <w:name w:val="Заголовок 2 Знак"/>
    <w:link w:val="20"/>
    <w:uiPriority w:val="9"/>
    <w:rsid w:val="006E5B99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70">
    <w:name w:val="Заголовок 7 Знак"/>
    <w:link w:val="7"/>
    <w:uiPriority w:val="9"/>
    <w:semiHidden/>
    <w:rsid w:val="00C9475A"/>
    <w:rPr>
      <w:rFonts w:ascii="Calibri" w:eastAsia="Times New Roman" w:hAnsi="Calibri" w:cs="Times New Roman"/>
      <w:sz w:val="24"/>
      <w:szCs w:val="24"/>
    </w:rPr>
  </w:style>
  <w:style w:type="paragraph" w:styleId="a3">
    <w:name w:val="footer"/>
    <w:basedOn w:val="a"/>
    <w:link w:val="a4"/>
    <w:uiPriority w:val="99"/>
    <w:unhideWhenUsed/>
    <w:rsid w:val="006C5A0C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4">
    <w:name w:val="Нижний колонтитул Знак"/>
    <w:link w:val="a3"/>
    <w:uiPriority w:val="99"/>
    <w:rsid w:val="006C5A0C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6C5A0C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6C5A0C"/>
    <w:rPr>
      <w:rFonts w:ascii="Tahoma" w:eastAsia="Times New Roman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FE3121"/>
    <w:pPr>
      <w:ind w:left="720"/>
      <w:contextualSpacing/>
    </w:pPr>
  </w:style>
  <w:style w:type="table" w:styleId="a8">
    <w:name w:val="Table Grid"/>
    <w:basedOn w:val="a1"/>
    <w:uiPriority w:val="59"/>
    <w:rsid w:val="00F6360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9">
    <w:name w:val="Содержимое таблицы"/>
    <w:basedOn w:val="a"/>
    <w:rsid w:val="00916ACB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/>
      <w:kern w:val="1"/>
      <w:sz w:val="24"/>
      <w:szCs w:val="24"/>
    </w:rPr>
  </w:style>
  <w:style w:type="paragraph" w:styleId="aa">
    <w:name w:val="Normal (Web)"/>
    <w:basedOn w:val="a"/>
    <w:uiPriority w:val="99"/>
    <w:rsid w:val="00790DC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b">
    <w:name w:val="header"/>
    <w:basedOn w:val="a"/>
    <w:link w:val="ac"/>
    <w:uiPriority w:val="99"/>
    <w:unhideWhenUsed/>
    <w:rsid w:val="00B429B1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link w:val="ab"/>
    <w:uiPriority w:val="99"/>
    <w:rsid w:val="00B429B1"/>
    <w:rPr>
      <w:sz w:val="22"/>
      <w:szCs w:val="22"/>
    </w:rPr>
  </w:style>
  <w:style w:type="paragraph" w:customStyle="1" w:styleId="ConsPlusTitle">
    <w:name w:val="ConsPlusTitle"/>
    <w:rsid w:val="00C832EA"/>
    <w:pPr>
      <w:widowControl w:val="0"/>
      <w:autoSpaceDE w:val="0"/>
      <w:autoSpaceDN w:val="0"/>
      <w:adjustRightInd w:val="0"/>
    </w:pPr>
    <w:rPr>
      <w:rFonts w:cs="Calibri"/>
      <w:b/>
      <w:bCs/>
      <w:sz w:val="22"/>
      <w:szCs w:val="22"/>
    </w:rPr>
  </w:style>
  <w:style w:type="character" w:customStyle="1" w:styleId="ad">
    <w:name w:val="Основной текст с отступом Знак"/>
    <w:link w:val="ae"/>
    <w:uiPriority w:val="99"/>
    <w:locked/>
    <w:rsid w:val="000D37AC"/>
    <w:rPr>
      <w:rFonts w:ascii="Arial" w:eastAsia="Lucida Sans Unicode" w:hAnsi="Arial" w:cs="Arial"/>
      <w:b/>
      <w:bCs/>
      <w:kern w:val="2"/>
      <w:sz w:val="28"/>
      <w:szCs w:val="24"/>
      <w:lang w:val="ru-RU" w:eastAsia="en-US" w:bidi="ar-SA"/>
    </w:rPr>
  </w:style>
  <w:style w:type="paragraph" w:styleId="ae">
    <w:name w:val="Body Text Indent"/>
    <w:basedOn w:val="a"/>
    <w:link w:val="ad"/>
    <w:uiPriority w:val="99"/>
    <w:rsid w:val="000D37AC"/>
    <w:pPr>
      <w:widowControl w:val="0"/>
      <w:suppressAutoHyphens/>
      <w:spacing w:after="0" w:line="360" w:lineRule="auto"/>
      <w:ind w:firstLine="709"/>
      <w:jc w:val="both"/>
    </w:pPr>
    <w:rPr>
      <w:rFonts w:ascii="Arial" w:eastAsia="Lucida Sans Unicode" w:hAnsi="Arial" w:cs="Arial"/>
      <w:b/>
      <w:bCs/>
      <w:kern w:val="2"/>
      <w:sz w:val="28"/>
      <w:szCs w:val="24"/>
      <w:lang w:eastAsia="en-US"/>
    </w:rPr>
  </w:style>
  <w:style w:type="paragraph" w:customStyle="1" w:styleId="af">
    <w:name w:val="Заголовок таблицы"/>
    <w:basedOn w:val="a9"/>
    <w:rsid w:val="00361660"/>
    <w:pPr>
      <w:jc w:val="center"/>
    </w:pPr>
    <w:rPr>
      <w:rFonts w:ascii="Arial" w:hAnsi="Arial"/>
      <w:b/>
      <w:bCs/>
      <w:i/>
      <w:iCs/>
      <w:kern w:val="0"/>
    </w:rPr>
  </w:style>
  <w:style w:type="paragraph" w:styleId="af0">
    <w:name w:val="footnote text"/>
    <w:basedOn w:val="a"/>
    <w:link w:val="af1"/>
    <w:uiPriority w:val="99"/>
    <w:semiHidden/>
    <w:rsid w:val="002F2924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1">
    <w:name w:val="Текст сноски Знак"/>
    <w:link w:val="af0"/>
    <w:uiPriority w:val="99"/>
    <w:semiHidden/>
    <w:rsid w:val="002F2924"/>
    <w:rPr>
      <w:rFonts w:ascii="Times New Roman" w:hAnsi="Times New Roman"/>
    </w:rPr>
  </w:style>
  <w:style w:type="character" w:styleId="af2">
    <w:name w:val="footnote reference"/>
    <w:semiHidden/>
    <w:rsid w:val="002F2924"/>
    <w:rPr>
      <w:vertAlign w:val="superscript"/>
    </w:rPr>
  </w:style>
  <w:style w:type="paragraph" w:styleId="af3">
    <w:name w:val="Body Text"/>
    <w:basedOn w:val="a"/>
    <w:link w:val="af4"/>
    <w:uiPriority w:val="99"/>
    <w:unhideWhenUsed/>
    <w:rsid w:val="00D2226B"/>
    <w:pPr>
      <w:spacing w:after="120"/>
    </w:pPr>
  </w:style>
  <w:style w:type="character" w:customStyle="1" w:styleId="af4">
    <w:name w:val="Основной текст Знак"/>
    <w:link w:val="af3"/>
    <w:uiPriority w:val="99"/>
    <w:rsid w:val="00D2226B"/>
    <w:rPr>
      <w:sz w:val="22"/>
      <w:szCs w:val="22"/>
    </w:rPr>
  </w:style>
  <w:style w:type="paragraph" w:customStyle="1" w:styleId="msonormalbullet1gif">
    <w:name w:val="msonormalbullet1.gif"/>
    <w:basedOn w:val="a"/>
    <w:rsid w:val="00DE141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msonormalbullet2gif">
    <w:name w:val="msonormalbullet2.gif"/>
    <w:basedOn w:val="a"/>
    <w:rsid w:val="00DE141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basedOn w:val="a0"/>
    <w:rsid w:val="0062540D"/>
  </w:style>
  <w:style w:type="character" w:customStyle="1" w:styleId="af5">
    <w:name w:val="Название Знак"/>
    <w:link w:val="af6"/>
    <w:locked/>
    <w:rsid w:val="00D17F80"/>
    <w:rPr>
      <w:sz w:val="28"/>
      <w:szCs w:val="24"/>
    </w:rPr>
  </w:style>
  <w:style w:type="paragraph" w:styleId="af6">
    <w:name w:val="Title"/>
    <w:basedOn w:val="a"/>
    <w:link w:val="af5"/>
    <w:qFormat/>
    <w:rsid w:val="00D17F80"/>
    <w:pPr>
      <w:spacing w:after="0" w:line="240" w:lineRule="auto"/>
      <w:jc w:val="center"/>
    </w:pPr>
    <w:rPr>
      <w:sz w:val="28"/>
      <w:szCs w:val="24"/>
    </w:rPr>
  </w:style>
  <w:style w:type="character" w:customStyle="1" w:styleId="11">
    <w:name w:val="Название Знак1"/>
    <w:uiPriority w:val="10"/>
    <w:rsid w:val="00D17F80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styleId="af7">
    <w:name w:val="Emphasis"/>
    <w:uiPriority w:val="20"/>
    <w:qFormat/>
    <w:rsid w:val="000863C9"/>
    <w:rPr>
      <w:i/>
      <w:iCs/>
    </w:rPr>
  </w:style>
  <w:style w:type="character" w:styleId="af8">
    <w:name w:val="Strong"/>
    <w:uiPriority w:val="22"/>
    <w:qFormat/>
    <w:rsid w:val="000863C9"/>
    <w:rPr>
      <w:b/>
      <w:bCs/>
    </w:rPr>
  </w:style>
  <w:style w:type="character" w:styleId="af9">
    <w:name w:val="page number"/>
    <w:basedOn w:val="a0"/>
    <w:rsid w:val="00D8242B"/>
  </w:style>
  <w:style w:type="paragraph" w:styleId="3">
    <w:name w:val="Body Text Indent 3"/>
    <w:basedOn w:val="a"/>
    <w:link w:val="30"/>
    <w:rsid w:val="002F3391"/>
    <w:pPr>
      <w:spacing w:after="120" w:line="240" w:lineRule="auto"/>
      <w:ind w:left="283"/>
    </w:pPr>
    <w:rPr>
      <w:bCs/>
      <w:iCs/>
      <w:sz w:val="16"/>
      <w:szCs w:val="16"/>
    </w:rPr>
  </w:style>
  <w:style w:type="character" w:customStyle="1" w:styleId="30">
    <w:name w:val="Основной текст с отступом 3 Знак"/>
    <w:link w:val="3"/>
    <w:rsid w:val="002F3391"/>
    <w:rPr>
      <w:bCs/>
      <w:iCs/>
      <w:sz w:val="16"/>
      <w:szCs w:val="16"/>
      <w:lang w:val="ru-RU" w:eastAsia="ru-RU" w:bidi="ar-SA"/>
    </w:rPr>
  </w:style>
  <w:style w:type="paragraph" w:customStyle="1" w:styleId="msonormalcxspmiddle">
    <w:name w:val="msonormalcxspmiddle"/>
    <w:basedOn w:val="a"/>
    <w:rsid w:val="000449E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a">
    <w:name w:val="Hyperlink"/>
    <w:uiPriority w:val="99"/>
    <w:unhideWhenUsed/>
    <w:rsid w:val="00930101"/>
    <w:rPr>
      <w:color w:val="0000FF"/>
      <w:u w:val="single"/>
    </w:rPr>
  </w:style>
  <w:style w:type="character" w:customStyle="1" w:styleId="afb">
    <w:name w:val="Без интервала Знак"/>
    <w:link w:val="afc"/>
    <w:uiPriority w:val="1"/>
    <w:locked/>
    <w:rsid w:val="00930101"/>
    <w:rPr>
      <w:rFonts w:ascii="Times New Roman" w:hAnsi="Times New Roman"/>
      <w:sz w:val="24"/>
      <w:szCs w:val="24"/>
      <w:lang w:val="ru-RU" w:eastAsia="ru-RU" w:bidi="ar-SA"/>
    </w:rPr>
  </w:style>
  <w:style w:type="paragraph" w:styleId="afc">
    <w:name w:val="No Spacing"/>
    <w:link w:val="afb"/>
    <w:uiPriority w:val="1"/>
    <w:qFormat/>
    <w:rsid w:val="00930101"/>
    <w:rPr>
      <w:rFonts w:ascii="Times New Roman" w:hAnsi="Times New Roman"/>
      <w:sz w:val="24"/>
      <w:szCs w:val="24"/>
    </w:rPr>
  </w:style>
  <w:style w:type="paragraph" w:styleId="22">
    <w:name w:val="Body Text 2"/>
    <w:basedOn w:val="a"/>
    <w:link w:val="23"/>
    <w:uiPriority w:val="99"/>
    <w:unhideWhenUsed/>
    <w:rsid w:val="00C4444A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C4444A"/>
    <w:rPr>
      <w:sz w:val="22"/>
      <w:szCs w:val="22"/>
    </w:rPr>
  </w:style>
  <w:style w:type="character" w:customStyle="1" w:styleId="c0">
    <w:name w:val="c0"/>
    <w:rsid w:val="00F11893"/>
  </w:style>
  <w:style w:type="paragraph" w:customStyle="1" w:styleId="110">
    <w:name w:val="Знак Знак1 Знак Знак Знак1 Знак Знак Знак Знак Знак Знак Знак"/>
    <w:basedOn w:val="a"/>
    <w:autoRedefine/>
    <w:rsid w:val="00CD25EA"/>
    <w:pPr>
      <w:spacing w:after="160" w:line="240" w:lineRule="exact"/>
    </w:pPr>
    <w:rPr>
      <w:rFonts w:ascii="Times New Roman" w:eastAsia="SimSun" w:hAnsi="Times New Roman"/>
      <w:b/>
      <w:sz w:val="28"/>
      <w:szCs w:val="24"/>
      <w:lang w:val="en-US" w:eastAsia="en-US"/>
    </w:rPr>
  </w:style>
  <w:style w:type="paragraph" w:customStyle="1" w:styleId="msonormalbullet3gif">
    <w:name w:val="msonormalbullet3.gif"/>
    <w:basedOn w:val="a"/>
    <w:rsid w:val="0002439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customStyle="1" w:styleId="-11">
    <w:name w:val="Таблица-сетка 1 светлая1"/>
    <w:basedOn w:val="a1"/>
    <w:uiPriority w:val="46"/>
    <w:rsid w:val="00CC16E5"/>
    <w:tblPr>
      <w:tblStyleRowBandSize w:val="1"/>
      <w:tblStyleColBandSize w:val="1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voice">
    <w:name w:val="voice"/>
    <w:basedOn w:val="a"/>
    <w:rsid w:val="00862EF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d">
    <w:name w:val="annotation text"/>
    <w:basedOn w:val="a"/>
    <w:link w:val="afe"/>
    <w:uiPriority w:val="99"/>
    <w:semiHidden/>
    <w:unhideWhenUsed/>
    <w:rsid w:val="00D90F2D"/>
    <w:rPr>
      <w:sz w:val="20"/>
      <w:szCs w:val="20"/>
    </w:rPr>
  </w:style>
  <w:style w:type="character" w:customStyle="1" w:styleId="afe">
    <w:name w:val="Текст примечания Знак"/>
    <w:basedOn w:val="a0"/>
    <w:link w:val="afd"/>
    <w:uiPriority w:val="99"/>
    <w:semiHidden/>
    <w:rsid w:val="00D90F2D"/>
  </w:style>
  <w:style w:type="paragraph" w:styleId="aff">
    <w:name w:val="annotation subject"/>
    <w:basedOn w:val="afd"/>
    <w:next w:val="afd"/>
    <w:link w:val="aff0"/>
    <w:uiPriority w:val="99"/>
    <w:semiHidden/>
    <w:unhideWhenUsed/>
    <w:rsid w:val="00D90F2D"/>
    <w:pPr>
      <w:spacing w:line="240" w:lineRule="auto"/>
    </w:pPr>
    <w:rPr>
      <w:b/>
      <w:bCs/>
    </w:rPr>
  </w:style>
  <w:style w:type="character" w:customStyle="1" w:styleId="aff0">
    <w:name w:val="Тема примечания Знак"/>
    <w:link w:val="aff"/>
    <w:uiPriority w:val="99"/>
    <w:semiHidden/>
    <w:rsid w:val="00D90F2D"/>
    <w:rPr>
      <w:b/>
      <w:bCs/>
    </w:rPr>
  </w:style>
  <w:style w:type="paragraph" w:customStyle="1" w:styleId="c7">
    <w:name w:val="c7"/>
    <w:basedOn w:val="a"/>
    <w:rsid w:val="00E17FB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f1">
    <w:name w:val="Subtitle"/>
    <w:basedOn w:val="a"/>
    <w:next w:val="a"/>
    <w:link w:val="aff2"/>
    <w:uiPriority w:val="11"/>
    <w:qFormat/>
    <w:rsid w:val="006B5057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ff2">
    <w:name w:val="Подзаголовок Знак"/>
    <w:link w:val="aff1"/>
    <w:uiPriority w:val="11"/>
    <w:rsid w:val="006B5057"/>
    <w:rPr>
      <w:rFonts w:ascii="Cambria" w:eastAsia="Times New Roman" w:hAnsi="Cambria" w:cs="Times New Roman"/>
      <w:sz w:val="24"/>
      <w:szCs w:val="24"/>
    </w:rPr>
  </w:style>
  <w:style w:type="paragraph" w:styleId="2">
    <w:name w:val="List Bullet 2"/>
    <w:basedOn w:val="a"/>
    <w:uiPriority w:val="99"/>
    <w:unhideWhenUsed/>
    <w:rsid w:val="00ED6A51"/>
    <w:pPr>
      <w:numPr>
        <w:numId w:val="10"/>
      </w:numPr>
      <w:contextualSpacing/>
    </w:pPr>
  </w:style>
  <w:style w:type="table" w:customStyle="1" w:styleId="210">
    <w:name w:val="Таблица простая 21"/>
    <w:basedOn w:val="a1"/>
    <w:uiPriority w:val="42"/>
    <w:rsid w:val="00775181"/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paragraph" w:styleId="HTML">
    <w:name w:val="HTML Preformatted"/>
    <w:basedOn w:val="a"/>
    <w:link w:val="HTML0"/>
    <w:uiPriority w:val="99"/>
    <w:unhideWhenUsed/>
    <w:rsid w:val="002D07A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2D07A8"/>
    <w:rPr>
      <w:rFonts w:ascii="Courier New" w:hAnsi="Courier New" w:cs="Courier New"/>
    </w:rPr>
  </w:style>
  <w:style w:type="paragraph" w:customStyle="1" w:styleId="12">
    <w:name w:val="Обычный1"/>
    <w:rsid w:val="00325637"/>
    <w:rPr>
      <w:rFonts w:eastAsia="Calibri" w:cs="Calibri"/>
    </w:rPr>
  </w:style>
  <w:style w:type="table" w:customStyle="1" w:styleId="13">
    <w:name w:val="Сетка таблицы светлая1"/>
    <w:basedOn w:val="a1"/>
    <w:uiPriority w:val="40"/>
    <w:rsid w:val="008D4EC0"/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paragraph" w:styleId="aff3">
    <w:name w:val="TOC Heading"/>
    <w:basedOn w:val="1"/>
    <w:next w:val="a"/>
    <w:uiPriority w:val="39"/>
    <w:semiHidden/>
    <w:unhideWhenUsed/>
    <w:qFormat/>
    <w:rsid w:val="0066293B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en-US"/>
    </w:rPr>
  </w:style>
  <w:style w:type="paragraph" w:styleId="14">
    <w:name w:val="toc 1"/>
    <w:basedOn w:val="a"/>
    <w:next w:val="a"/>
    <w:autoRedefine/>
    <w:uiPriority w:val="39"/>
    <w:unhideWhenUsed/>
    <w:rsid w:val="0066293B"/>
  </w:style>
  <w:style w:type="paragraph" w:styleId="24">
    <w:name w:val="toc 2"/>
    <w:basedOn w:val="a"/>
    <w:next w:val="a"/>
    <w:autoRedefine/>
    <w:uiPriority w:val="39"/>
    <w:unhideWhenUsed/>
    <w:rsid w:val="0066293B"/>
    <w:pPr>
      <w:ind w:left="220"/>
    </w:pPr>
  </w:style>
  <w:style w:type="character" w:styleId="aff4">
    <w:name w:val="Intense Emphasis"/>
    <w:uiPriority w:val="21"/>
    <w:qFormat/>
    <w:rsid w:val="0066293B"/>
    <w:rPr>
      <w:b/>
      <w:bCs/>
      <w:i/>
      <w:iCs/>
      <w:color w:val="4F81BD"/>
    </w:rPr>
  </w:style>
  <w:style w:type="paragraph" w:styleId="31">
    <w:name w:val="toc 3"/>
    <w:basedOn w:val="a"/>
    <w:next w:val="a"/>
    <w:autoRedefine/>
    <w:uiPriority w:val="39"/>
    <w:unhideWhenUsed/>
    <w:rsid w:val="00100375"/>
    <w:pPr>
      <w:spacing w:after="100"/>
      <w:ind w:left="440"/>
    </w:pPr>
  </w:style>
  <w:style w:type="paragraph" w:styleId="4">
    <w:name w:val="toc 4"/>
    <w:basedOn w:val="a"/>
    <w:next w:val="a"/>
    <w:autoRedefine/>
    <w:uiPriority w:val="39"/>
    <w:unhideWhenUsed/>
    <w:rsid w:val="00100375"/>
    <w:pPr>
      <w:spacing w:after="100"/>
      <w:ind w:left="660"/>
    </w:pPr>
  </w:style>
  <w:style w:type="paragraph" w:styleId="5">
    <w:name w:val="toc 5"/>
    <w:basedOn w:val="a"/>
    <w:next w:val="a"/>
    <w:autoRedefine/>
    <w:uiPriority w:val="39"/>
    <w:unhideWhenUsed/>
    <w:rsid w:val="00100375"/>
    <w:pPr>
      <w:spacing w:after="100"/>
      <w:ind w:left="880"/>
    </w:pPr>
  </w:style>
  <w:style w:type="paragraph" w:styleId="6">
    <w:name w:val="toc 6"/>
    <w:basedOn w:val="a"/>
    <w:next w:val="a"/>
    <w:autoRedefine/>
    <w:uiPriority w:val="39"/>
    <w:unhideWhenUsed/>
    <w:rsid w:val="00100375"/>
    <w:pPr>
      <w:spacing w:after="100"/>
      <w:ind w:left="1100"/>
    </w:pPr>
  </w:style>
  <w:style w:type="paragraph" w:styleId="71">
    <w:name w:val="toc 7"/>
    <w:basedOn w:val="a"/>
    <w:next w:val="a"/>
    <w:autoRedefine/>
    <w:uiPriority w:val="39"/>
    <w:unhideWhenUsed/>
    <w:rsid w:val="00100375"/>
    <w:pPr>
      <w:spacing w:after="100"/>
      <w:ind w:left="1320"/>
    </w:pPr>
  </w:style>
  <w:style w:type="paragraph" w:styleId="8">
    <w:name w:val="toc 8"/>
    <w:basedOn w:val="a"/>
    <w:next w:val="a"/>
    <w:autoRedefine/>
    <w:uiPriority w:val="39"/>
    <w:unhideWhenUsed/>
    <w:rsid w:val="00100375"/>
    <w:pPr>
      <w:spacing w:after="100"/>
      <w:ind w:left="1540"/>
    </w:pPr>
  </w:style>
  <w:style w:type="paragraph" w:styleId="9">
    <w:name w:val="toc 9"/>
    <w:basedOn w:val="a"/>
    <w:next w:val="a"/>
    <w:autoRedefine/>
    <w:uiPriority w:val="39"/>
    <w:unhideWhenUsed/>
    <w:rsid w:val="00100375"/>
    <w:pPr>
      <w:spacing w:after="100"/>
      <w:ind w:left="1760"/>
    </w:pPr>
  </w:style>
  <w:style w:type="character" w:customStyle="1" w:styleId="e623268c383f13bbs1">
    <w:name w:val="e623268c383f13bbs1"/>
    <w:rsid w:val="00AC7F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26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8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54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43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8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0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0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83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1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9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97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20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39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2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8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30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9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2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60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85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89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1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6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43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94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8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96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8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2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6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1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0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6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6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2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82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2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2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7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4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3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24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16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51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9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5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9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2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0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6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8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2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8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4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8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3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1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2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99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7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11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1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footer" Target="footer3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72635C-F928-4A7D-8D47-1781C31B4E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5498</TotalTime>
  <Pages>1</Pages>
  <Words>18216</Words>
  <Characters>103836</Characters>
  <Application>Microsoft Office Word</Application>
  <DocSecurity>0</DocSecurity>
  <Lines>865</Lines>
  <Paragraphs>243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План библиотек Зиминского района на 2015г.</vt:lpstr>
    </vt:vector>
  </TitlesOfParts>
  <Company>Microsoft</Company>
  <LinksUpToDate>false</LinksUpToDate>
  <CharactersWithSpaces>121809</CharactersWithSpaces>
  <SharedDoc>false</SharedDoc>
  <HLinks>
    <vt:vector size="78" baseType="variant">
      <vt:variant>
        <vt:i4>2031667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_Toc62551817</vt:lpwstr>
      </vt:variant>
      <vt:variant>
        <vt:i4>1900595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_Toc62551815</vt:lpwstr>
      </vt:variant>
      <vt:variant>
        <vt:i4>1835059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_Toc62551814</vt:lpwstr>
      </vt:variant>
      <vt:variant>
        <vt:i4>1703987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_Toc62551812</vt:lpwstr>
      </vt:variant>
      <vt:variant>
        <vt:i4>1048626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_Toc62551808</vt:lpwstr>
      </vt:variant>
      <vt:variant>
        <vt:i4>2031666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_Toc62551807</vt:lpwstr>
      </vt:variant>
      <vt:variant>
        <vt:i4>1966130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_Toc62551806</vt:lpwstr>
      </vt:variant>
      <vt:variant>
        <vt:i4>2031666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_Toc62551708</vt:lpwstr>
      </vt:variant>
      <vt:variant>
        <vt:i4>1048626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_Toc62551707</vt:lpwstr>
      </vt:variant>
      <vt:variant>
        <vt:i4>1114162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_Toc62551706</vt:lpwstr>
      </vt:variant>
      <vt:variant>
        <vt:i4>1179698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_Toc62551705</vt:lpwstr>
      </vt:variant>
      <vt:variant>
        <vt:i4>1245234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_Toc62551704</vt:lpwstr>
      </vt:variant>
      <vt:variant>
        <vt:i4>1310770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_Toc62551703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План библиотек Зиминского района на 2015г.</dc:title>
  <dc:creator>Пользователь</dc:creator>
  <cp:lastModifiedBy>Пользователь</cp:lastModifiedBy>
  <cp:revision>17</cp:revision>
  <cp:lastPrinted>2021-01-28T01:49:00Z</cp:lastPrinted>
  <dcterms:created xsi:type="dcterms:W3CDTF">2020-12-02T03:59:00Z</dcterms:created>
  <dcterms:modified xsi:type="dcterms:W3CDTF">2022-02-09T07:21:00Z</dcterms:modified>
</cp:coreProperties>
</file>