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89" w:rsidRPr="00BB6A99" w:rsidRDefault="00543889" w:rsidP="00BB6A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OLE_LINK1"/>
      <w:r w:rsidRPr="00BB6A9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ПОЛОЖЕНИЕ</w:t>
      </w:r>
    </w:p>
    <w:p w:rsidR="00543889" w:rsidRPr="00BB6A99" w:rsidRDefault="00543889" w:rsidP="00543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B6A9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о проведении </w:t>
      </w:r>
      <w:r w:rsidRPr="00BB6A9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en-US" w:eastAsia="ru-RU"/>
        </w:rPr>
        <w:t>V</w:t>
      </w:r>
      <w:r w:rsidRPr="00BB6A9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C268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</w:t>
      </w:r>
      <w:r w:rsidRPr="00BB6A9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бластной социокультурной акции</w:t>
      </w:r>
    </w:p>
    <w:p w:rsidR="00543889" w:rsidRPr="00BB6A99" w:rsidRDefault="00543889" w:rsidP="00543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B6A9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«Твори добро от всей души»</w:t>
      </w:r>
    </w:p>
    <w:p w:rsidR="00543889" w:rsidRPr="00F34206" w:rsidRDefault="00543889" w:rsidP="00F86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</w:p>
    <w:p w:rsidR="00F34206" w:rsidRDefault="00F34206" w:rsidP="00F34206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BA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Акция приурочена к Международному дню инвалидов – 3 декабря.</w:t>
      </w:r>
    </w:p>
    <w:p w:rsidR="00543889" w:rsidRDefault="00543889" w:rsidP="00F86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F86BD8" w:rsidRPr="00271132" w:rsidRDefault="00F86BD8" w:rsidP="00F86BD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Организатор акции: 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Иркутская областная детская библиотека им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Марка Сергеева</w:t>
      </w:r>
    </w:p>
    <w:p w:rsidR="00F86BD8" w:rsidRPr="00271132" w:rsidRDefault="00F86BD8" w:rsidP="00F86BD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71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proofErr w:type="spellStart"/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Соорганизаторы</w:t>
      </w:r>
      <w:proofErr w:type="spellEnd"/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акции: </w:t>
      </w:r>
      <w:r w:rsidRPr="002711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б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иблиотеки муниципальных образований </w:t>
      </w:r>
      <w:r w:rsidR="005438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Иркутской 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области, работающие с детьми и подростками</w:t>
      </w:r>
    </w:p>
    <w:p w:rsidR="00F86BD8" w:rsidRDefault="00F86BD8" w:rsidP="00937F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1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Партнеры акции: </w:t>
      </w:r>
      <w:r w:rsidR="00BB26FA" w:rsidRPr="00BB26F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культурно-просветительские</w:t>
      </w:r>
      <w:r w:rsidR="00BB26F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BB26FA" w:rsidRPr="00BB26F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711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бразовательные учреждения, отделы социальной защиты населения</w:t>
      </w:r>
      <w:r w:rsidR="00E949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социально-реабилитационные  центры для несовершеннолетних, комплексные центры социального обслуживания населения, общественные организации инвалидов</w:t>
      </w:r>
      <w:r w:rsidR="00937F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949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26FA"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пси</w:t>
      </w:r>
      <w:r w:rsidR="00C1016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хологические и кризисные центры</w:t>
      </w:r>
      <w:r w:rsidR="00BB26FA"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949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др.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F86BD8" w:rsidRPr="008155A2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39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акции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EC38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155A2">
        <w:rPr>
          <w:rFonts w:ascii="Times New Roman" w:hAnsi="Times New Roman"/>
          <w:sz w:val="24"/>
          <w:szCs w:val="24"/>
        </w:rPr>
        <w:t xml:space="preserve">содействие социализации детей с ограниченными возможностями здоровья, создание для них в библиотеках благоприятных условий для удовлетворения информационных, культурных, духовных потребностей; </w:t>
      </w:r>
      <w:r w:rsidR="00384B41" w:rsidRPr="0089227E">
        <w:rPr>
          <w:rFonts w:ascii="Times New Roman" w:hAnsi="Times New Roman"/>
          <w:sz w:val="24"/>
          <w:szCs w:val="24"/>
        </w:rPr>
        <w:t>продвижение статуса библиотек как общедоступного пространства для всех посетителей.</w:t>
      </w:r>
    </w:p>
    <w:p w:rsidR="00F86BD8" w:rsidRDefault="00F86BD8" w:rsidP="00F86BD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6BD8" w:rsidRPr="00A54D84" w:rsidRDefault="00F86BD8" w:rsidP="00F86BD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54D8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акции:</w:t>
      </w:r>
    </w:p>
    <w:p w:rsidR="00F86BD8" w:rsidRPr="00A54D84" w:rsidRDefault="00F86BD8" w:rsidP="00B5639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spacing w:line="276" w:lineRule="auto"/>
        <w:ind w:left="0" w:firstLine="284"/>
        <w:rPr>
          <w:sz w:val="24"/>
          <w:szCs w:val="24"/>
        </w:rPr>
      </w:pPr>
      <w:r w:rsidRPr="00A54D84">
        <w:rPr>
          <w:sz w:val="24"/>
          <w:szCs w:val="24"/>
        </w:rPr>
        <w:t>способствовать преодолению социальной изолированности детей с инвалидностью посредством организации познавательного и культурного досуга;</w:t>
      </w:r>
    </w:p>
    <w:p w:rsidR="00F86BD8" w:rsidRPr="00A54D84" w:rsidRDefault="00F86BD8" w:rsidP="00B5639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spacing w:line="276" w:lineRule="auto"/>
        <w:ind w:left="0" w:firstLine="284"/>
        <w:rPr>
          <w:sz w:val="24"/>
          <w:szCs w:val="24"/>
        </w:rPr>
      </w:pPr>
      <w:r w:rsidRPr="00A54D84">
        <w:rPr>
          <w:sz w:val="24"/>
          <w:szCs w:val="24"/>
        </w:rPr>
        <w:t>создать условия для творческой самореализации и развития детей-инвалидов;</w:t>
      </w:r>
    </w:p>
    <w:p w:rsidR="00F86BD8" w:rsidRPr="00A54D84" w:rsidRDefault="00F86BD8" w:rsidP="00B5639E">
      <w:pPr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spacing w:after="0" w:line="240" w:lineRule="auto"/>
        <w:ind w:left="0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D84">
        <w:rPr>
          <w:rFonts w:ascii="Times New Roman" w:eastAsia="Times New Roman" w:hAnsi="Times New Roman"/>
          <w:sz w:val="24"/>
          <w:szCs w:val="24"/>
          <w:lang w:eastAsia="ru-RU"/>
        </w:rPr>
        <w:t>оказать психологическую, консультативно-правовую помощь семьям, имеющим детей с ограниченными возможностями здоровья;</w:t>
      </w:r>
    </w:p>
    <w:p w:rsidR="00384B41" w:rsidRPr="00A54D84" w:rsidRDefault="00384B41" w:rsidP="00B56564">
      <w:pPr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D84">
        <w:rPr>
          <w:rFonts w:ascii="Times New Roman" w:eastAsia="Times New Roman" w:hAnsi="Times New Roman"/>
          <w:sz w:val="24"/>
          <w:szCs w:val="24"/>
          <w:lang w:eastAsia="ru-RU"/>
        </w:rPr>
        <w:t>раскрывать, поддерживать и стимулировать творческий потенциал и активность детей с ОВЗ;</w:t>
      </w:r>
    </w:p>
    <w:p w:rsidR="00384B41" w:rsidRPr="00A54D84" w:rsidRDefault="00384B41" w:rsidP="00B56564">
      <w:pPr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D84">
        <w:rPr>
          <w:rFonts w:ascii="Times New Roman" w:eastAsia="Times New Roman" w:hAnsi="Times New Roman"/>
          <w:sz w:val="24"/>
          <w:szCs w:val="24"/>
          <w:lang w:eastAsia="ru-RU"/>
        </w:rPr>
        <w:t>повышать профессиональные навыки специалистов библиотек при работе с детьми с ОВЗ;</w:t>
      </w:r>
    </w:p>
    <w:p w:rsidR="00384B41" w:rsidRPr="00A54D84" w:rsidRDefault="00384B41" w:rsidP="00B5639E">
      <w:pPr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spacing w:after="0" w:line="240" w:lineRule="auto"/>
        <w:ind w:left="0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D84">
        <w:rPr>
          <w:rFonts w:ascii="Times New Roman" w:eastAsia="Times New Roman" w:hAnsi="Times New Roman"/>
          <w:sz w:val="24"/>
          <w:szCs w:val="24"/>
          <w:lang w:eastAsia="ru-RU"/>
        </w:rPr>
        <w:t>развивать и продвигать новые формы и методы работы с детьми с ОВЗ в библиотеках;</w:t>
      </w:r>
    </w:p>
    <w:p w:rsidR="00F86BD8" w:rsidRPr="00A54D84" w:rsidRDefault="00F86BD8" w:rsidP="00B5639E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D8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воспитанию толерантности и </w:t>
      </w:r>
      <w:proofErr w:type="spellStart"/>
      <w:r w:rsidRPr="00A54D84">
        <w:rPr>
          <w:rFonts w:ascii="Times New Roman" w:eastAsia="Times New Roman" w:hAnsi="Times New Roman"/>
          <w:sz w:val="24"/>
          <w:szCs w:val="24"/>
          <w:lang w:eastAsia="ru-RU"/>
        </w:rPr>
        <w:t>эмпатии</w:t>
      </w:r>
      <w:proofErr w:type="spellEnd"/>
      <w:r w:rsidRPr="00A54D84">
        <w:rPr>
          <w:rFonts w:ascii="Times New Roman" w:eastAsia="Times New Roman" w:hAnsi="Times New Roman"/>
          <w:sz w:val="24"/>
          <w:szCs w:val="24"/>
          <w:lang w:eastAsia="ru-RU"/>
        </w:rPr>
        <w:t xml:space="preserve"> к детям-инвалидам со стороны их сверстников и общества в целом. </w:t>
      </w:r>
    </w:p>
    <w:p w:rsidR="00B3240F" w:rsidRDefault="00B3240F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6BD8" w:rsidRPr="00271132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Целевая аудитория акции: 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 и подростки до 14 лет, родители, опекуны, педагоги. </w:t>
      </w:r>
    </w:p>
    <w:p w:rsidR="00F86BD8" w:rsidRPr="00271132" w:rsidRDefault="00F86BD8" w:rsidP="00F86B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6BD8" w:rsidRPr="00271132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Сроки проведения акции: </w:t>
      </w:r>
      <w:r w:rsidRPr="002711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B70CD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89227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9227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B70CD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10</w:t>
      </w:r>
      <w:r w:rsidR="0089227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декабря </w:t>
      </w:r>
      <w:r w:rsidR="007C52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2024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:rsidR="00F86BD8" w:rsidRPr="00271132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6BD8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711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проведения акции</w:t>
      </w:r>
    </w:p>
    <w:p w:rsidR="00F86BD8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86BD8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Исходя из задач областной акции </w:t>
      </w:r>
      <w:r w:rsidRPr="00271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«Твори добро от всей души»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800B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проводимой в Год семьи в РФ,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предлагаем проведение различных мероприятий</w:t>
      </w:r>
      <w:r w:rsidR="008922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библиотек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следующим основным направления</w:t>
      </w:r>
      <w:r w:rsidR="006B76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м:</w:t>
      </w:r>
    </w:p>
    <w:p w:rsidR="00F86BD8" w:rsidRDefault="0089227E" w:rsidP="00F86BD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ероприятия для </w:t>
      </w:r>
      <w:r w:rsidR="00B56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семей с детьми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ограниченными возможностями здоровья (</w:t>
      </w:r>
      <w:r w:rsidR="005E47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семейные 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творческие мастер-классы, </w:t>
      </w:r>
      <w:r w:rsidR="00B56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праздники, семейные</w:t>
      </w:r>
      <w:r w:rsidR="001800B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игровые и конкурсные мероприятия, 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театрализованные представления</w:t>
      </w:r>
      <w:r w:rsidR="001800B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детей и родителей детей-инвалидов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т. п.);</w:t>
      </w:r>
    </w:p>
    <w:p w:rsidR="00B3240F" w:rsidRDefault="0089227E" w:rsidP="00B3240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B3240F" w:rsidRPr="00B324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ероприятия, направленные на воспитание толерантности и </w:t>
      </w:r>
      <w:proofErr w:type="spellStart"/>
      <w:r w:rsidR="00B3240F" w:rsidRPr="00B324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="00B3240F" w:rsidRPr="00B324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 детям-инвалидам со стороны их сверстников и общества в целом (проведение акций, онлайн-викторин, чтение книг о милосердии, </w:t>
      </w:r>
      <w:r w:rsidR="005E47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мероприятий</w:t>
      </w:r>
      <w:r w:rsidR="00B3240F" w:rsidRPr="00B324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 доброте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56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сострадании</w:t>
      </w:r>
      <w:r w:rsidR="000952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просмотр социальных роликов, документальных фильмов</w:t>
      </w:r>
      <w:r w:rsidR="00B3240F" w:rsidRPr="00B324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52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 особых детях и людях </w:t>
      </w:r>
      <w:r w:rsidR="00B3240F" w:rsidRPr="00B324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т. д.);</w:t>
      </w:r>
    </w:p>
    <w:p w:rsidR="00F86BD8" w:rsidRDefault="0089227E" w:rsidP="00F86BD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овместные мероприятия обычных детей и семей с детьми</w:t>
      </w:r>
      <w:r w:rsidR="00E949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ОВЗ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их родителями;</w:t>
      </w:r>
    </w:p>
    <w:p w:rsidR="00F86BD8" w:rsidRDefault="0089227E" w:rsidP="00F86BD8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родителей детей с ОВЗ п</w:t>
      </w:r>
      <w:r w:rsidR="00F86BD8" w:rsidRPr="004E4F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сихологические, правовые консультации специалистов (социальных работников, </w:t>
      </w:r>
      <w:r w:rsidR="006B76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юристов, </w:t>
      </w:r>
      <w:r w:rsidR="00F86BD8" w:rsidRPr="004E4F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правозащитников, психологов</w:t>
      </w:r>
      <w:r w:rsidR="006B76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</w:t>
      </w:r>
      <w:r w:rsidR="00F86BD8" w:rsidRPr="004E4F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F86B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86BD8" w:rsidRDefault="00F86BD8" w:rsidP="00F86BD8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Информационная поддержка семей, оказавшихся в трудной жизненной ситуации, (издание и распространение буклетов, листовок по правовой защите инвалидов и семей и т.п.).</w:t>
      </w:r>
    </w:p>
    <w:p w:rsidR="00CC2486" w:rsidRPr="004E4FA1" w:rsidRDefault="00CC2486" w:rsidP="00F86BD8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проведении мероприятий Акции предлагаем использовать логотип (отдельный файл).</w:t>
      </w:r>
    </w:p>
    <w:p w:rsidR="00F86BD8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4E4FA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период акции можно провести одно или несколько рекомендуемых мероприятий:</w:t>
      </w:r>
    </w:p>
    <w:p w:rsidR="00F86BD8" w:rsidRPr="004E4FA1" w:rsidRDefault="00F86BD8" w:rsidP="00F86B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1" w:name="_GoBack"/>
      <w:bookmarkEnd w:id="1"/>
    </w:p>
    <w:p w:rsidR="00813DD9" w:rsidRDefault="000952B6" w:rsidP="006E1BFE">
      <w:pPr>
        <w:pStyle w:val="a3"/>
        <w:numPr>
          <w:ilvl w:val="0"/>
          <w:numId w:val="6"/>
        </w:numPr>
        <w:ind w:left="0" w:firstLine="0"/>
        <w:rPr>
          <w:sz w:val="24"/>
          <w:szCs w:val="24"/>
        </w:rPr>
      </w:pPr>
      <w:r>
        <w:rPr>
          <w:sz w:val="24"/>
        </w:rPr>
        <w:t>Неделя</w:t>
      </w:r>
      <w:r w:rsidR="00777114" w:rsidRPr="006E1BFE">
        <w:rPr>
          <w:sz w:val="24"/>
        </w:rPr>
        <w:t xml:space="preserve"> </w:t>
      </w:r>
      <w:r>
        <w:rPr>
          <w:sz w:val="24"/>
        </w:rPr>
        <w:t>добра и милосердия</w:t>
      </w:r>
      <w:r w:rsidR="004562D4">
        <w:rPr>
          <w:sz w:val="24"/>
        </w:rPr>
        <w:t xml:space="preserve"> «Мир согреет доброта»</w:t>
      </w:r>
      <w:r w:rsidR="006E1BFE">
        <w:rPr>
          <w:sz w:val="24"/>
        </w:rPr>
        <w:t xml:space="preserve"> </w:t>
      </w:r>
      <w:r w:rsidR="00777114" w:rsidRPr="00777114">
        <w:rPr>
          <w:sz w:val="22"/>
          <w:shd w:val="clear" w:color="auto" w:fill="FFFFFF"/>
        </w:rPr>
        <w:t xml:space="preserve">– </w:t>
      </w:r>
      <w:r w:rsidR="00777114" w:rsidRPr="00777114">
        <w:rPr>
          <w:sz w:val="24"/>
          <w:szCs w:val="24"/>
          <w:shd w:val="clear" w:color="auto" w:fill="FFFFFF"/>
        </w:rPr>
        <w:t xml:space="preserve">это комплекс мероприятий (конкурсные программы, </w:t>
      </w:r>
      <w:r w:rsidR="004562D4">
        <w:rPr>
          <w:sz w:val="24"/>
          <w:szCs w:val="24"/>
          <w:shd w:val="clear" w:color="auto" w:fill="FFFFFF"/>
        </w:rPr>
        <w:t>часы доброты, вечера общения, обсуждения книг</w:t>
      </w:r>
      <w:r w:rsidR="00777114" w:rsidRPr="00777114">
        <w:rPr>
          <w:sz w:val="24"/>
          <w:szCs w:val="24"/>
          <w:shd w:val="clear" w:color="auto" w:fill="FFFFFF"/>
        </w:rPr>
        <w:t xml:space="preserve"> </w:t>
      </w:r>
      <w:r w:rsidR="004562D4">
        <w:rPr>
          <w:sz w:val="24"/>
          <w:szCs w:val="24"/>
          <w:shd w:val="clear" w:color="auto" w:fill="FFFFFF"/>
        </w:rPr>
        <w:t>об особых детях</w:t>
      </w:r>
      <w:r w:rsidR="00777114" w:rsidRPr="00777114">
        <w:rPr>
          <w:sz w:val="24"/>
          <w:szCs w:val="24"/>
          <w:shd w:val="clear" w:color="auto" w:fill="FFFFFF"/>
        </w:rPr>
        <w:t xml:space="preserve">, </w:t>
      </w:r>
      <w:r w:rsidR="004562D4" w:rsidRPr="004562D4">
        <w:rPr>
          <w:color w:val="000000"/>
          <w:sz w:val="24"/>
          <w:szCs w:val="24"/>
          <w:shd w:val="clear" w:color="auto" w:fill="FFFFFF"/>
        </w:rPr>
        <w:t>беседы-размышления о силе духа и о победе над самим собой</w:t>
      </w:r>
      <w:r w:rsidR="004562D4">
        <w:rPr>
          <w:color w:val="000000"/>
          <w:sz w:val="24"/>
          <w:szCs w:val="24"/>
          <w:shd w:val="clear" w:color="auto" w:fill="FFFFFF"/>
        </w:rPr>
        <w:t xml:space="preserve">, </w:t>
      </w:r>
      <w:r w:rsidR="00777114" w:rsidRPr="00777114">
        <w:rPr>
          <w:sz w:val="24"/>
          <w:szCs w:val="24"/>
          <w:shd w:val="clear" w:color="auto" w:fill="FFFFFF"/>
        </w:rPr>
        <w:t xml:space="preserve">встречи с </w:t>
      </w:r>
      <w:r w:rsidR="004562D4">
        <w:rPr>
          <w:sz w:val="24"/>
          <w:szCs w:val="24"/>
          <w:shd w:val="clear" w:color="auto" w:fill="FFFFFF"/>
        </w:rPr>
        <w:t xml:space="preserve">известными людьми, </w:t>
      </w:r>
      <w:r w:rsidR="00813DD9">
        <w:rPr>
          <w:sz w:val="24"/>
          <w:szCs w:val="24"/>
          <w:shd w:val="clear" w:color="auto" w:fill="FFFFFF"/>
        </w:rPr>
        <w:t>инклюзивные мастер-</w:t>
      </w:r>
      <w:r w:rsidR="00777114" w:rsidRPr="00777114">
        <w:rPr>
          <w:sz w:val="24"/>
          <w:szCs w:val="24"/>
          <w:shd w:val="clear" w:color="auto" w:fill="FFFFFF"/>
        </w:rPr>
        <w:t>классы, выставки, акции и творческие выступления</w:t>
      </w:r>
      <w:r w:rsidR="00813DD9">
        <w:rPr>
          <w:sz w:val="24"/>
          <w:szCs w:val="24"/>
          <w:shd w:val="clear" w:color="auto" w:fill="FFFFFF"/>
        </w:rPr>
        <w:t xml:space="preserve"> коллективов</w:t>
      </w:r>
      <w:r w:rsidR="00777114" w:rsidRPr="00777114">
        <w:rPr>
          <w:sz w:val="24"/>
          <w:szCs w:val="24"/>
          <w:shd w:val="clear" w:color="auto" w:fill="FFFFFF"/>
        </w:rPr>
        <w:t>), имеющих общую идею вовлечения людей с ограничением возможностей здоровья (ОВЗ) и здоровых людей в совместную социокультурную деятельность.</w:t>
      </w:r>
      <w:r w:rsidR="00777114" w:rsidRPr="00777114">
        <w:rPr>
          <w:sz w:val="24"/>
          <w:szCs w:val="24"/>
        </w:rPr>
        <w:t xml:space="preserve"> </w:t>
      </w:r>
      <w:r w:rsidR="00777114">
        <w:rPr>
          <w:sz w:val="24"/>
          <w:szCs w:val="24"/>
        </w:rPr>
        <w:t xml:space="preserve">В рамках </w:t>
      </w:r>
      <w:r w:rsidR="004562D4">
        <w:rPr>
          <w:sz w:val="24"/>
          <w:szCs w:val="24"/>
        </w:rPr>
        <w:t>инклюзивной недели</w:t>
      </w:r>
      <w:r w:rsidR="00777114">
        <w:rPr>
          <w:sz w:val="24"/>
          <w:szCs w:val="24"/>
        </w:rPr>
        <w:t xml:space="preserve"> в библиотеках </w:t>
      </w:r>
      <w:r w:rsidR="006E1BFE">
        <w:rPr>
          <w:sz w:val="24"/>
          <w:szCs w:val="24"/>
        </w:rPr>
        <w:t xml:space="preserve">оформляются </w:t>
      </w:r>
      <w:r w:rsidR="001D6459" w:rsidRPr="00777114">
        <w:rPr>
          <w:sz w:val="24"/>
          <w:szCs w:val="24"/>
        </w:rPr>
        <w:t>к</w:t>
      </w:r>
      <w:r w:rsidR="00F86BD8" w:rsidRPr="00777114">
        <w:rPr>
          <w:sz w:val="24"/>
          <w:szCs w:val="24"/>
        </w:rPr>
        <w:t xml:space="preserve">нижные выставки, </w:t>
      </w:r>
      <w:r w:rsidR="006E1BFE">
        <w:rPr>
          <w:sz w:val="24"/>
          <w:szCs w:val="24"/>
        </w:rPr>
        <w:t xml:space="preserve">проводятся </w:t>
      </w:r>
      <w:r w:rsidR="00F86BD8" w:rsidRPr="00777114">
        <w:rPr>
          <w:sz w:val="24"/>
          <w:szCs w:val="24"/>
        </w:rPr>
        <w:t>обзоры литературы, обсуждения книг, повествующих о детях с огран</w:t>
      </w:r>
      <w:r w:rsidR="0050191E" w:rsidRPr="00777114">
        <w:rPr>
          <w:sz w:val="24"/>
          <w:szCs w:val="24"/>
        </w:rPr>
        <w:t>иченными возможностями здоровья</w:t>
      </w:r>
      <w:r w:rsidR="00813DD9">
        <w:rPr>
          <w:sz w:val="24"/>
          <w:szCs w:val="24"/>
        </w:rPr>
        <w:t>, громкие чтения с привлечением известных людей города/ района</w:t>
      </w:r>
      <w:r w:rsidR="004562D4">
        <w:rPr>
          <w:sz w:val="24"/>
          <w:szCs w:val="24"/>
        </w:rPr>
        <w:t>, организуются благотворительные акции</w:t>
      </w:r>
      <w:r w:rsidR="00813DD9">
        <w:rPr>
          <w:sz w:val="24"/>
          <w:szCs w:val="24"/>
        </w:rPr>
        <w:t xml:space="preserve"> и др.</w:t>
      </w:r>
      <w:r w:rsidR="00F86BD8" w:rsidRPr="00777114">
        <w:rPr>
          <w:sz w:val="24"/>
          <w:szCs w:val="24"/>
        </w:rPr>
        <w:t xml:space="preserve"> </w:t>
      </w:r>
    </w:p>
    <w:p w:rsidR="00544D9E" w:rsidRPr="00544D9E" w:rsidRDefault="00544D9E" w:rsidP="00813DD9">
      <w:pPr>
        <w:pStyle w:val="a3"/>
        <w:ind w:left="0" w:firstLine="708"/>
        <w:rPr>
          <w:sz w:val="24"/>
          <w:szCs w:val="24"/>
        </w:rPr>
      </w:pPr>
      <w:r w:rsidRPr="00544D9E">
        <w:rPr>
          <w:i/>
          <w:color w:val="000000"/>
          <w:sz w:val="24"/>
          <w:szCs w:val="24"/>
          <w:shd w:val="clear" w:color="auto" w:fill="FFFFFF"/>
        </w:rPr>
        <w:t>Инклюзивный формат проведения</w:t>
      </w:r>
      <w:r w:rsidRPr="00544D9E">
        <w:rPr>
          <w:color w:val="000000"/>
          <w:sz w:val="24"/>
          <w:szCs w:val="24"/>
          <w:shd w:val="clear" w:color="auto" w:fill="FFFFFF"/>
        </w:rPr>
        <w:t xml:space="preserve"> встреч предопределяет соблюдение определённых условий для того, чтобы сделать мероприятие доступным для участников с ОВЗ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:rsidR="00544D9E" w:rsidRDefault="00544D9E" w:rsidP="00544D9E">
      <w:pPr>
        <w:pStyle w:val="a3"/>
        <w:ind w:left="0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доступность среды с мобильной мебелью</w:t>
      </w:r>
      <w:r w:rsidR="00161D39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её удобной расстановкой, чтобы не мешать передвижению участников, в т. ч. слабовидящих, колясочников;</w:t>
      </w:r>
    </w:p>
    <w:p w:rsidR="00544D9E" w:rsidRDefault="00544D9E" w:rsidP="00AE63E7">
      <w:pPr>
        <w:pStyle w:val="a3"/>
        <w:ind w:left="0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информационная доступность, где кроме</w:t>
      </w:r>
      <w:r w:rsidRPr="00544D9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44D9E">
        <w:rPr>
          <w:color w:val="000000"/>
          <w:sz w:val="24"/>
          <w:szCs w:val="24"/>
          <w:shd w:val="clear" w:color="auto" w:fill="FFFFFF"/>
        </w:rPr>
        <w:t xml:space="preserve">традиционных плоскопечатных книг </w:t>
      </w:r>
      <w:r w:rsidR="00813DD9">
        <w:rPr>
          <w:color w:val="000000"/>
          <w:sz w:val="24"/>
          <w:szCs w:val="24"/>
          <w:shd w:val="clear" w:color="auto" w:fill="FFFFFF"/>
        </w:rPr>
        <w:t xml:space="preserve">представлены </w:t>
      </w:r>
      <w:r w:rsidRPr="00544D9E">
        <w:rPr>
          <w:color w:val="000000"/>
          <w:sz w:val="24"/>
          <w:szCs w:val="24"/>
          <w:shd w:val="clear" w:color="auto" w:fill="FFFFFF"/>
        </w:rPr>
        <w:t xml:space="preserve">в </w:t>
      </w:r>
      <w:r w:rsidR="00813DD9">
        <w:rPr>
          <w:color w:val="000000"/>
          <w:sz w:val="24"/>
          <w:szCs w:val="24"/>
          <w:shd w:val="clear" w:color="auto" w:fill="FFFFFF"/>
        </w:rPr>
        <w:t>открытом доступе</w:t>
      </w:r>
      <w:r w:rsidRPr="00544D9E">
        <w:rPr>
          <w:color w:val="000000"/>
          <w:sz w:val="24"/>
          <w:szCs w:val="24"/>
          <w:shd w:val="clear" w:color="auto" w:fill="FFFFFF"/>
        </w:rPr>
        <w:t xml:space="preserve"> книжные издания специального формата: книги с укрупнённым шрифтом; книги шрифтом Брайля; книги со специальным устройством, считывающим звуковое сопровождение и рукодельные тактильные книги, которые облегчают восприятие иллюстраций у незрячих детей</w:t>
      </w:r>
      <w:r>
        <w:rPr>
          <w:color w:val="000000"/>
          <w:sz w:val="24"/>
          <w:szCs w:val="24"/>
          <w:shd w:val="clear" w:color="auto" w:fill="FFFFFF"/>
        </w:rPr>
        <w:t>;</w:t>
      </w:r>
      <w:r w:rsidR="00AE63E7">
        <w:rPr>
          <w:color w:val="000000"/>
          <w:sz w:val="24"/>
          <w:szCs w:val="24"/>
          <w:shd w:val="clear" w:color="auto" w:fill="FFFFFF"/>
        </w:rPr>
        <w:t xml:space="preserve"> аудиокниг</w:t>
      </w:r>
      <w:r w:rsidR="00813DD9">
        <w:rPr>
          <w:color w:val="000000"/>
          <w:sz w:val="24"/>
          <w:szCs w:val="24"/>
          <w:shd w:val="clear" w:color="auto" w:fill="FFFFFF"/>
        </w:rPr>
        <w:t>и</w:t>
      </w:r>
      <w:r w:rsidR="00AE63E7">
        <w:rPr>
          <w:color w:val="000000"/>
          <w:sz w:val="24"/>
          <w:szCs w:val="24"/>
          <w:shd w:val="clear" w:color="auto" w:fill="FFFFFF"/>
        </w:rPr>
        <w:t>;</w:t>
      </w:r>
    </w:p>
    <w:p w:rsidR="00161D39" w:rsidRDefault="00161D39" w:rsidP="00AE63E7">
      <w:pPr>
        <w:pStyle w:val="a3"/>
        <w:ind w:left="0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подобные мероприятия для детей с ОВЗ маркируются значками доступности (пиктограммы);</w:t>
      </w:r>
    </w:p>
    <w:p w:rsidR="00A54D84" w:rsidRDefault="00A54D84" w:rsidP="00CC3F6E">
      <w:pPr>
        <w:pStyle w:val="a3"/>
        <w:numPr>
          <w:ilvl w:val="0"/>
          <w:numId w:val="6"/>
        </w:numPr>
        <w:rPr>
          <w:sz w:val="24"/>
        </w:rPr>
      </w:pPr>
      <w:r w:rsidRPr="00F86BD8">
        <w:rPr>
          <w:sz w:val="24"/>
        </w:rPr>
        <w:t>праздники для детей и родителей «</w:t>
      </w:r>
      <w:r w:rsidR="00CC3F6E" w:rsidRPr="00B70CD0">
        <w:rPr>
          <w:sz w:val="24"/>
        </w:rPr>
        <w:t>Семейный калейдоскоп</w:t>
      </w:r>
      <w:r w:rsidRPr="00B70CD0">
        <w:rPr>
          <w:sz w:val="24"/>
        </w:rPr>
        <w:t>», «</w:t>
      </w:r>
      <w:r w:rsidR="00CC3F6E" w:rsidRPr="00B70CD0">
        <w:rPr>
          <w:sz w:val="24"/>
        </w:rPr>
        <w:t>Свет добра</w:t>
      </w:r>
      <w:r w:rsidRPr="00F86BD8">
        <w:rPr>
          <w:sz w:val="24"/>
        </w:rPr>
        <w:t>», «</w:t>
      </w:r>
      <w:r w:rsidR="00CC3F6E" w:rsidRPr="00B70CD0">
        <w:rPr>
          <w:sz w:val="24"/>
        </w:rPr>
        <w:t>Тепло наших сердец</w:t>
      </w:r>
      <w:r w:rsidRPr="00B70CD0">
        <w:rPr>
          <w:sz w:val="24"/>
        </w:rPr>
        <w:t>»</w:t>
      </w:r>
      <w:r w:rsidR="00CC3F6E">
        <w:rPr>
          <w:sz w:val="24"/>
        </w:rPr>
        <w:t xml:space="preserve"> </w:t>
      </w:r>
      <w:r w:rsidRPr="00F86BD8">
        <w:rPr>
          <w:sz w:val="24"/>
        </w:rPr>
        <w:t>и др.;</w:t>
      </w:r>
    </w:p>
    <w:p w:rsidR="00F86BD8" w:rsidRDefault="00A54D84" w:rsidP="00CC3F6E">
      <w:pPr>
        <w:pStyle w:val="a3"/>
        <w:numPr>
          <w:ilvl w:val="0"/>
          <w:numId w:val="6"/>
        </w:numPr>
        <w:rPr>
          <w:sz w:val="24"/>
        </w:rPr>
      </w:pPr>
      <w:proofErr w:type="spellStart"/>
      <w:r w:rsidRPr="00F86BD8">
        <w:rPr>
          <w:sz w:val="24"/>
        </w:rPr>
        <w:t>конкурсно</w:t>
      </w:r>
      <w:proofErr w:type="spellEnd"/>
      <w:r w:rsidRPr="00F86BD8">
        <w:rPr>
          <w:sz w:val="24"/>
        </w:rPr>
        <w:t xml:space="preserve">-игровые программы, театрализованные представления </w:t>
      </w:r>
      <w:r w:rsidRPr="00B70CD0">
        <w:rPr>
          <w:sz w:val="24"/>
        </w:rPr>
        <w:t>«</w:t>
      </w:r>
      <w:r w:rsidR="00CC3F6E" w:rsidRPr="00B70CD0">
        <w:rPr>
          <w:sz w:val="24"/>
        </w:rPr>
        <w:t>Дарите тепло</w:t>
      </w:r>
      <w:r w:rsidRPr="00B70CD0">
        <w:rPr>
          <w:sz w:val="24"/>
        </w:rPr>
        <w:t>»,</w:t>
      </w:r>
      <w:r w:rsidRPr="00F86BD8">
        <w:rPr>
          <w:sz w:val="24"/>
        </w:rPr>
        <w:t xml:space="preserve"> «</w:t>
      </w:r>
      <w:r w:rsidR="00CC3F6E" w:rsidRPr="00B70CD0">
        <w:rPr>
          <w:sz w:val="24"/>
        </w:rPr>
        <w:t xml:space="preserve">Театр теней: </w:t>
      </w:r>
      <w:r w:rsidR="00B70CD0" w:rsidRPr="00B70CD0">
        <w:rPr>
          <w:sz w:val="24"/>
        </w:rPr>
        <w:t>в</w:t>
      </w:r>
      <w:r w:rsidR="00CC3F6E" w:rsidRPr="00B70CD0">
        <w:rPr>
          <w:sz w:val="24"/>
        </w:rPr>
        <w:t>олшебные истории</w:t>
      </w:r>
      <w:r w:rsidRPr="00F86BD8">
        <w:rPr>
          <w:sz w:val="24"/>
        </w:rPr>
        <w:t>», «</w:t>
      </w:r>
      <w:r w:rsidR="00CC3F6E" w:rsidRPr="00B70CD0">
        <w:rPr>
          <w:sz w:val="24"/>
        </w:rPr>
        <w:t xml:space="preserve">Живая книга: </w:t>
      </w:r>
      <w:r w:rsidR="00B70CD0" w:rsidRPr="00B70CD0">
        <w:rPr>
          <w:sz w:val="24"/>
        </w:rPr>
        <w:t>с</w:t>
      </w:r>
      <w:r w:rsidR="00CC3F6E" w:rsidRPr="00B70CD0">
        <w:rPr>
          <w:sz w:val="24"/>
        </w:rPr>
        <w:t>казочные герои</w:t>
      </w:r>
      <w:r w:rsidRPr="00F86BD8">
        <w:rPr>
          <w:sz w:val="24"/>
        </w:rPr>
        <w:t>», «</w:t>
      </w:r>
      <w:r w:rsidR="00CC3F6E" w:rsidRPr="00B70CD0">
        <w:rPr>
          <w:sz w:val="24"/>
        </w:rPr>
        <w:t>Сказка о доброте</w:t>
      </w:r>
      <w:r w:rsidR="00CC3F6E">
        <w:rPr>
          <w:sz w:val="24"/>
        </w:rPr>
        <w:t>» и др.</w:t>
      </w:r>
      <w:r w:rsidR="00F86BD8" w:rsidRPr="00A54D84">
        <w:rPr>
          <w:sz w:val="24"/>
        </w:rPr>
        <w:tab/>
      </w:r>
    </w:p>
    <w:p w:rsidR="00F86BD8" w:rsidRDefault="00A54D84" w:rsidP="00CC3F6E">
      <w:pPr>
        <w:pStyle w:val="a3"/>
        <w:numPr>
          <w:ilvl w:val="0"/>
          <w:numId w:val="6"/>
        </w:numPr>
        <w:rPr>
          <w:sz w:val="24"/>
        </w:rPr>
      </w:pPr>
      <w:r w:rsidRPr="00F86BD8">
        <w:rPr>
          <w:sz w:val="24"/>
        </w:rPr>
        <w:t>уроки доброты и милосердия «</w:t>
      </w:r>
      <w:r w:rsidR="00CC3F6E" w:rsidRPr="00B70CD0">
        <w:rPr>
          <w:sz w:val="24"/>
        </w:rPr>
        <w:t>Доброе сердце</w:t>
      </w:r>
      <w:r w:rsidRPr="00F86BD8">
        <w:rPr>
          <w:sz w:val="24"/>
        </w:rPr>
        <w:t>», «</w:t>
      </w:r>
      <w:r w:rsidR="00CC3F6E" w:rsidRPr="00B70CD0">
        <w:rPr>
          <w:sz w:val="24"/>
        </w:rPr>
        <w:t>Дорога к пониманию</w:t>
      </w:r>
      <w:r w:rsidRPr="00F86BD8">
        <w:rPr>
          <w:sz w:val="24"/>
        </w:rPr>
        <w:t>», «</w:t>
      </w:r>
      <w:r w:rsidR="00CC3F6E" w:rsidRPr="00B70CD0">
        <w:rPr>
          <w:sz w:val="24"/>
        </w:rPr>
        <w:t>Семь шагов к милосердию</w:t>
      </w:r>
      <w:r w:rsidRPr="00F86BD8">
        <w:rPr>
          <w:sz w:val="24"/>
        </w:rPr>
        <w:t>» и др.;</w:t>
      </w:r>
    </w:p>
    <w:p w:rsidR="00CC3F6E" w:rsidRDefault="00A54D84" w:rsidP="00B53DD9">
      <w:pPr>
        <w:pStyle w:val="a3"/>
        <w:numPr>
          <w:ilvl w:val="0"/>
          <w:numId w:val="6"/>
        </w:numPr>
        <w:rPr>
          <w:sz w:val="24"/>
        </w:rPr>
      </w:pPr>
      <w:r w:rsidRPr="00CC3F6E">
        <w:rPr>
          <w:sz w:val="24"/>
        </w:rPr>
        <w:t>беседы, экспресс-викторины, часы семейного общения, «</w:t>
      </w:r>
      <w:r w:rsidR="00CC3F6E" w:rsidRPr="00B70CD0">
        <w:rPr>
          <w:sz w:val="24"/>
        </w:rPr>
        <w:t>Путеводитель по доброте</w:t>
      </w:r>
      <w:r w:rsidRPr="00CC3F6E">
        <w:rPr>
          <w:sz w:val="24"/>
        </w:rPr>
        <w:t>», «</w:t>
      </w:r>
      <w:r w:rsidR="00CC3F6E" w:rsidRPr="00B70CD0">
        <w:rPr>
          <w:sz w:val="24"/>
        </w:rPr>
        <w:t>Волшебство добрых дел</w:t>
      </w:r>
      <w:r w:rsidRPr="00CC3F6E">
        <w:rPr>
          <w:sz w:val="24"/>
        </w:rPr>
        <w:t>», «</w:t>
      </w:r>
      <w:r w:rsidR="00CC3F6E" w:rsidRPr="00B70CD0">
        <w:rPr>
          <w:sz w:val="24"/>
        </w:rPr>
        <w:t>Эхо доброты</w:t>
      </w:r>
      <w:r w:rsidRPr="00CC3F6E">
        <w:rPr>
          <w:sz w:val="24"/>
        </w:rPr>
        <w:t xml:space="preserve">»; </w:t>
      </w:r>
    </w:p>
    <w:p w:rsidR="00F86BD8" w:rsidRPr="00CC3F6E" w:rsidRDefault="00A54D84" w:rsidP="00B53DD9">
      <w:pPr>
        <w:pStyle w:val="a3"/>
        <w:numPr>
          <w:ilvl w:val="0"/>
          <w:numId w:val="6"/>
        </w:numPr>
        <w:rPr>
          <w:sz w:val="24"/>
        </w:rPr>
      </w:pPr>
      <w:r w:rsidRPr="00CC3F6E">
        <w:rPr>
          <w:sz w:val="24"/>
        </w:rPr>
        <w:t xml:space="preserve">книжные выставки, тематические полки с блиц-опросами </w:t>
      </w:r>
      <w:r w:rsidRPr="00B70CD0">
        <w:rPr>
          <w:sz w:val="24"/>
        </w:rPr>
        <w:t>«</w:t>
      </w:r>
      <w:r w:rsidR="00CC3F6E" w:rsidRPr="00B70CD0">
        <w:rPr>
          <w:sz w:val="24"/>
        </w:rPr>
        <w:t>Сердце на ладони</w:t>
      </w:r>
      <w:r w:rsidRPr="00B70CD0">
        <w:rPr>
          <w:sz w:val="24"/>
        </w:rPr>
        <w:t>», «</w:t>
      </w:r>
      <w:r w:rsidR="00CC3F6E" w:rsidRPr="00B70CD0">
        <w:rPr>
          <w:sz w:val="24"/>
        </w:rPr>
        <w:t>Эхо доброты</w:t>
      </w:r>
      <w:r w:rsidRPr="00B70CD0">
        <w:rPr>
          <w:sz w:val="24"/>
        </w:rPr>
        <w:t>»</w:t>
      </w:r>
      <w:r w:rsidRPr="00CC3F6E">
        <w:rPr>
          <w:sz w:val="24"/>
        </w:rPr>
        <w:t xml:space="preserve"> и др.;</w:t>
      </w:r>
    </w:p>
    <w:p w:rsidR="001375C2" w:rsidRDefault="00A54D84" w:rsidP="003C4ECC">
      <w:pPr>
        <w:pStyle w:val="a3"/>
        <w:numPr>
          <w:ilvl w:val="0"/>
          <w:numId w:val="6"/>
        </w:numPr>
        <w:rPr>
          <w:sz w:val="24"/>
        </w:rPr>
      </w:pPr>
      <w:r w:rsidRPr="00813DD9">
        <w:rPr>
          <w:sz w:val="24"/>
        </w:rPr>
        <w:t>акции по выездному обслуживанию детей-инвалидов на дому «</w:t>
      </w:r>
      <w:r w:rsidR="003C4ECC" w:rsidRPr="00B70CD0">
        <w:rPr>
          <w:sz w:val="24"/>
        </w:rPr>
        <w:t>С книжной полки – в ваши руки</w:t>
      </w:r>
      <w:r w:rsidRPr="00813DD9">
        <w:rPr>
          <w:sz w:val="24"/>
        </w:rPr>
        <w:t>», акция добра «Отправь открытку особому ребенку «От сердца к сердцу», волонтерский рейд к детям-инвалидам «</w:t>
      </w:r>
      <w:r w:rsidR="003C4ECC" w:rsidRPr="00B70CD0">
        <w:rPr>
          <w:sz w:val="24"/>
        </w:rPr>
        <w:t>С заботой о вас</w:t>
      </w:r>
      <w:r w:rsidRPr="00813DD9">
        <w:rPr>
          <w:sz w:val="24"/>
        </w:rPr>
        <w:t>» с вручением подарков;</w:t>
      </w:r>
    </w:p>
    <w:p w:rsidR="00F86BD8" w:rsidRDefault="00A54D84" w:rsidP="00DC1229">
      <w:pPr>
        <w:pStyle w:val="a3"/>
        <w:numPr>
          <w:ilvl w:val="0"/>
          <w:numId w:val="6"/>
        </w:numPr>
        <w:rPr>
          <w:sz w:val="24"/>
        </w:rPr>
      </w:pPr>
      <w:r w:rsidRPr="00F86BD8">
        <w:rPr>
          <w:sz w:val="24"/>
        </w:rPr>
        <w:t>родительские собрания, мастер-классы, беседы с приглашением специалистов (юристов, психологов) «</w:t>
      </w:r>
      <w:r w:rsidR="00DC1229" w:rsidRPr="00B70CD0">
        <w:rPr>
          <w:sz w:val="24"/>
        </w:rPr>
        <w:t>Наши общие цели</w:t>
      </w:r>
      <w:r w:rsidRPr="00F86BD8">
        <w:rPr>
          <w:sz w:val="24"/>
        </w:rPr>
        <w:t xml:space="preserve">», «Если </w:t>
      </w:r>
      <w:r w:rsidR="00DC1229">
        <w:rPr>
          <w:sz w:val="24"/>
        </w:rPr>
        <w:t>ваш ребёнок особый» и др.</w:t>
      </w:r>
    </w:p>
    <w:p w:rsidR="00F86BD8" w:rsidRDefault="00A54D84" w:rsidP="00DC1229">
      <w:pPr>
        <w:pStyle w:val="a3"/>
        <w:numPr>
          <w:ilvl w:val="0"/>
          <w:numId w:val="6"/>
        </w:numPr>
        <w:rPr>
          <w:sz w:val="24"/>
        </w:rPr>
      </w:pPr>
      <w:r w:rsidRPr="00F86BD8">
        <w:rPr>
          <w:sz w:val="24"/>
        </w:rPr>
        <w:t>творческие конкурсы поделок и рисунков «</w:t>
      </w:r>
      <w:r w:rsidR="00CC3F6E" w:rsidRPr="00B70CD0">
        <w:rPr>
          <w:sz w:val="24"/>
        </w:rPr>
        <w:t>Мозаика талантов</w:t>
      </w:r>
      <w:r w:rsidRPr="00F86BD8">
        <w:rPr>
          <w:sz w:val="24"/>
        </w:rPr>
        <w:t>», «</w:t>
      </w:r>
      <w:r w:rsidR="00DC1229" w:rsidRPr="00B70CD0">
        <w:rPr>
          <w:sz w:val="24"/>
        </w:rPr>
        <w:t>Фантазии на бумаге</w:t>
      </w:r>
      <w:r w:rsidRPr="00F86BD8">
        <w:rPr>
          <w:sz w:val="24"/>
        </w:rPr>
        <w:t xml:space="preserve">», </w:t>
      </w:r>
      <w:r w:rsidRPr="0089227E">
        <w:rPr>
          <w:sz w:val="24"/>
        </w:rPr>
        <w:t>«</w:t>
      </w:r>
      <w:r w:rsidR="00DC1229" w:rsidRPr="00B70CD0">
        <w:rPr>
          <w:sz w:val="24"/>
        </w:rPr>
        <w:t>Магия творчества</w:t>
      </w:r>
      <w:r w:rsidRPr="00F86BD8">
        <w:rPr>
          <w:sz w:val="24"/>
        </w:rPr>
        <w:t>» и др.;</w:t>
      </w:r>
    </w:p>
    <w:p w:rsidR="00F86BD8" w:rsidRDefault="00A54D84" w:rsidP="00E46F14">
      <w:pPr>
        <w:pStyle w:val="a3"/>
        <w:numPr>
          <w:ilvl w:val="0"/>
          <w:numId w:val="6"/>
        </w:numPr>
        <w:rPr>
          <w:sz w:val="24"/>
        </w:rPr>
      </w:pPr>
      <w:r w:rsidRPr="00F86BD8">
        <w:rPr>
          <w:sz w:val="24"/>
        </w:rPr>
        <w:t xml:space="preserve">семинары для сотрудников детских библиотек с мастер-классами по </w:t>
      </w:r>
      <w:proofErr w:type="spellStart"/>
      <w:r w:rsidRPr="00F86BD8">
        <w:rPr>
          <w:sz w:val="24"/>
        </w:rPr>
        <w:t>библио</w:t>
      </w:r>
      <w:proofErr w:type="spellEnd"/>
      <w:r w:rsidRPr="00F86BD8">
        <w:rPr>
          <w:sz w:val="24"/>
        </w:rPr>
        <w:t>-</w:t>
      </w:r>
      <w:r>
        <w:rPr>
          <w:sz w:val="24"/>
        </w:rPr>
        <w:t>арт-</w:t>
      </w:r>
      <w:r w:rsidRPr="00F86BD8">
        <w:rPr>
          <w:sz w:val="24"/>
        </w:rPr>
        <w:t xml:space="preserve"> и </w:t>
      </w:r>
      <w:proofErr w:type="spellStart"/>
      <w:r w:rsidRPr="00F86BD8">
        <w:rPr>
          <w:sz w:val="24"/>
        </w:rPr>
        <w:t>сказкотерапии</w:t>
      </w:r>
      <w:proofErr w:type="spellEnd"/>
      <w:r w:rsidRPr="00F86BD8">
        <w:rPr>
          <w:sz w:val="24"/>
        </w:rPr>
        <w:t xml:space="preserve"> «</w:t>
      </w:r>
      <w:r w:rsidR="00DC1229" w:rsidRPr="00B70CD0">
        <w:rPr>
          <w:sz w:val="24"/>
        </w:rPr>
        <w:t>Сказка лечит душу</w:t>
      </w:r>
      <w:r w:rsidRPr="00F86BD8">
        <w:rPr>
          <w:sz w:val="24"/>
        </w:rPr>
        <w:t xml:space="preserve">», </w:t>
      </w:r>
      <w:r>
        <w:rPr>
          <w:sz w:val="24"/>
        </w:rPr>
        <w:t>«</w:t>
      </w:r>
      <w:r w:rsidR="00DC1229" w:rsidRPr="00B70CD0">
        <w:rPr>
          <w:sz w:val="24"/>
        </w:rPr>
        <w:t>Рассказываем сказки, созидаем чудеса</w:t>
      </w:r>
      <w:r w:rsidRPr="009B710E">
        <w:rPr>
          <w:sz w:val="24"/>
        </w:rPr>
        <w:t>»</w:t>
      </w:r>
      <w:r>
        <w:rPr>
          <w:sz w:val="24"/>
        </w:rPr>
        <w:t>,</w:t>
      </w:r>
      <w:r w:rsidRPr="009B710E">
        <w:rPr>
          <w:sz w:val="24"/>
        </w:rPr>
        <w:t xml:space="preserve"> </w:t>
      </w:r>
      <w:r w:rsidRPr="00F86BD8">
        <w:rPr>
          <w:sz w:val="24"/>
        </w:rPr>
        <w:t>«</w:t>
      </w:r>
      <w:r w:rsidR="00E46F14" w:rsidRPr="00B70CD0">
        <w:rPr>
          <w:sz w:val="24"/>
        </w:rPr>
        <w:t>Чудо исцеления словом</w:t>
      </w:r>
      <w:r w:rsidRPr="00F86BD8">
        <w:rPr>
          <w:sz w:val="24"/>
        </w:rPr>
        <w:t>», «Реализация прав детей с ограниченными возможностями» и др.;</w:t>
      </w:r>
    </w:p>
    <w:p w:rsidR="00757F7D" w:rsidRPr="004562D4" w:rsidRDefault="00A54D84" w:rsidP="004562D4">
      <w:pPr>
        <w:pStyle w:val="a3"/>
        <w:numPr>
          <w:ilvl w:val="0"/>
          <w:numId w:val="6"/>
        </w:numPr>
        <w:rPr>
          <w:b/>
          <w:sz w:val="24"/>
        </w:rPr>
      </w:pPr>
      <w:r w:rsidRPr="004562D4">
        <w:rPr>
          <w:sz w:val="24"/>
        </w:rPr>
        <w:t>буклеты, информационные списки для родителей «</w:t>
      </w:r>
      <w:r w:rsidR="00E46F14" w:rsidRPr="004562D4">
        <w:rPr>
          <w:sz w:val="24"/>
        </w:rPr>
        <w:t>Путеводитель по правам и льготам», «С заботой о вашем ребенке»</w:t>
      </w:r>
      <w:r w:rsidRPr="004562D4">
        <w:rPr>
          <w:sz w:val="24"/>
        </w:rPr>
        <w:t>, «Проблемы интеграции детей-инвалидов в общество», «Он такой же, как и все», «Особый ребёнок: советы психолога»; серия памяток «Шпаргалки для родителей» по темам: «Пальчиковые игры», «Учим говорить правильно», «Особые дети – особое общение».</w:t>
      </w:r>
    </w:p>
    <w:p w:rsidR="00F86BD8" w:rsidRPr="00F86BD8" w:rsidRDefault="00F86BD8" w:rsidP="00F86BD8">
      <w:pPr>
        <w:ind w:firstLine="708"/>
        <w:jc w:val="both"/>
        <w:rPr>
          <w:rFonts w:ascii="Times New Roman" w:hAnsi="Times New Roman"/>
          <w:b/>
          <w:sz w:val="24"/>
        </w:rPr>
      </w:pPr>
      <w:r w:rsidRPr="00F86BD8">
        <w:rPr>
          <w:rFonts w:ascii="Times New Roman" w:hAnsi="Times New Roman"/>
          <w:b/>
          <w:sz w:val="24"/>
        </w:rPr>
        <w:t>Реклама акции</w:t>
      </w:r>
    </w:p>
    <w:p w:rsidR="00F86BD8" w:rsidRDefault="00F86BD8" w:rsidP="00F86BD8">
      <w:pPr>
        <w:ind w:firstLine="708"/>
        <w:jc w:val="both"/>
        <w:rPr>
          <w:rFonts w:ascii="Times New Roman" w:hAnsi="Times New Roman"/>
          <w:sz w:val="24"/>
        </w:rPr>
      </w:pPr>
      <w:r w:rsidRPr="00F86BD8">
        <w:rPr>
          <w:rFonts w:ascii="Times New Roman" w:hAnsi="Times New Roman"/>
          <w:sz w:val="24"/>
        </w:rPr>
        <w:t>В ходе проведения акции рекомендуем в муниципальных библиотеках провести следующие мероприятия:</w:t>
      </w:r>
    </w:p>
    <w:p w:rsidR="00A54D84" w:rsidRDefault="00A54D84" w:rsidP="00A54D84">
      <w:pPr>
        <w:pStyle w:val="a3"/>
        <w:numPr>
          <w:ilvl w:val="0"/>
          <w:numId w:val="11"/>
        </w:numPr>
        <w:ind w:left="709" w:hanging="567"/>
        <w:rPr>
          <w:sz w:val="24"/>
        </w:rPr>
      </w:pPr>
      <w:r w:rsidRPr="00F86BD8">
        <w:rPr>
          <w:sz w:val="24"/>
        </w:rPr>
        <w:lastRenderedPageBreak/>
        <w:t xml:space="preserve">В СМИ (в т. ч в </w:t>
      </w:r>
      <w:proofErr w:type="spellStart"/>
      <w:r w:rsidRPr="00F86BD8">
        <w:rPr>
          <w:sz w:val="24"/>
        </w:rPr>
        <w:t>соцсетях</w:t>
      </w:r>
      <w:proofErr w:type="spellEnd"/>
      <w:r w:rsidRPr="00F86BD8">
        <w:rPr>
          <w:sz w:val="24"/>
        </w:rPr>
        <w:t>, на сайте учреждения) разместить информацию об акции; о мероприятиях, которые пройдут в рамках акции как в библиотеках, так и в школах, в домах-интернатах для инвалидов и т. п.;</w:t>
      </w:r>
    </w:p>
    <w:p w:rsidR="00A54D84" w:rsidRDefault="00A54D84" w:rsidP="00A54D84">
      <w:pPr>
        <w:pStyle w:val="a3"/>
        <w:numPr>
          <w:ilvl w:val="0"/>
          <w:numId w:val="11"/>
        </w:numPr>
        <w:ind w:left="709" w:hanging="567"/>
        <w:rPr>
          <w:sz w:val="24"/>
        </w:rPr>
      </w:pPr>
      <w:r w:rsidRPr="00F86BD8">
        <w:rPr>
          <w:sz w:val="24"/>
        </w:rPr>
        <w:t>Разослать индивидуальные приглашения детям с ограниченными возможностями здоровья, их родителям на творческие мастер-классы, театрализованные представления, вечера и встречи;</w:t>
      </w:r>
    </w:p>
    <w:p w:rsidR="00A54D84" w:rsidRDefault="00A54D84" w:rsidP="00A54D84">
      <w:pPr>
        <w:pStyle w:val="a3"/>
        <w:numPr>
          <w:ilvl w:val="0"/>
          <w:numId w:val="11"/>
        </w:numPr>
        <w:ind w:left="709" w:hanging="567"/>
        <w:rPr>
          <w:sz w:val="24"/>
        </w:rPr>
      </w:pPr>
      <w:r w:rsidRPr="00F86BD8">
        <w:rPr>
          <w:sz w:val="24"/>
        </w:rPr>
        <w:t>Родителей детей-инвалидов пригласить на психологические и правовые консультации специалистов (юристов, социальных работников, правозащитников, психологов)</w:t>
      </w:r>
      <w:r>
        <w:rPr>
          <w:sz w:val="24"/>
        </w:rPr>
        <w:t>;</w:t>
      </w:r>
    </w:p>
    <w:p w:rsidR="00F86BD8" w:rsidRDefault="00A54D84" w:rsidP="00B56564">
      <w:pPr>
        <w:pStyle w:val="a3"/>
        <w:numPr>
          <w:ilvl w:val="0"/>
          <w:numId w:val="11"/>
        </w:numPr>
        <w:ind w:left="709" w:hanging="567"/>
        <w:rPr>
          <w:sz w:val="24"/>
        </w:rPr>
      </w:pPr>
      <w:r w:rsidRPr="001265CD">
        <w:rPr>
          <w:sz w:val="24"/>
        </w:rPr>
        <w:t>Издать и распространить листовки, буклеты для детей, родителей по правам и обязанностям детей, защите их прав, в т. ч. детей с интеллектуальными и физическими нарушениями;</w:t>
      </w:r>
    </w:p>
    <w:p w:rsidR="001265CD" w:rsidRPr="001265CD" w:rsidRDefault="001265CD" w:rsidP="001265CD">
      <w:pPr>
        <w:pStyle w:val="a3"/>
        <w:ind w:left="709" w:firstLine="0"/>
        <w:rPr>
          <w:sz w:val="24"/>
        </w:rPr>
      </w:pPr>
    </w:p>
    <w:p w:rsidR="00F86BD8" w:rsidRPr="00CD3047" w:rsidRDefault="00F86BD8" w:rsidP="001265CD">
      <w:pPr>
        <w:ind w:firstLine="708"/>
        <w:jc w:val="both"/>
        <w:rPr>
          <w:b/>
          <w:sz w:val="24"/>
        </w:rPr>
      </w:pPr>
      <w:r w:rsidRPr="0050191E">
        <w:rPr>
          <w:rFonts w:ascii="Times New Roman" w:hAnsi="Times New Roman"/>
          <w:b/>
          <w:sz w:val="24"/>
        </w:rPr>
        <w:t>Отчет о проведении акции</w:t>
      </w:r>
      <w:r w:rsidRPr="00CD3047">
        <w:rPr>
          <w:sz w:val="24"/>
        </w:rPr>
        <w:tab/>
      </w:r>
    </w:p>
    <w:p w:rsidR="007E6164" w:rsidRDefault="005E4751" w:rsidP="007E6164">
      <w:pPr>
        <w:ind w:left="142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E475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связи с тем, что проведение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5E475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Областной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со</w:t>
      </w:r>
      <w:r w:rsidR="00B70CD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цио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культурной</w:t>
      </w:r>
      <w:r w:rsidRPr="005E475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акции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Твори добро от всей души</w:t>
      </w:r>
      <w:r w:rsidRPr="005E475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» вошло в Областной План основных мероприятий к Году семьи в Иркутской области (Распоряжение губернатора от 16.01.2024) просим вас до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44690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декабря</w:t>
      </w:r>
      <w:r w:rsidRPr="005E475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2024 г</w:t>
      </w:r>
      <w:r w:rsidR="007E616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5E475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E475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предоставить сводную информацию о проведении на территории района (города) Акции </w:t>
      </w:r>
      <w:r w:rsidR="007167A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ссылке, заполнив</w:t>
      </w:r>
      <w:r w:rsidR="007E616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167A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форму</w:t>
      </w:r>
      <w:r w:rsidR="007E616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5" w:history="1">
        <w:r w:rsidR="004815EC" w:rsidRPr="00E45B27">
          <w:rPr>
            <w:rStyle w:val="a4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https://docs.google.com/forms/d/1obyhQZEDwHWjYCGEkpBsKSaTnanpVCbOxlhxf8ZEGTo/edit</w:t>
        </w:r>
      </w:hyperlink>
    </w:p>
    <w:p w:rsidR="007E6164" w:rsidRPr="007E6164" w:rsidRDefault="007167A3" w:rsidP="007E6164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Внимание: </w:t>
      </w:r>
      <w:r w:rsidR="007E616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сводный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отчет заполняет только центральная библиотека.</w:t>
      </w:r>
    </w:p>
    <w:p w:rsidR="00CD3047" w:rsidRPr="005E4751" w:rsidRDefault="005E4751" w:rsidP="001265CD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E475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Отчеты от библиотек-филиалов не рассматриваются.</w:t>
      </w:r>
    </w:p>
    <w:p w:rsidR="00F86BD8" w:rsidRPr="00F86BD8" w:rsidRDefault="00F86BD8" w:rsidP="001265CD">
      <w:pPr>
        <w:ind w:firstLine="708"/>
        <w:jc w:val="both"/>
        <w:rPr>
          <w:rFonts w:ascii="Times New Roman" w:hAnsi="Times New Roman"/>
          <w:b/>
          <w:sz w:val="24"/>
        </w:rPr>
      </w:pPr>
      <w:r w:rsidRPr="00F86BD8">
        <w:rPr>
          <w:rFonts w:ascii="Times New Roman" w:hAnsi="Times New Roman"/>
          <w:b/>
          <w:sz w:val="24"/>
        </w:rPr>
        <w:t>Полезная информация</w:t>
      </w:r>
    </w:p>
    <w:p w:rsidR="00C839B3" w:rsidRPr="00C839B3" w:rsidRDefault="001B37D2" w:rsidP="001265CD">
      <w:pPr>
        <w:pStyle w:val="a3"/>
        <w:numPr>
          <w:ilvl w:val="0"/>
          <w:numId w:val="3"/>
        </w:numPr>
        <w:ind w:left="0" w:firstLine="0"/>
        <w:rPr>
          <w:sz w:val="24"/>
        </w:rPr>
      </w:pPr>
      <w:r w:rsidRPr="00C839B3">
        <w:rPr>
          <w:sz w:val="24"/>
        </w:rPr>
        <w:t>В помощь подго</w:t>
      </w:r>
      <w:r w:rsidR="00C839B3" w:rsidRPr="00C839B3">
        <w:rPr>
          <w:sz w:val="24"/>
        </w:rPr>
        <w:t>т</w:t>
      </w:r>
      <w:r w:rsidRPr="00C839B3">
        <w:rPr>
          <w:sz w:val="24"/>
        </w:rPr>
        <w:t xml:space="preserve">овке и проведению мероприятий акции рекомендуем воспользоваться методическими материалами к </w:t>
      </w:r>
      <w:r w:rsidR="00C839B3" w:rsidRPr="00C839B3">
        <w:rPr>
          <w:sz w:val="24"/>
          <w:lang w:val="en-US"/>
        </w:rPr>
        <w:t>I</w:t>
      </w:r>
      <w:r w:rsidR="00C839B3" w:rsidRPr="00C839B3">
        <w:rPr>
          <w:sz w:val="24"/>
        </w:rPr>
        <w:t xml:space="preserve">, </w:t>
      </w:r>
      <w:r w:rsidR="00C839B3" w:rsidRPr="00C839B3">
        <w:rPr>
          <w:sz w:val="24"/>
          <w:lang w:val="en-US"/>
        </w:rPr>
        <w:t>II</w:t>
      </w:r>
      <w:r w:rsidR="00C839B3" w:rsidRPr="00C839B3">
        <w:rPr>
          <w:sz w:val="24"/>
        </w:rPr>
        <w:t xml:space="preserve"> и </w:t>
      </w:r>
      <w:r w:rsidR="00C839B3" w:rsidRPr="00C839B3">
        <w:rPr>
          <w:sz w:val="24"/>
          <w:lang w:val="en-US"/>
        </w:rPr>
        <w:t>III</w:t>
      </w:r>
      <w:r w:rsidR="00C839B3" w:rsidRPr="00C839B3">
        <w:rPr>
          <w:sz w:val="24"/>
        </w:rPr>
        <w:t xml:space="preserve"> </w:t>
      </w:r>
      <w:r w:rsidR="00C839B3" w:rsidRPr="00B70CD0">
        <w:rPr>
          <w:sz w:val="24"/>
        </w:rPr>
        <w:t xml:space="preserve">областным </w:t>
      </w:r>
      <w:r w:rsidR="00B70CD0">
        <w:rPr>
          <w:sz w:val="24"/>
        </w:rPr>
        <w:t>социокультурным</w:t>
      </w:r>
      <w:r w:rsidR="00C839B3" w:rsidRPr="00B70CD0">
        <w:rPr>
          <w:sz w:val="24"/>
        </w:rPr>
        <w:t xml:space="preserve"> акциям</w:t>
      </w:r>
      <w:r w:rsidR="00C839B3" w:rsidRPr="00C839B3">
        <w:rPr>
          <w:sz w:val="24"/>
        </w:rPr>
        <w:t xml:space="preserve"> </w:t>
      </w:r>
      <w:proofErr w:type="spellStart"/>
      <w:r w:rsidR="002F5443">
        <w:rPr>
          <w:sz w:val="24"/>
        </w:rPr>
        <w:t>акциям</w:t>
      </w:r>
      <w:proofErr w:type="spellEnd"/>
      <w:r w:rsidR="002F5443">
        <w:rPr>
          <w:sz w:val="24"/>
        </w:rPr>
        <w:t xml:space="preserve"> </w:t>
      </w:r>
      <w:r w:rsidR="00C839B3" w:rsidRPr="00C839B3">
        <w:rPr>
          <w:sz w:val="24"/>
        </w:rPr>
        <w:t>«Твори добро». Материалы находятся на сайте ИОДБ, раздел «Коллегам – Акции, фестивали» (</w:t>
      </w:r>
      <w:hyperlink r:id="rId6" w:history="1">
        <w:r w:rsidR="00C839B3" w:rsidRPr="00C839B3">
          <w:rPr>
            <w:rStyle w:val="a4"/>
            <w:sz w:val="24"/>
          </w:rPr>
          <w:t>https://iodb.ru/colleague/aktsii-i-festivali/</w:t>
        </w:r>
      </w:hyperlink>
      <w:r w:rsidR="00C839B3" w:rsidRPr="00C839B3">
        <w:rPr>
          <w:sz w:val="24"/>
        </w:rPr>
        <w:t>).</w:t>
      </w:r>
    </w:p>
    <w:p w:rsidR="00FC3A4E" w:rsidRDefault="00F86BD8" w:rsidP="001265CD">
      <w:pPr>
        <w:pStyle w:val="a3"/>
        <w:numPr>
          <w:ilvl w:val="0"/>
          <w:numId w:val="3"/>
        </w:numPr>
        <w:ind w:left="0" w:firstLine="0"/>
        <w:rPr>
          <w:sz w:val="24"/>
        </w:rPr>
      </w:pPr>
      <w:r w:rsidRPr="00C839B3">
        <w:rPr>
          <w:sz w:val="24"/>
        </w:rPr>
        <w:t>Предлагаем использовать в ходе проведения акции методические рекомендации, изданные ГБУК ИОДБ им. Марка Сергеева в 2016 году «Библиотечное обслуживание и организация доступной среды для инвалидов»</w:t>
      </w:r>
      <w:r w:rsidR="00744C15">
        <w:rPr>
          <w:sz w:val="24"/>
        </w:rPr>
        <w:t>, которые размещены на сайте ИОДБ им. Марка Сергеева в разделе «</w:t>
      </w:r>
      <w:hyperlink r:id="rId7" w:history="1">
        <w:r w:rsidR="00744C15" w:rsidRPr="00955CA9">
          <w:rPr>
            <w:rStyle w:val="a4"/>
            <w:sz w:val="24"/>
          </w:rPr>
          <w:t>Издания</w:t>
        </w:r>
      </w:hyperlink>
      <w:r w:rsidR="0089227E">
        <w:rPr>
          <w:sz w:val="24"/>
        </w:rPr>
        <w:t>».</w:t>
      </w:r>
    </w:p>
    <w:p w:rsidR="00F86BD8" w:rsidRPr="00AC66C2" w:rsidRDefault="00C839B3" w:rsidP="00CD3047">
      <w:pPr>
        <w:pStyle w:val="a3"/>
        <w:numPr>
          <w:ilvl w:val="0"/>
          <w:numId w:val="3"/>
        </w:numPr>
        <w:ind w:left="0" w:firstLine="0"/>
        <w:rPr>
          <w:sz w:val="24"/>
        </w:rPr>
      </w:pPr>
      <w:r w:rsidRPr="00AC66C2">
        <w:rPr>
          <w:sz w:val="24"/>
        </w:rPr>
        <w:t xml:space="preserve">Предлагаем </w:t>
      </w:r>
      <w:r w:rsidR="00F81913" w:rsidRPr="00AC66C2">
        <w:rPr>
          <w:sz w:val="24"/>
        </w:rPr>
        <w:t xml:space="preserve">также </w:t>
      </w:r>
      <w:r w:rsidRPr="00AC66C2">
        <w:rPr>
          <w:sz w:val="24"/>
        </w:rPr>
        <w:t xml:space="preserve">использовать </w:t>
      </w:r>
      <w:r w:rsidR="00AC66C2" w:rsidRPr="00AC66C2">
        <w:rPr>
          <w:sz w:val="24"/>
        </w:rPr>
        <w:t xml:space="preserve">сценарии проведения мероприятий </w:t>
      </w:r>
      <w:r w:rsidRPr="00AC66C2">
        <w:rPr>
          <w:sz w:val="24"/>
        </w:rPr>
        <w:t xml:space="preserve">(Приложение </w:t>
      </w:r>
      <w:r w:rsidR="00FC3A4E" w:rsidRPr="00AC66C2">
        <w:rPr>
          <w:sz w:val="24"/>
        </w:rPr>
        <w:t>1</w:t>
      </w:r>
      <w:r w:rsidRPr="00AC66C2">
        <w:rPr>
          <w:sz w:val="24"/>
        </w:rPr>
        <w:t>).</w:t>
      </w:r>
    </w:p>
    <w:p w:rsidR="00C839B3" w:rsidRPr="000952B6" w:rsidRDefault="00FC3A4E" w:rsidP="00B56564">
      <w:pPr>
        <w:pStyle w:val="a3"/>
        <w:numPr>
          <w:ilvl w:val="0"/>
          <w:numId w:val="3"/>
        </w:numPr>
        <w:ind w:left="0" w:firstLine="0"/>
        <w:rPr>
          <w:vanish/>
          <w:sz w:val="24"/>
          <w:specVanish/>
        </w:rPr>
      </w:pPr>
      <w:r w:rsidRPr="000952B6">
        <w:rPr>
          <w:sz w:val="24"/>
        </w:rPr>
        <w:t>При подготовке мероприятий предлагаем использовать список литературы</w:t>
      </w:r>
      <w:r w:rsidR="008E0596" w:rsidRPr="000952B6">
        <w:rPr>
          <w:sz w:val="24"/>
        </w:rPr>
        <w:t xml:space="preserve"> «Коррекционная педагогика»</w:t>
      </w:r>
      <w:r w:rsidR="001265CD" w:rsidRPr="000952B6">
        <w:rPr>
          <w:sz w:val="24"/>
        </w:rPr>
        <w:t xml:space="preserve">, а также Список художественной литературы </w:t>
      </w:r>
      <w:r w:rsidRPr="000952B6">
        <w:rPr>
          <w:sz w:val="24"/>
        </w:rPr>
        <w:t xml:space="preserve"> </w:t>
      </w:r>
      <w:r w:rsidR="000952B6" w:rsidRPr="000952B6">
        <w:rPr>
          <w:sz w:val="24"/>
        </w:rPr>
        <w:t xml:space="preserve">для чтения </w:t>
      </w:r>
      <w:r w:rsidRPr="000952B6">
        <w:rPr>
          <w:sz w:val="24"/>
        </w:rPr>
        <w:t>(Приложение 2).</w:t>
      </w:r>
    </w:p>
    <w:p w:rsidR="00AC66C2" w:rsidRDefault="00CD3047" w:rsidP="002F5443">
      <w:pPr>
        <w:pStyle w:val="a3"/>
        <w:ind w:left="0" w:firstLine="0"/>
        <w:rPr>
          <w:b/>
          <w:sz w:val="24"/>
        </w:rPr>
      </w:pPr>
      <w:r>
        <w:rPr>
          <w:sz w:val="24"/>
        </w:rPr>
        <w:t xml:space="preserve"> </w:t>
      </w:r>
    </w:p>
    <w:p w:rsidR="0014098D" w:rsidRDefault="00FC3A4E" w:rsidP="0014098D">
      <w:pPr>
        <w:pStyle w:val="a3"/>
        <w:ind w:left="0" w:firstLine="0"/>
        <w:jc w:val="right"/>
        <w:rPr>
          <w:b/>
          <w:sz w:val="24"/>
        </w:rPr>
      </w:pPr>
      <w:r>
        <w:rPr>
          <w:b/>
          <w:sz w:val="24"/>
        </w:rPr>
        <w:t>Приложение 1</w:t>
      </w:r>
      <w:r w:rsidR="0014098D" w:rsidRPr="00137699">
        <w:rPr>
          <w:b/>
          <w:sz w:val="24"/>
        </w:rPr>
        <w:t>.</w:t>
      </w:r>
    </w:p>
    <w:p w:rsidR="000118CF" w:rsidRDefault="000118CF" w:rsidP="00AC66C2">
      <w:pPr>
        <w:pStyle w:val="a3"/>
        <w:ind w:left="0" w:firstLine="0"/>
        <w:rPr>
          <w:b/>
          <w:sz w:val="24"/>
        </w:rPr>
      </w:pPr>
    </w:p>
    <w:p w:rsidR="000118CF" w:rsidRPr="002F5443" w:rsidRDefault="000118CF" w:rsidP="000118CF">
      <w:pPr>
        <w:jc w:val="center"/>
        <w:rPr>
          <w:rFonts w:ascii="Times New Roman" w:eastAsiaTheme="minorHAnsi" w:hAnsi="Times New Roman"/>
          <w:b/>
          <w:sz w:val="24"/>
        </w:rPr>
      </w:pPr>
      <w:r w:rsidRPr="002F5443">
        <w:rPr>
          <w:rFonts w:ascii="Times New Roman" w:eastAsiaTheme="minorHAnsi" w:hAnsi="Times New Roman"/>
          <w:b/>
          <w:sz w:val="24"/>
        </w:rPr>
        <w:t>Путешествие в царство сказок</w:t>
      </w:r>
    </w:p>
    <w:p w:rsid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(Библиотечный урок для детей с ОВЗ с элементами </w:t>
      </w:r>
      <w:proofErr w:type="spellStart"/>
      <w:r w:rsidRPr="000118CF">
        <w:rPr>
          <w:rFonts w:ascii="Times New Roman" w:eastAsiaTheme="minorHAnsi" w:hAnsi="Times New Roman"/>
          <w:sz w:val="24"/>
        </w:rPr>
        <w:t>музыко</w:t>
      </w:r>
      <w:proofErr w:type="spellEnd"/>
      <w:r w:rsidRPr="000118CF">
        <w:rPr>
          <w:rFonts w:ascii="Times New Roman" w:eastAsiaTheme="minorHAnsi" w:hAnsi="Times New Roman"/>
          <w:sz w:val="24"/>
        </w:rPr>
        <w:t xml:space="preserve">-, </w:t>
      </w:r>
      <w:proofErr w:type="spellStart"/>
      <w:r w:rsidRPr="000118CF">
        <w:rPr>
          <w:rFonts w:ascii="Times New Roman" w:eastAsiaTheme="minorHAnsi" w:hAnsi="Times New Roman"/>
          <w:sz w:val="24"/>
        </w:rPr>
        <w:t>игро</w:t>
      </w:r>
      <w:proofErr w:type="spellEnd"/>
      <w:r w:rsidRPr="000118CF">
        <w:rPr>
          <w:rFonts w:ascii="Times New Roman" w:eastAsiaTheme="minorHAnsi" w:hAnsi="Times New Roman"/>
          <w:sz w:val="24"/>
        </w:rPr>
        <w:t xml:space="preserve">- и </w:t>
      </w:r>
      <w:proofErr w:type="spellStart"/>
      <w:r w:rsidRPr="000118CF">
        <w:rPr>
          <w:rFonts w:ascii="Times New Roman" w:eastAsiaTheme="minorHAnsi" w:hAnsi="Times New Roman"/>
          <w:sz w:val="24"/>
        </w:rPr>
        <w:t>сказкотерапии</w:t>
      </w:r>
      <w:proofErr w:type="spellEnd"/>
      <w:r w:rsidRPr="000118CF">
        <w:rPr>
          <w:rFonts w:ascii="Times New Roman" w:eastAsiaTheme="minorHAnsi" w:hAnsi="Times New Roman"/>
          <w:sz w:val="24"/>
        </w:rPr>
        <w:t>)</w:t>
      </w:r>
    </w:p>
    <w:p w:rsidR="00EF293E" w:rsidRPr="000118CF" w:rsidRDefault="00EF293E" w:rsidP="002E7BE0">
      <w:pPr>
        <w:jc w:val="both"/>
        <w:rPr>
          <w:rFonts w:ascii="Times New Roman" w:eastAsiaTheme="minorHAnsi" w:hAnsi="Times New Roman"/>
          <w:sz w:val="24"/>
        </w:rPr>
      </w:pPr>
      <w:proofErr w:type="spellStart"/>
      <w:r w:rsidRPr="002E7BE0">
        <w:rPr>
          <w:rFonts w:ascii="Times New Roman" w:eastAsiaTheme="minorHAnsi" w:hAnsi="Times New Roman"/>
          <w:sz w:val="24"/>
        </w:rPr>
        <w:t>Мубаракшина</w:t>
      </w:r>
      <w:proofErr w:type="spellEnd"/>
      <w:r w:rsidRPr="002E7BE0">
        <w:rPr>
          <w:rFonts w:ascii="Times New Roman" w:eastAsiaTheme="minorHAnsi" w:hAnsi="Times New Roman"/>
          <w:sz w:val="24"/>
        </w:rPr>
        <w:t xml:space="preserve"> Л. З. П</w:t>
      </w:r>
      <w:r w:rsidR="002D3F1F" w:rsidRPr="002E7BE0">
        <w:rPr>
          <w:rFonts w:ascii="Times New Roman" w:eastAsiaTheme="minorHAnsi" w:hAnsi="Times New Roman"/>
          <w:sz w:val="24"/>
        </w:rPr>
        <w:t xml:space="preserve">утешествие в царство </w:t>
      </w:r>
      <w:proofErr w:type="gramStart"/>
      <w:r w:rsidR="002D3F1F" w:rsidRPr="002E7BE0">
        <w:rPr>
          <w:rFonts w:ascii="Times New Roman" w:eastAsiaTheme="minorHAnsi" w:hAnsi="Times New Roman"/>
          <w:sz w:val="24"/>
        </w:rPr>
        <w:t>сказок :</w:t>
      </w:r>
      <w:proofErr w:type="gramEnd"/>
      <w:r w:rsidR="002D3F1F" w:rsidRPr="002E7BE0">
        <w:rPr>
          <w:rFonts w:ascii="Times New Roman" w:eastAsiaTheme="minorHAnsi" w:hAnsi="Times New Roman"/>
          <w:sz w:val="24"/>
        </w:rPr>
        <w:t xml:space="preserve"> [б</w:t>
      </w:r>
      <w:r w:rsidRPr="002E7BE0">
        <w:rPr>
          <w:rFonts w:ascii="Times New Roman" w:eastAsiaTheme="minorHAnsi" w:hAnsi="Times New Roman"/>
          <w:sz w:val="24"/>
        </w:rPr>
        <w:t xml:space="preserve">иблиотечный урок для детей с ОВЗ с элементами </w:t>
      </w:r>
      <w:proofErr w:type="spellStart"/>
      <w:r w:rsidRPr="002E7BE0">
        <w:rPr>
          <w:rFonts w:ascii="Times New Roman" w:eastAsiaTheme="minorHAnsi" w:hAnsi="Times New Roman"/>
          <w:sz w:val="24"/>
        </w:rPr>
        <w:t>музыко</w:t>
      </w:r>
      <w:proofErr w:type="spellEnd"/>
      <w:r w:rsidRPr="002E7BE0">
        <w:rPr>
          <w:rFonts w:ascii="Times New Roman" w:eastAsiaTheme="minorHAnsi" w:hAnsi="Times New Roman"/>
          <w:sz w:val="24"/>
        </w:rPr>
        <w:t>-</w:t>
      </w:r>
      <w:r w:rsidR="002D3F1F" w:rsidRPr="002E7BE0">
        <w:rPr>
          <w:rFonts w:ascii="Times New Roman" w:eastAsiaTheme="minorHAnsi" w:hAnsi="Times New Roman"/>
          <w:sz w:val="24"/>
        </w:rPr>
        <w:t xml:space="preserve">, </w:t>
      </w:r>
      <w:proofErr w:type="spellStart"/>
      <w:r w:rsidR="002D3F1F" w:rsidRPr="002E7BE0">
        <w:rPr>
          <w:rFonts w:ascii="Times New Roman" w:eastAsiaTheme="minorHAnsi" w:hAnsi="Times New Roman"/>
          <w:sz w:val="24"/>
        </w:rPr>
        <w:t>игро</w:t>
      </w:r>
      <w:proofErr w:type="spellEnd"/>
      <w:r w:rsidR="002D3F1F" w:rsidRPr="002E7BE0">
        <w:rPr>
          <w:rFonts w:ascii="Times New Roman" w:eastAsiaTheme="minorHAnsi" w:hAnsi="Times New Roman"/>
          <w:sz w:val="24"/>
        </w:rPr>
        <w:t xml:space="preserve">- и </w:t>
      </w:r>
      <w:proofErr w:type="spellStart"/>
      <w:r w:rsidR="002D3F1F" w:rsidRPr="002E7BE0">
        <w:rPr>
          <w:rFonts w:ascii="Times New Roman" w:eastAsiaTheme="minorHAnsi" w:hAnsi="Times New Roman"/>
          <w:sz w:val="24"/>
        </w:rPr>
        <w:t>сказкотерапии</w:t>
      </w:r>
      <w:proofErr w:type="spellEnd"/>
      <w:r w:rsidR="002D3F1F" w:rsidRPr="002E7BE0">
        <w:rPr>
          <w:rFonts w:ascii="Times New Roman" w:eastAsiaTheme="minorHAnsi" w:hAnsi="Times New Roman"/>
          <w:sz w:val="24"/>
        </w:rPr>
        <w:t xml:space="preserve">] / </w:t>
      </w:r>
      <w:proofErr w:type="spellStart"/>
      <w:r w:rsidR="002D3F1F" w:rsidRPr="002E7BE0">
        <w:rPr>
          <w:rFonts w:ascii="Times New Roman" w:eastAsiaTheme="minorHAnsi" w:hAnsi="Times New Roman"/>
          <w:sz w:val="24"/>
        </w:rPr>
        <w:t>Лейсан</w:t>
      </w:r>
      <w:proofErr w:type="spellEnd"/>
      <w:r w:rsidR="002D3F1F" w:rsidRPr="002E7BE0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="002D3F1F" w:rsidRPr="002E7BE0">
        <w:rPr>
          <w:rFonts w:ascii="Times New Roman" w:eastAsiaTheme="minorHAnsi" w:hAnsi="Times New Roman"/>
          <w:sz w:val="24"/>
        </w:rPr>
        <w:t>Забировна</w:t>
      </w:r>
      <w:proofErr w:type="spellEnd"/>
      <w:r w:rsidRPr="002E7BE0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2E7BE0">
        <w:rPr>
          <w:rFonts w:ascii="Times New Roman" w:eastAsiaTheme="minorHAnsi" w:hAnsi="Times New Roman"/>
          <w:sz w:val="24"/>
        </w:rPr>
        <w:t>Мубаракшина</w:t>
      </w:r>
      <w:proofErr w:type="spellEnd"/>
      <w:r w:rsidRPr="002E7BE0">
        <w:rPr>
          <w:rFonts w:ascii="Times New Roman" w:eastAsiaTheme="minorHAnsi" w:hAnsi="Times New Roman"/>
          <w:sz w:val="24"/>
        </w:rPr>
        <w:t xml:space="preserve">. – </w:t>
      </w:r>
      <w:proofErr w:type="gramStart"/>
      <w:r w:rsidRPr="002E7BE0">
        <w:rPr>
          <w:rFonts w:ascii="Times New Roman" w:eastAsiaTheme="minorHAnsi" w:hAnsi="Times New Roman"/>
          <w:sz w:val="24"/>
        </w:rPr>
        <w:t>Текст :</w:t>
      </w:r>
      <w:proofErr w:type="gramEnd"/>
      <w:r w:rsidRPr="002E7BE0">
        <w:rPr>
          <w:rFonts w:ascii="Times New Roman" w:eastAsiaTheme="minorHAnsi" w:hAnsi="Times New Roman"/>
          <w:sz w:val="24"/>
        </w:rPr>
        <w:t xml:space="preserve"> электронный // Продленка. </w:t>
      </w:r>
      <w:proofErr w:type="spellStart"/>
      <w:r w:rsidRPr="002E7BE0">
        <w:rPr>
          <w:rFonts w:ascii="Times New Roman" w:eastAsiaTheme="minorHAnsi" w:hAnsi="Times New Roman"/>
          <w:sz w:val="24"/>
        </w:rPr>
        <w:t>ру</w:t>
      </w:r>
      <w:proofErr w:type="spellEnd"/>
      <w:r w:rsidRPr="002E7BE0">
        <w:rPr>
          <w:rFonts w:ascii="Times New Roman" w:eastAsiaTheme="minorHAnsi" w:hAnsi="Times New Roman"/>
          <w:sz w:val="24"/>
        </w:rPr>
        <w:t xml:space="preserve"> : образовательный портал. – Раздел сайта «Методические разработки», подраздел «Дополнительное образование». – URL: https://www.prodlenka.org/metodicheskie-razrabotki/356906-puteshestvie-v-carstvo-skazok-bibliotechnyj-u (дата обращения: 25.11.2024).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Цели: пробуждать в детях интерес к книгам, к сказкам, к чтению; расширять литературный кругозор; развитие рефлексии и </w:t>
      </w:r>
      <w:proofErr w:type="spellStart"/>
      <w:r w:rsidRPr="000118CF">
        <w:rPr>
          <w:rFonts w:ascii="Times New Roman" w:eastAsiaTheme="minorHAnsi" w:hAnsi="Times New Roman"/>
          <w:sz w:val="24"/>
        </w:rPr>
        <w:t>самопринятия</w:t>
      </w:r>
      <w:proofErr w:type="spellEnd"/>
      <w:r w:rsidRPr="000118CF">
        <w:rPr>
          <w:rFonts w:ascii="Times New Roman" w:eastAsiaTheme="minorHAnsi" w:hAnsi="Times New Roman"/>
          <w:sz w:val="24"/>
        </w:rPr>
        <w:t xml:space="preserve"> воспитанников; акт</w:t>
      </w:r>
      <w:r w:rsidR="00AC66C2">
        <w:rPr>
          <w:rFonts w:ascii="Times New Roman" w:eastAsiaTheme="minorHAnsi" w:hAnsi="Times New Roman"/>
          <w:sz w:val="24"/>
        </w:rPr>
        <w:t>ивизация мыслительных процессов</w:t>
      </w:r>
      <w:r w:rsidRPr="000118CF">
        <w:rPr>
          <w:rFonts w:ascii="Times New Roman" w:eastAsiaTheme="minorHAnsi" w:hAnsi="Times New Roman"/>
          <w:sz w:val="24"/>
        </w:rPr>
        <w:t>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lastRenderedPageBreak/>
        <w:t>Зад</w:t>
      </w:r>
      <w:r w:rsidR="00AC66C2">
        <w:rPr>
          <w:rFonts w:ascii="Times New Roman" w:eastAsiaTheme="minorHAnsi" w:hAnsi="Times New Roman"/>
          <w:sz w:val="24"/>
        </w:rPr>
        <w:t>ачи: формировать позитивную Я-к</w:t>
      </w:r>
      <w:r w:rsidRPr="000118CF">
        <w:rPr>
          <w:rFonts w:ascii="Times New Roman" w:eastAsiaTheme="minorHAnsi" w:hAnsi="Times New Roman"/>
          <w:sz w:val="24"/>
        </w:rPr>
        <w:t>онцепцию через повышение самооценки; поддержать в разрешении личностных проблем; продолжать формировать сплоченность группы; формировать адекватную оценку чужих действий; развивать произвольное внимание и память; развивать фонематический слух.</w:t>
      </w:r>
    </w:p>
    <w:p w:rsidR="000118CF" w:rsidRPr="002F5443" w:rsidRDefault="000118CF" w:rsidP="000118CF">
      <w:pPr>
        <w:jc w:val="both"/>
        <w:rPr>
          <w:rFonts w:ascii="Times New Roman" w:eastAsiaTheme="minorHAnsi" w:hAnsi="Times New Roman"/>
          <w:i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Ход занятия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(Под музыку дети заходят в библиотеку)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Биб</w:t>
      </w:r>
      <w:r w:rsidR="00AC66C2" w:rsidRPr="002F5443">
        <w:rPr>
          <w:rFonts w:ascii="Times New Roman" w:eastAsiaTheme="minorHAnsi" w:hAnsi="Times New Roman"/>
          <w:i/>
          <w:sz w:val="24"/>
        </w:rPr>
        <w:t>лиотекарь</w:t>
      </w:r>
      <w:r w:rsidR="000952B6">
        <w:rPr>
          <w:rFonts w:ascii="Times New Roman" w:eastAsiaTheme="minorHAnsi" w:hAnsi="Times New Roman"/>
          <w:i/>
          <w:sz w:val="24"/>
        </w:rPr>
        <w:t xml:space="preserve">: </w:t>
      </w:r>
      <w:r w:rsidRPr="000118CF">
        <w:rPr>
          <w:rFonts w:ascii="Times New Roman" w:eastAsiaTheme="minorHAnsi" w:hAnsi="Times New Roman"/>
          <w:sz w:val="24"/>
        </w:rPr>
        <w:t>Здравствуйте, ребята! Мне очень приятно видеть ваши приветливые лица и добрые глаза. Давайте начнем наше занятие со светлой, доброжелательной улыбки, такой же, как звучащая музыка. Подарите свою улыбку соседу слева, а затем соседу справа, улыбнитесь мне, а я вам. У нас сегодня необычное занятие. Давайте попробуем попасть в страну, где живут сказки. Чтобы там очутиться, нужно всем вместе сказать волшебное слова: "Добро пожаловать в сказку!"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Мы с вами оказались в царстве сказок и перед нам</w:t>
      </w:r>
      <w:r w:rsidR="00AC66C2">
        <w:rPr>
          <w:rFonts w:ascii="Times New Roman" w:eastAsiaTheme="minorHAnsi" w:hAnsi="Times New Roman"/>
          <w:sz w:val="24"/>
        </w:rPr>
        <w:t>и стоит волшебный сундучок. Что</w:t>
      </w:r>
      <w:r w:rsidRPr="000118CF">
        <w:rPr>
          <w:rFonts w:ascii="Times New Roman" w:eastAsiaTheme="minorHAnsi" w:hAnsi="Times New Roman"/>
          <w:sz w:val="24"/>
        </w:rPr>
        <w:t>бы его открыть</w:t>
      </w:r>
      <w:r w:rsidR="00AC66C2">
        <w:rPr>
          <w:rFonts w:ascii="Times New Roman" w:eastAsiaTheme="minorHAnsi" w:hAnsi="Times New Roman"/>
          <w:sz w:val="24"/>
        </w:rPr>
        <w:t>,</w:t>
      </w:r>
      <w:r w:rsidRPr="000118CF">
        <w:rPr>
          <w:rFonts w:ascii="Times New Roman" w:eastAsiaTheme="minorHAnsi" w:hAnsi="Times New Roman"/>
          <w:sz w:val="24"/>
        </w:rPr>
        <w:t xml:space="preserve"> надо хлопать в ладоши. К нам в гости придет сказочница. Как вы думаете, что нам может рассказать сказочница? (ответы детей) Да, конечно, сказку.</w:t>
      </w:r>
    </w:p>
    <w:p w:rsidR="000118CF" w:rsidRPr="000118CF" w:rsidRDefault="00AC66C2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Библиотекарь</w:t>
      </w:r>
      <w:r w:rsidR="002F5443">
        <w:rPr>
          <w:rFonts w:ascii="Times New Roman" w:eastAsiaTheme="minorHAnsi" w:hAnsi="Times New Roman"/>
          <w:i/>
          <w:sz w:val="24"/>
        </w:rPr>
        <w:t>:</w:t>
      </w:r>
      <w:r>
        <w:rPr>
          <w:rFonts w:ascii="Times New Roman" w:eastAsiaTheme="minorHAnsi" w:hAnsi="Times New Roman"/>
          <w:sz w:val="24"/>
        </w:rPr>
        <w:t xml:space="preserve"> </w:t>
      </w:r>
      <w:r w:rsidR="000118CF" w:rsidRPr="000118CF">
        <w:rPr>
          <w:rFonts w:ascii="Times New Roman" w:eastAsiaTheme="minorHAnsi" w:hAnsi="Times New Roman"/>
          <w:sz w:val="24"/>
        </w:rPr>
        <w:t>Закройте глаза, как только услышите звон колокольчика, значит, сказочниц</w:t>
      </w:r>
      <w:r>
        <w:rPr>
          <w:rFonts w:ascii="Times New Roman" w:eastAsiaTheme="minorHAnsi" w:hAnsi="Times New Roman"/>
          <w:sz w:val="24"/>
        </w:rPr>
        <w:t>а пришла, и глаза можно открыть</w:t>
      </w:r>
      <w:r w:rsidR="000118CF" w:rsidRPr="000118CF">
        <w:rPr>
          <w:rFonts w:ascii="Times New Roman" w:eastAsiaTheme="minorHAnsi" w:hAnsi="Times New Roman"/>
          <w:sz w:val="24"/>
        </w:rPr>
        <w:t xml:space="preserve"> (звучат разные предметы, в конце звенит колокольчик)</w:t>
      </w:r>
      <w:r>
        <w:rPr>
          <w:rFonts w:ascii="Times New Roman" w:eastAsiaTheme="minorHAnsi" w:hAnsi="Times New Roman"/>
          <w:sz w:val="24"/>
        </w:rPr>
        <w:t>.</w:t>
      </w:r>
      <w:r w:rsidR="000118CF" w:rsidRPr="000118CF">
        <w:rPr>
          <w:rFonts w:ascii="Times New Roman" w:eastAsiaTheme="minorHAnsi" w:hAnsi="Times New Roman"/>
          <w:sz w:val="24"/>
        </w:rPr>
        <w:t xml:space="preserve"> Появляется сказочница.</w:t>
      </w:r>
    </w:p>
    <w:p w:rsidR="000118CF" w:rsidRPr="000118CF" w:rsidRDefault="00AC66C2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Сказочниц</w:t>
      </w:r>
      <w:r w:rsidR="002F5443">
        <w:rPr>
          <w:rFonts w:ascii="Times New Roman" w:eastAsiaTheme="minorHAnsi" w:hAnsi="Times New Roman"/>
          <w:i/>
          <w:sz w:val="24"/>
        </w:rPr>
        <w:t>а:</w:t>
      </w:r>
      <w:r>
        <w:rPr>
          <w:rFonts w:ascii="Times New Roman" w:eastAsiaTheme="minorHAnsi" w:hAnsi="Times New Roman"/>
          <w:sz w:val="24"/>
        </w:rPr>
        <w:t xml:space="preserve"> </w:t>
      </w:r>
      <w:r w:rsidR="000118CF" w:rsidRPr="000118CF">
        <w:rPr>
          <w:rFonts w:ascii="Times New Roman" w:eastAsiaTheme="minorHAnsi" w:hAnsi="Times New Roman"/>
          <w:sz w:val="24"/>
        </w:rPr>
        <w:t>Здравствуйте, я - сказочница. У меня есть волшебный сундучок, в нем много разных сказок. Хотите послушать одну из них? Ой что</w:t>
      </w:r>
      <w:r>
        <w:rPr>
          <w:rFonts w:ascii="Times New Roman" w:eastAsiaTheme="minorHAnsi" w:hAnsi="Times New Roman"/>
          <w:sz w:val="24"/>
        </w:rPr>
        <w:t>-то не открывается мой сундучок</w:t>
      </w:r>
      <w:r w:rsidR="000118CF" w:rsidRPr="000118CF">
        <w:rPr>
          <w:rFonts w:ascii="Times New Roman" w:eastAsiaTheme="minorHAnsi" w:hAnsi="Times New Roman"/>
          <w:sz w:val="24"/>
        </w:rPr>
        <w:t xml:space="preserve"> (дети должны хлопнуть в ладоши при виде сундучка).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Библиотекарь</w:t>
      </w:r>
      <w:r w:rsidR="002F5443">
        <w:rPr>
          <w:rFonts w:ascii="Times New Roman" w:eastAsiaTheme="minorHAnsi" w:hAnsi="Times New Roman"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я знаю секрет </w:t>
      </w:r>
      <w:r w:rsidR="00AC66C2">
        <w:rPr>
          <w:rFonts w:ascii="Times New Roman" w:eastAsiaTheme="minorHAnsi" w:hAnsi="Times New Roman"/>
          <w:sz w:val="24"/>
        </w:rPr>
        <w:t>–</w:t>
      </w:r>
      <w:r w:rsidRPr="000118CF">
        <w:rPr>
          <w:rFonts w:ascii="Times New Roman" w:eastAsiaTheme="minorHAnsi" w:hAnsi="Times New Roman"/>
          <w:sz w:val="24"/>
        </w:rPr>
        <w:t xml:space="preserve"> нам с вами нужно отгадать загадки и тогда</w:t>
      </w:r>
      <w:r w:rsidR="00AC66C2">
        <w:rPr>
          <w:rFonts w:ascii="Times New Roman" w:eastAsiaTheme="minorHAnsi" w:hAnsi="Times New Roman"/>
          <w:sz w:val="24"/>
        </w:rPr>
        <w:t xml:space="preserve"> волшебный сундучок откроется! </w:t>
      </w:r>
      <w:r w:rsidRPr="000118CF">
        <w:rPr>
          <w:rFonts w:ascii="Times New Roman" w:eastAsiaTheme="minorHAnsi" w:hAnsi="Times New Roman"/>
          <w:sz w:val="24"/>
        </w:rPr>
        <w:t>Угадайте, о ком будет сказка?</w:t>
      </w:r>
    </w:p>
    <w:p w:rsidR="000118CF" w:rsidRPr="000118CF" w:rsidRDefault="000118CF" w:rsidP="002F544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Молоко он пьёт всегда,</w:t>
      </w:r>
    </w:p>
    <w:p w:rsidR="000118CF" w:rsidRPr="000118CF" w:rsidRDefault="000118CF" w:rsidP="002F544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Ловит мышек иногда.</w:t>
      </w:r>
    </w:p>
    <w:p w:rsidR="000118CF" w:rsidRPr="000118CF" w:rsidRDefault="000118CF" w:rsidP="002F544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Поиграет возле ног</w:t>
      </w:r>
    </w:p>
    <w:p w:rsidR="000118CF" w:rsidRPr="000118CF" w:rsidRDefault="000118CF" w:rsidP="002F544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И в руках заснёт… (</w:t>
      </w:r>
      <w:r w:rsidRPr="002F5443">
        <w:rPr>
          <w:rFonts w:ascii="Times New Roman" w:eastAsiaTheme="minorHAnsi" w:hAnsi="Times New Roman"/>
          <w:i/>
          <w:sz w:val="24"/>
        </w:rPr>
        <w:t>котенок</w:t>
      </w:r>
      <w:r w:rsidRPr="000118CF">
        <w:rPr>
          <w:rFonts w:ascii="Times New Roman" w:eastAsiaTheme="minorHAnsi" w:hAnsi="Times New Roman"/>
          <w:sz w:val="24"/>
        </w:rPr>
        <w:t>)</w:t>
      </w:r>
    </w:p>
    <w:p w:rsidR="002F5443" w:rsidRPr="000118CF" w:rsidRDefault="002F5443" w:rsidP="002F544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</w:p>
    <w:p w:rsidR="002F5443" w:rsidRDefault="000118CF" w:rsidP="002F544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Сказочница</w:t>
      </w:r>
      <w:r w:rsidR="002F5443" w:rsidRPr="002F5443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r w:rsidR="002F5443" w:rsidRPr="000118CF">
        <w:rPr>
          <w:rFonts w:ascii="Times New Roman" w:eastAsiaTheme="minorHAnsi" w:hAnsi="Times New Roman"/>
          <w:sz w:val="24"/>
        </w:rPr>
        <w:t>Молодцы, правильно угадали, о котенке.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А теперь садитесь поудобнее, можно закрыть глаза, слушайте сказку.</w:t>
      </w:r>
    </w:p>
    <w:p w:rsidR="000118CF" w:rsidRPr="002F5443" w:rsidRDefault="000118CF" w:rsidP="000118CF">
      <w:pPr>
        <w:jc w:val="both"/>
        <w:rPr>
          <w:rFonts w:ascii="Times New Roman" w:eastAsiaTheme="minorHAnsi" w:hAnsi="Times New Roman"/>
          <w:i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Чтение сказки "Маленький котенок" (</w:t>
      </w:r>
      <w:proofErr w:type="spellStart"/>
      <w:r w:rsidRPr="002F5443">
        <w:rPr>
          <w:rFonts w:ascii="Times New Roman" w:eastAsiaTheme="minorHAnsi" w:hAnsi="Times New Roman"/>
          <w:i/>
          <w:sz w:val="24"/>
        </w:rPr>
        <w:t>Хухлаева</w:t>
      </w:r>
      <w:proofErr w:type="spellEnd"/>
      <w:r w:rsidRPr="002F5443">
        <w:rPr>
          <w:rFonts w:ascii="Times New Roman" w:eastAsiaTheme="minorHAnsi" w:hAnsi="Times New Roman"/>
          <w:i/>
          <w:sz w:val="24"/>
        </w:rPr>
        <w:t xml:space="preserve"> О.В.)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Обсуждение сказки. Ответы на вопросы.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Из-за чего грустил и переживал Котенок? Почему с ним не хотели играть?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Что понял Котенок, когда посмотрел на солнышко?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С тобой когда-нибудь случалось что-то похожее?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Чему ты мог бы научиться у котенка, а чему мог бы научить его сам?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Библиотекарь</w:t>
      </w:r>
      <w:r w:rsidR="002F5443" w:rsidRPr="002F5443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Что-то засиделись мы, давайте разомнемся, погуляем по тропинке.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Игра "Тропинка - кочки - копна"</w:t>
      </w:r>
      <w:r w:rsidRPr="000118CF">
        <w:rPr>
          <w:rFonts w:ascii="Times New Roman" w:eastAsiaTheme="minorHAnsi" w:hAnsi="Times New Roman"/>
          <w:sz w:val="24"/>
        </w:rPr>
        <w:t xml:space="preserve"> (выполняется под музыку)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Если я произношу "тропинка" – приседаем друг за другом, руки лежат на плечах впереди сидящего;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Если я произношу "кочки" </w:t>
      </w:r>
      <w:r w:rsidR="002F5443">
        <w:rPr>
          <w:rFonts w:ascii="Times New Roman" w:eastAsiaTheme="minorHAnsi" w:hAnsi="Times New Roman"/>
          <w:sz w:val="24"/>
        </w:rPr>
        <w:t>–</w:t>
      </w:r>
      <w:r w:rsidRPr="000118CF">
        <w:rPr>
          <w:rFonts w:ascii="Times New Roman" w:eastAsiaTheme="minorHAnsi" w:hAnsi="Times New Roman"/>
          <w:sz w:val="24"/>
        </w:rPr>
        <w:t xml:space="preserve"> приседаем, прикрывая голову руками;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Если я говорю "копна" </w:t>
      </w:r>
      <w:r w:rsidR="002F5443">
        <w:rPr>
          <w:rFonts w:ascii="Times New Roman" w:eastAsiaTheme="minorHAnsi" w:hAnsi="Times New Roman"/>
          <w:sz w:val="24"/>
        </w:rPr>
        <w:t>–</w:t>
      </w:r>
      <w:r w:rsidRPr="000118CF">
        <w:rPr>
          <w:rFonts w:ascii="Times New Roman" w:eastAsiaTheme="minorHAnsi" w:hAnsi="Times New Roman"/>
          <w:sz w:val="24"/>
        </w:rPr>
        <w:t xml:space="preserve"> встаем вместе в круг, руки кладете на плечи соседям.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lastRenderedPageBreak/>
        <w:t>И вот мы с вами пришли в «Сказочную мастерскую»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(На столе лежат картинки, с незаконченным изображением сказочных героев, цветные карандаши.)</w:t>
      </w:r>
    </w:p>
    <w:p w:rsidR="000118CF" w:rsidRPr="000118CF" w:rsidRDefault="002F5443" w:rsidP="000118CF">
      <w:pPr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– </w:t>
      </w:r>
      <w:r w:rsidR="000118CF" w:rsidRPr="000118CF">
        <w:rPr>
          <w:rFonts w:ascii="Times New Roman" w:eastAsiaTheme="minorHAnsi" w:hAnsi="Times New Roman"/>
          <w:sz w:val="24"/>
        </w:rPr>
        <w:t xml:space="preserve">Ребята, художник, который рисовал сказки, забыл дорисовать некоторых героев и теперь ребята не смогут прочитать много новых сказок. Поможем дорисовать сказочных героев? </w:t>
      </w:r>
      <w:r w:rsidR="000118CF" w:rsidRPr="002F5443">
        <w:rPr>
          <w:rFonts w:ascii="Times New Roman" w:eastAsiaTheme="minorHAnsi" w:hAnsi="Times New Roman"/>
          <w:i/>
          <w:sz w:val="24"/>
        </w:rPr>
        <w:t>(Да).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На столе лежат картинки с героями и цветные карандаши, воспитатель предлагает детям выбрать себе картинку с изображением сказочного героя и сесть за стол, чтобы дорисовать его. (Воспитатель предварительно обсуждает с ребятами, что нужно дорисовать каждому герою. В воздухе все вместе показывают, как нужно дорисовать уши хвост, глаза, нос).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(Дети выполняют задание под звучание спокойной музыки</w:t>
      </w:r>
      <w:r w:rsidR="002F5443">
        <w:rPr>
          <w:rFonts w:ascii="Times New Roman" w:eastAsiaTheme="minorHAnsi" w:hAnsi="Times New Roman"/>
          <w:sz w:val="24"/>
        </w:rPr>
        <w:t>.</w:t>
      </w:r>
      <w:r w:rsidRPr="000118CF">
        <w:rPr>
          <w:rFonts w:ascii="Times New Roman" w:eastAsiaTheme="minorHAnsi" w:hAnsi="Times New Roman"/>
          <w:sz w:val="24"/>
        </w:rPr>
        <w:t xml:space="preserve"> В.</w:t>
      </w:r>
      <w:r w:rsidR="00AC66C2">
        <w:rPr>
          <w:rFonts w:ascii="Times New Roman" w:eastAsiaTheme="minorHAnsi" w:hAnsi="Times New Roman"/>
          <w:sz w:val="24"/>
        </w:rPr>
        <w:t xml:space="preserve"> </w:t>
      </w:r>
      <w:r w:rsidRPr="000118CF">
        <w:rPr>
          <w:rFonts w:ascii="Times New Roman" w:eastAsiaTheme="minorHAnsi" w:hAnsi="Times New Roman"/>
          <w:sz w:val="24"/>
        </w:rPr>
        <w:t>Дашкевич «Приходи сказка»)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Библиотекарь</w:t>
      </w:r>
      <w:r w:rsidR="002F5443" w:rsidRPr="002F5443">
        <w:rPr>
          <w:rFonts w:ascii="Times New Roman" w:eastAsiaTheme="minorHAnsi" w:hAnsi="Times New Roman"/>
          <w:i/>
          <w:sz w:val="24"/>
        </w:rPr>
        <w:t>:</w:t>
      </w:r>
      <w:r w:rsidRPr="002F5443">
        <w:rPr>
          <w:rFonts w:ascii="Times New Roman" w:eastAsiaTheme="minorHAnsi" w:hAnsi="Times New Roman"/>
          <w:i/>
          <w:sz w:val="24"/>
        </w:rPr>
        <w:t xml:space="preserve"> </w:t>
      </w:r>
      <w:r w:rsidRPr="000118CF">
        <w:rPr>
          <w:rFonts w:ascii="Times New Roman" w:eastAsiaTheme="minorHAnsi" w:hAnsi="Times New Roman"/>
          <w:sz w:val="24"/>
        </w:rPr>
        <w:t>Ребята</w:t>
      </w:r>
      <w:r w:rsidR="002F5443">
        <w:rPr>
          <w:rFonts w:ascii="Times New Roman" w:eastAsiaTheme="minorHAnsi" w:hAnsi="Times New Roman"/>
          <w:sz w:val="24"/>
        </w:rPr>
        <w:t>,</w:t>
      </w:r>
      <w:r w:rsidRPr="000118CF">
        <w:rPr>
          <w:rFonts w:ascii="Times New Roman" w:eastAsiaTheme="minorHAnsi" w:hAnsi="Times New Roman"/>
          <w:sz w:val="24"/>
        </w:rPr>
        <w:t xml:space="preserve"> вот мы опять пришли к сундучку, а значит, наше время вышло, пора выходить из сказочного царства, иначе мы останемся здесь навсегда. Вы помните дорогу назад? А вы, уважаемая сказочница, помните?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Сказочница</w:t>
      </w:r>
      <w:r w:rsidR="002F5443" w:rsidRPr="002F5443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Нет, я здесь живу, и никогда отсюда не выходила.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Библиотекарь</w:t>
      </w:r>
      <w:r w:rsidR="002F5443" w:rsidRPr="002F5443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Кто нам поможет найти дорогу обратно? Я вспомнила, нам поможет </w:t>
      </w:r>
      <w:r w:rsidR="002F5443">
        <w:rPr>
          <w:rFonts w:ascii="Times New Roman" w:eastAsiaTheme="minorHAnsi" w:hAnsi="Times New Roman"/>
          <w:sz w:val="24"/>
        </w:rPr>
        <w:t>с</w:t>
      </w:r>
      <w:r w:rsidRPr="000118CF">
        <w:rPr>
          <w:rFonts w:ascii="Times New Roman" w:eastAsiaTheme="minorHAnsi" w:hAnsi="Times New Roman"/>
          <w:sz w:val="24"/>
        </w:rPr>
        <w:t>казочный кроссворд.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1. Имя девушки, которая жила у семи гномов (Белоснежка).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2. Главн</w:t>
      </w:r>
      <w:r w:rsidR="00AC66C2">
        <w:rPr>
          <w:rFonts w:ascii="Times New Roman" w:eastAsiaTheme="minorHAnsi" w:hAnsi="Times New Roman"/>
          <w:sz w:val="24"/>
        </w:rPr>
        <w:t>ый герой сказочной повести Э.</w:t>
      </w:r>
      <w:r w:rsidR="002F5443">
        <w:rPr>
          <w:rFonts w:ascii="Times New Roman" w:eastAsiaTheme="minorHAnsi" w:hAnsi="Times New Roman"/>
          <w:sz w:val="24"/>
        </w:rPr>
        <w:t xml:space="preserve"> </w:t>
      </w:r>
      <w:r w:rsidR="00AC66C2">
        <w:rPr>
          <w:rFonts w:ascii="Times New Roman" w:eastAsiaTheme="minorHAnsi" w:hAnsi="Times New Roman"/>
          <w:sz w:val="24"/>
        </w:rPr>
        <w:t>Ус</w:t>
      </w:r>
      <w:r w:rsidRPr="000118CF">
        <w:rPr>
          <w:rFonts w:ascii="Times New Roman" w:eastAsiaTheme="minorHAnsi" w:hAnsi="Times New Roman"/>
          <w:sz w:val="24"/>
        </w:rPr>
        <w:t>пенского, друг Крокодила Гены(Чебурашка).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3. Хозяйка хрустальной туфельки (Золушка)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4. Маленький мальчик с огромной шляпой на голове, который умудрился побывать даже на Луне (Незнайка)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5. Собака из сказки «Репа» (Жучка) 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2F5443">
        <w:rPr>
          <w:rFonts w:ascii="Times New Roman" w:eastAsiaTheme="minorHAnsi" w:hAnsi="Times New Roman"/>
          <w:i/>
          <w:sz w:val="24"/>
        </w:rPr>
        <w:t>Сказочница</w:t>
      </w:r>
      <w:r w:rsidR="002F5443" w:rsidRPr="002F5443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Молодцы, ребята!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Вы внимательно слушали сказку, играли в игры, активно выполняли задания. У меня есть для вас еще один сюрприз - это волшебный мешочек с подарками.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Библиотекарь</w:t>
      </w:r>
      <w:r w:rsidR="004F4959" w:rsidRPr="004F4959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Теперь пора возвращаться домой. Закройте глаза. Как только услышите звук колокольчика, можете их открыть.</w:t>
      </w:r>
    </w:p>
    <w:p w:rsidR="000118CF" w:rsidRPr="004F4959" w:rsidRDefault="000118CF" w:rsidP="000118CF">
      <w:pPr>
        <w:jc w:val="both"/>
        <w:rPr>
          <w:rFonts w:ascii="Times New Roman" w:eastAsiaTheme="minorHAnsi" w:hAnsi="Times New Roman"/>
          <w:i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Рефлексия</w:t>
      </w:r>
    </w:p>
    <w:p w:rsidR="004F4959" w:rsidRDefault="004F4959" w:rsidP="000118CF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Библиотекарь:</w:t>
      </w:r>
      <w:r>
        <w:rPr>
          <w:rFonts w:ascii="Times New Roman" w:eastAsiaTheme="minorHAnsi" w:hAnsi="Times New Roman"/>
          <w:sz w:val="24"/>
        </w:rPr>
        <w:t xml:space="preserve"> </w:t>
      </w:r>
      <w:r w:rsidR="000118CF" w:rsidRPr="000118CF">
        <w:rPr>
          <w:rFonts w:ascii="Times New Roman" w:eastAsiaTheme="minorHAnsi" w:hAnsi="Times New Roman"/>
          <w:sz w:val="24"/>
        </w:rPr>
        <w:t xml:space="preserve">Игры с камнями. </w:t>
      </w:r>
    </w:p>
    <w:p w:rsidR="000118CF" w:rsidRPr="000118CF" w:rsidRDefault="000118CF" w:rsidP="000118CF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Смотрите, сказочница ушла и оставила нам волшебные камешки. Возьмите и положите камешек у того гномика, какое у вас настроение (рисунки гномов с разными настроениями) Звучит музыка. До новых встреч!</w:t>
      </w:r>
    </w:p>
    <w:p w:rsidR="000118CF" w:rsidRPr="00AC66C2" w:rsidRDefault="000118CF" w:rsidP="0091752C">
      <w:pPr>
        <w:spacing w:after="0"/>
        <w:jc w:val="center"/>
        <w:rPr>
          <w:rFonts w:ascii="Times New Roman" w:eastAsiaTheme="minorHAnsi" w:hAnsi="Times New Roman"/>
          <w:b/>
          <w:sz w:val="24"/>
        </w:rPr>
      </w:pPr>
      <w:r w:rsidRPr="00AC66C2">
        <w:rPr>
          <w:rFonts w:ascii="Times New Roman" w:eastAsiaTheme="minorHAnsi" w:hAnsi="Times New Roman"/>
          <w:b/>
          <w:sz w:val="24"/>
        </w:rPr>
        <w:t>Сценарий праздника для детей с ограниченными возможностями здоровья</w:t>
      </w:r>
    </w:p>
    <w:p w:rsidR="000118CF" w:rsidRDefault="000118CF" w:rsidP="0091752C">
      <w:pPr>
        <w:spacing w:after="0"/>
        <w:jc w:val="center"/>
        <w:rPr>
          <w:rFonts w:ascii="Times New Roman" w:eastAsiaTheme="minorHAnsi" w:hAnsi="Times New Roman"/>
          <w:b/>
          <w:sz w:val="24"/>
        </w:rPr>
      </w:pPr>
      <w:r w:rsidRPr="0091752C">
        <w:rPr>
          <w:rFonts w:ascii="Times New Roman" w:eastAsiaTheme="minorHAnsi" w:hAnsi="Times New Roman"/>
          <w:b/>
          <w:sz w:val="24"/>
        </w:rPr>
        <w:t>«Дорогою добра»</w:t>
      </w:r>
    </w:p>
    <w:p w:rsidR="00EF293E" w:rsidRDefault="00EF293E" w:rsidP="0091752C">
      <w:pPr>
        <w:spacing w:after="0"/>
        <w:jc w:val="center"/>
        <w:rPr>
          <w:rFonts w:ascii="Times New Roman" w:eastAsiaTheme="minorHAnsi" w:hAnsi="Times New Roman"/>
          <w:b/>
          <w:sz w:val="24"/>
        </w:rPr>
      </w:pPr>
    </w:p>
    <w:p w:rsidR="00EF293E" w:rsidRPr="00EF293E" w:rsidRDefault="00EF293E" w:rsidP="0091752C">
      <w:pPr>
        <w:spacing w:after="0"/>
        <w:jc w:val="center"/>
        <w:rPr>
          <w:rFonts w:ascii="Times New Roman" w:eastAsiaTheme="minorHAnsi" w:hAnsi="Times New Roman"/>
          <w:sz w:val="24"/>
        </w:rPr>
      </w:pPr>
    </w:p>
    <w:p w:rsidR="00EF293E" w:rsidRPr="002E7BE0" w:rsidRDefault="00365C1B" w:rsidP="002E7BE0">
      <w:pPr>
        <w:spacing w:after="0"/>
        <w:jc w:val="both"/>
        <w:rPr>
          <w:rFonts w:ascii="Times New Roman" w:eastAsiaTheme="minorHAnsi" w:hAnsi="Times New Roman"/>
          <w:sz w:val="24"/>
        </w:rPr>
      </w:pPr>
      <w:r w:rsidRPr="002E7BE0">
        <w:rPr>
          <w:rFonts w:ascii="Times New Roman" w:eastAsiaTheme="minorHAnsi" w:hAnsi="Times New Roman"/>
          <w:sz w:val="24"/>
        </w:rPr>
        <w:t>Исаева С. А. «Дорогою добра</w:t>
      </w:r>
      <w:proofErr w:type="gramStart"/>
      <w:r w:rsidRPr="002E7BE0">
        <w:rPr>
          <w:rFonts w:ascii="Times New Roman" w:eastAsiaTheme="minorHAnsi" w:hAnsi="Times New Roman"/>
          <w:sz w:val="24"/>
        </w:rPr>
        <w:t>»</w:t>
      </w:r>
      <w:r w:rsidR="00EF293E" w:rsidRPr="002E7BE0">
        <w:rPr>
          <w:rFonts w:ascii="Times New Roman" w:eastAsiaTheme="minorHAnsi" w:hAnsi="Times New Roman"/>
          <w:sz w:val="24"/>
        </w:rPr>
        <w:t xml:space="preserve"> :</w:t>
      </w:r>
      <w:proofErr w:type="gramEnd"/>
      <w:r w:rsidR="00EF293E" w:rsidRPr="002E7BE0">
        <w:rPr>
          <w:rFonts w:ascii="Times New Roman" w:eastAsiaTheme="minorHAnsi" w:hAnsi="Times New Roman"/>
          <w:sz w:val="24"/>
        </w:rPr>
        <w:t xml:space="preserve"> [</w:t>
      </w:r>
      <w:r w:rsidRPr="002E7BE0">
        <w:rPr>
          <w:rFonts w:ascii="Times New Roman" w:eastAsiaTheme="minorHAnsi" w:hAnsi="Times New Roman"/>
          <w:sz w:val="24"/>
        </w:rPr>
        <w:t>сценарий праздника для детей с ограниченными возможностями здоровья</w:t>
      </w:r>
      <w:r w:rsidR="00EF293E" w:rsidRPr="002E7BE0">
        <w:rPr>
          <w:rFonts w:ascii="Times New Roman" w:eastAsiaTheme="minorHAnsi" w:hAnsi="Times New Roman"/>
          <w:sz w:val="24"/>
        </w:rPr>
        <w:t>]</w:t>
      </w:r>
      <w:r w:rsidRPr="002E7BE0">
        <w:rPr>
          <w:rFonts w:ascii="Times New Roman" w:eastAsiaTheme="minorHAnsi" w:hAnsi="Times New Roman"/>
          <w:sz w:val="24"/>
        </w:rPr>
        <w:t xml:space="preserve"> / Светлана Александровна Исаева</w:t>
      </w:r>
      <w:r w:rsidR="00EF293E" w:rsidRPr="002E7BE0">
        <w:rPr>
          <w:rFonts w:ascii="Times New Roman" w:eastAsiaTheme="minorHAnsi" w:hAnsi="Times New Roman"/>
          <w:sz w:val="24"/>
        </w:rPr>
        <w:t xml:space="preserve">. – </w:t>
      </w:r>
      <w:proofErr w:type="gramStart"/>
      <w:r w:rsidR="00EF293E" w:rsidRPr="002E7BE0">
        <w:rPr>
          <w:rFonts w:ascii="Times New Roman" w:eastAsiaTheme="minorHAnsi" w:hAnsi="Times New Roman"/>
          <w:sz w:val="24"/>
        </w:rPr>
        <w:t>Текст :</w:t>
      </w:r>
      <w:proofErr w:type="gramEnd"/>
      <w:r w:rsidR="00EF293E" w:rsidRPr="002E7BE0">
        <w:rPr>
          <w:rFonts w:ascii="Times New Roman" w:eastAsiaTheme="minorHAnsi" w:hAnsi="Times New Roman"/>
          <w:sz w:val="24"/>
        </w:rPr>
        <w:t xml:space="preserve"> электронный //</w:t>
      </w:r>
      <w:r w:rsidRPr="002E7BE0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2E7BE0">
        <w:rPr>
          <w:rFonts w:ascii="Times New Roman" w:eastAsiaTheme="minorHAnsi" w:hAnsi="Times New Roman"/>
          <w:sz w:val="24"/>
        </w:rPr>
        <w:t>Мультиурок</w:t>
      </w:r>
      <w:r w:rsidR="00EF293E" w:rsidRPr="002E7BE0">
        <w:rPr>
          <w:rFonts w:ascii="Times New Roman" w:eastAsiaTheme="minorHAnsi" w:hAnsi="Times New Roman"/>
          <w:sz w:val="24"/>
        </w:rPr>
        <w:t>.ру</w:t>
      </w:r>
      <w:proofErr w:type="spellEnd"/>
      <w:r w:rsidR="00EF293E" w:rsidRPr="002E7BE0">
        <w:rPr>
          <w:rFonts w:ascii="Times New Roman" w:eastAsiaTheme="minorHAnsi" w:hAnsi="Times New Roman"/>
          <w:sz w:val="24"/>
        </w:rPr>
        <w:t xml:space="preserve"> : </w:t>
      </w:r>
      <w:r w:rsidRPr="002E7BE0">
        <w:rPr>
          <w:rFonts w:ascii="Times New Roman" w:eastAsiaTheme="minorHAnsi" w:hAnsi="Times New Roman"/>
          <w:sz w:val="24"/>
        </w:rPr>
        <w:t>образовательная площадка. – Раздел «Сайты учителей»</w:t>
      </w:r>
      <w:r w:rsidR="00EF293E" w:rsidRPr="002E7BE0">
        <w:rPr>
          <w:rFonts w:ascii="Times New Roman" w:eastAsiaTheme="minorHAnsi" w:hAnsi="Times New Roman"/>
          <w:sz w:val="24"/>
        </w:rPr>
        <w:t>. – URL: http://</w:t>
      </w:r>
      <w:r w:rsidRPr="002E7BE0">
        <w:rPr>
          <w:rFonts w:ascii="Times New Roman" w:eastAsiaTheme="minorHAnsi" w:hAnsi="Times New Roman"/>
          <w:sz w:val="24"/>
        </w:rPr>
        <w:t xml:space="preserve"> </w:t>
      </w:r>
      <w:r w:rsidRPr="002E7BE0">
        <w:rPr>
          <w:rFonts w:ascii="Times New Roman" w:eastAsiaTheme="minorHAnsi" w:hAnsi="Times New Roman"/>
          <w:sz w:val="24"/>
        </w:rPr>
        <w:lastRenderedPageBreak/>
        <w:t>https://multiurok.ru/files/stsenarii-prazdnika-dlia-detei-s-ogranichen</w:t>
      </w:r>
      <w:r w:rsidR="002E7BE0">
        <w:rPr>
          <w:rFonts w:ascii="Times New Roman" w:eastAsiaTheme="minorHAnsi" w:hAnsi="Times New Roman"/>
          <w:sz w:val="24"/>
        </w:rPr>
        <w:t>nymi-vo (дата обращения: 25.11.</w:t>
      </w:r>
      <w:r w:rsidRPr="002E7BE0">
        <w:rPr>
          <w:rFonts w:ascii="Times New Roman" w:eastAsiaTheme="minorHAnsi" w:hAnsi="Times New Roman"/>
          <w:sz w:val="24"/>
        </w:rPr>
        <w:t>2024</w:t>
      </w:r>
      <w:r w:rsidR="00EF293E" w:rsidRPr="002E7BE0">
        <w:rPr>
          <w:rFonts w:ascii="Times New Roman" w:eastAsiaTheme="minorHAnsi" w:hAnsi="Times New Roman"/>
          <w:sz w:val="24"/>
        </w:rPr>
        <w:t>).</w:t>
      </w:r>
    </w:p>
    <w:p w:rsidR="002E7BE0" w:rsidRDefault="002E7BE0" w:rsidP="002E7BE0">
      <w:pPr>
        <w:spacing w:after="0"/>
        <w:jc w:val="both"/>
        <w:rPr>
          <w:rFonts w:ascii="Times New Roman" w:eastAsiaTheme="minorHAnsi" w:hAnsi="Times New Roman"/>
          <w:sz w:val="24"/>
        </w:rPr>
      </w:pPr>
    </w:p>
    <w:p w:rsidR="000118CF" w:rsidRPr="000118CF" w:rsidRDefault="000118CF" w:rsidP="002E7BE0">
      <w:pPr>
        <w:spacing w:after="0"/>
        <w:jc w:val="both"/>
        <w:rPr>
          <w:rFonts w:ascii="Times New Roman" w:eastAsiaTheme="minorHAnsi" w:hAnsi="Times New Roman"/>
          <w:sz w:val="24"/>
        </w:rPr>
      </w:pPr>
      <w:r w:rsidRPr="002E7BE0">
        <w:rPr>
          <w:rFonts w:ascii="Times New Roman" w:eastAsiaTheme="minorHAnsi" w:hAnsi="Times New Roman"/>
          <w:sz w:val="24"/>
        </w:rPr>
        <w:t>Музыка.</w:t>
      </w:r>
    </w:p>
    <w:p w:rsidR="000118CF" w:rsidRPr="000118CF" w:rsidRDefault="000118CF" w:rsidP="002E7BE0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Добрый день, дорогие ребята, уважаемые взрослые. Мы рады видеть вас в хорошем настроении, с улыбками на лицах! Приветствуем вас на программе с таким теплым и светлым названием «Дорогою добра».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Музыка. (появляется Смешинка).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 xml:space="preserve">Смешинка: </w:t>
      </w:r>
      <w:r w:rsidRPr="000118CF">
        <w:rPr>
          <w:rFonts w:ascii="Times New Roman" w:eastAsiaTheme="minorHAnsi" w:hAnsi="Times New Roman"/>
          <w:sz w:val="24"/>
        </w:rPr>
        <w:t>Всем привет!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</w:t>
      </w:r>
      <w:r w:rsidRPr="004F4959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Здравствуйте! Кто вы и зачем пожаловали к нам на праздник?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Привет! А вы что меня не знаете? Может, дети знают, кто я? Я сейчас у них спрошу… Дети, вы разве меня не узнали? А давайте вместе подумаем. Вот на кого я похожа? Может я спящая красавица? Нет? А может быть тогда я злой и страшный серый волк? Тоже нет? Ну ладно, давайте я вам расскажу о себе. Я </w:t>
      </w:r>
      <w:r w:rsidR="004F4959">
        <w:rPr>
          <w:rFonts w:ascii="Times New Roman" w:eastAsiaTheme="minorHAnsi" w:hAnsi="Times New Roman"/>
          <w:sz w:val="24"/>
        </w:rPr>
        <w:t>–</w:t>
      </w:r>
      <w:r w:rsidRPr="000118CF">
        <w:rPr>
          <w:rFonts w:ascii="Times New Roman" w:eastAsiaTheme="minorHAnsi" w:hAnsi="Times New Roman"/>
          <w:sz w:val="24"/>
        </w:rPr>
        <w:t xml:space="preserve"> Смешинка. Я всегда и везде создаю хорошее настроение. И со мной мои верные друзья </w:t>
      </w:r>
      <w:r w:rsidR="004F4959">
        <w:rPr>
          <w:rFonts w:ascii="Times New Roman" w:eastAsiaTheme="minorHAnsi" w:hAnsi="Times New Roman"/>
          <w:sz w:val="24"/>
        </w:rPr>
        <w:t>–</w:t>
      </w:r>
      <w:r w:rsidRPr="000118CF">
        <w:rPr>
          <w:rFonts w:ascii="Times New Roman" w:eastAsiaTheme="minorHAnsi" w:hAnsi="Times New Roman"/>
          <w:sz w:val="24"/>
        </w:rPr>
        <w:t xml:space="preserve"> смех и веселье. Но просто так они не появятся. Их нужно пригласить… Скорее повторяйте за мной: сначала нужно потопать… теперь похлопать... и громко</w:t>
      </w:r>
      <w:r w:rsidR="004F4959">
        <w:rPr>
          <w:rFonts w:ascii="Times New Roman" w:eastAsiaTheme="minorHAnsi" w:hAnsi="Times New Roman"/>
          <w:sz w:val="24"/>
        </w:rPr>
        <w:t>,</w:t>
      </w:r>
      <w:r w:rsidRPr="000118CF">
        <w:rPr>
          <w:rFonts w:ascii="Times New Roman" w:eastAsiaTheme="minorHAnsi" w:hAnsi="Times New Roman"/>
          <w:sz w:val="24"/>
        </w:rPr>
        <w:t xml:space="preserve"> и весело посмеяться!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Вот я уже и вижу моих постоянных спутников, они здесь среди вас в зале.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Ну, о себе я вам рассказала. Теперь хотелось бы и с вами познакомиться! Все громко скажите, как ва</w:t>
      </w:r>
      <w:r w:rsidR="00AC66C2">
        <w:rPr>
          <w:rFonts w:ascii="Times New Roman" w:eastAsiaTheme="minorHAnsi" w:hAnsi="Times New Roman"/>
          <w:sz w:val="24"/>
        </w:rPr>
        <w:t>с зовут? Не слышу… еще раз… ой,</w:t>
      </w:r>
      <w:r w:rsidRPr="000118CF">
        <w:rPr>
          <w:rFonts w:ascii="Times New Roman" w:eastAsiaTheme="minorHAnsi" w:hAnsi="Times New Roman"/>
          <w:sz w:val="24"/>
        </w:rPr>
        <w:t xml:space="preserve"> опять плохо …давайте тогда лучше здороваться с вами! Сейчас я буду ко всем подбегать и здороваться вот так. (показывает с ведущим)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Музыка.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r w:rsidR="004F4959">
        <w:rPr>
          <w:rFonts w:ascii="Times New Roman" w:eastAsiaTheme="minorHAnsi" w:hAnsi="Times New Roman"/>
          <w:sz w:val="24"/>
        </w:rPr>
        <w:t>(Смешинка б</w:t>
      </w:r>
      <w:r w:rsidRPr="000118CF">
        <w:rPr>
          <w:rFonts w:ascii="Times New Roman" w:eastAsiaTheme="minorHAnsi" w:hAnsi="Times New Roman"/>
          <w:sz w:val="24"/>
        </w:rPr>
        <w:t>егает по залу и со всеми здоровается</w:t>
      </w:r>
      <w:r w:rsidR="004F4959">
        <w:rPr>
          <w:rFonts w:ascii="Times New Roman" w:eastAsiaTheme="minorHAnsi" w:hAnsi="Times New Roman"/>
          <w:sz w:val="24"/>
        </w:rPr>
        <w:t>)</w:t>
      </w:r>
      <w:r w:rsidRPr="000118CF">
        <w:rPr>
          <w:rFonts w:ascii="Times New Roman" w:eastAsiaTheme="minorHAnsi" w:hAnsi="Times New Roman"/>
          <w:sz w:val="24"/>
        </w:rPr>
        <w:t>. Теперь я точно со всеми познакомилась!</w:t>
      </w:r>
    </w:p>
    <w:p w:rsidR="004F4959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я предлагаю всем ребятам, которые собрались сегодня у нас в гостях, поздороваться друг с другом. Для этого попрошу всех встать и занять свободную площадку.</w:t>
      </w:r>
    </w:p>
    <w:p w:rsidR="000118CF" w:rsidRPr="003F674A" w:rsidRDefault="000118CF" w:rsidP="00AC66C2">
      <w:pPr>
        <w:jc w:val="both"/>
        <w:rPr>
          <w:rFonts w:ascii="Times New Roman" w:eastAsiaTheme="minorHAnsi" w:hAnsi="Times New Roman"/>
          <w:b/>
          <w:i/>
          <w:sz w:val="24"/>
        </w:rPr>
      </w:pPr>
      <w:r w:rsidRPr="004F4959">
        <w:rPr>
          <w:rFonts w:ascii="Times New Roman" w:eastAsiaTheme="minorHAnsi" w:hAnsi="Times New Roman"/>
          <w:b/>
          <w:sz w:val="24"/>
        </w:rPr>
        <w:t xml:space="preserve"> </w:t>
      </w:r>
      <w:r w:rsidRPr="003F674A">
        <w:rPr>
          <w:rFonts w:ascii="Times New Roman" w:eastAsiaTheme="minorHAnsi" w:hAnsi="Times New Roman"/>
          <w:b/>
          <w:i/>
          <w:sz w:val="24"/>
        </w:rPr>
        <w:t>Игра «Цветные кружки»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Ведущий</w:t>
      </w:r>
      <w:r w:rsidR="004F4959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r w:rsidR="004F4959">
        <w:rPr>
          <w:rFonts w:ascii="Times New Roman" w:eastAsiaTheme="minorHAnsi" w:hAnsi="Times New Roman"/>
          <w:sz w:val="24"/>
        </w:rPr>
        <w:t xml:space="preserve">У меня в руках </w:t>
      </w:r>
      <w:r w:rsidRPr="000118CF">
        <w:rPr>
          <w:rFonts w:ascii="Times New Roman" w:eastAsiaTheme="minorHAnsi" w:hAnsi="Times New Roman"/>
          <w:sz w:val="24"/>
        </w:rPr>
        <w:t>три вырезанные из бумаги кружка</w:t>
      </w:r>
      <w:r w:rsidR="004F4959">
        <w:rPr>
          <w:rFonts w:ascii="Times New Roman" w:eastAsiaTheme="minorHAnsi" w:hAnsi="Times New Roman"/>
          <w:sz w:val="24"/>
        </w:rPr>
        <w:t xml:space="preserve">: </w:t>
      </w:r>
      <w:r w:rsidRPr="000118CF">
        <w:rPr>
          <w:rFonts w:ascii="Times New Roman" w:eastAsiaTheme="minorHAnsi" w:hAnsi="Times New Roman"/>
          <w:sz w:val="24"/>
        </w:rPr>
        <w:t xml:space="preserve">синий, красный, желтый. Здороваться надо разными способами: если </w:t>
      </w:r>
      <w:r w:rsidR="004F4959">
        <w:rPr>
          <w:rFonts w:ascii="Times New Roman" w:eastAsiaTheme="minorHAnsi" w:hAnsi="Times New Roman"/>
          <w:sz w:val="24"/>
        </w:rPr>
        <w:t xml:space="preserve">я </w:t>
      </w:r>
      <w:r w:rsidRPr="000118CF">
        <w:rPr>
          <w:rFonts w:ascii="Times New Roman" w:eastAsiaTheme="minorHAnsi" w:hAnsi="Times New Roman"/>
          <w:sz w:val="24"/>
        </w:rPr>
        <w:t>поднима</w:t>
      </w:r>
      <w:r w:rsidR="004F4959">
        <w:rPr>
          <w:rFonts w:ascii="Times New Roman" w:eastAsiaTheme="minorHAnsi" w:hAnsi="Times New Roman"/>
          <w:sz w:val="24"/>
        </w:rPr>
        <w:t>ю</w:t>
      </w:r>
      <w:r w:rsidRPr="000118CF">
        <w:rPr>
          <w:rFonts w:ascii="Times New Roman" w:eastAsiaTheme="minorHAnsi" w:hAnsi="Times New Roman"/>
          <w:sz w:val="24"/>
        </w:rPr>
        <w:t xml:space="preserve"> красный кружок</w:t>
      </w:r>
      <w:r w:rsidR="004F4959">
        <w:rPr>
          <w:rFonts w:ascii="Times New Roman" w:eastAsiaTheme="minorHAnsi" w:hAnsi="Times New Roman"/>
          <w:sz w:val="24"/>
        </w:rPr>
        <w:t xml:space="preserve"> – </w:t>
      </w:r>
      <w:r w:rsidRPr="000118CF">
        <w:rPr>
          <w:rFonts w:ascii="Times New Roman" w:eastAsiaTheme="minorHAnsi" w:hAnsi="Times New Roman"/>
          <w:sz w:val="24"/>
        </w:rPr>
        <w:t xml:space="preserve">надо пожать друг другу руку; синий </w:t>
      </w:r>
      <w:r w:rsidR="004F4959">
        <w:rPr>
          <w:rFonts w:ascii="Times New Roman" w:eastAsiaTheme="minorHAnsi" w:hAnsi="Times New Roman"/>
          <w:sz w:val="24"/>
        </w:rPr>
        <w:t>–</w:t>
      </w:r>
      <w:r w:rsidRPr="000118CF">
        <w:rPr>
          <w:rFonts w:ascii="Times New Roman" w:eastAsiaTheme="minorHAnsi" w:hAnsi="Times New Roman"/>
          <w:sz w:val="24"/>
        </w:rPr>
        <w:t xml:space="preserve">дотронуться до плеча; желтый </w:t>
      </w:r>
      <w:r w:rsidR="004F4959">
        <w:rPr>
          <w:rFonts w:ascii="Times New Roman" w:eastAsiaTheme="minorHAnsi" w:hAnsi="Times New Roman"/>
          <w:sz w:val="24"/>
        </w:rPr>
        <w:t>–</w:t>
      </w:r>
      <w:r w:rsidRPr="000118CF">
        <w:rPr>
          <w:rFonts w:ascii="Times New Roman" w:eastAsiaTheme="minorHAnsi" w:hAnsi="Times New Roman"/>
          <w:sz w:val="24"/>
        </w:rPr>
        <w:t xml:space="preserve"> поздороваться спинками.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</w:t>
      </w:r>
      <w:r w:rsidRPr="004F4959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Мне хочется сделать так, чтобы вы все надолго запомнили нашу встречу, чтобы хорошее настроение, улыбки и солнечный свет долго-долго были с вами!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Ведущая:</w:t>
      </w:r>
      <w:r w:rsidRPr="000118CF">
        <w:rPr>
          <w:rFonts w:ascii="Times New Roman" w:eastAsiaTheme="minorHAnsi" w:hAnsi="Times New Roman"/>
          <w:sz w:val="24"/>
        </w:rPr>
        <w:t xml:space="preserve"> Смешинка, ну это же очень просто! Для этого достаточно подарить ребятам что-нибудь!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Я предлагаю отправиться в путешествие в Страну добра. Ведь в ней живут веселые, улыбчивые и добрые люди. Такие, как вы!   Эта страна необычная: ее улицы, переулки, аллеи и площади открыты только для тех, кто умеет быть добрым, правильно себя вести, знает вежливые слова. Отправляемся на паровозике.</w:t>
      </w:r>
    </w:p>
    <w:p w:rsidR="000118CF" w:rsidRPr="003F674A" w:rsidRDefault="000118CF" w:rsidP="00AC66C2">
      <w:pPr>
        <w:jc w:val="both"/>
        <w:rPr>
          <w:rFonts w:ascii="Times New Roman" w:eastAsiaTheme="minorHAnsi" w:hAnsi="Times New Roman"/>
          <w:b/>
          <w:i/>
          <w:sz w:val="24"/>
        </w:rPr>
      </w:pPr>
      <w:r w:rsidRPr="003F674A">
        <w:rPr>
          <w:rFonts w:ascii="Times New Roman" w:eastAsiaTheme="minorHAnsi" w:hAnsi="Times New Roman"/>
          <w:b/>
          <w:i/>
          <w:sz w:val="24"/>
        </w:rPr>
        <w:t>Игра «Паровозик» с остановками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4F4959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Ребята, мы прибыли с вами в Страну добра и попали в Солнечный город. Ответьте, когда вы утром просыпаетесь, и смотрите в окно, вы видите солнечные лучики? </w:t>
      </w:r>
      <w:proofErr w:type="gramStart"/>
      <w:r w:rsidRPr="000118CF">
        <w:rPr>
          <w:rFonts w:ascii="Times New Roman" w:eastAsiaTheme="minorHAnsi" w:hAnsi="Times New Roman"/>
          <w:sz w:val="24"/>
        </w:rPr>
        <w:t>Видите</w:t>
      </w:r>
      <w:proofErr w:type="gramEnd"/>
      <w:r w:rsidRPr="000118CF">
        <w:rPr>
          <w:rFonts w:ascii="Times New Roman" w:eastAsiaTheme="minorHAnsi" w:hAnsi="Times New Roman"/>
          <w:sz w:val="24"/>
        </w:rPr>
        <w:t>. Они такие озорные, шустрые.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И вы, наверное, в ответ им дарите свои улыбки. Друзья мои, а вы знаете, что ваши улыбки волшебные? Сегодня они помогут согреть всех, кто очутился с нами в стране Добра.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</w:t>
      </w:r>
      <w:r w:rsidRPr="004F4959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r w:rsidR="003F674A">
        <w:rPr>
          <w:rFonts w:ascii="Times New Roman" w:eastAsiaTheme="minorHAnsi" w:hAnsi="Times New Roman"/>
          <w:sz w:val="24"/>
        </w:rPr>
        <w:t>Д</w:t>
      </w:r>
      <w:r w:rsidRPr="000118CF">
        <w:rPr>
          <w:rFonts w:ascii="Times New Roman" w:eastAsiaTheme="minorHAnsi" w:hAnsi="Times New Roman"/>
          <w:sz w:val="24"/>
        </w:rPr>
        <w:t>авайте подарим друг другу наши улыбки</w:t>
      </w:r>
      <w:r w:rsidR="003F674A">
        <w:rPr>
          <w:rFonts w:ascii="Times New Roman" w:eastAsiaTheme="minorHAnsi" w:hAnsi="Times New Roman"/>
          <w:sz w:val="24"/>
        </w:rPr>
        <w:t>!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Давайте! И я даже знаю, как. Предлагаю передать по кругу веселый шарик. Звучит музыка, дети передают шарик. Музыка обрывается, у кого остался шарик, тот выполняет задание. (похлопать в ладоши, покружиться с другом за руки, потопать ножками, послать всем воздушный поцелуй, помахать друзьям ручкой…)</w:t>
      </w:r>
    </w:p>
    <w:p w:rsidR="000118CF" w:rsidRPr="003F674A" w:rsidRDefault="003F674A" w:rsidP="00AC66C2">
      <w:pPr>
        <w:jc w:val="both"/>
        <w:rPr>
          <w:rFonts w:ascii="Times New Roman" w:eastAsiaTheme="minorHAnsi" w:hAnsi="Times New Roman"/>
          <w:b/>
          <w:i/>
          <w:sz w:val="24"/>
        </w:rPr>
      </w:pPr>
      <w:r>
        <w:rPr>
          <w:rFonts w:ascii="Times New Roman" w:eastAsiaTheme="minorHAnsi" w:hAnsi="Times New Roman"/>
          <w:b/>
          <w:i/>
          <w:sz w:val="24"/>
        </w:rPr>
        <w:t>Игра в кругу</w:t>
      </w:r>
    </w:p>
    <w:p w:rsidR="000118CF" w:rsidRPr="000118CF" w:rsidRDefault="003F674A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Ведущий:</w:t>
      </w:r>
      <w:r>
        <w:rPr>
          <w:rFonts w:ascii="Times New Roman" w:eastAsiaTheme="minorHAnsi" w:hAnsi="Times New Roman"/>
          <w:sz w:val="24"/>
        </w:rPr>
        <w:t xml:space="preserve"> Ребята, п</w:t>
      </w:r>
      <w:r w:rsidR="000118CF" w:rsidRPr="000118CF">
        <w:rPr>
          <w:rFonts w:ascii="Times New Roman" w:eastAsiaTheme="minorHAnsi" w:hAnsi="Times New Roman"/>
          <w:sz w:val="24"/>
        </w:rPr>
        <w:t>рисаживайтесь на свои места.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сейчас я предлагаю заполнить листок хорошего настроения веселыми солнышками.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Проводится конкурс. 2 мольберта для 2 команд по 6 человек в каждой. Задача: приклеить солнышки к мольберту.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Пусть у вас всегда будут радостные и счастливые лица, много улыбок и добра. Когда улыбаешься и на душе весело, и всегда хочется петь.</w:t>
      </w:r>
    </w:p>
    <w:p w:rsidR="000118CF" w:rsidRPr="00FC4B99" w:rsidRDefault="000118CF" w:rsidP="00AC66C2">
      <w:pPr>
        <w:jc w:val="both"/>
        <w:rPr>
          <w:rFonts w:ascii="Times New Roman" w:eastAsiaTheme="minorHAnsi" w:hAnsi="Times New Roman"/>
          <w:i/>
          <w:sz w:val="24"/>
        </w:rPr>
      </w:pPr>
      <w:r w:rsidRPr="000118CF">
        <w:rPr>
          <w:rFonts w:ascii="Times New Roman" w:eastAsiaTheme="minorHAnsi" w:hAnsi="Times New Roman"/>
          <w:sz w:val="24"/>
        </w:rPr>
        <w:t>И сейчас юные артисты Страны добра подарят вам песню.</w:t>
      </w:r>
      <w:r w:rsidR="00FC4B99">
        <w:rPr>
          <w:rFonts w:ascii="Times New Roman" w:eastAsiaTheme="minorHAnsi" w:hAnsi="Times New Roman"/>
          <w:sz w:val="24"/>
        </w:rPr>
        <w:t xml:space="preserve"> </w:t>
      </w:r>
      <w:r w:rsidR="00FC4B99" w:rsidRPr="00FC4B99">
        <w:rPr>
          <w:rFonts w:ascii="Times New Roman" w:eastAsiaTheme="minorHAnsi" w:hAnsi="Times New Roman"/>
          <w:i/>
          <w:sz w:val="24"/>
        </w:rPr>
        <w:t>(Звучит песня «Дорогою добра</w:t>
      </w:r>
      <w:r w:rsidR="00B56564" w:rsidRPr="00FC4B99">
        <w:rPr>
          <w:rFonts w:ascii="Times New Roman" w:eastAsiaTheme="minorHAnsi" w:hAnsi="Times New Roman"/>
          <w:i/>
          <w:sz w:val="24"/>
        </w:rPr>
        <w:t>», слова</w:t>
      </w:r>
      <w:r w:rsidR="00FC4B99" w:rsidRPr="00FC4B99">
        <w:rPr>
          <w:rFonts w:ascii="Times New Roman" w:eastAsiaTheme="minorHAnsi" w:hAnsi="Times New Roman"/>
          <w:i/>
          <w:sz w:val="24"/>
        </w:rPr>
        <w:t xml:space="preserve"> Ю. </w:t>
      </w:r>
      <w:proofErr w:type="spellStart"/>
      <w:r w:rsidR="00FC4B99" w:rsidRPr="00FC4B99">
        <w:rPr>
          <w:rFonts w:ascii="Times New Roman" w:eastAsiaTheme="minorHAnsi" w:hAnsi="Times New Roman"/>
          <w:i/>
          <w:sz w:val="24"/>
        </w:rPr>
        <w:t>Энтин</w:t>
      </w:r>
      <w:proofErr w:type="spellEnd"/>
      <w:r w:rsidR="00FC4B99" w:rsidRPr="00FC4B99">
        <w:rPr>
          <w:rFonts w:ascii="Times New Roman" w:eastAsiaTheme="minorHAnsi" w:hAnsi="Times New Roman"/>
          <w:i/>
          <w:sz w:val="24"/>
        </w:rPr>
        <w:t>, муз. М. Минков)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Ведущая</w:t>
      </w:r>
      <w:r w:rsidR="003F674A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мы продолжаем знакомиться со Страной добра. И попали с вами в Парк народной мудрости. В народе всегда относились к доброте по-особому. Есть такая пословица</w:t>
      </w:r>
      <w:r w:rsidR="003F674A">
        <w:rPr>
          <w:rFonts w:ascii="Times New Roman" w:eastAsiaTheme="minorHAnsi" w:hAnsi="Times New Roman"/>
          <w:sz w:val="24"/>
        </w:rPr>
        <w:t xml:space="preserve"> – </w:t>
      </w:r>
      <w:r w:rsidRPr="000118CF">
        <w:rPr>
          <w:rFonts w:ascii="Times New Roman" w:eastAsiaTheme="minorHAnsi" w:hAnsi="Times New Roman"/>
          <w:sz w:val="24"/>
        </w:rPr>
        <w:t>доброе слово и кошке приятно. Это означает, что каждому нравится, когда к нему относятся с добротой.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Смешинка.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r w:rsidR="003F674A">
        <w:rPr>
          <w:rFonts w:ascii="Times New Roman" w:eastAsiaTheme="minorHAnsi" w:hAnsi="Times New Roman"/>
          <w:sz w:val="24"/>
        </w:rPr>
        <w:t xml:space="preserve">Ребята, поиграем в игру </w:t>
      </w:r>
      <w:r w:rsidRPr="000118CF">
        <w:rPr>
          <w:rFonts w:ascii="Times New Roman" w:eastAsiaTheme="minorHAnsi" w:hAnsi="Times New Roman"/>
          <w:sz w:val="24"/>
        </w:rPr>
        <w:t>"Продолжи пословицу”.</w:t>
      </w:r>
    </w:p>
    <w:p w:rsidR="000118CF" w:rsidRPr="000118CF" w:rsidRDefault="000118CF" w:rsidP="003F674A">
      <w:pPr>
        <w:spacing w:line="240" w:lineRule="auto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       Про доброе дело </w:t>
      </w:r>
      <w:r w:rsidR="003F674A">
        <w:rPr>
          <w:rFonts w:ascii="Times New Roman" w:eastAsiaTheme="minorHAnsi" w:hAnsi="Times New Roman"/>
          <w:sz w:val="24"/>
        </w:rPr>
        <w:t xml:space="preserve">– </w:t>
      </w:r>
      <w:r w:rsidRPr="003F674A">
        <w:rPr>
          <w:rFonts w:ascii="Times New Roman" w:eastAsiaTheme="minorHAnsi" w:hAnsi="Times New Roman"/>
          <w:i/>
          <w:sz w:val="24"/>
        </w:rPr>
        <w:t>говори смело.</w:t>
      </w:r>
    </w:p>
    <w:p w:rsidR="000118CF" w:rsidRPr="000118CF" w:rsidRDefault="000118CF" w:rsidP="003F674A">
      <w:pPr>
        <w:spacing w:line="240" w:lineRule="auto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       Жизнь дана на добрые </w:t>
      </w:r>
      <w:r w:rsidRPr="003F674A">
        <w:rPr>
          <w:rFonts w:ascii="Times New Roman" w:eastAsiaTheme="minorHAnsi" w:hAnsi="Times New Roman"/>
          <w:i/>
          <w:sz w:val="24"/>
        </w:rPr>
        <w:t>дела.</w:t>
      </w:r>
      <w:r w:rsidRPr="000118CF">
        <w:rPr>
          <w:rFonts w:ascii="Times New Roman" w:eastAsiaTheme="minorHAnsi" w:hAnsi="Times New Roman"/>
          <w:sz w:val="24"/>
        </w:rPr>
        <w:t xml:space="preserve">         </w:t>
      </w:r>
    </w:p>
    <w:p w:rsidR="000118CF" w:rsidRPr="000118CF" w:rsidRDefault="000118CF" w:rsidP="003F674A">
      <w:pPr>
        <w:spacing w:line="240" w:lineRule="auto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                На всякие приветы надобно иметь </w:t>
      </w:r>
      <w:r w:rsidRPr="003F674A">
        <w:rPr>
          <w:rFonts w:ascii="Times New Roman" w:eastAsiaTheme="minorHAnsi" w:hAnsi="Times New Roman"/>
          <w:i/>
          <w:sz w:val="24"/>
        </w:rPr>
        <w:t>ответы.</w:t>
      </w:r>
    </w:p>
    <w:p w:rsidR="000118CF" w:rsidRPr="000118CF" w:rsidRDefault="000118CF" w:rsidP="003F674A">
      <w:pPr>
        <w:spacing w:line="240" w:lineRule="auto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                Добро творить </w:t>
      </w:r>
      <w:r w:rsidR="003F674A">
        <w:rPr>
          <w:rFonts w:ascii="Times New Roman" w:eastAsiaTheme="minorHAnsi" w:hAnsi="Times New Roman"/>
          <w:sz w:val="24"/>
        </w:rPr>
        <w:t xml:space="preserve">– </w:t>
      </w:r>
      <w:r w:rsidRPr="000118CF">
        <w:rPr>
          <w:rFonts w:ascii="Times New Roman" w:eastAsiaTheme="minorHAnsi" w:hAnsi="Times New Roman"/>
          <w:sz w:val="24"/>
        </w:rPr>
        <w:t xml:space="preserve">себя </w:t>
      </w:r>
      <w:r w:rsidRPr="003F674A">
        <w:rPr>
          <w:rFonts w:ascii="Times New Roman" w:eastAsiaTheme="minorHAnsi" w:hAnsi="Times New Roman"/>
          <w:i/>
          <w:sz w:val="24"/>
        </w:rPr>
        <w:t>веселить.</w:t>
      </w:r>
      <w:r w:rsidRPr="000118CF">
        <w:rPr>
          <w:rFonts w:ascii="Times New Roman" w:eastAsiaTheme="minorHAnsi" w:hAnsi="Times New Roman"/>
          <w:sz w:val="24"/>
        </w:rPr>
        <w:t xml:space="preserve">                  </w:t>
      </w:r>
    </w:p>
    <w:p w:rsidR="000118CF" w:rsidRPr="003F674A" w:rsidRDefault="000118CF" w:rsidP="003F674A">
      <w:pPr>
        <w:spacing w:line="240" w:lineRule="auto"/>
        <w:rPr>
          <w:rFonts w:ascii="Times New Roman" w:eastAsiaTheme="minorHAnsi" w:hAnsi="Times New Roman"/>
          <w:i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        На добрый привет</w:t>
      </w:r>
      <w:r w:rsidR="003F674A">
        <w:rPr>
          <w:rFonts w:ascii="Times New Roman" w:eastAsiaTheme="minorHAnsi" w:hAnsi="Times New Roman"/>
          <w:sz w:val="24"/>
        </w:rPr>
        <w:t xml:space="preserve"> –</w:t>
      </w:r>
      <w:r w:rsidRPr="000118CF">
        <w:rPr>
          <w:rFonts w:ascii="Times New Roman" w:eastAsiaTheme="minorHAnsi" w:hAnsi="Times New Roman"/>
          <w:sz w:val="24"/>
        </w:rPr>
        <w:t xml:space="preserve"> добрый </w:t>
      </w:r>
      <w:r w:rsidRPr="003F674A">
        <w:rPr>
          <w:rFonts w:ascii="Times New Roman" w:eastAsiaTheme="minorHAnsi" w:hAnsi="Times New Roman"/>
          <w:i/>
          <w:sz w:val="24"/>
        </w:rPr>
        <w:t>ответ.</w:t>
      </w:r>
    </w:p>
    <w:p w:rsidR="000118CF" w:rsidRPr="003F674A" w:rsidRDefault="000118CF" w:rsidP="003F674A">
      <w:pPr>
        <w:spacing w:line="240" w:lineRule="auto"/>
        <w:rPr>
          <w:rFonts w:ascii="Times New Roman" w:eastAsiaTheme="minorHAnsi" w:hAnsi="Times New Roman"/>
          <w:i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         Доброе слово дороже </w:t>
      </w:r>
      <w:r w:rsidRPr="003F674A">
        <w:rPr>
          <w:rFonts w:ascii="Times New Roman" w:eastAsiaTheme="minorHAnsi" w:hAnsi="Times New Roman"/>
          <w:i/>
          <w:sz w:val="24"/>
        </w:rPr>
        <w:t>богатства.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 xml:space="preserve">         Ведущая</w:t>
      </w:r>
      <w:r w:rsidR="003F674A" w:rsidRPr="003F674A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В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обиходе вежливого и воспитанного человека всегда присутствуют слова, которые мы называем </w:t>
      </w:r>
      <w:r w:rsidR="003F674A">
        <w:rPr>
          <w:rFonts w:ascii="Times New Roman" w:eastAsiaTheme="minorHAnsi" w:hAnsi="Times New Roman"/>
          <w:sz w:val="24"/>
        </w:rPr>
        <w:t>«</w:t>
      </w:r>
      <w:r w:rsidRPr="000118CF">
        <w:rPr>
          <w:rFonts w:ascii="Times New Roman" w:eastAsiaTheme="minorHAnsi" w:hAnsi="Times New Roman"/>
          <w:sz w:val="24"/>
        </w:rPr>
        <w:t>волшебными</w:t>
      </w:r>
      <w:r w:rsidR="003F674A">
        <w:rPr>
          <w:rFonts w:ascii="Times New Roman" w:eastAsiaTheme="minorHAnsi" w:hAnsi="Times New Roman"/>
          <w:sz w:val="24"/>
        </w:rPr>
        <w:t>»</w:t>
      </w:r>
      <w:r w:rsidRPr="000118CF">
        <w:rPr>
          <w:rFonts w:ascii="Times New Roman" w:eastAsiaTheme="minorHAnsi" w:hAnsi="Times New Roman"/>
          <w:sz w:val="24"/>
        </w:rPr>
        <w:t>. С помощью этих слов можно даже грустному или обиженному человеку вернуть хорошее настроение. Мы прибыли в переулок под названием "Волшебные слова”. Здесь мы проведем небольшое соревнование, проверим: какие волшебные слова вы знаете.</w:t>
      </w:r>
    </w:p>
    <w:p w:rsidR="000118CF" w:rsidRPr="003F674A" w:rsidRDefault="000118CF" w:rsidP="00AC66C2">
      <w:pPr>
        <w:jc w:val="both"/>
        <w:rPr>
          <w:rFonts w:ascii="Times New Roman" w:eastAsiaTheme="minorHAnsi" w:hAnsi="Times New Roman"/>
          <w:b/>
          <w:i/>
          <w:sz w:val="24"/>
        </w:rPr>
      </w:pPr>
      <w:r w:rsidRPr="003F674A">
        <w:rPr>
          <w:rFonts w:ascii="Times New Roman" w:eastAsiaTheme="minorHAnsi" w:hAnsi="Times New Roman"/>
          <w:b/>
          <w:i/>
          <w:sz w:val="24"/>
        </w:rPr>
        <w:t>Проводит игру "Волшебные слова”.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Говорить друзьям не лень,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Улыбаясь…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(Добрый день)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Друг другу на прощание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Мы скажем…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(До свидания)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Друг друга не стоит винить,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Лучше скорее…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(Извинить)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До чего ж оно красиво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Слово доброе…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(Спасибо)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Когда виноваты, сказать вы спешите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Прошу вас, пожалуйста-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(Извините)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 чужой разговор никогда не встревай,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И взрослых ты лучше …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(Не перебивай)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Зазеленеет старый пень,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Когда услышит…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(Добрый день)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Мальчик вежливый и ласковый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Говорит, встречаясь…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(Здравствуй)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Когда нас бранят за шалости,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Говорим…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(Простите, пожалуйста)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Дети Даша и Егорка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Сыр для пиццы трут на терке.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Просят мышки из норы: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«Дайте! Будьте…»</w:t>
      </w:r>
    </w:p>
    <w:p w:rsidR="000118CF" w:rsidRPr="003F674A" w:rsidRDefault="000118CF" w:rsidP="000118CF">
      <w:pPr>
        <w:rPr>
          <w:rFonts w:ascii="Times New Roman" w:eastAsiaTheme="minorHAnsi" w:hAnsi="Times New Roman"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(Так добры)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Щеночек Филя во дворе гулял,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Вдруг старичка бульдога повстречал.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Прошу вас поскорее отгадать: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Кто первым должен «здравствуйте» сказать?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(Щеночек Филя, ведь он младше, а младшие первыми приветствуют старших)</w:t>
      </w:r>
    </w:p>
    <w:p w:rsidR="000118CF" w:rsidRPr="0091752C" w:rsidRDefault="000118CF" w:rsidP="00AC66C2">
      <w:pPr>
        <w:jc w:val="both"/>
        <w:rPr>
          <w:rFonts w:ascii="Times New Roman" w:eastAsiaTheme="minorHAnsi" w:hAnsi="Times New Roman"/>
          <w:b/>
          <w:i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я знаю одну </w:t>
      </w:r>
      <w:r w:rsidRPr="0091752C">
        <w:rPr>
          <w:rFonts w:ascii="Times New Roman" w:eastAsiaTheme="minorHAnsi" w:hAnsi="Times New Roman"/>
          <w:b/>
          <w:i/>
          <w:sz w:val="24"/>
        </w:rPr>
        <w:t>игру со словом «пожалуйста</w:t>
      </w:r>
      <w:r w:rsidR="00B56564" w:rsidRPr="0091752C">
        <w:rPr>
          <w:rFonts w:ascii="Times New Roman" w:eastAsiaTheme="minorHAnsi" w:hAnsi="Times New Roman"/>
          <w:b/>
          <w:i/>
          <w:sz w:val="24"/>
        </w:rPr>
        <w:t>».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Я обращаюсь к вам с просьбами, заданиями, вы выполняете, но при условии, если я скажу вам слово «пожалуйста». Во время игры будьте, пожалуйста, внимательны: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Поднимите правую руку…;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Поднимите левую руку, пожалуйста…;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Прикоснитесь к кончику носа, пожалуйста…;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Закройте глаза…;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Поднимите обе руки вверх, пожалуйста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повернитесь к соседу справа,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повернитесь к соседу слева, пожалуйста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- Пожалуйста, улыбнитесь...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Спасибо! Вы все старались быть внимательными.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сейчас, друзья, мы с вами попали в город разноцветных фонарей. По вечерам фонарщики зажигают фонари в городе, чтобы всем жителям было светло и уютно. Для фонарщиков это сложная работа, потому что они должны перенести огонь с одного конца улицы на другой.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i/>
          <w:sz w:val="24"/>
        </w:rPr>
        <w:t xml:space="preserve">Смешинка: </w:t>
      </w:r>
      <w:r w:rsidRPr="000118CF">
        <w:rPr>
          <w:rFonts w:ascii="Times New Roman" w:eastAsiaTheme="minorHAnsi" w:hAnsi="Times New Roman"/>
          <w:sz w:val="24"/>
        </w:rPr>
        <w:t>Да разве это сложная работа? Если нужно, мы поможем. Правда, ребята.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3F674A">
        <w:rPr>
          <w:rFonts w:ascii="Times New Roman" w:eastAsiaTheme="minorHAnsi" w:hAnsi="Times New Roman"/>
          <w:b/>
          <w:i/>
          <w:sz w:val="24"/>
        </w:rPr>
        <w:t>Игра "Фонарщики".</w:t>
      </w:r>
      <w:r w:rsidRPr="000118CF">
        <w:rPr>
          <w:rFonts w:ascii="Times New Roman" w:eastAsiaTheme="minorHAnsi" w:hAnsi="Times New Roman"/>
          <w:sz w:val="24"/>
        </w:rPr>
        <w:t xml:space="preserve"> Дети делятся на две команды. Каждая команда получает по шарику. Нужно передать их над головами из рук в руки, не роняя их, и вернуть обратно.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Фонограмма плача ребенка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Ведущий: Отправляемся дальше. Вы, слышите? Кто-то плачет.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proofErr w:type="spellStart"/>
      <w:proofErr w:type="gramStart"/>
      <w:r w:rsidRPr="000118CF">
        <w:rPr>
          <w:rFonts w:ascii="Times New Roman" w:eastAsiaTheme="minorHAnsi" w:hAnsi="Times New Roman"/>
          <w:sz w:val="24"/>
        </w:rPr>
        <w:t>Смешинк</w:t>
      </w:r>
      <w:proofErr w:type="spellEnd"/>
      <w:r w:rsidRPr="000118CF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Оказывается, мы с вами попали на улицу, маленькие жители которой – малыши, очень часто плачут.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Ведущий: А, что нам сделать, чтобы они улыбались?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Смешинка. Я думаю, малыши перестанут плакать, если мы их развеселим. Давайте весело посмеемся.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Игра с шариком. Шарик подбрасывается вверх. Пока он не коснулся пола, все смеются. Как только он коснулся пола, смех прекращается.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Смешинка. А еще малыши любят подарки. Давайте мы им сделаем подарки. Что мы можем им подарить? Сейчас выясним.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b/>
          <w:i/>
          <w:sz w:val="24"/>
        </w:rPr>
        <w:t>Игра «Подарки».</w:t>
      </w:r>
      <w:r w:rsidRPr="000118CF">
        <w:rPr>
          <w:rFonts w:ascii="Times New Roman" w:eastAsiaTheme="minorHAnsi" w:hAnsi="Times New Roman"/>
          <w:sz w:val="24"/>
        </w:rPr>
        <w:t xml:space="preserve"> Смешинка называет предметы, дети их изображают. Мы подарим малышам: мяч (прыгают), лыжи, расческу, зеркало, руль, велосипед, юлу, скакалку…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Ведущий</w:t>
      </w:r>
      <w:r w:rsidR="0091752C" w:rsidRPr="0091752C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Прислушайтесь, плач прекратился. Мы смело можем отправляться в путь дал</w:t>
      </w:r>
      <w:r w:rsidR="00AC66C2">
        <w:rPr>
          <w:rFonts w:ascii="Times New Roman" w:eastAsiaTheme="minorHAnsi" w:hAnsi="Times New Roman"/>
          <w:sz w:val="24"/>
        </w:rPr>
        <w:t>ь</w:t>
      </w:r>
      <w:r w:rsidRPr="000118CF">
        <w:rPr>
          <w:rFonts w:ascii="Times New Roman" w:eastAsiaTheme="minorHAnsi" w:hAnsi="Times New Roman"/>
          <w:sz w:val="24"/>
        </w:rPr>
        <w:t>ше.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Я слышу музыку. Мы попали на улицу Музыкальную. И для нас жители этой страны исполнят песню.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Исполняется песня.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Продолжим наше путешествие. Мы с вами на улице Дружбы. Как вы думаете, какие люди живут на этой улице? Я вам подскажу.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Здесь живут люди с доброй душой (добродушные)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Люди с добрым сердцем (добросердечные)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Люди, которые делают добро (добродетельные)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Которые желают добра (доброжелательные)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Ребята, цените дружбу, старайтесь всегда прийти на помощь другу, поддержать его теплым словом. Будьте добрыми!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Конкурс. 2 команды. Задача: построить пирамиду из слов, относящиеся к слову дружба. (доброта, добродушие, добросердечие, доброжелательность, добродетельность)</w:t>
      </w:r>
    </w:p>
    <w:p w:rsidR="000118CF" w:rsidRPr="000118CF" w:rsidRDefault="000118CF" w:rsidP="00AC66C2">
      <w:pPr>
        <w:jc w:val="both"/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Смешинка: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я еще хочу загадки загадать загадки про дружбу.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Говорят, что мы похожи.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Отвечаем: «Ну и что же?».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Говорят, что неразлучны.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Друг без друга вправду скучно.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Говорят, что мы болтушки...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Ну и что! Ведь мы...(подружки)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Радость делит он со мной,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За меня всегда горой.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Коль беда случится вдруг,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Мне поможет верный...(друг)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Мы теперь уж не друзья,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Ты ушел, в обиде я.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Не на шутку разругались,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Друг на друга обозвались,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Ну а я теперь грущу.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Приходи, тебя прощу.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Согласись, ведь из-за вздора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Выросла вот эта...(ссора)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Мы в беде друг другу помогаем,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Вместе делаем уроки и играем,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Вместе ходим на прогулку, в магазин.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Когда нет тебя, то я один.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Приходи скорее, я скучаю,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Даже в игры без тебя я не играю.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Мне общение с тобою очень нужно,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А еще нужна мужская...(дружба)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0118CF">
        <w:rPr>
          <w:rFonts w:ascii="Times New Roman" w:eastAsiaTheme="minorHAnsi" w:hAnsi="Times New Roman"/>
          <w:sz w:val="24"/>
        </w:rPr>
        <w:t>А</w:t>
      </w:r>
      <w:proofErr w:type="gramEnd"/>
      <w:r w:rsidRPr="000118CF">
        <w:rPr>
          <w:rFonts w:ascii="Times New Roman" w:eastAsiaTheme="minorHAnsi" w:hAnsi="Times New Roman"/>
          <w:sz w:val="24"/>
        </w:rPr>
        <w:t xml:space="preserve"> сейчас мы хотим пригласить вас на танец дружбы.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Танец дружбы.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Вот и закончилось наше путешествие по волшебной стране Добра. Еще осталось много улиц и площадей в Стране добра, которые мы с вами не посетили сегодня. Но все еще впереди.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Смешинка.</w:t>
      </w:r>
      <w:r w:rsidRPr="000118CF">
        <w:rPr>
          <w:rFonts w:ascii="Times New Roman" w:eastAsiaTheme="minorHAnsi" w:hAnsi="Times New Roman"/>
          <w:sz w:val="24"/>
        </w:rPr>
        <w:t xml:space="preserve"> Мне понравилось путешествие. А вам, ребята?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Страна Добра красивая и добрая. Она дарит всем улыбки и хорошее настроение. Если хотите, можете приг</w:t>
      </w:r>
      <w:r w:rsidR="005762FC">
        <w:rPr>
          <w:rFonts w:ascii="Times New Roman" w:eastAsiaTheme="minorHAnsi" w:hAnsi="Times New Roman"/>
          <w:sz w:val="24"/>
        </w:rPr>
        <w:t>ласить нас со Смешинкой в гости</w:t>
      </w:r>
      <w:r w:rsidRPr="000118CF">
        <w:rPr>
          <w:rFonts w:ascii="Times New Roman" w:eastAsiaTheme="minorHAnsi" w:hAnsi="Times New Roman"/>
          <w:sz w:val="24"/>
        </w:rPr>
        <w:t xml:space="preserve">, и мы продолжим наше </w:t>
      </w:r>
      <w:r w:rsidR="00B56564" w:rsidRPr="000118CF">
        <w:rPr>
          <w:rFonts w:ascii="Times New Roman" w:eastAsiaTheme="minorHAnsi" w:hAnsi="Times New Roman"/>
          <w:sz w:val="24"/>
        </w:rPr>
        <w:t>путешествие.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Перед тем, как нам расстаться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И уйти всем по домам,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Хочется нам попрощаться,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Пожелав при этом вам,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Чтобы добрыми вы были,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Смешинка</w:t>
      </w:r>
      <w:r w:rsidR="0091752C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Слов волшебных не забыли,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Чтобы добрыми словами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 xml:space="preserve">Говорили вы с друзьями.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Ведущий:</w:t>
      </w:r>
      <w:r w:rsidRPr="000118CF">
        <w:rPr>
          <w:rFonts w:ascii="Times New Roman" w:eastAsiaTheme="minorHAnsi" w:hAnsi="Times New Roman"/>
          <w:sz w:val="24"/>
        </w:rPr>
        <w:t xml:space="preserve"> Расстаемся мы сейчас, 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0118CF">
        <w:rPr>
          <w:rFonts w:ascii="Times New Roman" w:eastAsiaTheme="minorHAnsi" w:hAnsi="Times New Roman"/>
          <w:sz w:val="24"/>
        </w:rPr>
        <w:t>Добрый путь вам! В добрый час!</w:t>
      </w:r>
    </w:p>
    <w:p w:rsidR="000118CF" w:rsidRPr="000118CF" w:rsidRDefault="000118CF" w:rsidP="000118CF">
      <w:pPr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i/>
          <w:sz w:val="24"/>
        </w:rPr>
        <w:t>Смешинка</w:t>
      </w:r>
      <w:r w:rsidR="0091752C">
        <w:rPr>
          <w:rFonts w:ascii="Times New Roman" w:eastAsiaTheme="minorHAnsi" w:hAnsi="Times New Roman"/>
          <w:i/>
          <w:sz w:val="24"/>
        </w:rPr>
        <w:t>:</w:t>
      </w:r>
      <w:r w:rsidRPr="000118CF">
        <w:rPr>
          <w:rFonts w:ascii="Times New Roman" w:eastAsiaTheme="minorHAnsi" w:hAnsi="Times New Roman"/>
          <w:sz w:val="24"/>
        </w:rPr>
        <w:t xml:space="preserve"> До свидания!</w:t>
      </w:r>
    </w:p>
    <w:p w:rsidR="006D78FB" w:rsidRPr="006D78FB" w:rsidRDefault="006D78FB" w:rsidP="006D78FB">
      <w:pPr>
        <w:jc w:val="center"/>
        <w:rPr>
          <w:rFonts w:ascii="Times New Roman" w:eastAsiaTheme="minorHAnsi" w:hAnsi="Times New Roman"/>
          <w:b/>
          <w:i/>
          <w:iCs/>
          <w:sz w:val="24"/>
          <w:lang w:bidi="ru-RU"/>
        </w:rPr>
      </w:pPr>
      <w:bookmarkStart w:id="2" w:name="bookmark0"/>
      <w:r w:rsidRPr="006D78FB">
        <w:rPr>
          <w:rFonts w:ascii="Times New Roman" w:eastAsiaTheme="minorHAnsi" w:hAnsi="Times New Roman"/>
          <w:b/>
          <w:sz w:val="24"/>
          <w:lang w:bidi="ru-RU"/>
        </w:rPr>
        <w:t>Международный день инвалидов</w:t>
      </w:r>
      <w:bookmarkEnd w:id="2"/>
    </w:p>
    <w:p w:rsidR="006D78FB" w:rsidRPr="0091752C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proofErr w:type="spellStart"/>
      <w:r w:rsidRPr="0091752C">
        <w:rPr>
          <w:rFonts w:ascii="Times New Roman" w:eastAsiaTheme="minorHAnsi" w:hAnsi="Times New Roman"/>
          <w:i/>
          <w:sz w:val="24"/>
        </w:rPr>
        <w:t>Дорогова</w:t>
      </w:r>
      <w:proofErr w:type="spellEnd"/>
      <w:r w:rsidRPr="0091752C">
        <w:rPr>
          <w:rFonts w:ascii="Times New Roman" w:eastAsiaTheme="minorHAnsi" w:hAnsi="Times New Roman"/>
          <w:i/>
          <w:sz w:val="24"/>
        </w:rPr>
        <w:t xml:space="preserve">, Марина Владимировна. Международный день инвалидов / М. В. </w:t>
      </w:r>
      <w:proofErr w:type="spellStart"/>
      <w:r w:rsidRPr="0091752C">
        <w:rPr>
          <w:rFonts w:ascii="Times New Roman" w:eastAsiaTheme="minorHAnsi" w:hAnsi="Times New Roman"/>
          <w:i/>
          <w:sz w:val="24"/>
        </w:rPr>
        <w:t>Дорогова</w:t>
      </w:r>
      <w:proofErr w:type="spellEnd"/>
      <w:r w:rsidRPr="0091752C">
        <w:rPr>
          <w:rFonts w:ascii="Times New Roman" w:eastAsiaTheme="minorHAnsi" w:hAnsi="Times New Roman"/>
          <w:i/>
          <w:sz w:val="24"/>
        </w:rPr>
        <w:t xml:space="preserve">, И. В. Зверева. - </w:t>
      </w:r>
      <w:proofErr w:type="gramStart"/>
      <w:r w:rsidRPr="0091752C">
        <w:rPr>
          <w:rFonts w:ascii="Times New Roman" w:eastAsiaTheme="minorHAnsi" w:hAnsi="Times New Roman"/>
          <w:i/>
          <w:sz w:val="24"/>
        </w:rPr>
        <w:t>Текст :</w:t>
      </w:r>
      <w:proofErr w:type="gramEnd"/>
      <w:r w:rsidRPr="0091752C">
        <w:rPr>
          <w:rFonts w:ascii="Times New Roman" w:eastAsiaTheme="minorHAnsi" w:hAnsi="Times New Roman"/>
          <w:i/>
          <w:sz w:val="24"/>
        </w:rPr>
        <w:t xml:space="preserve"> непосредственный // Дошкольное воспитание : научно-методический журнал. - 2024. - № 10. - С. 45-</w:t>
      </w:r>
      <w:proofErr w:type="gramStart"/>
      <w:r w:rsidRPr="0091752C">
        <w:rPr>
          <w:rFonts w:ascii="Times New Roman" w:eastAsiaTheme="minorHAnsi" w:hAnsi="Times New Roman"/>
          <w:i/>
          <w:sz w:val="24"/>
        </w:rPr>
        <w:t>48 :</w:t>
      </w:r>
      <w:proofErr w:type="gramEnd"/>
      <w:r w:rsidRPr="0091752C">
        <w:rPr>
          <w:rFonts w:ascii="Times New Roman" w:eastAsiaTheme="minorHAnsi" w:hAnsi="Times New Roman"/>
          <w:i/>
          <w:sz w:val="24"/>
        </w:rPr>
        <w:t xml:space="preserve"> фот. </w:t>
      </w:r>
      <w:proofErr w:type="spellStart"/>
      <w:r w:rsidRPr="0091752C">
        <w:rPr>
          <w:rFonts w:ascii="Times New Roman" w:eastAsiaTheme="minorHAnsi" w:hAnsi="Times New Roman"/>
          <w:i/>
          <w:sz w:val="24"/>
        </w:rPr>
        <w:t>цв</w:t>
      </w:r>
      <w:proofErr w:type="spellEnd"/>
      <w:r w:rsidRPr="0091752C">
        <w:rPr>
          <w:rFonts w:ascii="Times New Roman" w:eastAsiaTheme="minorHAnsi" w:hAnsi="Times New Roman"/>
          <w:i/>
          <w:sz w:val="24"/>
        </w:rPr>
        <w:t>.</w:t>
      </w:r>
    </w:p>
    <w:p w:rsidR="006D78FB" w:rsidRPr="006D78FB" w:rsidRDefault="006D78FB" w:rsidP="00B56564">
      <w:pPr>
        <w:ind w:firstLine="708"/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Во всем мире 3 декабря отмечается Международный день инвалидов, учрежденный Организацией Объединенных Наций (ООН). Он призван привлечь внимание общественности к проблемам людей с физическими или умственными ограничениями. В числе событий, приуроченных к знаменательному дню, — образовательные лекции и семинары, концерты и выступления, выставки работ инвалидов и волонтерские акции.</w:t>
      </w:r>
    </w:p>
    <w:p w:rsidR="002E7BE0" w:rsidRDefault="002E7BE0" w:rsidP="00B56564">
      <w:pPr>
        <w:jc w:val="center"/>
        <w:rPr>
          <w:rFonts w:ascii="Times New Roman" w:eastAsiaTheme="minorHAnsi" w:hAnsi="Times New Roman"/>
          <w:sz w:val="24"/>
        </w:rPr>
      </w:pPr>
    </w:p>
    <w:p w:rsidR="006D78FB" w:rsidRPr="006D78FB" w:rsidRDefault="006D78FB" w:rsidP="00B56564">
      <w:pPr>
        <w:jc w:val="center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Сценарий мероприятия, посвященного празднику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Цель</w:t>
      </w:r>
      <w:r w:rsidRPr="006D78FB">
        <w:rPr>
          <w:rFonts w:ascii="Times New Roman" w:eastAsiaTheme="minorHAnsi" w:hAnsi="Times New Roman"/>
          <w:sz w:val="24"/>
        </w:rPr>
        <w:t>. Создание условий для воспитания толерантного отношения детей старшего дошкольного возраста к людям с особенностями в развитии.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b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Задачи.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•</w:t>
      </w:r>
      <w:r w:rsidRPr="006D78FB">
        <w:rPr>
          <w:rFonts w:ascii="Times New Roman" w:eastAsiaTheme="minorHAnsi" w:hAnsi="Times New Roman"/>
          <w:sz w:val="24"/>
        </w:rPr>
        <w:tab/>
        <w:t xml:space="preserve">Воспитывать сопереживание, </w:t>
      </w:r>
      <w:proofErr w:type="spellStart"/>
      <w:r w:rsidRPr="006D78FB">
        <w:rPr>
          <w:rFonts w:ascii="Times New Roman" w:eastAsiaTheme="minorHAnsi" w:hAnsi="Times New Roman"/>
          <w:sz w:val="24"/>
        </w:rPr>
        <w:t>эмпатию</w:t>
      </w:r>
      <w:proofErr w:type="spellEnd"/>
      <w:r w:rsidRPr="006D78FB">
        <w:rPr>
          <w:rFonts w:ascii="Times New Roman" w:eastAsiaTheme="minorHAnsi" w:hAnsi="Times New Roman"/>
          <w:sz w:val="24"/>
        </w:rPr>
        <w:t xml:space="preserve"> у детей старшего дошкольного возраста к людям с особенностями в развитии.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•</w:t>
      </w:r>
      <w:r w:rsidRPr="006D78FB">
        <w:rPr>
          <w:rFonts w:ascii="Times New Roman" w:eastAsiaTheme="minorHAnsi" w:hAnsi="Times New Roman"/>
          <w:sz w:val="24"/>
        </w:rPr>
        <w:tab/>
        <w:t>Способствовать формированию чувства уважения к личности каждого человека независимо от его особенностей.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•</w:t>
      </w:r>
      <w:r w:rsidRPr="006D78FB">
        <w:rPr>
          <w:rFonts w:ascii="Times New Roman" w:eastAsiaTheme="minorHAnsi" w:hAnsi="Times New Roman"/>
          <w:sz w:val="24"/>
        </w:rPr>
        <w:tab/>
        <w:t>Создать условия для принятия детьми на себя ролей слабовидящих и слабослышащих, людей с нарушениями опорно-двигательного аппарата, трудностями в развитии речи, способствующих пониманию особенностей восприятия окружающей действительности людьми с про-</w:t>
      </w:r>
      <w:proofErr w:type="spellStart"/>
      <w:r w:rsidRPr="006D78FB">
        <w:rPr>
          <w:rFonts w:ascii="Times New Roman" w:eastAsiaTheme="minorHAnsi" w:hAnsi="Times New Roman"/>
          <w:sz w:val="24"/>
        </w:rPr>
        <w:t>лемами</w:t>
      </w:r>
      <w:proofErr w:type="spellEnd"/>
      <w:r w:rsidRPr="006D78FB">
        <w:rPr>
          <w:rFonts w:ascii="Times New Roman" w:eastAsiaTheme="minorHAnsi" w:hAnsi="Times New Roman"/>
          <w:sz w:val="24"/>
        </w:rPr>
        <w:t xml:space="preserve"> в развитии.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Материалы и оборудование</w:t>
      </w:r>
      <w:r w:rsidRPr="006D78FB">
        <w:rPr>
          <w:rFonts w:ascii="Times New Roman" w:eastAsiaTheme="minorHAnsi" w:hAnsi="Times New Roman"/>
          <w:sz w:val="24"/>
        </w:rPr>
        <w:t>. Костюм волшебницы (для взрослого), цветик-</w:t>
      </w:r>
      <w:proofErr w:type="spellStart"/>
      <w:r w:rsidRPr="006D78FB">
        <w:rPr>
          <w:rFonts w:ascii="Times New Roman" w:eastAsiaTheme="minorHAnsi" w:hAnsi="Times New Roman"/>
          <w:sz w:val="24"/>
        </w:rPr>
        <w:t>семицветик</w:t>
      </w:r>
      <w:proofErr w:type="spellEnd"/>
      <w:r w:rsidRPr="006D78FB">
        <w:rPr>
          <w:rFonts w:ascii="Times New Roman" w:eastAsiaTheme="minorHAnsi" w:hAnsi="Times New Roman"/>
          <w:sz w:val="24"/>
        </w:rPr>
        <w:t xml:space="preserve"> (из картона разного цвета, на каждом лепестке — символ, обозначающий одно из нарушений в развитии), косынки для завязывания глаз, конусы, наушники, музыкальная колонка, набор игрушек, карточки с изображением предметов и животных, рабочие рукавицы, пластиковые бутылки, мелкие игрушки, ватман, гуашь, губки.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b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Ход мероприятия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Ведущий приглашает детей в оформленный к мероприятию зал.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b/>
          <w:sz w:val="24"/>
        </w:rPr>
        <w:t>:</w:t>
      </w:r>
      <w:r w:rsidR="00B56564">
        <w:rPr>
          <w:rFonts w:ascii="Times New Roman" w:eastAsiaTheme="minorHAnsi" w:hAnsi="Times New Roman"/>
          <w:b/>
          <w:sz w:val="24"/>
        </w:rPr>
        <w:t xml:space="preserve"> </w:t>
      </w:r>
      <w:r w:rsidRPr="006D78FB">
        <w:rPr>
          <w:rFonts w:ascii="Times New Roman" w:eastAsiaTheme="minorHAnsi" w:hAnsi="Times New Roman"/>
          <w:sz w:val="24"/>
        </w:rPr>
        <w:t>Добрый день, ребята! Все страны нашей планеты отмечают 3 декабря как день особенных людей. Давайте рассмотрим плакат сегодняшнего праздника.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рассматривают плакаты.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Как вы считаете, кто эти особенные люди? (Дети высказывают предположения.) Таких людей называют «инвалидами» — это люди, у которых есть серьезные проблемы со здоровьем. Кому-то из них тяжело передвигаться, некоторые из них плохо или совсем не видят или не слышат. Такие люди нуждаются в нашей помощи и доброжелательном отношении.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Звучит музыка. Входит волшебница из сказки «Цветик-</w:t>
      </w:r>
      <w:proofErr w:type="spellStart"/>
      <w:r w:rsidRPr="006D78FB">
        <w:rPr>
          <w:rFonts w:ascii="Times New Roman" w:eastAsiaTheme="minorHAnsi" w:hAnsi="Times New Roman"/>
          <w:sz w:val="24"/>
        </w:rPr>
        <w:t>семицветик</w:t>
      </w:r>
      <w:proofErr w:type="spellEnd"/>
      <w:r w:rsidRPr="006D78FB">
        <w:rPr>
          <w:rFonts w:ascii="Times New Roman" w:eastAsiaTheme="minorHAnsi" w:hAnsi="Times New Roman"/>
          <w:sz w:val="24"/>
        </w:rPr>
        <w:t>».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Волшебница</w:t>
      </w:r>
      <w:r w:rsidR="0091752C">
        <w:rPr>
          <w:rFonts w:ascii="Times New Roman" w:eastAsiaTheme="minorHAnsi" w:hAnsi="Times New Roman"/>
          <w:b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Здравствуйте, ребята! Я волшебница из сказки Валентина Петровича Катаева «Цветик-</w:t>
      </w:r>
      <w:proofErr w:type="spellStart"/>
      <w:r w:rsidRPr="006D78FB">
        <w:rPr>
          <w:rFonts w:ascii="Times New Roman" w:eastAsiaTheme="minorHAnsi" w:hAnsi="Times New Roman"/>
          <w:sz w:val="24"/>
        </w:rPr>
        <w:t>семицветик</w:t>
      </w:r>
      <w:proofErr w:type="spellEnd"/>
      <w:r w:rsidRPr="006D78FB">
        <w:rPr>
          <w:rFonts w:ascii="Times New Roman" w:eastAsiaTheme="minorHAnsi" w:hAnsi="Times New Roman"/>
          <w:sz w:val="24"/>
        </w:rPr>
        <w:t>». Я подарила Жене волшебный цветок из моего сада, он исполнял желания. Вспомните, какие желания загадывала Женя в сказке? (Дети перечисляют желания героини.)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Почти все лепестки цветка Женя потратила на такие желания, которые ей пришлось отменить. И только последний лепесток она потратила на действительно важное желание — помогла мальчику, который не мог ходить. В этот особенный день я принесла вам цветок из моего сада.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Для чего ты принесла нам свой цветок, волшебница? Он исполнит наши желания?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91752C">
        <w:rPr>
          <w:rFonts w:ascii="Times New Roman" w:eastAsiaTheme="minorHAnsi" w:hAnsi="Times New Roman"/>
          <w:b/>
          <w:sz w:val="24"/>
        </w:rPr>
        <w:t>Волшебница</w:t>
      </w:r>
      <w:r w:rsidR="0091752C" w:rsidRPr="0091752C">
        <w:rPr>
          <w:rFonts w:ascii="Times New Roman" w:eastAsiaTheme="minorHAnsi" w:hAnsi="Times New Roman"/>
          <w:b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Этот цветок поможет вам понять, как чувствуют себя люди с особенностями в развитии, он научит быть добрыми и помогать людям.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1-й лепесток. Игра «Поводырь»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Волшебница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На красном лепестке изображены очки, это означает, что лепесток поможет нам почувствовать себя людьми с ослабленным зрением. Для этого предлагаю вам принять участие в игре «Поводырь». Вы знаете, кто такой поводырь? Это человек или животное, которое водит слепого человека.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Поделившись на пары, кто-то из вас побывает в роли поводыря, а кто-то в роли незрячего человека. Поводырю необходимо провести незрячего между препятствиями, подсказывая ему путь и направляя его.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Проводится игра.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="00B56564">
        <w:rPr>
          <w:rFonts w:ascii="Times New Roman" w:eastAsiaTheme="minorHAnsi" w:hAnsi="Times New Roman"/>
          <w:sz w:val="24"/>
        </w:rPr>
        <w:t xml:space="preserve"> </w:t>
      </w:r>
      <w:r w:rsidRPr="006D78FB">
        <w:rPr>
          <w:rFonts w:ascii="Times New Roman" w:eastAsiaTheme="minorHAnsi" w:hAnsi="Times New Roman"/>
          <w:sz w:val="24"/>
        </w:rPr>
        <w:t>Как вы думаете, что чувствуют незрячие люди? Легко ли быть поводырем?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высказывают мнения, обсуждают свои предположения.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2-й лепесток. Игра «Ничего не слышу»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</w:t>
      </w:r>
      <w:r w:rsidRPr="0091752C">
        <w:rPr>
          <w:rFonts w:ascii="Times New Roman" w:eastAsiaTheme="minorHAnsi" w:hAnsi="Times New Roman"/>
          <w:b/>
          <w:sz w:val="24"/>
        </w:rPr>
        <w:t>а</w:t>
      </w:r>
      <w:r w:rsidR="0091752C">
        <w:rPr>
          <w:rFonts w:ascii="Times New Roman" w:eastAsiaTheme="minorHAnsi" w:hAnsi="Times New Roman"/>
          <w:b/>
          <w:sz w:val="24"/>
        </w:rPr>
        <w:t xml:space="preserve">: </w:t>
      </w:r>
      <w:r w:rsidRPr="006D78FB">
        <w:rPr>
          <w:rFonts w:ascii="Times New Roman" w:eastAsiaTheme="minorHAnsi" w:hAnsi="Times New Roman"/>
          <w:sz w:val="24"/>
        </w:rPr>
        <w:t>На оранжевом лепестке изображено ухо со слуховым аппаратом, и это значит, что мы попробуем себя в роли глухих людей.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 Ведущий предлагает детям поиграть в игру «Ничего не слышу».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 Дети делятся на пары, в каждой паре один ребенок надевает наушники, в которых звучит музыка, а второй озвучивает задания для «глухого». Если «глухой» не слышит, необходимо подойти ближе, сказать громче, объяснить жестами задание (фото 2).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Ребята, поделитесь впечатлениями: легко ли было справиться с заданием? Что помогало облегчить процесс понимания?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 Дети высказывают предположения с последующим их обсуждением.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3-й лепесток. Упражнение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«Действуем одной рукой»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Волшебница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На желтом лепестке изображен человек, у которого не функционирует одна рука. 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Педагог предлагает детям снять обувь и носки, одну руку убрать за спину, а затем попробовать надеть носки и обувь одной рукой.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Я заметила, что те, кто раньше справился с заданием, стали оказывать помощь своим товарищам. Почему вы так поступили? 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 Дети обсуждают ситуацию.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4-й лепесток. Упражнение «Объясни рисунок»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Волшебница</w:t>
      </w:r>
      <w:r w:rsidR="0091752C">
        <w:rPr>
          <w:rFonts w:ascii="Times New Roman" w:eastAsiaTheme="minorHAnsi" w:hAnsi="Times New Roman"/>
          <w:sz w:val="24"/>
        </w:rPr>
        <w:t xml:space="preserve">: </w:t>
      </w:r>
      <w:r w:rsidRPr="006D78FB">
        <w:rPr>
          <w:rFonts w:ascii="Times New Roman" w:eastAsiaTheme="minorHAnsi" w:hAnsi="Times New Roman"/>
          <w:sz w:val="24"/>
        </w:rPr>
        <w:t>На зеленом лепестке символ — человек, которого трудно понять из-за его речевых проблем.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выбирают карточку, на которой изображен предмет или животное, и с помощью жестов и мимики стараются объяснить сверстникам рисунок.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Поделитесь впечатлениями: трудно ли было догадаться, что изображено на рисунке? Что вам помогло найти правильный ответ?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отвечают на вопросы.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5-й лепесток. Упражнение «Помоги другу»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Волшебница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На голубом лепестке изображено инвалидное кресло, и задание даст вам возможность почувствовать себя в роли людей, которым сложно передвигаться.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делятся на пары, в каждой паре один ребенок держит свою ногу, согнутую в колене, а второй помогает ему дойти до цели, преодолевая препятствия на одной ноге.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Можно ли было справиться с заданием без помощника? Чувствовали ли помощники свою ответственность за безопасность товарищей?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делятся впечатлениями.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6-й лепесток. Игра «Ловкие варежки»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Волшебница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На синем лепестке изображены руки в гипсе, этот символ обозначает, что у этого человека обе руки с трудом справляются с заданием.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надевают строительные рукавицы, берут из контейнера мелкие предметы и собирают их в бутылку с узким горлышком (фото 5).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Какие трудности вы испытывали, выполняя задание?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Дети делятся впечатлениями.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Плакат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Ведущий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Мы много сегодня узнали о людях с ограниченными возможностями, почувствовали сами, как им трудно бывает ходить, разговаривать, бегать, играть. Готовы ли вы помогать тем, кто находится в такой ситуации? Если готовы, то давайте протянем руку добра. Для этого сделаем отпечаток вашей ладошки на большом сердце. 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 Дети рисуют плакат «Протяни руку добра».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i/>
          <w:sz w:val="24"/>
        </w:rPr>
      </w:pPr>
      <w:r w:rsidRPr="006D78FB">
        <w:rPr>
          <w:rFonts w:ascii="Times New Roman" w:eastAsiaTheme="minorHAnsi" w:hAnsi="Times New Roman"/>
          <w:i/>
          <w:sz w:val="24"/>
        </w:rPr>
        <w:t>7-й лепесток. Упражнение «Загадай желание»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b/>
          <w:sz w:val="24"/>
        </w:rPr>
        <w:t>Волшебница</w:t>
      </w:r>
      <w:r w:rsidR="0091752C">
        <w:rPr>
          <w:rFonts w:ascii="Times New Roman" w:eastAsiaTheme="minorHAnsi" w:hAnsi="Times New Roman"/>
          <w:sz w:val="24"/>
        </w:rPr>
        <w:t>:</w:t>
      </w:r>
      <w:r w:rsidRPr="006D78FB">
        <w:rPr>
          <w:rFonts w:ascii="Times New Roman" w:eastAsiaTheme="minorHAnsi" w:hAnsi="Times New Roman"/>
          <w:sz w:val="24"/>
        </w:rPr>
        <w:t xml:space="preserve"> Последний, фиолетовый лепесток моего цветка дает вам возможность загадать свое желание, которое обязательно когда-нибудь сбудется. 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♦</w:t>
      </w:r>
      <w:r w:rsidRPr="006D78FB">
        <w:rPr>
          <w:rFonts w:ascii="Times New Roman" w:eastAsiaTheme="minorHAnsi" w:hAnsi="Times New Roman"/>
          <w:sz w:val="24"/>
        </w:rPr>
        <w:tab/>
        <w:t>Волшебница раздает детям лепестки. Они их кладут на вытянутую ладонь, произносят слова из сказки «Цветик-</w:t>
      </w:r>
      <w:proofErr w:type="spellStart"/>
      <w:r w:rsidRPr="006D78FB">
        <w:rPr>
          <w:rFonts w:ascii="Times New Roman" w:eastAsiaTheme="minorHAnsi" w:hAnsi="Times New Roman"/>
          <w:sz w:val="24"/>
        </w:rPr>
        <w:t>семицветик</w:t>
      </w:r>
      <w:proofErr w:type="spellEnd"/>
      <w:r w:rsidRPr="006D78FB">
        <w:rPr>
          <w:rFonts w:ascii="Times New Roman" w:eastAsiaTheme="minorHAnsi" w:hAnsi="Times New Roman"/>
          <w:sz w:val="24"/>
        </w:rPr>
        <w:t>» В. Катаева.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Лети, лети, лепесток,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Через запад на восток,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Через север, через юг,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Возвращайся, сделав круг.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Лишь коснешься ты земли —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proofErr w:type="gramStart"/>
      <w:r w:rsidRPr="006D78FB">
        <w:rPr>
          <w:rFonts w:ascii="Times New Roman" w:eastAsiaTheme="minorHAnsi" w:hAnsi="Times New Roman"/>
          <w:sz w:val="24"/>
        </w:rPr>
        <w:t>Быть по-моему</w:t>
      </w:r>
      <w:proofErr w:type="gramEnd"/>
      <w:r w:rsidRPr="006D78FB">
        <w:rPr>
          <w:rFonts w:ascii="Times New Roman" w:eastAsiaTheme="minorHAnsi" w:hAnsi="Times New Roman"/>
          <w:sz w:val="24"/>
        </w:rPr>
        <w:t xml:space="preserve"> вели.</w:t>
      </w:r>
    </w:p>
    <w:p w:rsidR="006D78FB" w:rsidRPr="006D78FB" w:rsidRDefault="006D78FB" w:rsidP="006D78FB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Вели, чтобы сбылось мое желание!</w:t>
      </w:r>
    </w:p>
    <w:p w:rsidR="008F6593" w:rsidRPr="008F6593" w:rsidRDefault="006D78FB" w:rsidP="003105E9">
      <w:pPr>
        <w:jc w:val="both"/>
        <w:rPr>
          <w:rFonts w:ascii="Times New Roman" w:eastAsiaTheme="minorHAnsi" w:hAnsi="Times New Roman"/>
          <w:sz w:val="24"/>
        </w:rPr>
      </w:pPr>
      <w:r w:rsidRPr="006D78FB">
        <w:rPr>
          <w:rFonts w:ascii="Times New Roman" w:eastAsiaTheme="minorHAnsi" w:hAnsi="Times New Roman"/>
          <w:sz w:val="24"/>
        </w:rPr>
        <w:t>Затем дети загадывают и, если хотят, озвучивают свои желания</w:t>
      </w:r>
      <w:r w:rsidR="00B70CD0">
        <w:rPr>
          <w:rFonts w:ascii="Times New Roman" w:eastAsiaTheme="minorHAnsi" w:hAnsi="Times New Roman"/>
          <w:sz w:val="24"/>
        </w:rPr>
        <w:t>.</w:t>
      </w:r>
    </w:p>
    <w:p w:rsidR="00F7228C" w:rsidRPr="00F7228C" w:rsidRDefault="00F7228C" w:rsidP="00F7228C">
      <w:pPr>
        <w:ind w:left="360"/>
        <w:rPr>
          <w:iCs/>
          <w:sz w:val="24"/>
        </w:rPr>
      </w:pPr>
    </w:p>
    <w:p w:rsidR="00FC3A4E" w:rsidRPr="00FC3A4E" w:rsidRDefault="00FC3A4E" w:rsidP="00FC3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FC3A4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Приложение 2.</w:t>
      </w:r>
    </w:p>
    <w:p w:rsidR="00FC3A4E" w:rsidRDefault="00FC3A4E" w:rsidP="00FC3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105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Коррекционная педагогика</w:t>
      </w:r>
    </w:p>
    <w:p w:rsidR="003105E9" w:rsidRPr="00FC3A4E" w:rsidRDefault="003105E9" w:rsidP="00FC3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C3A4E" w:rsidRPr="00FC3A4E" w:rsidRDefault="00FC3A4E" w:rsidP="00FC3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FC3A4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Список литературы  </w:t>
      </w:r>
    </w:p>
    <w:p w:rsidR="00FC3A4E" w:rsidRPr="00FC3A4E" w:rsidRDefault="00FC3A4E" w:rsidP="00FC3A4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FC3A4E" w:rsidRPr="00FC3A4E" w:rsidRDefault="00FC3A4E" w:rsidP="00FC3A4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FC3A4E" w:rsidRPr="00FC3A4E" w:rsidRDefault="00FC3A4E" w:rsidP="00B5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Афонькина</w:t>
      </w:r>
      <w:proofErr w:type="spellEnd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Ю.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«Скатертью дорожка твоим мягким ножкам!» / Ю. </w:t>
      </w:r>
      <w:proofErr w:type="spell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Афонькина</w:t>
      </w:r>
      <w:proofErr w:type="spell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, Т. Белотелова, О. Борисова // Дошкольное воспитание. – 2011. – </w:t>
      </w:r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№ 10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. – С. 56–62.</w:t>
      </w:r>
    </w:p>
    <w:p w:rsid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Имеется материал по работе с произведениями В. </w:t>
      </w:r>
      <w:proofErr w:type="spellStart"/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>Сутеева</w:t>
      </w:r>
      <w:proofErr w:type="spellEnd"/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>, Н. Радлова.</w:t>
      </w:r>
    </w:p>
    <w:p w:rsidR="00F520B7" w:rsidRDefault="00F520B7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20B7" w:rsidRPr="00C54627" w:rsidRDefault="00F520B7" w:rsidP="00F52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Бакулина, Т.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Педагогический проект для детей с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ОВЗ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сценарий / Татьяна Бакулина // Дошкольное воспитание : научно</w:t>
      </w:r>
      <w:r w:rsidR="00246889" w:rsidRPr="00C546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методический журнал. 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2024. 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№ 8. 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С. 18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26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фот. ; № 9. 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С. 16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20 : фот. ; № 10. 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С. 15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25 : фот.</w:t>
      </w:r>
    </w:p>
    <w:p w:rsidR="00F520B7" w:rsidRPr="00C54627" w:rsidRDefault="00F520B7" w:rsidP="00F52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 социально</w:t>
      </w:r>
      <w:r w:rsidR="00246889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коммуникативной и эмоционально</w:t>
      </w:r>
      <w:r w:rsidR="00246889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волевой сфер у детей с ограниченными возможностями здоровья во время игровой деятельности.</w:t>
      </w:r>
    </w:p>
    <w:p w:rsidR="003C34E8" w:rsidRPr="00FC4B99" w:rsidRDefault="003C34E8" w:rsidP="00F52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</w:p>
    <w:p w:rsidR="003C34E8" w:rsidRPr="00FC4B99" w:rsidRDefault="003C34E8" w:rsidP="003C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4B99">
        <w:rPr>
          <w:rFonts w:ascii="Times New Roman" w:eastAsia="Times New Roman" w:hAnsi="Times New Roman"/>
          <w:b/>
          <w:sz w:val="24"/>
          <w:szCs w:val="24"/>
          <w:lang w:eastAsia="ru-RU"/>
        </w:rPr>
        <w:t>Дорогова</w:t>
      </w:r>
      <w:proofErr w:type="spellEnd"/>
      <w:r w:rsidRPr="00FC4B99">
        <w:rPr>
          <w:rFonts w:ascii="Times New Roman" w:eastAsia="Times New Roman" w:hAnsi="Times New Roman"/>
          <w:b/>
          <w:sz w:val="24"/>
          <w:szCs w:val="24"/>
          <w:lang w:eastAsia="ru-RU"/>
        </w:rPr>
        <w:t>, М.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Международный день инвалидов / Марина </w:t>
      </w:r>
      <w:proofErr w:type="spellStart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>Дорогова</w:t>
      </w:r>
      <w:proofErr w:type="spellEnd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, Ирина Зверева // Дошкольное </w:t>
      </w:r>
      <w:proofErr w:type="gramStart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>воспитание :</w:t>
      </w:r>
      <w:proofErr w:type="gramEnd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методический журнал. 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2024. 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№ 10. 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С. 45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Start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>48 :</w:t>
      </w:r>
      <w:proofErr w:type="gramEnd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фот. </w:t>
      </w:r>
      <w:proofErr w:type="spellStart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34E8" w:rsidRPr="003C34E8" w:rsidRDefault="003C34E8" w:rsidP="003C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FC4B99">
        <w:rPr>
          <w:rFonts w:ascii="Times New Roman" w:eastAsia="Times New Roman" w:hAnsi="Times New Roman"/>
          <w:i/>
          <w:sz w:val="24"/>
          <w:szCs w:val="24"/>
          <w:lang w:eastAsia="ru-RU"/>
        </w:rPr>
        <w:t>Сценарий</w:t>
      </w:r>
      <w:r w:rsidR="00B56564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FC4B9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посвященный празднику Международного дня инвалидов</w:t>
      </w:r>
      <w:r w:rsidRPr="00FC4B99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.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FC3A4E" w:rsidP="00B5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Дунаева, Н.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 развивающие игры в работе с детьми 5–7 лет с общим недоразвитием речи / Н. Дунаева // Дошкольное воспитание. – 2014. – </w:t>
      </w:r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№ 11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. – С. 72–74.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>Эмоционально</w:t>
      </w:r>
      <w:r w:rsidR="00246889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>сенсорные игры; эмоционально</w:t>
      </w:r>
      <w:r w:rsidR="00246889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>экспрессивные игры; игры</w:t>
      </w:r>
      <w:r w:rsidR="00246889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беседы. 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FC3A4E" w:rsidP="00B5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Заморина</w:t>
      </w:r>
      <w:proofErr w:type="spellEnd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Е.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«Забавные превращения веревочки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» :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коррекционно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развивающая работа / Е. </w:t>
      </w:r>
      <w:proofErr w:type="spell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Заморина</w:t>
      </w:r>
      <w:proofErr w:type="spell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// Дошкольное воспитание. – 2012. – </w:t>
      </w:r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№ 2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. – С. 77–84.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B56564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Корягина</w:t>
      </w:r>
      <w:proofErr w:type="spellEnd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Е.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О связи моторного, психического и речевого развития ребенка с общим недоразвитием речи / Е.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Корягина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, И.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Парфененкова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// Дошкольное воспитание. – 2014. – </w:t>
      </w:r>
      <w:r w:rsidR="00FC3A4E"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№ 10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. – С. 76–82.</w:t>
      </w:r>
    </w:p>
    <w:p w:rsid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Пальчиковые игры, подвижные игры.</w:t>
      </w:r>
    </w:p>
    <w:p w:rsidR="00EE6A86" w:rsidRDefault="00EE6A86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C3A4E" w:rsidRPr="00FC4B99" w:rsidRDefault="00EE6A86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B99">
        <w:rPr>
          <w:rFonts w:ascii="Times New Roman" w:eastAsia="Times New Roman" w:hAnsi="Times New Roman"/>
          <w:b/>
          <w:sz w:val="24"/>
          <w:szCs w:val="24"/>
          <w:lang w:eastAsia="ru-RU"/>
        </w:rPr>
        <w:t>Козлова Т.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Ключевой подх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од – инклюзия/ Татьяна Козлова 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// </w:t>
      </w:r>
      <w:proofErr w:type="gramStart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>Библиотека :</w:t>
      </w:r>
      <w:proofErr w:type="gramEnd"/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общероссийский массовый иллюстрированный журнал. 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2024. 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№ 10. 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 xml:space="preserve"> С. 66</w:t>
      </w:r>
      <w:r w:rsidR="00572599" w:rsidRPr="00FC4B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C4B99">
        <w:rPr>
          <w:rFonts w:ascii="Times New Roman" w:eastAsia="Times New Roman" w:hAnsi="Times New Roman"/>
          <w:sz w:val="24"/>
          <w:szCs w:val="24"/>
          <w:lang w:eastAsia="ru-RU"/>
        </w:rPr>
        <w:t>72: фот.</w:t>
      </w:r>
    </w:p>
    <w:p w:rsidR="00EE6A86" w:rsidRDefault="00EE6A86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4B9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Работа библиотек по организации </w:t>
      </w:r>
      <w:proofErr w:type="spellStart"/>
      <w:r w:rsidRPr="00FC4B99">
        <w:rPr>
          <w:rFonts w:ascii="Times New Roman" w:eastAsia="Times New Roman" w:hAnsi="Times New Roman"/>
          <w:i/>
          <w:sz w:val="24"/>
          <w:szCs w:val="24"/>
          <w:lang w:eastAsia="ru-RU"/>
        </w:rPr>
        <w:t>безбарьерного</w:t>
      </w:r>
      <w:proofErr w:type="spellEnd"/>
      <w:r w:rsidRPr="00FC4B9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доступа к информации для посетителей с ограниченными физическими возможностями.</w:t>
      </w:r>
    </w:p>
    <w:p w:rsidR="00EE6A86" w:rsidRPr="00EE6A86" w:rsidRDefault="00EE6A86" w:rsidP="0007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C3A4E" w:rsidRPr="00FC3A4E" w:rsidRDefault="00B56564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Мельникова, И.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коррекционно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развивающих занятий для работы с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гиперактивными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 4–6 лет / И. Мельникова // Дошкольное воспитание. – 2012. – </w:t>
      </w:r>
      <w:r w:rsidR="00FC3A4E"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№ 11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. – С. 68–75.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B56564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Паскал</w:t>
      </w:r>
      <w:proofErr w:type="spellEnd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В. В.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психологического комфорта в начальной </w:t>
      </w:r>
      <w:proofErr w:type="gram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школе :</w:t>
      </w:r>
      <w:proofErr w:type="gram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и обучение / В. В.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Паскал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// Начальная школа. – 2010. – </w:t>
      </w:r>
      <w:r w:rsidR="00FC3A4E"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№ 6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. – С. 14–15.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FC3A4E" w:rsidP="00B5656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Ухабова</w:t>
      </w:r>
      <w:proofErr w:type="spellEnd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С.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Куклы в работе учителя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логопеда / С. </w:t>
      </w:r>
      <w:proofErr w:type="spell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Ухабова</w:t>
      </w:r>
      <w:proofErr w:type="spell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, А. </w:t>
      </w:r>
      <w:proofErr w:type="spell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Беркун</w:t>
      </w:r>
      <w:proofErr w:type="spell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// Дошкольное воспитание. – 2014. – </w:t>
      </w:r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№ 9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. – С. 82–88.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i/>
          <w:sz w:val="24"/>
          <w:szCs w:val="24"/>
          <w:lang w:eastAsia="ru-RU"/>
        </w:rPr>
        <w:t>Как использовать логопедических кукол в процессе работы с детьми, как смастерить кукол в домашних условиях.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C3A4E" w:rsidRPr="00FC3A4E" w:rsidRDefault="00B56564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 </w:t>
      </w:r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Маралов, </w:t>
      </w:r>
      <w:proofErr w:type="gramStart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57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gramEnd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Коррекция личностного развития дошкольников :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пособ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воспитателей и детских психологов / В. Г. Маралов, Л. П. Фролова. – </w:t>
      </w:r>
      <w:proofErr w:type="gram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Сфера, 2008. – 126, [2] с. – (Приложение к журналу "Воспитатель ДОУ"). 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B56564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Микляева</w:t>
      </w:r>
      <w:proofErr w:type="spellEnd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Н. В.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Коррекционно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развивающие занятия в детском </w:t>
      </w:r>
      <w:proofErr w:type="gram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саду :</w:t>
      </w:r>
      <w:proofErr w:type="gram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метод. рекомендации для специалистов и воспитателей ДОУ / Н. В.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Микляева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Микляева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, Н. П.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Слободяник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Сфера, 2008. – 128 с. – (Приложение к журналу "Воспитатель ДОУ"). 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FC3A4E" w:rsidP="00B5656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Моторная алалия: коррекционно</w:t>
      </w:r>
      <w:r w:rsidR="00246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развивающая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с детьми дошкольного 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возраста :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учеб.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метод. пособие. – Санкт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Петербург :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Детство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Пресс, 2017. – 142, [2] с. – (Кабинет логопеда). </w:t>
      </w:r>
    </w:p>
    <w:p w:rsidR="00FC3A4E" w:rsidRPr="00FC3A4E" w:rsidRDefault="00FC3A4E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B56564" w:rsidP="00074F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  <w:proofErr w:type="spellStart"/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="0057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FC3A4E"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развивающей работы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 старшего дошкольного возраста в условиях </w:t>
      </w:r>
      <w:proofErr w:type="spell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логопункта</w:t>
      </w:r>
      <w:proofErr w:type="spell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/ сост. О. Н. Киреева. – Санкт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>Петербург :</w:t>
      </w:r>
      <w:proofErr w:type="gramEnd"/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Детство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C3A4E"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Пресс, 2018. – 111, [1] с. </w:t>
      </w:r>
    </w:p>
    <w:p w:rsidR="00FC3A4E" w:rsidRPr="00FC3A4E" w:rsidRDefault="00FC3A4E" w:rsidP="00B5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Рудик</w:t>
      </w:r>
      <w:proofErr w:type="spellEnd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О.</w:t>
      </w:r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Коррекционная работа с аутичным </w:t>
      </w:r>
      <w:proofErr w:type="gram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ребенком :</w:t>
      </w:r>
      <w:proofErr w:type="gram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методическое пособие / О. </w:t>
      </w:r>
      <w:proofErr w:type="spell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Рудик</w:t>
      </w:r>
      <w:proofErr w:type="spell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</w:t>
      </w:r>
      <w:proofErr w:type="gram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Владос</w:t>
      </w:r>
      <w:proofErr w:type="spell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, 2014. – 192 с. – (Серия: Коррекционная педагогика).</w:t>
      </w:r>
    </w:p>
    <w:p w:rsidR="00FC3A4E" w:rsidRDefault="00FC3A4E" w:rsidP="00B56564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Рудик</w:t>
      </w:r>
      <w:proofErr w:type="spellEnd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О. С</w:t>
      </w:r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Как помочь аутичному </w:t>
      </w:r>
      <w:proofErr w:type="gram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ребенку :</w:t>
      </w:r>
      <w:proofErr w:type="gram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методическое пособие / О. С. </w:t>
      </w:r>
      <w:proofErr w:type="spell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Рудик</w:t>
      </w:r>
      <w:proofErr w:type="spell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</w:t>
      </w:r>
      <w:proofErr w:type="gram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Владос</w:t>
      </w:r>
      <w:proofErr w:type="spellEnd"/>
      <w:r w:rsidRPr="00FC3A4E">
        <w:rPr>
          <w:rFonts w:ascii="Times New Roman" w:eastAsia="Times New Roman" w:hAnsi="Times New Roman"/>
          <w:bCs/>
          <w:sz w:val="24"/>
          <w:szCs w:val="24"/>
          <w:lang w:eastAsia="ru-RU"/>
        </w:rPr>
        <w:t>, 2014. – 208 с. – (Серия: Коррекционная педагогика).</w:t>
      </w:r>
    </w:p>
    <w:p w:rsidR="002E7BE0" w:rsidRDefault="00F520B7" w:rsidP="002E7BE0">
      <w:pPr>
        <w:spacing w:before="100" w:beforeAutospacing="1" w:after="0" w:line="240" w:lineRule="auto"/>
        <w:ind w:righ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Сенченко, В. 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Путешествие по сказкам / Валентина Сенченко // Дошкольное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воспитание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</w:t>
      </w:r>
      <w:r w:rsidR="00A34358" w:rsidRPr="00A803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методический журнал. </w:t>
      </w:r>
      <w:r w:rsidR="00572599" w:rsidRPr="00A803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2024. </w:t>
      </w:r>
      <w:r w:rsidR="00572599" w:rsidRPr="00A803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№ 10. </w:t>
      </w:r>
      <w:r w:rsidR="00572599" w:rsidRPr="00A803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С. 40</w:t>
      </w:r>
      <w:r w:rsidR="00572599" w:rsidRPr="00A803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44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фот.</w:t>
      </w:r>
    </w:p>
    <w:p w:rsidR="00FC3A4E" w:rsidRPr="00FC3A4E" w:rsidRDefault="003C34E8" w:rsidP="002E7BE0">
      <w:pPr>
        <w:spacing w:before="100" w:beforeAutospacing="1" w:after="0" w:line="240" w:lineRule="auto"/>
        <w:ind w:righ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Сценарий мероприятия для р</w:t>
      </w:r>
      <w:r w:rsidR="00F520B7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азвити</w:t>
      </w:r>
      <w:r w:rsidR="00A80315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F520B7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связной </w:t>
      </w:r>
      <w:r w:rsidR="00F520B7" w:rsidRPr="00A80315">
        <w:rPr>
          <w:rFonts w:ascii="Times New Roman" w:eastAsia="Times New Roman" w:hAnsi="Times New Roman"/>
          <w:sz w:val="24"/>
          <w:szCs w:val="24"/>
          <w:lang w:eastAsia="ru-RU"/>
        </w:rPr>
        <w:t>речи</w:t>
      </w:r>
      <w:r w:rsidR="00A80315"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0315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у детей</w:t>
      </w:r>
    </w:p>
    <w:p w:rsidR="002E7BE0" w:rsidRDefault="002E7BE0" w:rsidP="00B5656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3A4E" w:rsidRPr="00FC3A4E" w:rsidRDefault="00FC3A4E" w:rsidP="00B5656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Уилльямс</w:t>
      </w:r>
      <w:proofErr w:type="spellEnd"/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К. 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аутизма :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для родителей / Катрина </w:t>
      </w:r>
      <w:proofErr w:type="spell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Уилльямс</w:t>
      </w:r>
      <w:proofErr w:type="spell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, Жаклин Робертс ; перевод с английского Людмилы </w:t>
      </w:r>
      <w:proofErr w:type="spell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Шереминской</w:t>
      </w:r>
      <w:proofErr w:type="spell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. – Ростов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Дону :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Феникс, 2021. – 183 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с. ;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25 см. – (Особенные дети)  </w:t>
      </w:r>
    </w:p>
    <w:p w:rsidR="00FC3A4E" w:rsidRPr="00FC3A4E" w:rsidRDefault="00FC3A4E" w:rsidP="00FC3A4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4E" w:rsidRPr="00FC3A4E" w:rsidRDefault="00FC3A4E" w:rsidP="00FC3A4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Шишкова, С. Ю.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Буквограмма</w:t>
      </w:r>
      <w:proofErr w:type="spell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: В школу с 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радостью :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коррекция и развитие письменной и устной речи: от 5 до 14 лет / С. Ю. Шишкова. – 8</w:t>
      </w:r>
      <w:r w:rsidR="0024688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е изд. доп. – </w:t>
      </w:r>
      <w:proofErr w:type="gramStart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FC3A4E"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2017. – 190, [1] с. – (Уникальные методики развития). </w:t>
      </w:r>
    </w:p>
    <w:p w:rsidR="005762FC" w:rsidRDefault="005762FC" w:rsidP="003250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2FC" w:rsidRDefault="005762FC" w:rsidP="00FC3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A4E" w:rsidRPr="00FC3A4E" w:rsidRDefault="00FC3A4E" w:rsidP="00B23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A4E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Художественная литература</w:t>
      </w:r>
    </w:p>
    <w:p w:rsidR="00FC3A4E" w:rsidRDefault="00FC3A4E" w:rsidP="00B23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593" w:rsidRPr="00FC3A4E" w:rsidRDefault="00A7434E" w:rsidP="0031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подготовке мероприятий в рамках акции рекомендуем воспользоваться  рекомендательным к</w:t>
      </w:r>
      <w:r w:rsidR="008F6593" w:rsidRPr="008F6593">
        <w:rPr>
          <w:rFonts w:ascii="Times New Roman" w:eastAsia="Times New Roman" w:hAnsi="Times New Roman"/>
          <w:sz w:val="24"/>
          <w:szCs w:val="24"/>
          <w:lang w:eastAsia="ru-RU"/>
        </w:rPr>
        <w:t>аталог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8F6593" w:rsidRPr="008F6593">
        <w:rPr>
          <w:rFonts w:ascii="Times New Roman" w:eastAsia="Times New Roman" w:hAnsi="Times New Roman"/>
          <w:sz w:val="24"/>
          <w:szCs w:val="24"/>
          <w:lang w:eastAsia="ru-RU"/>
        </w:rPr>
        <w:t xml:space="preserve"> «Книги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книги про особых людей и книги о тех, кто их окружает</w:t>
      </w:r>
      <w:r w:rsidR="008F6593" w:rsidRPr="008F65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593" w:rsidRPr="008F65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ЦГДБ им. А.П. Гайдара (г. Москва)</w:t>
      </w:r>
      <w:r w:rsidR="000952B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8F6593" w:rsidRPr="000F5D2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https://www.gaidarovka.ru/knigi</w:t>
        </w:r>
        <w:r w:rsidR="00572599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–</w:t>
        </w:r>
        <w:r w:rsidR="008F6593" w:rsidRPr="000F5D2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in</w:t>
        </w:r>
      </w:hyperlink>
    </w:p>
    <w:p w:rsidR="00B23AF6" w:rsidRPr="008B519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Артс</w:t>
      </w:r>
      <w:proofErr w:type="spellEnd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Лилли и Макс в бабушкином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мире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младшего школьного возраста] /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Катлейн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Артс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 с иллюстрациями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Йеруна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Кейлебрука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Ирины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Лейк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Редкая птица, 2022. – 39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. ил. – (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Flanders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literature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). – 6+. 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Иногда у бабушки в голове наступают сумерки, и тогда кажется, будто бабушка все забыла и заблудилась где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 в своем мире.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Но когда Лилли и Макс удивительным образом попадают в бабушкин мир, оказывается, что он намного ярче и веселее, чем они могли себе представить. История о любви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полная надежды, для совсем юных и уже очень стареньких.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О сложной и важной теме: деменци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я 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Богатырёва</w:t>
      </w:r>
      <w:proofErr w:type="spellEnd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, И.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Я – сестра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Тоторо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/ Ирина </w:t>
      </w:r>
      <w:proofErr w:type="spellStart"/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Богатырёва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Наталия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Спиренкова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Детская литература, 2021. – 269 с. – ил. – (Сами разберёмся!). – 12+.</w:t>
      </w:r>
    </w:p>
    <w:p w:rsidR="00B23AF6" w:rsidRPr="00A80315" w:rsidRDefault="00A34358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Книга «Я – сестра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Тоторо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» –</w:t>
      </w:r>
      <w:r w:rsidR="00B23AF6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призёр Десятого Всероссий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ского конкурса «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Книгуру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» (2019</w:t>
      </w:r>
      <w:r w:rsidR="00B23AF6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Тринадцатилетняя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Велеслава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тонкий, способный почувствовать чужую боль, энергичный человек с горячим сердцем. У нее хорошая благополучная семья, но у младшего брата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Вельки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ментальное расстройство и он почти не говорит. Зато он может рисовать музыку, и слышать, что говорят деревья, и считать себя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Тоторо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(дух леса, сказочное существо в японском аниме).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Он не такой, как все – иногда только Владислава понимает, чего он хочет, о чем думает. А еще у нее есть конноспортивная секция, где отношения с лошадями складываются, а с людьми не очень. 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секции она много узнала и увидела какие сложные отношения бывают между людьми и почему нельзя бить слабого, отчего люди поступают плохо. Конный клуб втянул в свои дела всю семью, и на новогодних праздничных соревнованиях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Велька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костюме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Тоторо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вывел на дистанцию лошадь с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Велеславой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Варфоломеева, С.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Машка как символ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веры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повесть / Светлана Варфоломеева ; художник Ирина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Шарикова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Росмэн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, 2015. – 96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(Настоящее время). – 6+.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Автор повести «Машка как символ веры» – доктор медицинских наук, профессор, главный детский онколог Центрального федерального округа РФ. Заведует отделением детской и подростково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й онкологии Федерального научно-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клинического центра детской гематологии, онкологии и иммунологии.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вредной и противной семилетней Машке ставят диагноз «рак крови» – вся семья сплачивается вокруг неё. Беда переворачивает привычную налаженную жизнь вверх тормашками, заставляя забыть о ненужных спорах, ссорах и обидах, выдвигая на первый план затёртые буднями вечные ценности: любовь, дружбу, верность, мужество и стойкость, умение прощать, верить и надеяться на лучшее.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Трагедия становится тестом на порядочность, помогает задуматься над тем, что в жизни главное. Некоторые друзья оказываются и не друзьями вовсе – предлагают помощь, лицемерно улыбаются, но после чаепития выбрасывают чашку, чтобы не заразиться.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Вишнякова, Н.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Виолетта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Фиолетовна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/ Наталья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Вишнякова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Екатерина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Колыхалина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 четвертей, 2022. – 168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(Само собой). – 12+.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Вишнякова,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Н.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Приступ оптимизма. Виолетта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Фиолетовна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возвращается / Наталья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Вишнякова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Екатерина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Колыхалина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 четвертей, 2022. – 144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(Само собой).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Вишнякова, Н.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Виолетта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Фиолетовна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Онлайн и наяву / Наталья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Вишнякова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Екатерина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Колыхалина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 четвертей, 2023. – 192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 .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: ил. – (Само собой).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Три книги – три года жизни главного героя Дани. Проблем у него, как и у всякого подростка, предостаточно. К тому же Даня –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дислектик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делает по 28 ошибок в итоговом диктанте и может не сдать выпускной экзамен по русскому языку. А ещё Даня постоянно всё теряет или забывает: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сменку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, проездной, кошелёк, ключи. Да и с одноклассниками отношения</w:t>
      </w:r>
      <w:r w:rsidRPr="008B5197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складываются. Даню переводят на индивидуальное обучение, и с ним начинает заниматься удивительная Виолетта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Фиолетовна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книге много иронических диалогов Дани с Виолеттой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Фиолетовной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, которая не устаёт не только учить, но и удивлять своего ученика, а когда надо – приходит ему на помощь: помогает искать потерянные ботинки, рассказывает о том, почему Дане всё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таки стоит общаться с навязчивым одноклассником, рассказывает о любви, доброте и взрослении.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Гарри, П.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 и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Джонс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повесть /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Пип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Гарри ; перевод с английского Анны Тихоновой ; художник Сергей Маковецкий.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Мелик</w:t>
      </w:r>
      <w:r w:rsidR="00A34358" w:rsidRPr="00A803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Пашаев, 2023. – 240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(Правдивые истории). – 6+.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Семья одиннадцатилетней Джонс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Кёрби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вынуждена бросить ферму и переехать в Сидней. И зрение у неё ухудшается, в детстве она уже потеряла глаз из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рака. Но у Джонс сильный характер, и она готова к трудностям. В новой школе Джонс встречает застенчивого Августа. Он любит книги и помнит множество удивительных фактов, а вот футбол Август не любит. Август и Джонс очень разные, но тем не менее они подружились. Вместе они участвуют в десятикилометровом забеге и даже взбираются на самую высокую гору Австралии, хотя к этому времени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Джонc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полностью потеряла зрение.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Отдельная тема книги – комфортная образовательная среда в обычной школе и полное включение героини, потерявшей зрение, в учебный процесс – может быть интересна педагогам и родителям, заинтересованным в инклюзивном образовании.</w:t>
      </w:r>
    </w:p>
    <w:p w:rsidR="008B5197" w:rsidRPr="00A80315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Гласс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, К. Будь моей мамой. Искалеченное детство / К.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Гласс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Рипол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классик, 2011. – 384 с.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 </w:t>
      </w:r>
      <w:proofErr w:type="spellStart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Вэньси</w:t>
      </w:r>
      <w:proofErr w:type="spellEnd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Зайчик Короткие Уши / Да </w:t>
      </w:r>
      <w:proofErr w:type="spellStart"/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Вэньси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Тан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 китайского Натальи Власовой. – Санкт</w:t>
      </w:r>
      <w:r w:rsidR="00A34358" w:rsidRPr="00A803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Петербург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Поляндрия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, 2016. – 42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0+.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Непросто живётся главному герою истории – маленькому зайке, который родился с очень короткими ушками и сам себе не нравится. У других зайчат уши белые и длинные, а у него маленькие, круглые и пухлые. Мама считает, что его ушки милые и необычные, но зайке они не нравятся.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Чтобы уши выросли, он придумывает множество способов: ест полезные продукты, поливает ушки водой, вытягивает их с помощью бельевой прищепки… Все проблемы, которые возникают в его жизни, связаны именно с его нелюбовью к самому себе и низкой самооценкой.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Следуя за героем книги, мы узнаем, что проблема решилась самым необычным образом. И всем стало понятно: совсем не важно, какой длины у тебя уши, если у тебя храброе и благородное сердце и ты – настоящий мастер своего дела. Главное, осознать свои слабые и сильные стороны, понять свои эмоции.</w:t>
      </w:r>
    </w:p>
    <w:p w:rsidR="00B23AF6" w:rsidRPr="008B519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Делакруа, С.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 Моя большая /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Сибий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Делакруа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с французского Марии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Пшеничниковой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 иллюстрации автора. – Санкт</w:t>
      </w:r>
      <w:r w:rsidR="00A34358" w:rsidRPr="00A803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Петербург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Поляндрия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, 2022. – 32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0+.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Это комикс, авторская книга. Изящные иллюстрации и трогательный текст французской художниц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ы</w:t>
      </w:r>
      <w:r w:rsidR="00572599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иллюстратора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Сибий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Делакруа раскрывают читателю мир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Элизы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ещё маленькой, но уже такой большой девочки. У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Элизы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всё большое: руки, ноги, ступни и сердце. Иногда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Элизе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хочется стать маленькой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маленькой, чтобы спрятаться в норку. Потому что очень часто окружающие не видят за её большим ростом, что на самом деле, она ещё очень маленькая. И чтобы её чаще называли по имени, а не только шутили над ростом.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Сама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Элиза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мечтает не стоять в последних рядах из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за высокого роста, не сгибаться в три погибели, когда общается с одноклассниками и не бояться выпрямиться и что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 сбить или зацепить. Но как бы грустно ей ни было, как бы неловко она себя ни чувствовала, близкие всегда поддержат и помогут не бояться быть самой собой – и именно это наполняет маленькую девочку огромным счастьем.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Куртова</w:t>
      </w:r>
      <w:proofErr w:type="spellEnd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, Н. 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Шимми, или Потерянный мир: повесть</w:t>
      </w:r>
      <w:r w:rsidR="00A34358" w:rsidRPr="00A803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сказка / Наталья </w:t>
      </w:r>
      <w:proofErr w:type="spellStart"/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Куртова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Екатерина Бауман.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Аквилегия</w:t>
      </w:r>
      <w:r w:rsidR="00A34358" w:rsidRPr="00A803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М, 2019. – 200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. ил. – 6+.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Книга Натальи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Куртовой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«Шимми, или Потерянный мир» – это история приключений плюшевого медвежонка, которому на фабрике забыли пришить ушко. Это его не обижает, ведь Шимми считает, что «есть в жизни вещи и поважнее». А в жизни он повидал многое: его теряли, находили, снова теряли... Параллельно мишка познавал мир, и благодаря его приключениям читатель может познакомиться с достопримечательностями Санкт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Петербурга, узнать о жизни эрмитажных котов и бродячих собак, попутешествовать в поезде, побывать на передаче «Поле чудес» и т. д. 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Келли, Л.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 для кита /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Линн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Келли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с английского Елены Погосян.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, 2019. – 333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(Книга</w:t>
      </w:r>
      <w:r w:rsidR="00A34358" w:rsidRPr="00A803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событие). – 12+.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У 12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летней Айрис очень мало друзей. И это понятно: Айрис глухая от рождения, и ей невероятно сложно общаться с окружающими: кто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 попросту не знает язык жестов, кто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 слишком навязчив в желании пообщаться с Айрис, а кого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 она раздражает не всегда "правильным" поведением. Однажды Айрис узнаёт о ките Синий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55, который путешествует всегда один, а его песни, с помощью которых переговариваются киты, никто из них не слышит. Айрис понимает, каково это: плыть в полном одиночестве и быть неуслышанным. И она решает отправиться в путешествие, найти Синего</w:t>
      </w:r>
      <w:r w:rsidR="00A34358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55 и спеть для него песню!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Клима, Г.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Солнце сквозь пальцы / Габриэле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Клима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с итальянского Юлии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Гиматовой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, 2019. – 144 с. –16+.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Шестнадцатилетнего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Дарио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считают трудным подростком. У него не ладятся отношения с матерью, а в школе учительница открыто называет его «уродом». В наказание за мелкое хулиганство юношу отправляют на социальную работу: теперь он должен помогать Энди, который испытывает трудности с речью и передвижением.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Дарио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практически с самого начала видит в своём подопечном обычного мальчишку и прекрасно понимает его мысли и чувства, которые не так уж отличаются от его собственных. И чтобы в них разобраться,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Дарио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увозит Энди к морю. Ветер, солнце, тёплый песок, шум моря и разговоры меняют их. И это путешествие его иронией, ломкой стереотипов, духом свободы становится главным в жизни героев.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Мурашова, Е.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коррекции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повесть / Екатерина Мурашова. – 5</w:t>
      </w:r>
      <w:r w:rsidR="00572599" w:rsidRPr="00A803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е изд.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2014. – 189 с. – (Встречное движение). – 12+.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Какой класс ни возьми – сколько детей и подростков, столько самых разных историй жизни семьи и каждого из них. А уж если это класс коррекции, то рассказы об их жизни бывают настолько трагически нереальны, что понять их можно только нырнув в параллельное фантастическое пространство, где есть всё, чтобы выдохнуть и на время избавиться и от тяжелых недугов и того страшного, что есть в их повседневной жизни.  А встреченный хохотом учительский призыв к милосердию при появлении нового ученика не остается тщетным, именно он, Юра Мальков, оказался зеркалом, в котором каждый увидел всех остальных учеников и себя среди них.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Мурашова, Е.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Полоса отчуждения: повесть / Екатерина Мурашова.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2014. – 188, [4] с. – (Встречное движение).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Школьница Ольга до недавнего времени думала, будто беспризорники были только в годы революции или после войны. Оказалось, что есть дети, которым одним в гнилом разрушенном бараке почему</w:t>
      </w:r>
      <w:r w:rsidR="00572599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то лучше, чем с взрослыми в детском доме, который они называют «инкубатором».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Девочка нашла общий язык с мальчишками, к тому же Жеке и Ваське нужно не только общение, им требуется помощь вполне материального свойства – еда, лекарства. Причины этой странной дружбы вполне понятны читателю, который видит ситуацию глазами Ольги, но совершенно недоступны взрослым. Между взрослыми и детьми существует «полоса </w:t>
      </w:r>
      <w:r w:rsidR="00F569A9"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отчуждения» …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Раин, О.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Башня / Олег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Раин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Нина Бурдыкина.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Детская литература, 2022. – 318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(Лауреаты Международного конкурса имени Сергея Михалкова). – 12+.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Антон влюбился в слепую девчонку. Алиса не видит, но чувствует и воспринимает мир другим – внутренним, сердечным – зрением. И Антон не мог не рассказать ей про свою любимую Башню – 200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метровую «бетонную иглу» в центре города, про свои ощущения высоты и полёта на её вершине, про особую энергетику и отношения с приятелями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руферами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, не скованные условностями земного времени и пространства. И конечно же, Антон не смог отказать Алисе побывать там…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Свестен</w:t>
      </w:r>
      <w:proofErr w:type="spellEnd"/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, Н.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живую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нитку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рассказы и повесть / Ника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Свестен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; художник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Сулпан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Билалова</w:t>
      </w:r>
      <w:proofErr w:type="spell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Детская литература, 2022. – 190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(Лауреаты Международного конкурса имени Сергея Михалкова). – 12+.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Диалог на повышенных тонах ведут мама и бабушка четырнадцатилетнего подростка Ивана. У Вани эпилепсия. Приступ может начаться неожиданно. Бабушка Елизавета Львовна – врач с громадным, в том числе военным, опытом (Афганистан) – увозит внука в небольшой патриархальный город, где Иван встречает друзей и недругов, среди которых родители, требующие исключить молодого человека из гимназии. В этом небольшом городе Ваня встретит Надежду, обретёт надежду и силы жить, организует вместе с Надей группу «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Эпиteen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и предложит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развиртуализироваться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подросткам со схожим диагнозом.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Сборник «На живую нитку» — лауреат V Международного конкурса имени Сергея Михалкова (2016), финалист Двенадцатого сезона Всероссийского конкурса на лучшее литературное произведение для детей и юношества «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Книгуру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Сиротин Д.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Родинка на щеке / Дмитрий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Сиротин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 обложки Марии Власенко. –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Волчок, 2020. – 112 с. – (Не прислоняться). – 12+.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Митя – одинокий, глубокий, творческий и очень эмоциональный человек с надломленной психикой. Это, возможно, передалось ему от отца, которого он практически не знает.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Мити счастье – это когда тебе грустно и прекрасно одновременно. В остальном проблемы типично подростковые: любовь без взаимности, буллинг в грубой физической форме, тревога за маму, которая растит его одна. Всё это вместе привело Митю к депрессии. Мальчик попадает в психиатрическое отделение больницы и по совету врача начинает вести дневник, в котором и рассказывает свою историю жизни. Дневник – это способ и отгородиться от мира, и 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порефлексировать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, занять себя, а возможно, и обрети спокойствие.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Благодаря простому, ироничному языку книги автор стирает границы между читателем и главным героем. Митя – поэт, его верлибр – это тоже терапия. Шанс вытащить себя из депрессии.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Повесть «Родинка на щеке» — финалист Одиннадцатого сезона Всероссийского конкурса на лучшее литературное произведение для детей и юношества «</w:t>
      </w:r>
      <w:proofErr w:type="spellStart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Книгуру</w:t>
      </w:r>
      <w:proofErr w:type="spellEnd"/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b/>
          <w:sz w:val="24"/>
          <w:szCs w:val="24"/>
          <w:lang w:eastAsia="ru-RU"/>
        </w:rPr>
        <w:t>Стрельникова, К.</w:t>
      </w:r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глухого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кита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повесть / Кристина Стрельникова ; художник Катя Толстая. – Санкт</w:t>
      </w:r>
      <w:r w:rsidR="00572599" w:rsidRPr="00A803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Петербург ;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: Речь, 2019. – 96 </w:t>
      </w:r>
      <w:proofErr w:type="gramStart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A80315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(Добавь в друзья). – 12+.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Главный герой повести «День глухого кита» разбивает тётин заварной чайник и не понимает, из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за чего все так на него разозлились.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результате конфликта мальчишка перестаёт слышать и попадает в другой мир, мир тишины, в котором не слышно ни родителей, ни соседей, ни врачей, ни друзей, но в 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котором он начинает слышать себя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0315">
        <w:rPr>
          <w:rFonts w:ascii="Times New Roman" w:eastAsia="Times New Roman" w:hAnsi="Times New Roman"/>
          <w:i/>
          <w:sz w:val="24"/>
          <w:szCs w:val="24"/>
          <w:lang w:eastAsia="ru-RU"/>
        </w:rPr>
        <w:t>и…</w:t>
      </w: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китов.</w:t>
      </w:r>
    </w:p>
    <w:p w:rsidR="00B23AF6" w:rsidRPr="00A8031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/>
          <w:i/>
          <w:sz w:val="24"/>
          <w:szCs w:val="24"/>
          <w:lang w:eastAsia="ru-RU"/>
        </w:rPr>
        <w:t>Смогут ли самые близкие люди понять и услышать друг друга, оказавшись в непростой ситуации? И что для этого должен сделать или сделает каждый герой книги?</w:t>
      </w:r>
    </w:p>
    <w:p w:rsidR="00B23AF6" w:rsidRPr="00C5462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Кристина Стрельникова раскрывает ситуацию, когда люди, слушая, не слышат друг друга, а иллюстратор Катя Толстая помогает юному читателю внимательно вникнуть в детали этой интересной истории.</w:t>
      </w:r>
    </w:p>
    <w:p w:rsidR="00B23AF6" w:rsidRPr="00C5462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Трофимова, А. 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Кошка, которая стеснялась носить очки / Анна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Трофимова ;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Лена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Репетур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Детская литература, 2021. – 32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(Пятая краска). – 0+.</w:t>
      </w:r>
    </w:p>
    <w:p w:rsidR="00B23AF6" w:rsidRPr="00C5462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Что делать кошке, если она плохо видит? Ответ простой </w:t>
      </w:r>
      <w:r w:rsidR="00572599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подобрать очки! Но если она стесняется их носить? Как быть? Эта сказка поможет вашему ребенку справиться со стеснением надеть очки в первый раз. Просто прочитайте эту сказку, обсудите с ним, как надо поступить кошке: по</w:t>
      </w:r>
      <w:r w:rsidR="00C54627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прежнему натыкаться на предметы или сходить к доктору</w:t>
      </w:r>
      <w:r w:rsidR="00C54627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окулисту и подобрать красивые и удобные очки!</w:t>
      </w:r>
    </w:p>
    <w:p w:rsidR="00B23AF6" w:rsidRPr="00C5462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Автор сказки психолог Татьяна Балашова считает, что сказка – это волшебный инструмент формирования мировоззрения ребёнка, исцеления его внутренних страхов и комплексов, о счастье быть собой и прекрасный повод поговорить о великодушии, о любви и понимании по отношению к людям, у которых есть какие</w:t>
      </w:r>
      <w:r w:rsidR="00572599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то отличия от других.</w:t>
      </w:r>
    </w:p>
    <w:p w:rsidR="00B23AF6" w:rsidRPr="00C5462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Уайлд</w:t>
      </w:r>
      <w:proofErr w:type="spellEnd"/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, М.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Лис / Маргарет </w:t>
      </w:r>
      <w:proofErr w:type="spellStart"/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Уайлд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с английского Галины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Семёновой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; художник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Рон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Брукс. – Санкт</w:t>
      </w:r>
      <w:r w:rsidR="00572599" w:rsidRPr="00C546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Петербург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Речь, 2017. – 40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(Образ Речи). – 12+.</w:t>
      </w:r>
    </w:p>
    <w:p w:rsidR="00B23AF6" w:rsidRPr="00C54627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Сначала их было двое: Сорока с обгоревшим крылом и Пёс, потерявший глаз в лесном пожаре.</w:t>
      </w:r>
    </w:p>
    <w:p w:rsidR="006B5DA5" w:rsidRDefault="00B23AF6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Он спас её и стал её крыльями. Она стала его глазами. Вдвоём они были неуязвимы, пока не появился третий. Лис в роскошной рыжей шубе. Лис, никого не любивший, никем не любимый. Опасный Лис, который знает, как обольстить, чтобы растоптать даже самые сильные и светлые чувства, убедить, что с ним к Сороке вернётся забытое чувство полёта. И потом намеренно бросить её в пустыне, чтобы заставить страдать, как он сам. Но тот, кто уже знает, что такое не быть одиноким в ограничениях жизни, как Сорока, сделает всё, чтобы вернуться к тому, с кем жизнь снова обретает единство. Вот такая притча о любви, очень важная для тех, кто на пороге юности думает, как жить со своими особенностями.</w:t>
      </w:r>
    </w:p>
    <w:p w:rsidR="006B5DA5" w:rsidRDefault="006B5DA5" w:rsidP="003105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C54627" w:rsidRPr="000952B6" w:rsidRDefault="00C54627" w:rsidP="003105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52B6">
        <w:rPr>
          <w:rFonts w:ascii="Times New Roman" w:eastAsia="Times New Roman" w:hAnsi="Times New Roman"/>
          <w:b/>
          <w:sz w:val="24"/>
          <w:szCs w:val="24"/>
          <w:lang w:eastAsia="ru-RU"/>
        </w:rPr>
        <w:t>Книги для взрослых об особых детях</w:t>
      </w:r>
    </w:p>
    <w:p w:rsidR="006B5DA5" w:rsidRDefault="006B5DA5" w:rsidP="003105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Даровская</w:t>
      </w:r>
      <w:proofErr w:type="spellEnd"/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, О.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личная история. Опыт преодоления / Оксана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Даровская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Рипол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Классик, 2019. – 224 с. – 12+.</w:t>
      </w: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Эта книга об </w:t>
      </w:r>
      <w:r w:rsid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пыте </w:t>
      </w:r>
      <w:r w:rsid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реодоления. Порой – о рождении заново. Собранные в ней истории – своеобразная прививка мужества. Рассказанные родителями и детьми от первого лица, они поражают силой духа и безграничной любовью. Книга призвана стать опорой семьям, чьим детям поставлен онкологический диагноз; не дать отчаяться, поддаться разрушительному страху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Лапина, Л.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Счастье сильнее страха. Книга поддержки родителей особых детей / Лада Лапина. –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Никея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, 2019. – 232 с. – 12+.</w:t>
      </w: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основе книги – личный опыт многолетней борьбы автора с тяжёлой болезнью сына, гемофилией. Повествование построено таким образом, что эпизоды прежней жизни автора сопровождаются её сегодняшним взглядом психолога. Эти профессиональные комментарии объясняют, почему героиня не справляется с ситуацией и где искать пути выхода. Книга поможет читателям, оказавшимся в похожих обстоятельствах, справиться с разрушающим чувством вины и постоянной тревоги, избавиться от </w:t>
      </w:r>
      <w:proofErr w:type="spellStart"/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гиперответственности</w:t>
      </w:r>
      <w:proofErr w:type="spellEnd"/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, а главное – вернуть себе возможность радоваться жизни.</w:t>
      </w: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Лукьянова, И.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Экстремальное материнство. Счастливая жизнь с трудным ребёнком / Ирина Лукьянова. –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Никея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, 2022. – 416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12+.</w:t>
      </w: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Эта книга для родителей, у чьих детей есть проблемы с поведением, вниманием, уч</w:t>
      </w:r>
      <w:r w:rsidR="00A34358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ёбой, волей и самоорганизацией –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том числе детей с синдромом дефицита внимания и </w:t>
      </w:r>
      <w:proofErr w:type="spellStart"/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гиперактивностью</w:t>
      </w:r>
      <w:proofErr w:type="spellEnd"/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. Вы прочтёте, каких воспитательных стратегий стоит придерживаться, как наладить диалог со школой, в чём состоят медицинские причины проблем «трудных детей» и многое другое.</w:t>
      </w: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Отдельная глава посвящена душевному спокойствию мамы и способам справляться с повседневным стрессом. Повествование основано на собственном профессиональном и личном опыте автора – писателя и педагога Ирины Лукьяновой, мамы уже взрослого, а когда</w:t>
      </w:r>
      <w:r w:rsidR="00572599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то «</w:t>
      </w:r>
      <w:proofErr w:type="spellStart"/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гиперактивного</w:t>
      </w:r>
      <w:proofErr w:type="spellEnd"/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» ребёнка.</w:t>
      </w:r>
    </w:p>
    <w:p w:rsidR="008B5197" w:rsidRPr="00C5462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b/>
          <w:sz w:val="24"/>
          <w:szCs w:val="24"/>
          <w:lang w:eastAsia="ru-RU"/>
        </w:rPr>
        <w:t>Рудак, В</w:t>
      </w:r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. Я – слон! / Владимир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Рудак</w:t>
      </w:r>
      <w:r w:rsidR="00A34358"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="00A34358"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 Л. </w:t>
      </w:r>
      <w:proofErr w:type="spellStart"/>
      <w:r w:rsidR="00A34358" w:rsidRPr="00C54627">
        <w:rPr>
          <w:rFonts w:ascii="Times New Roman" w:eastAsia="Times New Roman" w:hAnsi="Times New Roman"/>
          <w:sz w:val="24"/>
          <w:szCs w:val="24"/>
          <w:lang w:eastAsia="ru-RU"/>
        </w:rPr>
        <w:t>Ужинова</w:t>
      </w:r>
      <w:proofErr w:type="spellEnd"/>
      <w:r w:rsidR="00A34358" w:rsidRPr="00C54627">
        <w:rPr>
          <w:rFonts w:ascii="Times New Roman" w:eastAsia="Times New Roman" w:hAnsi="Times New Roman"/>
          <w:sz w:val="24"/>
          <w:szCs w:val="24"/>
          <w:lang w:eastAsia="ru-RU"/>
        </w:rPr>
        <w:t>. – Санк</w:t>
      </w:r>
      <w:r w:rsidR="00A7434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34358" w:rsidRPr="00C546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Петербург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Бумкнига</w:t>
      </w:r>
      <w:proofErr w:type="spell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, 2017. – 136 </w:t>
      </w:r>
      <w:proofErr w:type="gramStart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C54627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(Российские графические романы и комиксы). – 16+.</w:t>
      </w:r>
    </w:p>
    <w:p w:rsidR="00023F15" w:rsidRPr="008B5197" w:rsidRDefault="008B5197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«Я – слон!» – это пьеса в форме комикса. Её герой, выступающий перед зрителями на воображаемой сцене, – человек с инвалидностью. Чтобы защититься, он выбирает для себя образ толстокожего слона и рассказывает историю отношений со своей травмой. Он обращается к зрителям напрямую, он совершенно откровенен, обладает даром комика и здорово умеет смешить – а в определённый момент сумеет сделать так, что у читателя сожмётся сердце. В этом комиксе сошлось всё: удачная метафора, тонкая ирония, хорошая графика и отличный сценарий. Но важнее другое: наконец</w:t>
      </w:r>
      <w:r w:rsidR="00A34358"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C54627">
        <w:rPr>
          <w:rFonts w:ascii="Times New Roman" w:eastAsia="Times New Roman" w:hAnsi="Times New Roman"/>
          <w:i/>
          <w:sz w:val="24"/>
          <w:szCs w:val="24"/>
          <w:lang w:eastAsia="ru-RU"/>
        </w:rPr>
        <w:t>то о проблемах инвалидов в России говорят без надрыва и пафоса. Только с сочувствием, лёгкой грустью и добрым юмором.</w:t>
      </w:r>
    </w:p>
    <w:p w:rsidR="00023F15" w:rsidRDefault="00023F15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F15" w:rsidRDefault="00023F15" w:rsidP="00310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81" w:rsidRPr="00137699" w:rsidRDefault="003E0C81" w:rsidP="003105E9">
      <w:pPr>
        <w:tabs>
          <w:tab w:val="left" w:pos="6379"/>
        </w:tabs>
        <w:spacing w:after="0" w:line="240" w:lineRule="auto"/>
        <w:ind w:right="-1" w:firstLine="709"/>
        <w:jc w:val="both"/>
        <w:rPr>
          <w:rFonts w:ascii="Times New Roman" w:hAnsi="Times New Roman"/>
          <w:iCs/>
          <w:sz w:val="24"/>
        </w:rPr>
      </w:pPr>
    </w:p>
    <w:sectPr w:rsidR="003E0C81" w:rsidRPr="00137699" w:rsidSect="0087281E"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AF7"/>
    <w:multiLevelType w:val="multilevel"/>
    <w:tmpl w:val="9D00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93ECF"/>
    <w:multiLevelType w:val="multilevel"/>
    <w:tmpl w:val="82FE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021CC"/>
    <w:multiLevelType w:val="hybridMultilevel"/>
    <w:tmpl w:val="6FCAF892"/>
    <w:lvl w:ilvl="0" w:tplc="5B6A71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163A"/>
    <w:multiLevelType w:val="hybridMultilevel"/>
    <w:tmpl w:val="BB0A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5CFE"/>
    <w:multiLevelType w:val="hybridMultilevel"/>
    <w:tmpl w:val="A58EBC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66105BF"/>
    <w:multiLevelType w:val="hybridMultilevel"/>
    <w:tmpl w:val="0BFE8E38"/>
    <w:lvl w:ilvl="0" w:tplc="4D46032C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5A403B0"/>
    <w:multiLevelType w:val="hybridMultilevel"/>
    <w:tmpl w:val="FA7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73F0C"/>
    <w:multiLevelType w:val="hybridMultilevel"/>
    <w:tmpl w:val="928231D6"/>
    <w:lvl w:ilvl="0" w:tplc="AD123D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052404"/>
    <w:multiLevelType w:val="hybridMultilevel"/>
    <w:tmpl w:val="C7360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49C4324C"/>
    <w:multiLevelType w:val="multilevel"/>
    <w:tmpl w:val="9E28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DB07FD7"/>
    <w:multiLevelType w:val="hybridMultilevel"/>
    <w:tmpl w:val="91FE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E1F2A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D12F8"/>
    <w:multiLevelType w:val="multilevel"/>
    <w:tmpl w:val="E9A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53518"/>
    <w:multiLevelType w:val="hybridMultilevel"/>
    <w:tmpl w:val="3676C26A"/>
    <w:lvl w:ilvl="0" w:tplc="0B564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245FA9"/>
    <w:multiLevelType w:val="hybridMultilevel"/>
    <w:tmpl w:val="6602F8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E3B18D3"/>
    <w:multiLevelType w:val="hybridMultilevel"/>
    <w:tmpl w:val="A1606DA8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26"/>
    <w:rsid w:val="000118CF"/>
    <w:rsid w:val="00023F15"/>
    <w:rsid w:val="00074FA5"/>
    <w:rsid w:val="000952B6"/>
    <w:rsid w:val="000C47EA"/>
    <w:rsid w:val="001265CD"/>
    <w:rsid w:val="001375C2"/>
    <w:rsid w:val="00137699"/>
    <w:rsid w:val="0014098D"/>
    <w:rsid w:val="00161D39"/>
    <w:rsid w:val="001800B2"/>
    <w:rsid w:val="001B37D2"/>
    <w:rsid w:val="001D6459"/>
    <w:rsid w:val="0021183E"/>
    <w:rsid w:val="00246889"/>
    <w:rsid w:val="002B2FA5"/>
    <w:rsid w:val="002C3D66"/>
    <w:rsid w:val="002D3F1F"/>
    <w:rsid w:val="002E7BE0"/>
    <w:rsid w:val="002F5443"/>
    <w:rsid w:val="003105E9"/>
    <w:rsid w:val="003250D3"/>
    <w:rsid w:val="00357826"/>
    <w:rsid w:val="00365C1B"/>
    <w:rsid w:val="00384B41"/>
    <w:rsid w:val="003C34E8"/>
    <w:rsid w:val="003C4ECC"/>
    <w:rsid w:val="003E0C81"/>
    <w:rsid w:val="003E0FCC"/>
    <w:rsid w:val="003F674A"/>
    <w:rsid w:val="0044681C"/>
    <w:rsid w:val="00446909"/>
    <w:rsid w:val="004562D4"/>
    <w:rsid w:val="004767AF"/>
    <w:rsid w:val="004815EC"/>
    <w:rsid w:val="004D27B7"/>
    <w:rsid w:val="004F4959"/>
    <w:rsid w:val="0050191E"/>
    <w:rsid w:val="00543889"/>
    <w:rsid w:val="00544D9E"/>
    <w:rsid w:val="00561EB8"/>
    <w:rsid w:val="00566D5E"/>
    <w:rsid w:val="00572599"/>
    <w:rsid w:val="005762FC"/>
    <w:rsid w:val="005E31B6"/>
    <w:rsid w:val="005E4751"/>
    <w:rsid w:val="00604F9D"/>
    <w:rsid w:val="006347A0"/>
    <w:rsid w:val="00636FB2"/>
    <w:rsid w:val="00642135"/>
    <w:rsid w:val="006725ED"/>
    <w:rsid w:val="006B5DA5"/>
    <w:rsid w:val="006B768F"/>
    <w:rsid w:val="006D78FB"/>
    <w:rsid w:val="006E1BFE"/>
    <w:rsid w:val="007167A3"/>
    <w:rsid w:val="00744C15"/>
    <w:rsid w:val="007512AE"/>
    <w:rsid w:val="00757F7D"/>
    <w:rsid w:val="00764FBC"/>
    <w:rsid w:val="00777114"/>
    <w:rsid w:val="0078433C"/>
    <w:rsid w:val="007C52FB"/>
    <w:rsid w:val="007E6164"/>
    <w:rsid w:val="007E7A52"/>
    <w:rsid w:val="00813DD9"/>
    <w:rsid w:val="00825490"/>
    <w:rsid w:val="00837539"/>
    <w:rsid w:val="008451EA"/>
    <w:rsid w:val="0087281E"/>
    <w:rsid w:val="0089227E"/>
    <w:rsid w:val="008B01E5"/>
    <w:rsid w:val="008B5197"/>
    <w:rsid w:val="008E0596"/>
    <w:rsid w:val="008F6593"/>
    <w:rsid w:val="0091752C"/>
    <w:rsid w:val="00917696"/>
    <w:rsid w:val="00930BA8"/>
    <w:rsid w:val="00937F7A"/>
    <w:rsid w:val="00955CA9"/>
    <w:rsid w:val="0098032C"/>
    <w:rsid w:val="009B710E"/>
    <w:rsid w:val="00A228E6"/>
    <w:rsid w:val="00A34358"/>
    <w:rsid w:val="00A54D84"/>
    <w:rsid w:val="00A71A66"/>
    <w:rsid w:val="00A7434E"/>
    <w:rsid w:val="00A80315"/>
    <w:rsid w:val="00AA71FF"/>
    <w:rsid w:val="00AC66C2"/>
    <w:rsid w:val="00AE63E7"/>
    <w:rsid w:val="00AF3092"/>
    <w:rsid w:val="00B23AF6"/>
    <w:rsid w:val="00B3240F"/>
    <w:rsid w:val="00B53DD9"/>
    <w:rsid w:val="00B5639E"/>
    <w:rsid w:val="00B56564"/>
    <w:rsid w:val="00B63DE2"/>
    <w:rsid w:val="00B64CB3"/>
    <w:rsid w:val="00B70CD0"/>
    <w:rsid w:val="00B7355B"/>
    <w:rsid w:val="00B80B21"/>
    <w:rsid w:val="00BB26FA"/>
    <w:rsid w:val="00BB6A99"/>
    <w:rsid w:val="00BC08E1"/>
    <w:rsid w:val="00C1016F"/>
    <w:rsid w:val="00C54627"/>
    <w:rsid w:val="00C839B3"/>
    <w:rsid w:val="00CC2486"/>
    <w:rsid w:val="00CC268F"/>
    <w:rsid w:val="00CC3F6E"/>
    <w:rsid w:val="00CD3047"/>
    <w:rsid w:val="00D40846"/>
    <w:rsid w:val="00DC1229"/>
    <w:rsid w:val="00E27D64"/>
    <w:rsid w:val="00E46F14"/>
    <w:rsid w:val="00E70487"/>
    <w:rsid w:val="00E949C0"/>
    <w:rsid w:val="00EE6A86"/>
    <w:rsid w:val="00EF293E"/>
    <w:rsid w:val="00F03595"/>
    <w:rsid w:val="00F34206"/>
    <w:rsid w:val="00F520B7"/>
    <w:rsid w:val="00F569A9"/>
    <w:rsid w:val="00F64A7C"/>
    <w:rsid w:val="00F7228C"/>
    <w:rsid w:val="00F81913"/>
    <w:rsid w:val="00F86BD8"/>
    <w:rsid w:val="00FC3A4E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CD5"/>
  <w15:chartTrackingRefBased/>
  <w15:docId w15:val="{AD8740F2-520B-4783-849A-84E6202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D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C839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3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idarovka.ru/knigi-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db.ru/colleague/publication/2016/?post_type=pub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db.ru/colleague/aktsii-i-festivali/" TargetMode="External"/><Relationship Id="rId5" Type="http://schemas.openxmlformats.org/officeDocument/2006/relationships/hyperlink" Target="https://docs.google.com/forms/d/1obyhQZEDwHWjYCGEkpBsKSaTnanpVCbOxlhxf8ZEGTo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21</Pages>
  <Words>8133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2022-11-01T01:26:00Z</dcterms:created>
  <dcterms:modified xsi:type="dcterms:W3CDTF">2024-11-25T06:20:00Z</dcterms:modified>
</cp:coreProperties>
</file>