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C310" w14:textId="77777777" w:rsidR="00D066EA" w:rsidRDefault="00D066EA" w:rsidP="00B559B7">
      <w:pPr>
        <w:jc w:val="center"/>
        <w:rPr>
          <w:rFonts w:ascii="BookmanCTT" w:hAnsi="BookmanCTT"/>
          <w:b/>
          <w:sz w:val="32"/>
          <w:szCs w:val="32"/>
        </w:rPr>
      </w:pPr>
    </w:p>
    <w:p w14:paraId="56B71D19" w14:textId="0A07FBF6" w:rsidR="00B559B7" w:rsidRPr="00C022C0" w:rsidRDefault="00B559B7" w:rsidP="00B559B7">
      <w:pPr>
        <w:jc w:val="center"/>
        <w:rPr>
          <w:rFonts w:ascii="BookmanCTT" w:hAnsi="BookmanCTT"/>
          <w:b/>
          <w:sz w:val="32"/>
          <w:szCs w:val="32"/>
        </w:rPr>
      </w:pPr>
      <w:r w:rsidRPr="00C022C0">
        <w:rPr>
          <w:rFonts w:ascii="BookmanCTT" w:hAnsi="BookmanCTT"/>
          <w:b/>
          <w:sz w:val="32"/>
          <w:szCs w:val="32"/>
        </w:rPr>
        <w:t>Комитет по культуре администрации Зиминского района</w:t>
      </w:r>
    </w:p>
    <w:p w14:paraId="49E43F38" w14:textId="197AC638" w:rsidR="00B559B7" w:rsidRPr="00C022C0" w:rsidRDefault="00B559B7" w:rsidP="00B559B7">
      <w:pPr>
        <w:jc w:val="center"/>
        <w:rPr>
          <w:rFonts w:ascii="BookmanCTT" w:hAnsi="BookmanCTT"/>
          <w:b/>
          <w:sz w:val="32"/>
          <w:szCs w:val="32"/>
        </w:rPr>
      </w:pPr>
      <w:r w:rsidRPr="00C022C0">
        <w:rPr>
          <w:rFonts w:ascii="BookmanCTT" w:hAnsi="BookmanCTT"/>
          <w:b/>
          <w:sz w:val="32"/>
          <w:szCs w:val="32"/>
        </w:rPr>
        <w:t>М</w:t>
      </w:r>
      <w:r>
        <w:rPr>
          <w:rFonts w:ascii="BookmanCTT" w:hAnsi="BookmanCTT"/>
          <w:b/>
          <w:sz w:val="32"/>
          <w:szCs w:val="32"/>
        </w:rPr>
        <w:t>К</w:t>
      </w:r>
      <w:r w:rsidRPr="00C022C0">
        <w:rPr>
          <w:rFonts w:ascii="BookmanCTT" w:hAnsi="BookmanCTT"/>
          <w:b/>
          <w:sz w:val="32"/>
          <w:szCs w:val="32"/>
        </w:rPr>
        <w:t xml:space="preserve">УК </w:t>
      </w:r>
      <w:r>
        <w:rPr>
          <w:rFonts w:ascii="BookmanCTT" w:hAnsi="BookmanCTT"/>
          <w:b/>
          <w:sz w:val="32"/>
          <w:szCs w:val="32"/>
        </w:rPr>
        <w:t>«</w:t>
      </w:r>
      <w:r w:rsidR="00D066EA">
        <w:rPr>
          <w:rFonts w:ascii="BookmanCTT" w:hAnsi="BookmanCTT"/>
          <w:b/>
          <w:sz w:val="32"/>
          <w:szCs w:val="32"/>
        </w:rPr>
        <w:t>ЦБС</w:t>
      </w:r>
      <w:r w:rsidRPr="00C022C0">
        <w:rPr>
          <w:rFonts w:ascii="BookmanCTT" w:hAnsi="BookmanCTT"/>
          <w:b/>
          <w:sz w:val="32"/>
          <w:szCs w:val="32"/>
        </w:rPr>
        <w:t xml:space="preserve"> Зиминского района»</w:t>
      </w:r>
    </w:p>
    <w:p w14:paraId="545A19D7" w14:textId="77777777" w:rsidR="00B559B7" w:rsidRPr="00C022C0" w:rsidRDefault="00B559B7" w:rsidP="00B559B7">
      <w:pPr>
        <w:jc w:val="center"/>
        <w:rPr>
          <w:rFonts w:ascii="BookmanCTT" w:hAnsi="BookmanCTT"/>
          <w:b/>
          <w:sz w:val="32"/>
          <w:szCs w:val="32"/>
        </w:rPr>
      </w:pPr>
    </w:p>
    <w:p w14:paraId="1F9E266C" w14:textId="77777777" w:rsidR="00B559B7" w:rsidRPr="00C022C0" w:rsidRDefault="00B559B7" w:rsidP="00B559B7">
      <w:pPr>
        <w:jc w:val="center"/>
        <w:rPr>
          <w:rFonts w:ascii="BookmanCTT" w:hAnsi="BookmanCTT"/>
          <w:b/>
          <w:sz w:val="32"/>
          <w:szCs w:val="32"/>
        </w:rPr>
      </w:pPr>
    </w:p>
    <w:p w14:paraId="1134C47F" w14:textId="77777777" w:rsidR="00B559B7" w:rsidRPr="00C022C0" w:rsidRDefault="00B559B7" w:rsidP="00B559B7">
      <w:pPr>
        <w:jc w:val="center"/>
        <w:rPr>
          <w:rFonts w:ascii="BookmanCTT" w:hAnsi="BookmanCTT"/>
          <w:sz w:val="32"/>
          <w:szCs w:val="32"/>
        </w:rPr>
      </w:pPr>
    </w:p>
    <w:p w14:paraId="3062E5A6" w14:textId="77777777" w:rsidR="00B559B7" w:rsidRPr="00C022C0" w:rsidRDefault="00B559B7" w:rsidP="00B559B7">
      <w:pPr>
        <w:jc w:val="center"/>
        <w:rPr>
          <w:rFonts w:ascii="BookmanCTT" w:hAnsi="BookmanCTT"/>
          <w:sz w:val="32"/>
          <w:szCs w:val="32"/>
        </w:rPr>
      </w:pPr>
    </w:p>
    <w:p w14:paraId="5D10DCE8" w14:textId="77777777" w:rsidR="00B559B7" w:rsidRPr="00C022C0" w:rsidRDefault="00B559B7" w:rsidP="00B559B7">
      <w:pPr>
        <w:jc w:val="center"/>
        <w:rPr>
          <w:rFonts w:ascii="BookmanCTT" w:hAnsi="BookmanCTT"/>
          <w:sz w:val="32"/>
          <w:szCs w:val="32"/>
        </w:rPr>
      </w:pPr>
    </w:p>
    <w:p w14:paraId="6AF794AF" w14:textId="20B4F703" w:rsidR="00B559B7" w:rsidRPr="00C022C0" w:rsidRDefault="00B559B7" w:rsidP="00B559B7">
      <w:pPr>
        <w:jc w:val="center"/>
        <w:rPr>
          <w:rFonts w:ascii="BookmanCTT" w:hAnsi="BookmanCTT"/>
          <w:b/>
          <w:sz w:val="52"/>
          <w:szCs w:val="52"/>
        </w:rPr>
      </w:pPr>
      <w:r>
        <w:rPr>
          <w:rFonts w:ascii="BookmanCTT" w:hAnsi="BookmanCTT"/>
          <w:b/>
          <w:noProof/>
          <w:sz w:val="52"/>
          <w:szCs w:val="52"/>
        </w:rPr>
        <mc:AlternateContent>
          <mc:Choice Requires="wps">
            <w:drawing>
              <wp:inline distT="0" distB="0" distL="0" distR="0" wp14:anchorId="59C3991A" wp14:editId="66748F93">
                <wp:extent cx="5191125" cy="2771775"/>
                <wp:effectExtent l="4445" t="0" r="0" b="4445"/>
                <wp:docPr id="12415279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91125" cy="311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1AAC8" w14:textId="77777777" w:rsidR="00B559B7" w:rsidRDefault="00B559B7" w:rsidP="00B559B7">
                            <w:pPr>
                              <w:jc w:val="center"/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  <w:t>ПЛАН</w:t>
                            </w:r>
                          </w:p>
                          <w:p w14:paraId="417181D7" w14:textId="77777777" w:rsidR="00B559B7" w:rsidRDefault="00B559B7" w:rsidP="00B559B7">
                            <w:pPr>
                              <w:jc w:val="center"/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  <w:t>работы библиотек</w:t>
                            </w:r>
                          </w:p>
                          <w:p w14:paraId="7D0D4D63" w14:textId="77777777" w:rsidR="005639A0" w:rsidRDefault="005639A0" w:rsidP="00B559B7">
                            <w:pPr>
                              <w:jc w:val="center"/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  <w:t xml:space="preserve">МКУК «ЦБС </w:t>
                            </w:r>
                          </w:p>
                          <w:p w14:paraId="3A8EDE03" w14:textId="7C845DBE" w:rsidR="00B559B7" w:rsidRDefault="005639A0" w:rsidP="00B559B7">
                            <w:pPr>
                              <w:jc w:val="center"/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  <w:t xml:space="preserve">Зиминского района» </w:t>
                            </w:r>
                          </w:p>
                          <w:p w14:paraId="15E7E8D1" w14:textId="77777777" w:rsidR="00B559B7" w:rsidRDefault="00B559B7" w:rsidP="00B559B7">
                            <w:pPr>
                              <w:jc w:val="center"/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  <w:t>на 2025г.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C399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08.75pt;height:2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" filled="f" stroked="f">
                <o:lock v:ext="edit" shapetype="t"/>
                <v:textbox style="mso-fit-shape-to-text:t">
                  <w:txbxContent>
                    <w:p w14:paraId="3931AAC8" w14:textId="77777777" w:rsidR="00B559B7" w:rsidRDefault="00B559B7" w:rsidP="00B559B7">
                      <w:pPr>
                        <w:jc w:val="center"/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  <w:t>ПЛАН</w:t>
                      </w:r>
                    </w:p>
                    <w:p w14:paraId="417181D7" w14:textId="77777777" w:rsidR="00B559B7" w:rsidRDefault="00B559B7" w:rsidP="00B559B7">
                      <w:pPr>
                        <w:jc w:val="center"/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  <w:t>работы библиотек</w:t>
                      </w:r>
                    </w:p>
                    <w:p w14:paraId="7D0D4D63" w14:textId="77777777" w:rsidR="005639A0" w:rsidRDefault="005639A0" w:rsidP="00B559B7">
                      <w:pPr>
                        <w:jc w:val="center"/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  <w:t xml:space="preserve">МКУК «ЦБС </w:t>
                      </w:r>
                    </w:p>
                    <w:p w14:paraId="3A8EDE03" w14:textId="7C845DBE" w:rsidR="00B559B7" w:rsidRDefault="005639A0" w:rsidP="00B559B7">
                      <w:pPr>
                        <w:jc w:val="center"/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  <w:t xml:space="preserve">Зиминского района» </w:t>
                      </w:r>
                    </w:p>
                    <w:p w14:paraId="15E7E8D1" w14:textId="77777777" w:rsidR="00B559B7" w:rsidRDefault="00B559B7" w:rsidP="00B559B7">
                      <w:pPr>
                        <w:jc w:val="center"/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Cambria" w:eastAsia="Cambria" w:hAnsi="Cambria"/>
                          <w:i/>
                          <w:iCs/>
                          <w:color w:val="000000"/>
                          <w:sz w:val="72"/>
                          <w:szCs w:val="72"/>
                        </w:rPr>
                        <w:t>на 2025г.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0FE6B3" w14:textId="77777777" w:rsidR="00B559B7" w:rsidRPr="00C022C0" w:rsidRDefault="00B559B7" w:rsidP="00B559B7">
      <w:pPr>
        <w:jc w:val="center"/>
        <w:rPr>
          <w:rFonts w:ascii="BookmanCTT" w:hAnsi="BookmanCTT"/>
          <w:sz w:val="32"/>
          <w:szCs w:val="32"/>
        </w:rPr>
      </w:pPr>
    </w:p>
    <w:p w14:paraId="781234DE" w14:textId="77777777" w:rsidR="00B559B7" w:rsidRPr="00C022C0" w:rsidRDefault="00B559B7" w:rsidP="00B559B7">
      <w:pPr>
        <w:jc w:val="center"/>
        <w:rPr>
          <w:rFonts w:ascii="BookmanCTT" w:hAnsi="BookmanCTT"/>
          <w:sz w:val="32"/>
          <w:szCs w:val="32"/>
        </w:rPr>
      </w:pPr>
    </w:p>
    <w:p w14:paraId="6D8332AA" w14:textId="77777777" w:rsidR="00B559B7" w:rsidRPr="00C022C0" w:rsidRDefault="00B559B7" w:rsidP="00B559B7">
      <w:pPr>
        <w:jc w:val="center"/>
        <w:rPr>
          <w:rFonts w:ascii="BookmanCTT" w:hAnsi="BookmanCTT"/>
          <w:sz w:val="32"/>
          <w:szCs w:val="32"/>
        </w:rPr>
      </w:pPr>
    </w:p>
    <w:p w14:paraId="5D3B9413" w14:textId="77777777" w:rsidR="00B559B7" w:rsidRDefault="00B559B7" w:rsidP="00B559B7">
      <w:pPr>
        <w:ind w:left="5245"/>
        <w:jc w:val="center"/>
        <w:rPr>
          <w:rFonts w:ascii="BookmanCTT" w:hAnsi="BookmanCTT"/>
          <w:sz w:val="32"/>
          <w:szCs w:val="32"/>
        </w:rPr>
      </w:pPr>
    </w:p>
    <w:p w14:paraId="51AC8188" w14:textId="77777777" w:rsidR="00B559B7" w:rsidRDefault="00B559B7" w:rsidP="00B559B7">
      <w:pPr>
        <w:jc w:val="center"/>
        <w:rPr>
          <w:rFonts w:ascii="BookmanCTT" w:hAnsi="BookmanCTT"/>
          <w:sz w:val="32"/>
          <w:szCs w:val="32"/>
        </w:rPr>
      </w:pPr>
    </w:p>
    <w:p w14:paraId="61F21612" w14:textId="77777777" w:rsidR="00B559B7" w:rsidRDefault="00B559B7" w:rsidP="00B559B7">
      <w:pPr>
        <w:jc w:val="center"/>
        <w:rPr>
          <w:rFonts w:ascii="BookmanCTT" w:hAnsi="BookmanCTT"/>
          <w:sz w:val="32"/>
          <w:szCs w:val="32"/>
        </w:rPr>
      </w:pPr>
    </w:p>
    <w:p w14:paraId="4CD71A82" w14:textId="6F003EE0" w:rsidR="00B559B7" w:rsidRDefault="00B559B7" w:rsidP="00B559B7">
      <w:pPr>
        <w:jc w:val="center"/>
        <w:rPr>
          <w:rFonts w:ascii="BookmanCTT" w:hAnsi="BookmanCTT"/>
          <w:b/>
          <w:sz w:val="32"/>
          <w:szCs w:val="32"/>
        </w:rPr>
      </w:pPr>
      <w:r w:rsidRPr="00C022C0">
        <w:rPr>
          <w:rFonts w:ascii="BookmanCTT" w:hAnsi="BookmanCTT"/>
          <w:b/>
          <w:sz w:val="32"/>
          <w:szCs w:val="32"/>
        </w:rPr>
        <w:t>Кимильтей, 20</w:t>
      </w:r>
      <w:r>
        <w:rPr>
          <w:rFonts w:ascii="BookmanCTT" w:hAnsi="BookmanCTT"/>
          <w:b/>
          <w:sz w:val="32"/>
          <w:szCs w:val="32"/>
        </w:rPr>
        <w:t>2</w:t>
      </w:r>
      <w:r w:rsidR="00B0440C">
        <w:rPr>
          <w:rFonts w:ascii="BookmanCTT" w:hAnsi="BookmanCTT"/>
          <w:b/>
          <w:sz w:val="32"/>
          <w:szCs w:val="32"/>
        </w:rPr>
        <w:t>5</w:t>
      </w:r>
      <w:r w:rsidRPr="00C022C0">
        <w:rPr>
          <w:rFonts w:ascii="BookmanCTT" w:hAnsi="BookmanCTT"/>
          <w:b/>
          <w:sz w:val="32"/>
          <w:szCs w:val="32"/>
        </w:rPr>
        <w:t>г.</w:t>
      </w:r>
    </w:p>
    <w:p w14:paraId="65EA6ED7" w14:textId="610EE6D0" w:rsidR="00D066EA" w:rsidRDefault="005639A0" w:rsidP="00B559B7">
      <w:pPr>
        <w:jc w:val="center"/>
        <w:rPr>
          <w:rFonts w:ascii="BookmanCTT" w:hAnsi="BookmanCTT"/>
          <w:b/>
          <w:sz w:val="32"/>
          <w:szCs w:val="32"/>
        </w:rPr>
      </w:pPr>
      <w:r w:rsidRPr="005639A0">
        <w:rPr>
          <w:rFonts w:ascii="BookmanCTT" w:hAnsi="BookmanCTT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CCEEC72" wp14:editId="11EE0F68">
            <wp:simplePos x="0" y="0"/>
            <wp:positionH relativeFrom="column">
              <wp:posOffset>-502920</wp:posOffset>
            </wp:positionH>
            <wp:positionV relativeFrom="paragraph">
              <wp:posOffset>-939800</wp:posOffset>
            </wp:positionV>
            <wp:extent cx="7753350" cy="10581640"/>
            <wp:effectExtent l="0" t="0" r="0" b="0"/>
            <wp:wrapNone/>
            <wp:docPr id="18113942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252" cy="1059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46CCC" w14:textId="56038B96" w:rsidR="00D066EA" w:rsidRDefault="00D066EA" w:rsidP="00B559B7">
      <w:pPr>
        <w:jc w:val="center"/>
        <w:rPr>
          <w:rFonts w:ascii="BookmanCTT" w:hAnsi="BookmanCTT"/>
          <w:b/>
          <w:sz w:val="32"/>
          <w:szCs w:val="32"/>
        </w:rPr>
      </w:pPr>
    </w:p>
    <w:p w14:paraId="63AA2360" w14:textId="479F0EBE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111C0972" w14:textId="0AB47D01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7BA31FA5" w14:textId="6FC9A420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3C01F6DA" w14:textId="37047F5A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10717A63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393B787C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7BE7214A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0DDA46BB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43D17FCD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1BA21DB4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64357043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0D06562D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64FB8903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210CB9CD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4E482F76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50030C7C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25C6BCCB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0B1A42BD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67D91486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15128DCC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5A0A6C66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1CF05FBD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247D9E8E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4A7A1742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16AA85BE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046D9E1C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3D3D029F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06E70C39" w14:textId="77777777" w:rsidR="005639A0" w:rsidRDefault="005639A0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3267D10D" w14:textId="4129CC2F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53CBC0FB" w14:textId="30D51A50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4AB72E2E" w14:textId="77777777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7073821C" w14:textId="77777777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1A535F7D" w14:textId="77777777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p w14:paraId="0B8306DF" w14:textId="77777777" w:rsidR="00B559B7" w:rsidRDefault="00B559B7" w:rsidP="00B559B7">
      <w:pPr>
        <w:spacing w:after="0"/>
        <w:ind w:left="5670"/>
        <w:rPr>
          <w:rFonts w:ascii="BookmanCTT" w:hAnsi="BookmanCTT"/>
          <w:bCs/>
          <w:sz w:val="28"/>
          <w:szCs w:val="28"/>
        </w:rPr>
      </w:pPr>
    </w:p>
    <w:sdt>
      <w:sdtPr>
        <w:rPr>
          <w:rFonts w:ascii="Calibri" w:hAnsi="Calibri"/>
          <w:b w:val="0"/>
          <w:bCs w:val="0"/>
          <w:color w:val="auto"/>
          <w:sz w:val="22"/>
          <w:szCs w:val="22"/>
        </w:rPr>
        <w:id w:val="-384567177"/>
        <w:docPartObj>
          <w:docPartGallery w:val="Table of Contents"/>
          <w:docPartUnique/>
        </w:docPartObj>
      </w:sdtPr>
      <w:sdtContent>
        <w:p w14:paraId="3CAB3EED" w14:textId="77777777" w:rsidR="00B559B7" w:rsidRPr="00EE5A40" w:rsidRDefault="00B559B7" w:rsidP="00B559B7">
          <w:pPr>
            <w:pStyle w:val="aff8"/>
          </w:pPr>
          <w:r w:rsidRPr="00EE5A40">
            <w:t>Оглавление</w:t>
          </w:r>
        </w:p>
        <w:p w14:paraId="157F77F5" w14:textId="56781BAA" w:rsidR="00EE5A40" w:rsidRPr="00EE5A40" w:rsidRDefault="00B559B7">
          <w:pPr>
            <w:pStyle w:val="16"/>
            <w:tabs>
              <w:tab w:val="left" w:pos="440"/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r w:rsidRPr="00EE5A40">
            <w:rPr>
              <w:b/>
              <w:bCs/>
            </w:rPr>
            <w:fldChar w:fldCharType="begin"/>
          </w:r>
          <w:r w:rsidRPr="00EE5A40">
            <w:rPr>
              <w:b/>
              <w:bCs/>
            </w:rPr>
            <w:instrText xml:space="preserve"> TOC \o "1-3" \h \z \u </w:instrText>
          </w:r>
          <w:r w:rsidRPr="00EE5A40">
            <w:rPr>
              <w:b/>
              <w:bCs/>
            </w:rPr>
            <w:fldChar w:fldCharType="separate"/>
          </w:r>
          <w:hyperlink w:anchor="_Toc188882518" w:history="1">
            <w:r w:rsidR="00EE5A40"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1.</w:t>
            </w:r>
            <w:r w:rsidR="00EE5A40" w:rsidRPr="00EE5A40">
              <w:rPr>
                <w:rFonts w:asciiTheme="minorHAnsi" w:eastAsiaTheme="minorEastAsia" w:hAnsiTheme="minorHAnsi" w:cstheme="minorBidi"/>
                <w:b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E5A40"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ОСНОВНЫЕ НАПРАВЛЕНИЯ ДЕЯТЕЛЬНОСТИ И ЗАДАЧИ БИБЛИОТЕК                 ЗИМИНСКОГО РАЙОНА</w:t>
            </w:r>
            <w:r w:rsidR="00EE5A40" w:rsidRPr="00EE5A40">
              <w:rPr>
                <w:b/>
                <w:bCs/>
                <w:noProof/>
                <w:webHidden/>
              </w:rPr>
              <w:tab/>
            </w:r>
            <w:r w:rsidR="00EE5A40" w:rsidRPr="00EE5A40">
              <w:rPr>
                <w:b/>
                <w:bCs/>
                <w:noProof/>
                <w:webHidden/>
              </w:rPr>
              <w:fldChar w:fldCharType="begin"/>
            </w:r>
            <w:r w:rsidR="00EE5A40" w:rsidRPr="00EE5A40">
              <w:rPr>
                <w:b/>
                <w:bCs/>
                <w:noProof/>
                <w:webHidden/>
              </w:rPr>
              <w:instrText xml:space="preserve"> PAGEREF _Toc188882518 \h </w:instrText>
            </w:r>
            <w:r w:rsidR="00EE5A40" w:rsidRPr="00EE5A40">
              <w:rPr>
                <w:b/>
                <w:bCs/>
                <w:noProof/>
                <w:webHidden/>
              </w:rPr>
            </w:r>
            <w:r w:rsidR="00EE5A40"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4</w:t>
            </w:r>
            <w:r w:rsidR="00EE5A40"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644FBFB" w14:textId="1F8C1026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25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2.</w:t>
            </w:r>
            <w:r w:rsidR="00D066EA">
              <w:rPr>
                <w:rStyle w:val="aff1"/>
                <w:rFonts w:ascii="Times New Roman" w:hAnsi="Times New Roman"/>
                <w:b/>
                <w:bCs/>
                <w:noProof/>
              </w:rPr>
              <w:t xml:space="preserve"> </w:t>
            </w:r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БИБЛИОТЕЧНАЯ СЕТЬ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_Toc188882525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13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F839131" w14:textId="4C91EE87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26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3.</w:t>
            </w:r>
            <w:r w:rsidR="00D066EA">
              <w:rPr>
                <w:rStyle w:val="aff1"/>
                <w:rFonts w:ascii="Times New Roman" w:hAnsi="Times New Roman"/>
                <w:b/>
                <w:bCs/>
                <w:noProof/>
              </w:rPr>
              <w:t xml:space="preserve"> </w:t>
            </w:r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НАЦИОНАЛЬНЫЙ ПРОЕКТ «КУЛЬТУРА»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_Toc188882526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14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565E9CE" w14:textId="4F82AE99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27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4.  ПЛАНОВЫЕ ПОКАЗАТЕЛИ ДЕЯТЕЛЬНОСТИ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_Toc188882527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15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1C757FB" w14:textId="7F63B92A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28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5.  БИБЛИОТЕЧНЫЕ ФОНДЫ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_Toc188882528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16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7871159" w14:textId="783596DB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29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 xml:space="preserve">6. </w:t>
            </w:r>
            <w:r w:rsidR="00D066EA">
              <w:rPr>
                <w:rStyle w:val="aff1"/>
                <w:rFonts w:ascii="Times New Roman" w:hAnsi="Times New Roman"/>
                <w:b/>
                <w:bCs/>
                <w:noProof/>
              </w:rPr>
              <w:t xml:space="preserve"> </w:t>
            </w:r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ОБЯЗАТЕЛЬНЫЙ ЭКЗЕМПЛЯР МУНИЦИПАЛЬНОГО ОБРАЗОВАНИЯ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_Toc188882529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26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3B16304" w14:textId="219D7512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30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 xml:space="preserve">7. </w:t>
            </w:r>
            <w:r w:rsidR="00D066EA">
              <w:rPr>
                <w:rStyle w:val="aff1"/>
                <w:rFonts w:ascii="Times New Roman" w:hAnsi="Times New Roman"/>
                <w:b/>
                <w:bCs/>
                <w:noProof/>
              </w:rPr>
              <w:t xml:space="preserve"> </w:t>
            </w:r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ОРГАНИЗАЦИЯ И СОДЕРЖАНИЕ БИБЛИОТЕЧНОГО ОБСЛУЖИВАНИЯ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_Toc188882530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27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7306893" w14:textId="2C5D417E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31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ПОЛЬЗОВАТЕЛЕЙ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_Toc188882531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27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72873E4" w14:textId="546C6134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32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8. ЦИФРОВОЕ КУРАТОРСТВО В БИБЛИОТЕКАХ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_Toc188882532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45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5F2DD47" w14:textId="2F4522A1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33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9.  СПРАВОЧНО-БИБЛИОГРАФИЧЕСКОЕ, ИНФОРМАЦИОННОЕ                                    ОБСЛУЖИВАНИЕ ПОЛЬЗОВАТЕЛЕЙ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_Toc188882533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47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11FB267" w14:textId="7A59486F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34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10. КРАЕВЕДЧЕСКАЯ ДЕЯТЕЛЬНОСТЬ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_Toc188882534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57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80BE971" w14:textId="0C779746" w:rsidR="00EE5A40" w:rsidRPr="00EE5A40" w:rsidRDefault="00EE5A40">
          <w:pPr>
            <w:pStyle w:val="16"/>
            <w:tabs>
              <w:tab w:val="left" w:pos="660"/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35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11.</w:t>
            </w:r>
            <w:r w:rsidR="00D066EA">
              <w:rPr>
                <w:rStyle w:val="aff1"/>
                <w:rFonts w:ascii="Times New Roman" w:hAnsi="Times New Roman"/>
                <w:b/>
                <w:bCs/>
                <w:noProof/>
              </w:rPr>
              <w:t xml:space="preserve"> </w:t>
            </w:r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ОРГАНИЗАЦИОННО- МЕТОДИЧЕСКАЯ РАБОТА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_Toc188882535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65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C076D97" w14:textId="23081ED7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36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12. БИБЛИОТЕЧНЫЕ КАДРЫ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_Toc188882536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69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4041605" w14:textId="0A6B49CF" w:rsidR="00EE5A40" w:rsidRPr="00EE5A40" w:rsidRDefault="00EE5A40">
          <w:pPr>
            <w:pStyle w:val="16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8882537" w:history="1">
            <w:r w:rsidRPr="00EE5A40">
              <w:rPr>
                <w:rStyle w:val="aff1"/>
                <w:rFonts w:ascii="Times New Roman" w:hAnsi="Times New Roman"/>
                <w:b/>
                <w:bCs/>
                <w:noProof/>
              </w:rPr>
              <w:t>13. МАТЕРИАЛЬНО-ТЕХНИЧЕСКИЕ РЕСУРСЫ БИБЛИОТЕК</w:t>
            </w:r>
            <w:r w:rsidRPr="00EE5A40">
              <w:rPr>
                <w:b/>
                <w:bCs/>
                <w:noProof/>
                <w:webHidden/>
              </w:rPr>
              <w:tab/>
            </w:r>
            <w:r w:rsidRPr="00EE5A40">
              <w:rPr>
                <w:b/>
                <w:bCs/>
                <w:noProof/>
                <w:webHidden/>
              </w:rPr>
              <w:fldChar w:fldCharType="begin"/>
            </w:r>
            <w:r w:rsidRPr="00EE5A40">
              <w:rPr>
                <w:b/>
                <w:bCs/>
                <w:noProof/>
                <w:webHidden/>
              </w:rPr>
              <w:instrText xml:space="preserve"> PAGEREF _Toc188882537 \h </w:instrText>
            </w:r>
            <w:r w:rsidRPr="00EE5A40">
              <w:rPr>
                <w:b/>
                <w:bCs/>
                <w:noProof/>
                <w:webHidden/>
              </w:rPr>
            </w:r>
            <w:r w:rsidRPr="00EE5A40">
              <w:rPr>
                <w:b/>
                <w:bCs/>
                <w:noProof/>
                <w:webHidden/>
              </w:rPr>
              <w:fldChar w:fldCharType="separate"/>
            </w:r>
            <w:r w:rsidR="00D12AF0">
              <w:rPr>
                <w:b/>
                <w:bCs/>
                <w:noProof/>
                <w:webHidden/>
              </w:rPr>
              <w:t>70</w:t>
            </w:r>
            <w:r w:rsidRPr="00EE5A4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883D08E" w14:textId="4BCD8154" w:rsidR="00B559B7" w:rsidRPr="00EE5A40" w:rsidRDefault="00B559B7" w:rsidP="00B559B7">
          <w:pPr>
            <w:rPr>
              <w:b/>
              <w:bCs/>
            </w:rPr>
          </w:pPr>
          <w:r w:rsidRPr="00EE5A40">
            <w:rPr>
              <w:b/>
              <w:bCs/>
            </w:rPr>
            <w:fldChar w:fldCharType="end"/>
          </w:r>
        </w:p>
      </w:sdtContent>
    </w:sdt>
    <w:p w14:paraId="23E4BC5E" w14:textId="77777777" w:rsidR="00B559B7" w:rsidRPr="00EE5A40" w:rsidRDefault="00B559B7" w:rsidP="00B559B7">
      <w:pPr>
        <w:rPr>
          <w:b/>
          <w:bCs/>
        </w:rPr>
      </w:pPr>
    </w:p>
    <w:p w14:paraId="191B2164" w14:textId="77777777" w:rsidR="00B559B7" w:rsidRDefault="00B559B7" w:rsidP="00B559B7">
      <w:pPr>
        <w:jc w:val="center"/>
        <w:rPr>
          <w:rFonts w:ascii="BookmanCTT" w:hAnsi="BookmanCTT"/>
          <w:b/>
          <w:sz w:val="32"/>
          <w:szCs w:val="32"/>
        </w:rPr>
      </w:pPr>
    </w:p>
    <w:p w14:paraId="40DCB87E" w14:textId="77777777" w:rsidR="00B559B7" w:rsidRPr="0066293B" w:rsidRDefault="00B559B7" w:rsidP="00B559B7">
      <w:pPr>
        <w:rPr>
          <w:lang w:val="en-US"/>
        </w:rPr>
      </w:pPr>
    </w:p>
    <w:p w14:paraId="6E9E9855" w14:textId="77777777" w:rsidR="00B559B7" w:rsidRDefault="00B559B7" w:rsidP="00B559B7">
      <w:pPr>
        <w:spacing w:after="0"/>
        <w:ind w:right="-416"/>
        <w:rPr>
          <w:rFonts w:ascii="Times New Roman" w:hAnsi="Times New Roman"/>
          <w:b/>
          <w:sz w:val="24"/>
          <w:szCs w:val="24"/>
        </w:rPr>
      </w:pPr>
    </w:p>
    <w:p w14:paraId="5546D78F" w14:textId="77777777" w:rsidR="00B559B7" w:rsidRDefault="00B559B7" w:rsidP="00B559B7">
      <w:pPr>
        <w:numPr>
          <w:ilvl w:val="0"/>
          <w:numId w:val="2"/>
        </w:numPr>
        <w:spacing w:after="0"/>
        <w:ind w:right="-41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9C86B55" w14:textId="77777777" w:rsidR="00B559B7" w:rsidRPr="00BB2398" w:rsidRDefault="00B559B7" w:rsidP="00BB2398">
      <w:pPr>
        <w:pStyle w:val="1"/>
        <w:numPr>
          <w:ilvl w:val="0"/>
          <w:numId w:val="11"/>
        </w:numPr>
        <w:spacing w:before="0" w:after="0" w:line="240" w:lineRule="auto"/>
        <w:ind w:left="142"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Toc125640453"/>
      <w:bookmarkStart w:id="1" w:name="_Toc157001538"/>
      <w:bookmarkStart w:id="2" w:name="_Toc188882518"/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ОСНОВНЫЕ НАПРАВЛЕНИЯ ДЕЯТЕЛЬНОСТИ И ЗАДАЧИ БИБЛИОТЕК                 </w:t>
      </w:r>
      <w:bookmarkEnd w:id="0"/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ЗИМИНСКОГО РАЙОНА</w:t>
      </w:r>
      <w:bookmarkEnd w:id="1"/>
      <w:bookmarkEnd w:id="2"/>
    </w:p>
    <w:p w14:paraId="38CA6250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Нормативно – правовые акты, регламентирующие деятельность библиотек Зиминского района: </w:t>
      </w:r>
    </w:p>
    <w:p w14:paraId="472A6703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Конституция Российской Федерации;</w:t>
      </w:r>
    </w:p>
    <w:p w14:paraId="40BEB0A9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12 января 1996г. № 7-ФЗ «О некоммерческих организациях;</w:t>
      </w:r>
    </w:p>
    <w:p w14:paraId="6E8C23AD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06.10.2003 г. «Об общих принципах местного самоуправления в Российской Федерации»;</w:t>
      </w:r>
    </w:p>
    <w:p w14:paraId="11418D5A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9 октября 1992 г. № 3612 –I «Основы законодательства Российской Федерации о культуре;</w:t>
      </w:r>
    </w:p>
    <w:p w14:paraId="1AD85F95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№ 78 –ФЗ от29.12.1994г. «О библиотечном деле»;</w:t>
      </w:r>
    </w:p>
    <w:p w14:paraId="79D79F35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29 декабря 1994г. № 77-ФЗ «Об обязательном экземпляре документов»;</w:t>
      </w:r>
    </w:p>
    <w:p w14:paraId="6003AA6A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«О социальной защите инвалидов в Российской Федерации»;</w:t>
      </w:r>
    </w:p>
    <w:p w14:paraId="07AD8F96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25.07.2002г. № 144 ФЗ «О противодействии экстремизму»;</w:t>
      </w:r>
    </w:p>
    <w:p w14:paraId="286A1043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  от 27 июля 2006 г. № 149 -ФЗ «Об информации, информационных технологиях и защите информации»;</w:t>
      </w:r>
    </w:p>
    <w:p w14:paraId="07FE989C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27 июля 2006г. № 152 –ФЗ «О персональных данных»;</w:t>
      </w:r>
    </w:p>
    <w:p w14:paraId="4D3149F9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24 декабря 2010г № 436 –ФЗ «О защите детей от информации, причиняющей вред их здоровью и развитию»;</w:t>
      </w:r>
    </w:p>
    <w:p w14:paraId="76EFC339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27 декабря 1992 г. № 2300-I «О средствах массовой информации»;</w:t>
      </w:r>
    </w:p>
    <w:p w14:paraId="672165E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25.11.2017 № 327-ФЗ "О внесении изменений в статьи 10-4 и 15-3 Федерального закона "Об информации, информационных технологиях и о защите информации" и статью 6 Закона Российской Федерации "О средствах массовой информации"</w:t>
      </w:r>
    </w:p>
    <w:p w14:paraId="074E5277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7 февраля 1992 г. №3612 -I «О защите прав потребителей»;</w:t>
      </w:r>
    </w:p>
    <w:p w14:paraId="62BE5E05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Национальный проект «Культура», утверждённый Указом Президента РФ от 07.05.2018г. № 204;</w:t>
      </w:r>
    </w:p>
    <w:p w14:paraId="3C29C7E6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Конвенция ООН о правах ребёнка;</w:t>
      </w:r>
    </w:p>
    <w:p w14:paraId="29E6937B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Концепция библиотечного обслуживания детей в России;</w:t>
      </w:r>
    </w:p>
    <w:p w14:paraId="0DB48FC2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Десятилетие детства в России</w:t>
      </w: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утверждено Указом Президента РФ от 29.05.2017г.  № 240 «Об объявлении в Российской Федерации Десятилетия детства»;</w:t>
      </w:r>
    </w:p>
    <w:p w14:paraId="62FBB02F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Стратегия развития информационного общества в РФ на 2017 – 2030 годы, утвержденная Указом Президента Российской Федерации от 7 мая 2017г. № 203;</w:t>
      </w:r>
    </w:p>
    <w:p w14:paraId="6CA2E971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Указ Президента РФ от 19 декабря 2012 г. N 1666 "О Стратегии государственной национальной политики Российской Федерации на период до 2025 года"</w:t>
      </w:r>
    </w:p>
    <w:p w14:paraId="40E2833F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-Указ Президента Российской Федерации от 31.07.2023 № 568"О подготовке и проведении празднования 80-й годовщины Победы в Великой Отечественной войне 1941 - 1945 годов";</w:t>
      </w:r>
    </w:p>
    <w:p w14:paraId="4CD1D0A4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283E0BBB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-Указ Президента Российской Федерации от 4 декабря 2024 года № 1030 «О праздновании 100-летия со дня рождения В.М. Шукшина» </w:t>
      </w:r>
    </w:p>
    <w:p w14:paraId="6F54CAD7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Постановление Правительства РФ от 8 сентября 2021 г. N 1521 "О социальной поддержке молодежи в возрасте от 14 до 22 лет для повышения доступности организаций культуры"; </w:t>
      </w:r>
    </w:p>
    <w:p w14:paraId="22F6860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Распоряжение Правительства Российской Федерации от 13.03.2021 № 608-р «Об утверждении Стратегии развития библиотечного дела в Российской Федерации на период до 2030 года»; </w:t>
      </w:r>
    </w:p>
    <w:p w14:paraId="667F9D6B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Распоряжение Правительства Российской Федерации от 29.02.2016 года № 326-р «О реализации Стратегии государственной культурной политики в период до 2030 года;</w:t>
      </w:r>
    </w:p>
    <w:p w14:paraId="48C6EF88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Основные направления развития деятельности по сохранению библиотечных фондов в Российской Федерации»;</w:t>
      </w:r>
    </w:p>
    <w:p w14:paraId="12E01032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Концепция модернизации муниципальных библиотек Российской Федерации на основе Модельного стандарта деятельности общедоступной библиотеки (в рамках реализации Национального проекта «Культура»); </w:t>
      </w:r>
    </w:p>
    <w:p w14:paraId="38DA1532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Модельный стандарт деятельности общедоступной библиотеки, утверждённый 31.10.2014г. Министром культуры РФ В.Р. Мединским;</w:t>
      </w:r>
    </w:p>
    <w:p w14:paraId="216C0080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Руководство по краеведческой деятельности общедоступных (публичных) библиотек Российской Федерации, г. Владимир, 2018;</w:t>
      </w:r>
    </w:p>
    <w:p w14:paraId="475BE01A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- Закон Иркутской области от 18 июля 2008г. №46-ОЗ «О библиотечном деле в Иркутской области»;</w:t>
      </w:r>
    </w:p>
    <w:p w14:paraId="2AB128BA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Закон Иркутской области от 07 июля 1999г. №31/8 -ЗС-ОЗ «Об обязательном экземпляре документов в Иркутской области»;</w:t>
      </w:r>
    </w:p>
    <w:p w14:paraId="697434E5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Государственная программа Иркутской области «Развитие культуры на 2019 -2025 годы»;</w:t>
      </w:r>
    </w:p>
    <w:p w14:paraId="2A1E206A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Постановление администрации Зиминского районного муниципального образования от   28.12.2009 г. № 1285 «Об организации библиотечного обслуживания населения в Зиминском районе»;</w:t>
      </w:r>
    </w:p>
    <w:p w14:paraId="60CE5993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-Постановление администрации Зиминского районного муниципального образования от 28.12.2009 г. № 1477 «Об обязательном экземпляре документов Зиминского районного               муниципального образования»;</w:t>
      </w:r>
    </w:p>
    <w:p w14:paraId="674F38C9" w14:textId="2724628A" w:rsidR="00B559B7" w:rsidRPr="006455D2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55D2">
        <w:rPr>
          <w:rFonts w:ascii="Times New Roman" w:hAnsi="Times New Roman"/>
          <w:color w:val="000000" w:themeColor="text1"/>
          <w:sz w:val="24"/>
          <w:szCs w:val="24"/>
        </w:rPr>
        <w:t xml:space="preserve">- Муниципальная программа Зиминского районного муниципального образования «Развитие культуры в Зиминском районе» (на 2025-2030 годы, утверждённая постановлением администрации Зиминского районного муниципального образования от 13.11.2024 года № </w:t>
      </w:r>
      <w:r w:rsidR="006455D2" w:rsidRPr="006455D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455D2">
        <w:rPr>
          <w:rFonts w:ascii="Times New Roman" w:hAnsi="Times New Roman"/>
          <w:color w:val="000000" w:themeColor="text1"/>
          <w:sz w:val="24"/>
          <w:szCs w:val="24"/>
        </w:rPr>
        <w:t>77</w:t>
      </w:r>
    </w:p>
    <w:p w14:paraId="654275CC" w14:textId="77777777" w:rsidR="00B559B7" w:rsidRPr="00BB2398" w:rsidRDefault="00B559B7" w:rsidP="00BB2398">
      <w:pPr>
        <w:spacing w:after="0" w:line="240" w:lineRule="auto"/>
        <w:ind w:left="142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</w:t>
      </w:r>
      <w:bookmarkStart w:id="3" w:name="_Toc156999652"/>
      <w:bookmarkStart w:id="4" w:name="_Toc157001539"/>
      <w:bookmarkStart w:id="5" w:name="_Toc157436872"/>
      <w:r w:rsidRPr="00BB2398">
        <w:rPr>
          <w:rFonts w:ascii="Times New Roman" w:hAnsi="Times New Roman"/>
          <w:color w:val="000000" w:themeColor="text1"/>
          <w:sz w:val="24"/>
          <w:szCs w:val="24"/>
        </w:rPr>
        <w:t>Муниципальная программа "Доступная среда для инвалидов и маломобильных групп населения в Зиминском районе" на 2021-2026 годы от 01.11.2020 г., утвержденная постановлением администрации Зиминского районного муниципального образования;</w:t>
      </w:r>
      <w:bookmarkEnd w:id="3"/>
      <w:bookmarkEnd w:id="4"/>
      <w:bookmarkEnd w:id="5"/>
    </w:p>
    <w:p w14:paraId="41ADF9D6" w14:textId="77777777" w:rsidR="00B559B7" w:rsidRPr="00BB2398" w:rsidRDefault="00B559B7" w:rsidP="00BB2398">
      <w:pPr>
        <w:pStyle w:val="1"/>
        <w:shd w:val="clear" w:color="auto" w:fill="FFFFFF"/>
        <w:spacing w:before="0"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6" w:name="_Toc156999653"/>
      <w:bookmarkStart w:id="7" w:name="_Toc157001540"/>
      <w:bookmarkStart w:id="8" w:name="_Toc157436873"/>
      <w:bookmarkStart w:id="9" w:name="_Toc184630753"/>
      <w:bookmarkStart w:id="10" w:name="_Toc188882519"/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-Муниципальная программа "Профилактика правонарушений в Зиминском районе" на 2021-2026 годы, утвержденная постановлением администрации Зиминского районного муниципального образования </w:t>
      </w:r>
      <w:r w:rsidRPr="00BB23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09.11.2020 № 937;</w:t>
      </w:r>
      <w:bookmarkEnd w:id="6"/>
      <w:bookmarkEnd w:id="7"/>
      <w:bookmarkEnd w:id="8"/>
      <w:bookmarkEnd w:id="9"/>
      <w:bookmarkEnd w:id="10"/>
    </w:p>
    <w:p w14:paraId="4A5661B4" w14:textId="77777777" w:rsidR="00B559B7" w:rsidRPr="00BB2398" w:rsidRDefault="00B559B7" w:rsidP="00BB2398">
      <w:pPr>
        <w:pStyle w:val="20"/>
        <w:shd w:val="clear" w:color="auto" w:fill="FFFFFF"/>
        <w:spacing w:before="0" w:after="0" w:line="240" w:lineRule="auto"/>
        <w:ind w:left="142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11" w:name="_Toc156999654"/>
      <w:bookmarkStart w:id="12" w:name="_Toc157001541"/>
      <w:bookmarkStart w:id="13" w:name="_Toc157436874"/>
      <w:bookmarkStart w:id="14" w:name="_Toc184630754"/>
      <w:bookmarkStart w:id="15" w:name="_Toc188882520"/>
      <w:r w:rsidRPr="00BB2398">
        <w:rPr>
          <w:rFonts w:ascii="Times New Roman" w:hAnsi="Times New Roman"/>
          <w:color w:val="000000" w:themeColor="text1"/>
          <w:sz w:val="24"/>
          <w:szCs w:val="24"/>
        </w:rPr>
        <w:t>-Муниципальная программа «Реализация государственной национальной политики в Зиминском районном муниципальном образовании» на 2024 – 2029г.г., утвержденная постановлением администрации Зиминского районного муниципального образования от 04.12.2023 года № 339;</w:t>
      </w:r>
      <w:bookmarkEnd w:id="11"/>
      <w:bookmarkEnd w:id="12"/>
      <w:bookmarkEnd w:id="13"/>
      <w:bookmarkEnd w:id="14"/>
      <w:bookmarkEnd w:id="15"/>
    </w:p>
    <w:p w14:paraId="6EEF23DC" w14:textId="77777777" w:rsidR="00B559B7" w:rsidRPr="00BB2398" w:rsidRDefault="00B559B7" w:rsidP="00BB2398">
      <w:pPr>
        <w:pStyle w:val="20"/>
        <w:shd w:val="clear" w:color="auto" w:fill="FFFFFF"/>
        <w:spacing w:before="0"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bookmarkStart w:id="16" w:name="_Toc156999655"/>
      <w:bookmarkStart w:id="17" w:name="_Toc157001542"/>
      <w:bookmarkStart w:id="18" w:name="_Toc157436875"/>
      <w:bookmarkStart w:id="19" w:name="_Toc184630755"/>
      <w:bookmarkStart w:id="20" w:name="_Toc188882521"/>
      <w:r w:rsidRPr="00BB2398">
        <w:rPr>
          <w:rFonts w:ascii="Times New Roman" w:hAnsi="Times New Roman"/>
          <w:color w:val="000000" w:themeColor="text1"/>
          <w:sz w:val="24"/>
          <w:szCs w:val="24"/>
        </w:rPr>
        <w:t>-Муниципальная программа «Здоровое поколение» на 2021 – 2026г.г., утвержденная постановлением администрации Зиминского районного муниципального образования от 04.12.2023 года № 339;</w:t>
      </w:r>
      <w:bookmarkEnd w:id="16"/>
      <w:bookmarkEnd w:id="17"/>
      <w:bookmarkEnd w:id="18"/>
      <w:bookmarkEnd w:id="19"/>
      <w:bookmarkEnd w:id="20"/>
    </w:p>
    <w:p w14:paraId="673F9738" w14:textId="77777777" w:rsidR="00B559B7" w:rsidRPr="00BB2398" w:rsidRDefault="00B559B7" w:rsidP="00BB2398">
      <w:pPr>
        <w:pStyle w:val="20"/>
        <w:shd w:val="clear" w:color="auto" w:fill="FFFFFF"/>
        <w:spacing w:before="0" w:after="0" w:line="240" w:lineRule="auto"/>
        <w:ind w:left="142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bookmarkStart w:id="21" w:name="_Toc156999656"/>
      <w:bookmarkStart w:id="22" w:name="_Toc157001543"/>
      <w:bookmarkStart w:id="23" w:name="_Toc157436876"/>
      <w:bookmarkStart w:id="24" w:name="_Toc184630756"/>
      <w:bookmarkStart w:id="25" w:name="_Toc188882522"/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Муниципальная программа Зиминского районного муниципального образования «Молодёжь Зиминского района» (на 2021-2026 годы), утвержденная постановлением администрации Зиминского районного муниципального образования </w:t>
      </w:r>
      <w:r w:rsidRPr="00BB23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09.11.2020 № 930;</w:t>
      </w:r>
      <w:bookmarkEnd w:id="21"/>
      <w:bookmarkEnd w:id="22"/>
      <w:bookmarkEnd w:id="23"/>
      <w:bookmarkEnd w:id="24"/>
      <w:bookmarkEnd w:id="25"/>
    </w:p>
    <w:p w14:paraId="0D99398E" w14:textId="77777777" w:rsidR="00B559B7" w:rsidRPr="00BB2398" w:rsidRDefault="00B559B7" w:rsidP="00BB2398">
      <w:pPr>
        <w:pStyle w:val="1"/>
        <w:shd w:val="clear" w:color="auto" w:fill="FFFFFF"/>
        <w:spacing w:before="0"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26" w:name="_Toc156999657"/>
      <w:bookmarkStart w:id="27" w:name="_Toc157001544"/>
      <w:bookmarkStart w:id="28" w:name="_Toc157436877"/>
      <w:bookmarkStart w:id="29" w:name="_Toc184630757"/>
      <w:bookmarkStart w:id="30" w:name="_Toc188882523"/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-Муниципальная программа "Охрана окружающей среды в Зиминском районе" на 2021-2026 годы, утвержденная постановлением администрации Зиминского районного муниципального образования </w:t>
      </w:r>
      <w:r w:rsidRPr="00BB23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09.11.2020 № 932;</w:t>
      </w:r>
      <w:bookmarkEnd w:id="26"/>
      <w:bookmarkEnd w:id="27"/>
      <w:bookmarkEnd w:id="28"/>
      <w:bookmarkEnd w:id="29"/>
      <w:bookmarkEnd w:id="30"/>
    </w:p>
    <w:p w14:paraId="4A41B9E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В мероприятиях найдут отражение следующие основные знаменательные даты:</w:t>
      </w:r>
    </w:p>
    <w:p w14:paraId="5684B68B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Международные десятилетия:</w:t>
      </w:r>
    </w:p>
    <w:p w14:paraId="3C5BC91D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2018–2028 – Международное десятилетие действий «Вода для устойчивого развития»;</w:t>
      </w:r>
    </w:p>
    <w:p w14:paraId="283F367A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2021–2030 – Десятилетие ООН по восстановлению экосистем;</w:t>
      </w:r>
    </w:p>
    <w:p w14:paraId="1C19B11A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2018–2027 – Десятилетие детства в Российской Федерации;</w:t>
      </w:r>
    </w:p>
    <w:p w14:paraId="20ABF090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2022–2032 – Международное десятилетие языков коренных народов. </w:t>
      </w:r>
    </w:p>
    <w:p w14:paraId="7F388E0A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Памятные даты, утвержденные Указами Президента Российской Федерации: </w:t>
      </w:r>
    </w:p>
    <w:p w14:paraId="37AE0BA5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2022-2031 гг.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– Десятилетие науки и технологий в Российской Федерации. </w:t>
      </w:r>
    </w:p>
    <w:p w14:paraId="2B019614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Указ Президента РФ от 25.04.2022 «Об объявлении в Российской Федерации Десятилетия науки и технологий».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cr/>
      </w: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Указ Президента РФ от «Об объявлении в Российской Федерации Десятилетия науки и технологий».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cr/>
        <w:t>Указ Президента Российской Федерации от 16.01.2025 № 28"О проведении в Российской Федерации Года защитника Отечества"</w:t>
      </w:r>
    </w:p>
    <w:p w14:paraId="76E74EA2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80-ая годовщина Победы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в Великой Отечественной войне 1941–1945 годов. Указ Президента Российской Федерации от 31.07.2023 № 568 «О подготовке и проведении празднования 80-й годовщины Победы в Великой Отечественной войне 1941-1945 годов».</w:t>
      </w:r>
    </w:p>
    <w:p w14:paraId="22C0A719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100-летие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Международного детского центра «Артек». Указ Президента Российской Федерации от 09.11.2022 г. № 806 «О праздновании 100-летия Международного детского центра «Артек»».</w:t>
      </w:r>
    </w:p>
    <w:p w14:paraId="53D72281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270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Московского государственного университета им. М. В. Ломоносова. Указ Президента Российской Федерации от 08.04.2021 г. № 203 «О праздновании 270-летия Московского государственного университета имени М. В. Ломоносова».</w:t>
      </w:r>
    </w:p>
    <w:p w14:paraId="7F538015" w14:textId="77777777" w:rsidR="00B559B7" w:rsidRPr="00BB2398" w:rsidRDefault="00B559B7" w:rsidP="00BB2398">
      <w:pPr>
        <w:spacing w:before="240" w:after="0" w:line="240" w:lineRule="auto"/>
        <w:ind w:left="142"/>
        <w:rPr>
          <w:rFonts w:ascii="Constantia" w:hAnsi="Constantia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2024-2025 гг.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– «Годы культуры России – Китая». Распоряжение Президента Российской Федерации от 03.01.2024 № 3-рп «О проведении Годов культуры России – Китая».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cr/>
      </w:r>
      <w:r w:rsidRPr="00BB2398">
        <w:rPr>
          <w:rFonts w:ascii="Constantia" w:hAnsi="Constantia"/>
          <w:b/>
          <w:color w:val="000000" w:themeColor="text1"/>
          <w:sz w:val="24"/>
          <w:szCs w:val="24"/>
        </w:rPr>
        <w:t>Юбилейные даты в России</w:t>
      </w:r>
    </w:p>
    <w:p w14:paraId="4165A1EF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1210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времени рождения византийского просветителя Мефодия, создателя славянского алфавита (815-885)</w:t>
      </w:r>
    </w:p>
    <w:p w14:paraId="730234D9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1135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киевской княгини, правительницы Великокняжеского государства Ольги (890-968)</w:t>
      </w:r>
    </w:p>
    <w:p w14:paraId="36B25FAB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805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русского князя, государственного деятеля, полководца Александра Невского (около 1220–1263)</w:t>
      </w:r>
    </w:p>
    <w:p w14:paraId="740D0041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675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Великого князя Московского с 1359 г. и Владимирского с 1362 г. Дмитрия Донского (1350–1389)</w:t>
      </w:r>
    </w:p>
    <w:p w14:paraId="31CFB55A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665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времени рождения русского иконописца Андрея Рублёва (1360-1428)</w:t>
      </w:r>
    </w:p>
    <w:p w14:paraId="086CFB5D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585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великого князя московского Ивана III Васильевича (1440–1505)</w:t>
      </w:r>
    </w:p>
    <w:p w14:paraId="57F3E511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645 лет Куликовской битве (1380 год).</w:t>
      </w:r>
    </w:p>
    <w:p w14:paraId="42A7A58D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585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времени рождения древнерусского иконописца Дионисия (</w:t>
      </w:r>
      <w:proofErr w:type="spellStart"/>
      <w:r w:rsidRPr="00BB2398">
        <w:rPr>
          <w:rFonts w:ascii="Times New Roman" w:hAnsi="Times New Roman"/>
          <w:color w:val="000000" w:themeColor="text1"/>
          <w:sz w:val="24"/>
          <w:szCs w:val="24"/>
        </w:rPr>
        <w:t>ок</w:t>
      </w:r>
      <w:proofErr w:type="spellEnd"/>
      <w:r w:rsidRPr="00BB2398">
        <w:rPr>
          <w:rFonts w:ascii="Times New Roman" w:hAnsi="Times New Roman"/>
          <w:color w:val="000000" w:themeColor="text1"/>
          <w:sz w:val="24"/>
          <w:szCs w:val="24"/>
        </w:rPr>
        <w:t>. 1440-между 1503 и 1508) /по другим данным родился около 1430 и 1444/</w:t>
      </w:r>
    </w:p>
    <w:p w14:paraId="3486ED09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505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времени рождения русского первопечатника Ивана Фёдорова (</w:t>
      </w:r>
      <w:proofErr w:type="spellStart"/>
      <w:r w:rsidRPr="00BB2398">
        <w:rPr>
          <w:rFonts w:ascii="Times New Roman" w:hAnsi="Times New Roman"/>
          <w:color w:val="000000" w:themeColor="text1"/>
          <w:sz w:val="24"/>
          <w:szCs w:val="24"/>
        </w:rPr>
        <w:t>ок</w:t>
      </w:r>
      <w:proofErr w:type="spellEnd"/>
      <w:r w:rsidRPr="00BB2398">
        <w:rPr>
          <w:rFonts w:ascii="Times New Roman" w:hAnsi="Times New Roman"/>
          <w:color w:val="000000" w:themeColor="text1"/>
          <w:sz w:val="24"/>
          <w:szCs w:val="24"/>
        </w:rPr>
        <w:t>. 1520)</w:t>
      </w:r>
    </w:p>
    <w:p w14:paraId="374051CE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495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российского царя Ивана IV (Грозного) (1530–1584)</w:t>
      </w:r>
    </w:p>
    <w:p w14:paraId="398F1604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405 лет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со времени рождения русского религиозного деятеля, писателя Аввакума Петрова (около 1620-1682)</w:t>
      </w:r>
    </w:p>
    <w:p w14:paraId="414C6A8D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395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русского казака, руководителя Крестьянской войны 1670–1671 гг. Степана Тимофеевича Разина (около 1630–1671)</w:t>
      </w:r>
    </w:p>
    <w:p w14:paraId="2BA0678F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325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времени рождения русского полярного исследователя Семёна Ивановича Челюскина (октябрь. 1700-1764)</w:t>
      </w:r>
    </w:p>
    <w:p w14:paraId="43B1A59A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280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русского адмирала, одного из создателей Черноморского флота Фёдора Фёдоровича Ушакова (1745–1817)</w:t>
      </w:r>
    </w:p>
    <w:p w14:paraId="112AD7D2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280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русского полководца Михаила Илларионовича Кутузова (1745–1813)</w:t>
      </w:r>
    </w:p>
    <w:p w14:paraId="33A642B8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260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русского полководца Петра Ивановича Багратиона (1765–1812)</w:t>
      </w:r>
    </w:p>
    <w:p w14:paraId="0C5A65DD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180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российского императора Александра III (1845–1894)</w:t>
      </w:r>
    </w:p>
    <w:p w14:paraId="03027AAC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130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военачальника Гражданской войны Николая Александровича Щорса (1895–1919)</w:t>
      </w:r>
    </w:p>
    <w:p w14:paraId="1128D27B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130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российского военачальника, Маршала Советского Союза, Героя Советского Союза Александра Михайловича Василевского (1895–1977)</w:t>
      </w:r>
    </w:p>
    <w:p w14:paraId="661F82CA" w14:textId="77777777" w:rsidR="00B559B7" w:rsidRPr="00BB2398" w:rsidRDefault="00B559B7" w:rsidP="00BB239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130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российского разведчика, Героя Советского Союза Рихарда Зорге (1895–1944)</w:t>
      </w:r>
    </w:p>
    <w:p w14:paraId="61E96283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Основные знаменательные даты 2025 года:</w:t>
      </w:r>
    </w:p>
    <w:p w14:paraId="51752157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27 января - День полного освобождения Ленинграда от фашистской блокады (1944 год)</w:t>
      </w:r>
    </w:p>
    <w:p w14:paraId="158CFA13" w14:textId="77777777" w:rsidR="00B559B7" w:rsidRPr="00BB2398" w:rsidRDefault="00B559B7" w:rsidP="00BB2398">
      <w:pPr>
        <w:spacing w:after="3" w:line="240" w:lineRule="auto"/>
        <w:ind w:left="142" w:right="2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 февраля- День разгрома советскими войсками немецко-фашистских войск в Сталинградской битве (1943)</w:t>
      </w:r>
    </w:p>
    <w:p w14:paraId="5C625ADB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14 февраля – День основания Зиминского района</w:t>
      </w:r>
    </w:p>
    <w:p w14:paraId="444466FD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15 февраля – День памяти воинов интернационалистов. </w:t>
      </w:r>
    </w:p>
    <w:p w14:paraId="0F2FD32D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23 февраля – День защитников Отечества </w:t>
      </w:r>
    </w:p>
    <w:p w14:paraId="38C521F7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5 марта- Всемирный День чтения вслух </w:t>
      </w:r>
    </w:p>
    <w:p w14:paraId="7DB4D88B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14 марта – Всероссийский день православной книги</w:t>
      </w:r>
    </w:p>
    <w:p w14:paraId="1DE44835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18 марта –День воссоединения Крыма с Россией </w:t>
      </w:r>
    </w:p>
    <w:p w14:paraId="59B2C888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21 марта – Всемирный день поэзии</w:t>
      </w:r>
    </w:p>
    <w:p w14:paraId="3AC3FAD9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24 марта -30 марта Неделя детской и юношеской книги </w:t>
      </w:r>
    </w:p>
    <w:p w14:paraId="0B7B30D3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7 апреля – Всемирный день здоровья </w:t>
      </w:r>
    </w:p>
    <w:p w14:paraId="100CC7E7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16 апреля- </w:t>
      </w: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80 лет со дня начала наступательной Берлинской операции (1945)</w:t>
      </w:r>
    </w:p>
    <w:p w14:paraId="555D93B3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9 мая – День Победы в ВОВ </w:t>
      </w:r>
    </w:p>
    <w:p w14:paraId="01F82F5F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15 мая – Международный день семьи (Отмечается по решению ООН с 1994 г.) </w:t>
      </w:r>
    </w:p>
    <w:p w14:paraId="293DEDDC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24 мая – День славянской письменности и культуры </w:t>
      </w:r>
    </w:p>
    <w:p w14:paraId="47DADA0E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27 мая – Общероссийский день библиотек </w:t>
      </w:r>
    </w:p>
    <w:p w14:paraId="31EC205B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6 июня – Пушкинский день России </w:t>
      </w:r>
    </w:p>
    <w:p w14:paraId="4AA211A8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12 июня – День России </w:t>
      </w:r>
    </w:p>
    <w:p w14:paraId="468C48A0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8 июля – День семьи, любви и верности </w:t>
      </w:r>
    </w:p>
    <w:p w14:paraId="0ECAFFDD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25 марта – День работника культуры</w:t>
      </w:r>
    </w:p>
    <w:p w14:paraId="1CC67DAE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24 мая День славянской письменности и культуры </w:t>
      </w:r>
    </w:p>
    <w:p w14:paraId="05D03F20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27 мая Общероссийский день библиотек </w:t>
      </w:r>
    </w:p>
    <w:p w14:paraId="211269F8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31 мая Всемирный день без табака </w:t>
      </w:r>
    </w:p>
    <w:p w14:paraId="5A782389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1 июня Международный день защиты детей </w:t>
      </w:r>
    </w:p>
    <w:p w14:paraId="4DF833CF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22 июня – День памяти и скорби </w:t>
      </w:r>
    </w:p>
    <w:p w14:paraId="45E85B66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25 июня- День дружбы и единения славян</w:t>
      </w:r>
    </w:p>
    <w:p w14:paraId="7E0731AA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26 июня Международный день борьбы с наркоманией</w:t>
      </w:r>
    </w:p>
    <w:p w14:paraId="75095040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28 июля- День Крещения Руси</w:t>
      </w:r>
    </w:p>
    <w:p w14:paraId="01588D15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22 августа – День Государственного флага Российской Федерации</w:t>
      </w:r>
    </w:p>
    <w:p w14:paraId="3D290C69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1 сентября – День знаний</w:t>
      </w:r>
    </w:p>
    <w:p w14:paraId="6ACDF14F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 сентября-</w:t>
      </w: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80 лет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подписания акта о безоговорочной капитуляции Японии. Окончание Второй мировой войны (1945)</w:t>
      </w:r>
    </w:p>
    <w:p w14:paraId="79AF4ED8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3 сентября – Памятная дата России. День солидарности в борьбе с терроризмом </w:t>
      </w:r>
    </w:p>
    <w:p w14:paraId="5570AB14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11 сентября – День Байкала </w:t>
      </w:r>
    </w:p>
    <w:p w14:paraId="5E600CC9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26 сентября - 5 октября – Дни русской духовности и культуры «Сияние России»</w:t>
      </w:r>
    </w:p>
    <w:p w14:paraId="25D751CA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27 сентября – День Иркутской области </w:t>
      </w:r>
    </w:p>
    <w:p w14:paraId="506972E5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28 сентября - День деловой книги в России </w:t>
      </w:r>
    </w:p>
    <w:p w14:paraId="7869A417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с марта по сентябрь – Дни экологической безопасности </w:t>
      </w:r>
    </w:p>
    <w:p w14:paraId="07C8EB96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30 сентября День Интернета (День Рунета)</w:t>
      </w:r>
    </w:p>
    <w:p w14:paraId="42029C4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15 октября – Международный день белой трости</w:t>
      </w:r>
    </w:p>
    <w:p w14:paraId="79313D6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19 октября- День отца в России (третье воскресенье октября)</w:t>
      </w:r>
    </w:p>
    <w:p w14:paraId="710CB549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22 октября - День белых журавлей- памяти погибших солдат во всех войнах и военных конфликтах</w:t>
      </w:r>
    </w:p>
    <w:p w14:paraId="0F93A5E3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4 ноября – День народного единства</w:t>
      </w:r>
    </w:p>
    <w:p w14:paraId="2E4FAC64" w14:textId="77777777" w:rsidR="00B559B7" w:rsidRPr="00BB2398" w:rsidRDefault="00B559B7" w:rsidP="00BB2398">
      <w:pPr>
        <w:spacing w:after="0" w:line="240" w:lineRule="auto"/>
        <w:ind w:left="142" w:firstLine="1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22 ноября День словарей и энциклопедий (Учреждён в 2010 году по инициативе Общества любителей русской словесности (ОЛРС) и музея В. И. Даля) </w:t>
      </w:r>
    </w:p>
    <w:p w14:paraId="41953146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26 ноября – День матери </w:t>
      </w:r>
    </w:p>
    <w:p w14:paraId="13902612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26 ноября Всемирный день информации.</w:t>
      </w:r>
    </w:p>
    <w:p w14:paraId="1C1139A3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9 декабря – День героев Отечества </w:t>
      </w:r>
    </w:p>
    <w:p w14:paraId="5BDCE56D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12 декабря – День Конституции</w:t>
      </w:r>
    </w:p>
    <w:p w14:paraId="445A5DD0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22 декабря- День благодарности родителям </w:t>
      </w:r>
    </w:p>
    <w:p w14:paraId="59CDDEE2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      25 декабря – День ввода войск в Афганистан</w:t>
      </w:r>
    </w:p>
    <w:p w14:paraId="49EC7AA3" w14:textId="77777777" w:rsidR="00B559B7" w:rsidRPr="00BB2398" w:rsidRDefault="00B559B7" w:rsidP="00BB2398">
      <w:pPr>
        <w:spacing w:after="0" w:line="240" w:lineRule="auto"/>
        <w:ind w:left="142" w:hanging="283"/>
        <w:rPr>
          <w:rFonts w:ascii="Times New Roman" w:hAnsi="Times New Roman"/>
          <w:color w:val="000000" w:themeColor="text1"/>
          <w:sz w:val="24"/>
          <w:szCs w:val="24"/>
        </w:rPr>
      </w:pPr>
    </w:p>
    <w:p w14:paraId="1029A6B2" w14:textId="77777777" w:rsidR="00B559B7" w:rsidRPr="00BB2398" w:rsidRDefault="00B559B7" w:rsidP="00BB2398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Особое внимание будет уделяться литературным датам:</w:t>
      </w:r>
    </w:p>
    <w:p w14:paraId="28ECA839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230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Александра Сергеевича Грибоедова (1795-1829), русского писателя, драматурга, дипломата</w:t>
      </w:r>
    </w:p>
    <w:p w14:paraId="19FE56F8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220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Ханса-Кристиана Андерсена (1805-1875), датского писателя, сказочника. </w:t>
      </w:r>
    </w:p>
    <w:p w14:paraId="4D5B2DC7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210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Петра Павловича Ершова (1815-1869), русского поэта, прозаика, драматурга, автора сказки в стихах «Конёк-Горбунок», ставшей классикой русской литературы. </w:t>
      </w:r>
    </w:p>
    <w:p w14:paraId="3DF80249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165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Антона Павловича Чехова (1860-1904), русского писателя, прозаика, драматурга, классика мировой литературы. </w:t>
      </w:r>
    </w:p>
    <w:p w14:paraId="6E7C7FEF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155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русского писателя и переводчика, классика русской литературы Александра Ивановича Куприна (1870-1938). </w:t>
      </w:r>
    </w:p>
    <w:p w14:paraId="3944F6BA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155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со дня рождения Ивана Алексеевича Бунина (1870-1953), русского писателя и поэта, одного из главных писателей русского зарубежья. </w:t>
      </w:r>
    </w:p>
    <w:p w14:paraId="25B9FDA3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145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русского писателя и поэта. со дня рождения Александра Александровича Блока (1880-1921), русского поэта, писателя и драматурга, классика русской литературы XX столетия. </w:t>
      </w:r>
    </w:p>
    <w:p w14:paraId="6B44154D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130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Сергея Александровича Есенина (1895-1925), русского поэта и писателя, одного из крупнейших личностей Серебряного века. </w:t>
      </w:r>
    </w:p>
    <w:p w14:paraId="2DF228EE" w14:textId="77777777" w:rsidR="00B559B7" w:rsidRPr="00BB2398" w:rsidRDefault="00B559B7" w:rsidP="00BB2398">
      <w:pPr>
        <w:spacing w:after="0" w:line="240" w:lineRule="auto"/>
        <w:ind w:left="142" w:right="140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130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Михаила Михайловича Зощенко (1895-1958), русского советского писателя, драматурга, сценариста и переводчика, классика русской литературы. </w:t>
      </w:r>
    </w:p>
    <w:p w14:paraId="3E18F2FA" w14:textId="77777777" w:rsidR="00B559B7" w:rsidRPr="00BB2398" w:rsidRDefault="00B559B7" w:rsidP="00BB2398">
      <w:pPr>
        <w:spacing w:after="0" w:line="240" w:lineRule="auto"/>
        <w:ind w:left="142" w:right="140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125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Сергея Ивановича Ожегова (1900-1964), советского лингвиста, языковеда, лексикографа. </w:t>
      </w:r>
    </w:p>
    <w:p w14:paraId="5E2E235B" w14:textId="77777777" w:rsidR="00B559B7" w:rsidRPr="00BB2398" w:rsidRDefault="00B559B7" w:rsidP="00BB2398">
      <w:pPr>
        <w:spacing w:after="0" w:line="240" w:lineRule="auto"/>
        <w:ind w:left="142" w:right="140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120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Михаила Александровича Шолохова (1905-1984), русского советского писателя и киносценариста, журналиста, военного корреспондента, лауреата Нобелевской премии по литературе. </w:t>
      </w:r>
    </w:p>
    <w:p w14:paraId="2B0F3F4A" w14:textId="77777777" w:rsidR="00B559B7" w:rsidRPr="00BB2398" w:rsidRDefault="00B559B7" w:rsidP="00BB2398">
      <w:pPr>
        <w:spacing w:after="0" w:line="240" w:lineRule="auto"/>
        <w:ind w:left="142" w:right="140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120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Льва Абрамовича Кассиля (1905-1970), русского советского писателя, сценариста. </w:t>
      </w:r>
    </w:p>
    <w:p w14:paraId="02FBBC93" w14:textId="77777777" w:rsidR="00B559B7" w:rsidRPr="00BB2398" w:rsidRDefault="00B559B7" w:rsidP="00BB2398">
      <w:pPr>
        <w:spacing w:after="0" w:line="240" w:lineRule="auto"/>
        <w:ind w:left="142" w:right="140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120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Гавриила Николаевича Троепольского (1905-1995) русского советского писателя, драматурга и сценариста</w:t>
      </w:r>
    </w:p>
    <w:p w14:paraId="0E7DF9D8" w14:textId="77777777" w:rsidR="00B559B7" w:rsidRPr="00BB2398" w:rsidRDefault="00B559B7" w:rsidP="00BB2398">
      <w:pPr>
        <w:spacing w:after="0" w:line="240" w:lineRule="auto"/>
        <w:ind w:left="142" w:right="140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115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Александра Трифоновича Твардовского (1910- 1971), известного советского писателя, поэта и прозаика, журналиста, специального корреспондента, лауреата Государственных премий. </w:t>
      </w:r>
    </w:p>
    <w:p w14:paraId="11E68DEB" w14:textId="77777777" w:rsidR="00B559B7" w:rsidRPr="00BB2398" w:rsidRDefault="00B559B7" w:rsidP="00BB2398">
      <w:pPr>
        <w:spacing w:after="0" w:line="240" w:lineRule="auto"/>
        <w:ind w:left="142" w:right="140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110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Константина Михайловича Симонова (1915-1979), известного советского писателя, поэта, драматурга, киносценариста, общественного деятеля, журналиста, военного корреспондента. </w:t>
      </w:r>
    </w:p>
    <w:p w14:paraId="54DF2E90" w14:textId="77777777" w:rsidR="00B559B7" w:rsidRPr="00BB2398" w:rsidRDefault="00B559B7" w:rsidP="00BB2398">
      <w:pPr>
        <w:spacing w:after="0" w:line="240" w:lineRule="auto"/>
        <w:ind w:left="142" w:right="140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105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Николая Ивановича Сладкова (1920-1996), русского советского писателя-натуралиста.</w:t>
      </w:r>
    </w:p>
    <w:p w14:paraId="110A1B03" w14:textId="77777777" w:rsidR="00B559B7" w:rsidRPr="00BB2398" w:rsidRDefault="00B559B7" w:rsidP="00BB2398">
      <w:pPr>
        <w:spacing w:after="0" w:line="240" w:lineRule="auto"/>
        <w:ind w:left="142" w:right="140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100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Владимира Карповича Железникова (1925-2015), русского советского детского писателя, кинодраматурга. </w:t>
      </w:r>
    </w:p>
    <w:p w14:paraId="4BBB0D9E" w14:textId="77777777" w:rsidR="00B559B7" w:rsidRPr="00BB2398" w:rsidRDefault="00B559B7" w:rsidP="00BB2398">
      <w:pPr>
        <w:spacing w:after="0" w:line="240" w:lineRule="auto"/>
        <w:ind w:left="142" w:right="140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90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лет со дня рождения писателя Альберта Анатольевича Лиханова (1935- 2021), русского писателя, автора многих детских произведений, журналиста, общественного деятеля. </w:t>
      </w:r>
    </w:p>
    <w:p w14:paraId="620643D5" w14:textId="77777777" w:rsidR="00B559B7" w:rsidRPr="00BB2398" w:rsidRDefault="00B559B7" w:rsidP="00BB2398">
      <w:pPr>
        <w:spacing w:after="0" w:line="240" w:lineRule="auto"/>
        <w:ind w:left="142" w:right="-416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Мероприятия международного, всероссийского, областного масштабов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25652FA0" w14:textId="77777777" w:rsidR="00B559B7" w:rsidRPr="00BB2398" w:rsidRDefault="00B559B7" w:rsidP="00BB2398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23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-Всемирная акция «Тотальный диктант»;</w:t>
      </w:r>
    </w:p>
    <w:p w14:paraId="35E0E085" w14:textId="77777777" w:rsidR="00B559B7" w:rsidRPr="00BB2398" w:rsidRDefault="00B559B7" w:rsidP="00BB2398">
      <w:p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-Международная акция «Читаем детям о войне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14:paraId="0F122E87" w14:textId="77777777" w:rsidR="00B559B7" w:rsidRPr="00BB2398" w:rsidRDefault="00B559B7" w:rsidP="00BB2398">
      <w:p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-Международная просветительская акция «Большой этнографический диктант»;</w:t>
      </w:r>
    </w:p>
    <w:p w14:paraId="478FAD36" w14:textId="77777777" w:rsidR="00B559B7" w:rsidRPr="00BB2398" w:rsidRDefault="00B559B7" w:rsidP="00BB2398">
      <w:p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В</w:t>
      </w: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сероссийская неделя детской и юношеской книги;</w:t>
      </w:r>
    </w:p>
    <w:p w14:paraId="6DF4C4FC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-Всероссийский фестиваль «Дни русской духовности и культуры «Сияние России»;</w:t>
      </w:r>
    </w:p>
    <w:p w14:paraId="6235E59D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-Совместный проект Минкультуры, </w:t>
      </w:r>
      <w:proofErr w:type="spellStart"/>
      <w:r w:rsidRPr="00BB23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Минцифры</w:t>
      </w:r>
      <w:proofErr w:type="spellEnd"/>
      <w:r w:rsidRPr="00BB23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Почта Банка «Пушкинская карта»;</w:t>
      </w:r>
    </w:p>
    <w:p w14:paraId="48B6B1CB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Акция «Всероссийский День чтения вслух»;</w:t>
      </w:r>
    </w:p>
    <w:p w14:paraId="23CF98F5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iCs/>
          <w:color w:val="000000" w:themeColor="text1"/>
          <w:sz w:val="24"/>
          <w:szCs w:val="24"/>
        </w:rPr>
        <w:t>-Общероссийская акция «Дарите книги с любовью!» в рамках празднования Международного дня книгодарения;</w:t>
      </w:r>
    </w:p>
    <w:p w14:paraId="6E2BAB2B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iCs/>
          <w:color w:val="000000" w:themeColor="text1"/>
          <w:sz w:val="24"/>
          <w:szCs w:val="24"/>
        </w:rPr>
        <w:t>-Все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российский исторический диктант «Диктант Победы 2025»;</w:t>
      </w:r>
    </w:p>
    <w:p w14:paraId="1C528B5B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Всероссийская акция «Крымская весна»;</w:t>
      </w:r>
    </w:p>
    <w:p w14:paraId="25B8E9EB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Всероссийская акция «Письмо солдату» - в поддержку военнослужащих, выполняющих служебно- боевые задачи в ходе СВО; </w:t>
      </w:r>
    </w:p>
    <w:p w14:paraId="41F29744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Всероссийская акция «Своих не бросаем» - в поддержку военнослужащих, выполняющих служебно- боевые задачи в ходе СВО; </w:t>
      </w:r>
    </w:p>
    <w:p w14:paraId="12A1DCB4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Всероссийская акция «Безопасность детства»;</w:t>
      </w:r>
    </w:p>
    <w:p w14:paraId="669CA66D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Всероссийский проект Российского движения детей и молодежи «Движение первых» - «Хранители истории»;</w:t>
      </w:r>
    </w:p>
    <w:p w14:paraId="22A996EA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Межведомственный культурно – просветительный проект «Культура для школьников»</w:t>
      </w:r>
    </w:p>
    <w:p w14:paraId="5F0F5763" w14:textId="77777777" w:rsidR="00B559B7" w:rsidRPr="00BB2398" w:rsidRDefault="00B559B7" w:rsidP="00BB23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Форум «Живые библиотеки Приангарья – 2025»</w:t>
      </w:r>
    </w:p>
    <w:p w14:paraId="6A985CA2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Областной сетевой социально ориентированный проект «Знания для жизни»;</w:t>
      </w:r>
    </w:p>
    <w:p w14:paraId="7226B3BA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 Областной проект развития творческого и профессионального потенциала молодежи «</w:t>
      </w:r>
      <w:proofErr w:type="spellStart"/>
      <w:r w:rsidRPr="00BB2398">
        <w:rPr>
          <w:rFonts w:ascii="Times New Roman" w:hAnsi="Times New Roman"/>
          <w:color w:val="000000" w:themeColor="text1"/>
          <w:sz w:val="24"/>
          <w:szCs w:val="24"/>
        </w:rPr>
        <w:t>КультПрофи</w:t>
      </w:r>
      <w:proofErr w:type="spellEnd"/>
      <w:r w:rsidRPr="00BB239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14:paraId="51C9D098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Областной проект по сохранению добровольчества в сфере культуры «Молодежь сохраняет будущее»;</w:t>
      </w:r>
    </w:p>
    <w:p w14:paraId="465431F5" w14:textId="77777777" w:rsidR="00B559B7" w:rsidRPr="00BB2398" w:rsidRDefault="00B559B7" w:rsidP="00BB23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Книжный фестиваль «</w:t>
      </w:r>
      <w:proofErr w:type="spellStart"/>
      <w:r w:rsidRPr="00BB2398">
        <w:rPr>
          <w:rFonts w:ascii="Times New Roman" w:hAnsi="Times New Roman"/>
          <w:color w:val="000000" w:themeColor="text1"/>
          <w:sz w:val="24"/>
          <w:szCs w:val="24"/>
        </w:rPr>
        <w:t>КнигаМай</w:t>
      </w:r>
      <w:proofErr w:type="spellEnd"/>
      <w:r w:rsidRPr="00BB239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14:paraId="270D5C92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Четвертый «Байкальский экологический диктант»;</w:t>
      </w:r>
    </w:p>
    <w:p w14:paraId="46A51B57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 Областная акция «Защитим детей вместе», приуроченная к Международному дню детского телефона доверия;</w:t>
      </w:r>
    </w:p>
    <w:p w14:paraId="4716AB54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 Областная библиотечно - информационная акция «</w:t>
      </w: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Счастливая семья»;</w:t>
      </w:r>
    </w:p>
    <w:p w14:paraId="4BB77D5F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- Областная литературная акция по чтению вслух «Читаем о Байкале»;</w:t>
      </w:r>
    </w:p>
    <w:p w14:paraId="595186C4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Областная акция «Читаем Михасенко»;</w:t>
      </w:r>
    </w:p>
    <w:p w14:paraId="27AC049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- Областная информационно- просветительская акция «Твори добро от всей души»;</w:t>
      </w:r>
    </w:p>
    <w:p w14:paraId="0D37EFB8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- Областной конкурс лучших экологических практик библиотек;</w:t>
      </w:r>
    </w:p>
    <w:p w14:paraId="35F40C6F" w14:textId="77777777" w:rsidR="00B559B7" w:rsidRPr="00BB2398" w:rsidRDefault="00B559B7" w:rsidP="00BB2398">
      <w:pPr>
        <w:pStyle w:val="a7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XXXIII Областной конкурс детского творчества, посвященный 80-летию Победы в Великой Отечественной войне, «Память о войне нам книга оживляет»</w:t>
      </w:r>
    </w:p>
    <w:p w14:paraId="6E8DC6B4" w14:textId="77777777" w:rsidR="00B559B7" w:rsidRPr="00BB2398" w:rsidRDefault="00B559B7" w:rsidP="00BB2398">
      <w:pPr>
        <w:pStyle w:val="a7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Областной конкурс инсценировок по произведениям Валентина Распутина «Весна в распахнутых руках»</w:t>
      </w:r>
    </w:p>
    <w:p w14:paraId="500CD310" w14:textId="77777777" w:rsidR="00B559B7" w:rsidRPr="00BB2398" w:rsidRDefault="00B559B7" w:rsidP="00BB2398">
      <w:pPr>
        <w:pStyle w:val="a7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-«Неделя национальных культур в библиотеках Приангарья «Радуга дружбы»;</w:t>
      </w:r>
    </w:p>
    <w:p w14:paraId="1709E767" w14:textId="77777777" w:rsidR="00B559B7" w:rsidRPr="00BB2398" w:rsidRDefault="00B559B7" w:rsidP="00BB2398">
      <w:pPr>
        <w:spacing w:after="0" w:line="240" w:lineRule="auto"/>
        <w:ind w:left="142"/>
        <w:rPr>
          <w:rStyle w:val="e623268c383f13bbs1"/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Style w:val="e623268c383f13bbs1"/>
          <w:rFonts w:ascii="Times New Roman" w:hAnsi="Times New Roman"/>
          <w:color w:val="000000" w:themeColor="text1"/>
          <w:sz w:val="24"/>
          <w:szCs w:val="24"/>
        </w:rPr>
        <w:t>- VII Межрегиональная школа краеведа «Наследие»;</w:t>
      </w:r>
    </w:p>
    <w:p w14:paraId="71FF250B" w14:textId="77777777" w:rsidR="00B559B7" w:rsidRPr="00BB2398" w:rsidRDefault="00B559B7" w:rsidP="00BB2398">
      <w:pPr>
        <w:spacing w:after="0" w:line="240" w:lineRule="auto"/>
        <w:ind w:left="142"/>
        <w:rPr>
          <w:rStyle w:val="e623268c383f13bbs1"/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Style w:val="e623268c383f13bbs1"/>
          <w:rFonts w:ascii="Times New Roman" w:hAnsi="Times New Roman"/>
          <w:color w:val="000000" w:themeColor="text1"/>
          <w:sz w:val="24"/>
          <w:szCs w:val="24"/>
        </w:rPr>
        <w:t>-«Молодежная неделя цифровых технологий;</w:t>
      </w:r>
    </w:p>
    <w:p w14:paraId="643D13E6" w14:textId="77777777" w:rsidR="00B559B7" w:rsidRPr="00BB2398" w:rsidRDefault="00B559B7" w:rsidP="00BB2398">
      <w:pPr>
        <w:spacing w:after="0" w:line="240" w:lineRule="auto"/>
        <w:ind w:left="142"/>
        <w:rPr>
          <w:rStyle w:val="e623268c383f13bbs1"/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Style w:val="e623268c383f13bbs1"/>
          <w:rFonts w:ascii="Times New Roman" w:hAnsi="Times New Roman"/>
          <w:color w:val="000000" w:themeColor="text1"/>
          <w:sz w:val="24"/>
          <w:szCs w:val="24"/>
        </w:rPr>
        <w:t>- Областной проект «Территория детства»;</w:t>
      </w:r>
    </w:p>
    <w:p w14:paraId="163156F8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Фестиваль летнего детского и подросткового чтения «Лето с книгой»</w:t>
      </w:r>
    </w:p>
    <w:p w14:paraId="7DE21798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II Областной поэтический онлайн-марафон для детей Приангарья «Отблески Вечного огня»</w:t>
      </w:r>
    </w:p>
    <w:p w14:paraId="65B02890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bookmarkStart w:id="31" w:name="_Toc184630758"/>
      <w:bookmarkStart w:id="32" w:name="_Toc157436878"/>
      <w:r w:rsidRPr="00BB2398">
        <w:rPr>
          <w:b/>
          <w:bCs/>
          <w:color w:val="000000" w:themeColor="text1"/>
        </w:rPr>
        <w:t>- Проведение мероприятий в рамках</w:t>
      </w:r>
      <w:bookmarkEnd w:id="31"/>
      <w:bookmarkEnd w:id="32"/>
      <w:r w:rsidRPr="00BB2398">
        <w:rPr>
          <w:b/>
          <w:bCs/>
          <w:color w:val="000000" w:themeColor="text1"/>
        </w:rPr>
        <w:t xml:space="preserve"> Года защитника Отечества</w:t>
      </w:r>
    </w:p>
    <w:p w14:paraId="32111061" w14:textId="77777777" w:rsidR="00B559B7" w:rsidRPr="00BB2398" w:rsidRDefault="00B559B7" w:rsidP="00BB2398">
      <w:pPr>
        <w:keepNext/>
        <w:keepLines/>
        <w:widowControl w:val="0"/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33" w:name="_Toc184630759"/>
      <w:bookmarkStart w:id="34" w:name="_Toc157436879"/>
      <w:bookmarkStart w:id="35" w:name="_Toc188882524"/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BB2398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Освоение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субсидии из бюджета субъекта Российской Федерации местному бюджету на поддержку отрасли культуры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 Иркутской области</w:t>
      </w:r>
      <w:bookmarkEnd w:id="33"/>
      <w:bookmarkEnd w:id="34"/>
      <w:bookmarkEnd w:id="35"/>
    </w:p>
    <w:p w14:paraId="53AE1A93" w14:textId="77777777" w:rsidR="00B559B7" w:rsidRPr="00BB2398" w:rsidRDefault="00B559B7" w:rsidP="00BB2398">
      <w:pPr>
        <w:pStyle w:val="a7"/>
        <w:tabs>
          <w:tab w:val="left" w:pos="0"/>
        </w:tabs>
        <w:spacing w:after="0" w:line="240" w:lineRule="auto"/>
        <w:ind w:left="142"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Районные программы, проекты и акции:</w:t>
      </w:r>
    </w:p>
    <w:p w14:paraId="593E623A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Проекты: «Знать и помнить», «Мы будем помнить всегда», «В сердцах и памяти навечно», «Память сердца», «Бессмертный книжный полк», акции: «Сквозь годы с нами говорит блокада», «Символы России- история страны», «Посылка солдату», «</w:t>
      </w:r>
      <w:proofErr w:type="spellStart"/>
      <w:r w:rsidRPr="00BB2398">
        <w:rPr>
          <w:rFonts w:ascii="Times New Roman" w:hAnsi="Times New Roman"/>
          <w:color w:val="000000" w:themeColor="text1"/>
          <w:sz w:val="24"/>
          <w:szCs w:val="24"/>
        </w:rPr>
        <w:t>СВОих</w:t>
      </w:r>
      <w:proofErr w:type="spellEnd"/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не бросаем», - повышение гражданской активности населения, содействие патриотическому воспитанию;</w:t>
      </w:r>
    </w:p>
    <w:p w14:paraId="494B2954" w14:textId="77777777" w:rsidR="00B559B7" w:rsidRPr="00BB2398" w:rsidRDefault="00B559B7" w:rsidP="00BB2398">
      <w:pPr>
        <w:pStyle w:val="a7"/>
        <w:tabs>
          <w:tab w:val="left" w:pos="0"/>
        </w:tabs>
        <w:spacing w:after="0" w:line="240" w:lineRule="auto"/>
        <w:ind w:left="142"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Программа «Библио-Волонтер», проект: «Волонтер — это стиль жизни» -   вовлечение молодежи в добровольческую и общественную деятельность, развитие лидерских навыков;</w:t>
      </w:r>
    </w:p>
    <w:p w14:paraId="637D68AF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-Районная программа: «Библиотерритория», проекты: </w:t>
      </w:r>
      <w:r w:rsidRPr="00BB239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«Каникулы с библиотекой»,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«Детство с книжкой в обнимку!», </w:t>
      </w:r>
      <w:r w:rsidRPr="00BB2398">
        <w:rPr>
          <w:rFonts w:ascii="Times New Roman" w:hAnsi="Times New Roman"/>
          <w:iCs/>
          <w:color w:val="000000" w:themeColor="text1"/>
          <w:sz w:val="24"/>
          <w:szCs w:val="24"/>
        </w:rPr>
        <w:t>акции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: «Праздник слова, книги и чтения!», «Пушкинский день в библиотеке»- развитие и поддержка интереса граждан к чтению посредством сохранения традиций чтения и внедрения цифровых и информационных технологий;</w:t>
      </w:r>
    </w:p>
    <w:p w14:paraId="5D25F45D" w14:textId="77777777" w:rsidR="00B559B7" w:rsidRPr="00BB2398" w:rsidRDefault="00B559B7" w:rsidP="00BB2398">
      <w:pPr>
        <w:pStyle w:val="a7"/>
        <w:tabs>
          <w:tab w:val="left" w:pos="0"/>
        </w:tabs>
        <w:spacing w:after="0" w:line="240" w:lineRule="auto"/>
        <w:ind w:left="142"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Районная программа: «Чтение-дело семейное», проекты: «Всей семьей в библиотеку», «Нескучный семейный выходной в библиотеке, акции: «В библиотеку ты приди, и маму с папой приведи, «Семейное чтение - наше увлечение!»- </w:t>
      </w:r>
      <w:r w:rsidRPr="00BB2398">
        <w:rPr>
          <w:rFonts w:ascii="Times New Roman" w:hAnsi="Times New Roman"/>
          <w:iCs/>
          <w:color w:val="000000" w:themeColor="text1"/>
          <w:sz w:val="24"/>
          <w:szCs w:val="24"/>
        </w:rPr>
        <w:t>с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оздание условий для развития семейных традиций и ценностей, популяризация семейного чтения;</w:t>
      </w:r>
    </w:p>
    <w:p w14:paraId="141C781E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Районная программа: «Возрождая культуру – возродим Россию», циклы мероприятий: «Сияние России!», «Путешествие по православным праздникам Руси», «Юбилеи и праздники в пространстве литературы», «Досуг. Культура. Книга», акции: «Праздник слова, книги и чтения!», «Пушкинский день в библиотеке»- продвижение российских духовно- нравственных ценностей, сохранение культурного наследия; </w:t>
      </w:r>
    </w:p>
    <w:p w14:paraId="2338D2B1" w14:textId="77777777" w:rsidR="00B559B7" w:rsidRPr="00BB2398" w:rsidRDefault="00B559B7" w:rsidP="00BB2398">
      <w:pPr>
        <w:pStyle w:val="TableParagraph"/>
        <w:spacing w:before="0"/>
        <w:ind w:left="142"/>
        <w:jc w:val="both"/>
        <w:rPr>
          <w:color w:val="000000" w:themeColor="text1"/>
          <w:sz w:val="24"/>
          <w:szCs w:val="24"/>
        </w:rPr>
      </w:pPr>
      <w:r w:rsidRPr="00BB2398">
        <w:rPr>
          <w:color w:val="000000" w:themeColor="text1"/>
          <w:sz w:val="24"/>
          <w:szCs w:val="24"/>
        </w:rPr>
        <w:t xml:space="preserve">-Районная программа: «Я люблю район Зиминский, я люблю родной свой край!», проекты: «Хронограф Зиминского района», «Знать и помнить», «Книга памяти: экспедиция- поиск», «Память о земляках героях в электронный формат», </w:t>
      </w:r>
      <w:r w:rsidRPr="00BB2398">
        <w:rPr>
          <w:color w:val="000000" w:themeColor="text1"/>
          <w:sz w:val="24"/>
          <w:szCs w:val="24"/>
          <w:shd w:val="clear" w:color="auto" w:fill="FFFFFF"/>
        </w:rPr>
        <w:t>«Мы будем помнить всегда»</w:t>
      </w:r>
      <w:r w:rsidRPr="00BB2398">
        <w:rPr>
          <w:color w:val="000000" w:themeColor="text1"/>
          <w:sz w:val="24"/>
          <w:szCs w:val="24"/>
        </w:rPr>
        <w:t xml:space="preserve">, </w:t>
      </w:r>
      <w:r w:rsidRPr="00BB2398">
        <w:rPr>
          <w:color w:val="000000" w:themeColor="text1"/>
          <w:sz w:val="24"/>
          <w:szCs w:val="24"/>
          <w:shd w:val="clear" w:color="auto" w:fill="FFFFFF"/>
        </w:rPr>
        <w:t xml:space="preserve">«В сердцах и памяти навечно», «Мой край ни в чем неповторим», </w:t>
      </w:r>
      <w:r w:rsidRPr="00BB2398">
        <w:rPr>
          <w:color w:val="000000" w:themeColor="text1"/>
          <w:sz w:val="24"/>
          <w:szCs w:val="24"/>
        </w:rPr>
        <w:t>просветительские мероприятия и направления деятельности - создание условий для распространения краеведческих знаний, краеведческое движение, привитие любви к родному краю, формирование интереса населения Зиминского района к культурному наследию области и района;</w:t>
      </w:r>
    </w:p>
    <w:p w14:paraId="55F7A831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-Районная программа «Библиотека за экологию: словом, делом, творчеством», проекты: «</w:t>
      </w:r>
      <w:r w:rsidRPr="00BB23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Красная книга заказника «Зулумайский»,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«С любовью к природе», акции: «Сохраним чистоту села, в котором живём», «Чистая планета, чистое село, чистая совесть»</w:t>
      </w:r>
      <w:r w:rsidRPr="00BB23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«Батарейка, сдавайся!»,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«Сохраним планету. Миссия «Бумага», «Берегите воду!», «Посади цветок - укрась село»- привлечение внимания населения к экологическим проблемам, продвижение экологических знаний, формирование активной жизненной позиции по отношению к природе населения Зиминского района; </w:t>
      </w:r>
    </w:p>
    <w:p w14:paraId="18FC3C1D" w14:textId="77777777" w:rsidR="00B559B7" w:rsidRPr="00BB2398" w:rsidRDefault="00B559B7" w:rsidP="00BB2398">
      <w:pPr>
        <w:pStyle w:val="a7"/>
        <w:tabs>
          <w:tab w:val="left" w:pos="0"/>
        </w:tabs>
        <w:spacing w:after="0" w:line="240" w:lineRule="auto"/>
        <w:ind w:left="142"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-Создание условий для самореализации граждан, их творческого развития, неформального общения через организацию клубов по интересам: «С книгой по жизни», «Живая старина», «Огонек», «Краевед», «Книгочей», «Друзья библиотеки», «Литературное слово», «Сияние чувашских орнаментов», «Волшебный бисер», «Радуга идей», «Успех», «Фавориты», «Звоночки», «Красивое слово»;</w:t>
      </w:r>
    </w:p>
    <w:p w14:paraId="1F9AF5FC" w14:textId="77777777" w:rsidR="00B559B7" w:rsidRPr="00BB2398" w:rsidRDefault="00B559B7" w:rsidP="00BB2398">
      <w:pPr>
        <w:pStyle w:val="a7"/>
        <w:tabs>
          <w:tab w:val="left" w:pos="0"/>
        </w:tabs>
        <w:spacing w:after="0" w:line="240" w:lineRule="auto"/>
        <w:ind w:left="142"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Главные районные и сельские мероприятия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16DB8909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-Районный профессиональный конкурс «Библиотека Года 2025»;</w:t>
      </w:r>
    </w:p>
    <w:p w14:paraId="7F24D27E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-Районный проект «Культурные код Зиминского района»;</w:t>
      </w:r>
    </w:p>
    <w:p w14:paraId="42AC1CC4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-Мероприятия, посвященные юбилеям сел: 355-летие со дня основания </w:t>
      </w:r>
      <w:proofErr w:type="spellStart"/>
      <w:r w:rsidRPr="00BB2398">
        <w:rPr>
          <w:rFonts w:ascii="Times New Roman" w:hAnsi="Times New Roman"/>
          <w:color w:val="000000" w:themeColor="text1"/>
          <w:sz w:val="24"/>
          <w:szCs w:val="24"/>
        </w:rPr>
        <w:t>с.Ухтуй</w:t>
      </w:r>
      <w:proofErr w:type="spellEnd"/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</w:p>
    <w:p w14:paraId="5FD861BE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250- летие со дня основания д. Мордино</w:t>
      </w:r>
    </w:p>
    <w:p w14:paraId="0B2AAE5D" w14:textId="77777777" w:rsidR="00B559B7" w:rsidRPr="00BB2398" w:rsidRDefault="00B559B7" w:rsidP="00BB2398">
      <w:pPr>
        <w:pStyle w:val="Default"/>
        <w:ind w:left="142"/>
        <w:rPr>
          <w:b/>
          <w:color w:val="000000" w:themeColor="text1"/>
        </w:rPr>
      </w:pPr>
      <w:r w:rsidRPr="00BB2398">
        <w:rPr>
          <w:b/>
          <w:color w:val="000000" w:themeColor="text1"/>
        </w:rPr>
        <w:t xml:space="preserve">Основные цели библиотек: </w:t>
      </w:r>
    </w:p>
    <w:p w14:paraId="7F6FCE51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обеспечение свободного доступа граждан Зиминского района к информации, информационным ресурсам, библиотечным услугам и библиотечным фондам, духовное развитие и приобщение жителей Зиминского района к культурным ценностям, создание условий для интеллектуального и творческого развития населения района;  </w:t>
      </w:r>
    </w:p>
    <w:p w14:paraId="7F4B03E4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формирование книжной культуры всех категорий населения Зиминского района;</w:t>
      </w:r>
    </w:p>
    <w:p w14:paraId="7BE13570" w14:textId="77777777" w:rsidR="00B559B7" w:rsidRPr="00BB2398" w:rsidRDefault="00B559B7" w:rsidP="00BB2398">
      <w:pPr>
        <w:pStyle w:val="Default"/>
        <w:ind w:left="142"/>
        <w:jc w:val="both"/>
        <w:rPr>
          <w:b/>
          <w:color w:val="000000" w:themeColor="text1"/>
        </w:rPr>
      </w:pPr>
    </w:p>
    <w:p w14:paraId="09CC1462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b/>
          <w:color w:val="000000" w:themeColor="text1"/>
        </w:rPr>
        <w:t>Библиотеки, развиваясь</w:t>
      </w:r>
      <w:r w:rsidRPr="00BB2398">
        <w:rPr>
          <w:color w:val="000000" w:themeColor="text1"/>
        </w:rPr>
        <w:t xml:space="preserve"> по направлениям как культурно –просветительские центры, как активные информационные агенты в виртуальном пространстве, как хранительницы культурного наследия, ресурс развития территорий, ставят</w:t>
      </w:r>
      <w:r w:rsidRPr="00BB2398">
        <w:rPr>
          <w:b/>
          <w:color w:val="000000" w:themeColor="text1"/>
        </w:rPr>
        <w:t xml:space="preserve"> перед собой в 2025 году следующие задачи: </w:t>
      </w:r>
    </w:p>
    <w:p w14:paraId="7536AF77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совершенствование библиотечного обслуживания;</w:t>
      </w:r>
    </w:p>
    <w:p w14:paraId="4DF66D74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iCs/>
          <w:color w:val="000000" w:themeColor="text1"/>
          <w:sz w:val="24"/>
          <w:szCs w:val="24"/>
        </w:rPr>
        <w:t>- выполнение основных контрольных показателей работы и привлечение новых пользователей в библиотеки и к чтению; </w:t>
      </w:r>
    </w:p>
    <w:p w14:paraId="01D1D37C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обеспечение доступности, оперативности и комфортности получения информации пользователями библиотек, в том числе предоставление доступа информационных ресурсов, с помощью которых можно получить новые профессиональные компетенции и знания;</w:t>
      </w:r>
    </w:p>
    <w:p w14:paraId="69AAF571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-использование в информационно –библиотечном обслуживании   ресурсов и возможностей НЭБ и «ЛитРес»;</w:t>
      </w:r>
    </w:p>
    <w:p w14:paraId="5E96CF23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продвижение книги, чтения, библиотек в социальных медиа;</w:t>
      </w:r>
    </w:p>
    <w:p w14:paraId="5A954F73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формирование доступной информационной среды для пользователей с ограниченными возможностями здоровья; </w:t>
      </w:r>
    </w:p>
    <w:p w14:paraId="2D15D189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создание справочно-поискового аппарата на традиционных и электронных носителях, библиографических и полнотекстовых баз данных с учетом развития информационных и цифровых технологий; </w:t>
      </w:r>
    </w:p>
    <w:p w14:paraId="391437AE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формирование информационной культуры и культуры чтения пользователей; </w:t>
      </w:r>
    </w:p>
    <w:p w14:paraId="57A8EFEB" w14:textId="77777777" w:rsidR="00B559B7" w:rsidRPr="00BB2398" w:rsidRDefault="00B559B7" w:rsidP="00BB2398">
      <w:pPr>
        <w:pStyle w:val="Default"/>
        <w:ind w:left="142"/>
        <w:rPr>
          <w:color w:val="000000" w:themeColor="text1"/>
        </w:rPr>
      </w:pPr>
      <w:r w:rsidRPr="00BB2398">
        <w:rPr>
          <w:color w:val="000000" w:themeColor="text1"/>
        </w:rPr>
        <w:t>- активизация деятельности библиотек в области продвижения цифровой грамотности среди населения, формирование информационной гигиены;</w:t>
      </w:r>
    </w:p>
    <w:p w14:paraId="0708DED2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lastRenderedPageBreak/>
        <w:t xml:space="preserve">- предоставление в пользование библиотечного фонда, в том числе путём развития внестационарного обслуживания; </w:t>
      </w:r>
    </w:p>
    <w:p w14:paraId="7A58C699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формирование и осуществление максимально возможного спектра развивающих, обучающих и просветительских программ; </w:t>
      </w:r>
    </w:p>
    <w:p w14:paraId="3AC7D125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увеличение количества посещений культурно – просветительских мероприятий с учётом распоряжения Министерства культуры Российской Федерации от 16.10.2020г. «О методологии расчёта показателя «Число посещений культурных мероприятий»;</w:t>
      </w:r>
    </w:p>
    <w:p w14:paraId="1EAF5222" w14:textId="77777777" w:rsidR="00B559B7" w:rsidRPr="00BB2398" w:rsidRDefault="00B559B7" w:rsidP="00BB2398">
      <w:pPr>
        <w:pStyle w:val="Default"/>
        <w:ind w:left="142"/>
        <w:jc w:val="both"/>
        <w:rPr>
          <w:b/>
          <w:bCs/>
          <w:color w:val="000000" w:themeColor="text1"/>
        </w:rPr>
      </w:pPr>
      <w:r w:rsidRPr="00BB2398">
        <w:rPr>
          <w:color w:val="000000" w:themeColor="text1"/>
        </w:rPr>
        <w:t xml:space="preserve">- </w:t>
      </w:r>
      <w:r w:rsidRPr="00BB2398">
        <w:rPr>
          <w:b/>
          <w:bCs/>
          <w:color w:val="000000" w:themeColor="text1"/>
        </w:rPr>
        <w:t>организация деятельности библиотек в рамках Года Защитника Отечества</w:t>
      </w:r>
    </w:p>
    <w:p w14:paraId="46EEA616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-проведение библиотеками культурно-просветительских и досуговых</w:t>
      </w:r>
      <w:r w:rsidRPr="00BB2398">
        <w:rPr>
          <w:color w:val="000000" w:themeColor="text1"/>
        </w:rPr>
        <w:sym w:font="Symbol" w:char="F02D"/>
      </w:r>
      <w:r w:rsidRPr="00BB2398">
        <w:rPr>
          <w:color w:val="000000" w:themeColor="text1"/>
        </w:rPr>
        <w:t xml:space="preserve"> мероприятий по основным знаменательным и памятным датам 2025 года;</w:t>
      </w:r>
    </w:p>
    <w:p w14:paraId="4C667BA0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привлечение талантливых пользователей, поддержка и их продвижение;</w:t>
      </w:r>
    </w:p>
    <w:p w14:paraId="12A1769B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организация работы клубов, объединений, развивающих творческие способности участников - пользователей библиотек;</w:t>
      </w:r>
    </w:p>
    <w:p w14:paraId="574FC4BD" w14:textId="77777777" w:rsidR="00B559B7" w:rsidRPr="00BB2398" w:rsidRDefault="00B559B7" w:rsidP="00BB2398">
      <w:pPr>
        <w:pStyle w:val="Default"/>
        <w:ind w:left="142"/>
        <w:rPr>
          <w:color w:val="000000" w:themeColor="text1"/>
        </w:rPr>
      </w:pPr>
      <w:r w:rsidRPr="00BB2398">
        <w:rPr>
          <w:color w:val="000000" w:themeColor="text1"/>
        </w:rPr>
        <w:t>- участие библиотек в конкурсах различных уровней, в том числе на получение</w:t>
      </w:r>
      <w:r w:rsidRPr="00BB2398">
        <w:rPr>
          <w:color w:val="000000" w:themeColor="text1"/>
        </w:rPr>
        <w:sym w:font="Symbol" w:char="F02D"/>
      </w:r>
      <w:r w:rsidRPr="00BB2398">
        <w:rPr>
          <w:color w:val="000000" w:themeColor="text1"/>
        </w:rPr>
        <w:t xml:space="preserve"> грантовой поддержки; реализация библиотеками проектной деятельности;</w:t>
      </w:r>
    </w:p>
    <w:p w14:paraId="2A3B7BDA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-Участие в Национальном проекте «Культура»: в областном конкурсе «Лучшие сельские учреждения культуры и их работники, а также обучении библиотекарей;</w:t>
      </w:r>
    </w:p>
    <w:p w14:paraId="470B10F8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пополнение книжных фондов библиотек при поддержке федерального, областного и местного бюджетов, ГБУК ОГУНБ им. Молчанова – Сибирского, обеспечение информационной безопасности и сохранности библиотечных фондов, комплектование, информационно-библиографическая обработка документов и организация фонда; </w:t>
      </w:r>
    </w:p>
    <w:p w14:paraId="0E96CB78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достижение значений целевых показателей результативности предоставления субсидий местным бюджетам из федерального, областного местного бюджетов на комплектование книжных фондов;</w:t>
      </w:r>
    </w:p>
    <w:p w14:paraId="4A08781C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пополнение электронного каталога и обеспечение доступности к библиотечным ресурсам библиотек Зиминского района; </w:t>
      </w:r>
    </w:p>
    <w:p w14:paraId="41F4A8E2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обеспечение работы в Сводном каталоге Иркутской области; </w:t>
      </w:r>
    </w:p>
    <w:p w14:paraId="61FFB05B" w14:textId="77777777" w:rsidR="00B559B7" w:rsidRPr="00BB2398" w:rsidRDefault="00B559B7" w:rsidP="00BB2398">
      <w:pPr>
        <w:pStyle w:val="Default"/>
        <w:ind w:left="142"/>
        <w:rPr>
          <w:color w:val="000000" w:themeColor="text1"/>
        </w:rPr>
      </w:pPr>
      <w:r w:rsidRPr="00BB2398">
        <w:rPr>
          <w:color w:val="000000" w:themeColor="text1"/>
        </w:rPr>
        <w:t>- пропаганда и трансляция российских ценностей в соответствии с Конституцией РФ;</w:t>
      </w:r>
    </w:p>
    <w:p w14:paraId="291D6D20" w14:textId="77777777" w:rsidR="00B559B7" w:rsidRPr="00BB2398" w:rsidRDefault="00B559B7" w:rsidP="00BB2398">
      <w:pPr>
        <w:pStyle w:val="Default"/>
        <w:ind w:left="142"/>
        <w:rPr>
          <w:color w:val="000000" w:themeColor="text1"/>
        </w:rPr>
      </w:pPr>
      <w:r w:rsidRPr="00BB2398">
        <w:rPr>
          <w:color w:val="000000" w:themeColor="text1"/>
        </w:rPr>
        <w:t>-  приобщение к культурно - историческому просвещению населения Зиминского района и организация гражданско-патриотического воспитания подрастающего поколения;</w:t>
      </w:r>
    </w:p>
    <w:p w14:paraId="68F024D6" w14:textId="77777777" w:rsidR="00B559B7" w:rsidRPr="00BB2398" w:rsidRDefault="00B559B7" w:rsidP="00BB2398">
      <w:pPr>
        <w:pStyle w:val="Default"/>
        <w:ind w:left="142"/>
        <w:jc w:val="both"/>
        <w:rPr>
          <w:b/>
          <w:bCs/>
          <w:color w:val="000000" w:themeColor="text1"/>
        </w:rPr>
      </w:pPr>
      <w:r w:rsidRPr="00BB2398">
        <w:rPr>
          <w:b/>
          <w:bCs/>
          <w:color w:val="000000" w:themeColor="text1"/>
        </w:rPr>
        <w:t>- участие в областном социально- ориентированном проекте «Знания для жизни», направленном на создание центра проектирования и управления средой знаний на базе библиотечной сети Иркутской области;</w:t>
      </w:r>
    </w:p>
    <w:p w14:paraId="5FC21921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деятельность Муниципального проектно – методического офиса;</w:t>
      </w:r>
    </w:p>
    <w:p w14:paraId="344AFCB4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содействие повышению квалификации библиотекарей Зиминского района: проведение консультаций, районных обучающих мероприятий, организация посещений семинаров, проводимых областными библиотеками, содействие в онлайн - обучениях на библиотечных профессиональных форумах, семинарах, курсах, внедрение лучших практик работы в деятельность библиотек района;</w:t>
      </w:r>
    </w:p>
    <w:p w14:paraId="3BCD4694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оперативное обновление информации на сайте МКУК «МЦБ Зиминского района», как современной площадки для продвижения чтения, книги, библиотеки; </w:t>
      </w:r>
    </w:p>
    <w:p w14:paraId="4D1976A7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 работа в рамках проекта «Пушкинская карта»;</w:t>
      </w:r>
    </w:p>
    <w:p w14:paraId="64E9CB2B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услуг; </w:t>
      </w:r>
    </w:p>
    <w:p w14:paraId="78241D0A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внедрение и использование новых технологий и инновационных подходов в деятельности библиотек; </w:t>
      </w:r>
    </w:p>
    <w:p w14:paraId="1C7B0278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 повышение комфортности библиотечной среды, формирование положительного имиджа библиотеки, развитие рекламы; </w:t>
      </w:r>
    </w:p>
    <w:p w14:paraId="361A768F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поиск новых социальных партнеров для творческого взаимовыгодного</w:t>
      </w:r>
      <w:r w:rsidRPr="00BB2398">
        <w:rPr>
          <w:color w:val="000000" w:themeColor="text1"/>
        </w:rPr>
        <w:sym w:font="Symbol" w:char="F02D"/>
      </w:r>
      <w:r w:rsidRPr="00BB2398">
        <w:rPr>
          <w:color w:val="000000" w:themeColor="text1"/>
        </w:rPr>
        <w:t xml:space="preserve"> сотрудничества и поддержка существующих партнерских отношений;</w:t>
      </w:r>
    </w:p>
    <w:p w14:paraId="304311EF" w14:textId="77777777" w:rsidR="00B559B7" w:rsidRPr="00BB2398" w:rsidRDefault="00B559B7" w:rsidP="00BB2398">
      <w:pPr>
        <w:pStyle w:val="Default"/>
        <w:ind w:left="142"/>
        <w:jc w:val="both"/>
        <w:rPr>
          <w:b/>
          <w:color w:val="000000" w:themeColor="text1"/>
        </w:rPr>
      </w:pPr>
      <w:r w:rsidRPr="00BB2398">
        <w:rPr>
          <w:b/>
          <w:color w:val="000000" w:themeColor="text1"/>
        </w:rPr>
        <w:t>В рамках реализации Всероссийских, областных, районных мероприятий работа библиотек будет проводиться по следующим направлениям:</w:t>
      </w:r>
    </w:p>
    <w:p w14:paraId="1813CA54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гражданско – патриотическое воспитание;</w:t>
      </w:r>
    </w:p>
    <w:p w14:paraId="4A45BD73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историческое просвещение»</w:t>
      </w:r>
    </w:p>
    <w:p w14:paraId="7081C2CF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краеведческая деятельность;</w:t>
      </w:r>
    </w:p>
    <w:p w14:paraId="3D1B7DD4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lastRenderedPageBreak/>
        <w:t>- экологическое просвещение;</w:t>
      </w:r>
    </w:p>
    <w:p w14:paraId="62B706F4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семья и семейное чтение;</w:t>
      </w:r>
    </w:p>
    <w:p w14:paraId="2292AFC9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воспитание культуры межнациональных отношений и толерантного сознания»;</w:t>
      </w:r>
    </w:p>
    <w:p w14:paraId="706E7022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содействие духовно – нравственному просвещению;</w:t>
      </w:r>
    </w:p>
    <w:p w14:paraId="57D0B871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популяризация и продвижение книги, чтения и библиотеки;</w:t>
      </w:r>
    </w:p>
    <w:p w14:paraId="7D40BD0F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реклама здорового образа жизни;</w:t>
      </w:r>
    </w:p>
    <w:p w14:paraId="37A1EBE0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организация полезного, интеллектуального досуга;</w:t>
      </w:r>
    </w:p>
    <w:p w14:paraId="59E2BAED" w14:textId="77777777" w:rsidR="00B559B7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литературно - эстетическое просвещение;</w:t>
      </w:r>
    </w:p>
    <w:p w14:paraId="62ED5AD9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4959EEFE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1C896896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21A838E3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55262F87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7B26A2CA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79032684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015B0F14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3D25FADD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60FC238E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7140135E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25263C15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73C149D2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2170D481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73F57585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673D41C2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7D282F4A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0335E54D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37C91307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6BE27DE4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29AA08EA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4B33091D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6BDF822B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04603319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622E4084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4E83C07B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43969768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11D62807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6E900C9C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76E5EE5C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1C553F0B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40CBB651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397E8090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1BDD9E4A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5F671CCB" w14:textId="77777777" w:rsidR="00EE5A40" w:rsidRDefault="00EE5A40" w:rsidP="00BB2398">
      <w:pPr>
        <w:pStyle w:val="Default"/>
        <w:ind w:left="142"/>
        <w:jc w:val="both"/>
        <w:rPr>
          <w:color w:val="000000" w:themeColor="text1"/>
        </w:rPr>
      </w:pPr>
    </w:p>
    <w:p w14:paraId="60267075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68ACD332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2EEA8DA5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3AC5F5CB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790960F5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72C6CFC6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215157C7" w14:textId="77777777" w:rsid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6C022E3D" w14:textId="77777777" w:rsidR="00BB2398" w:rsidRPr="00BB2398" w:rsidRDefault="00BB2398" w:rsidP="00BB2398">
      <w:pPr>
        <w:pStyle w:val="Default"/>
        <w:ind w:left="142"/>
        <w:jc w:val="both"/>
        <w:rPr>
          <w:color w:val="000000" w:themeColor="text1"/>
        </w:rPr>
      </w:pPr>
    </w:p>
    <w:p w14:paraId="6A2A0C08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</w:p>
    <w:p w14:paraId="6A1C8B5C" w14:textId="77777777" w:rsidR="00B559B7" w:rsidRPr="00BB2398" w:rsidRDefault="00B559B7" w:rsidP="00BB2398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36" w:name="_Toc62551704"/>
      <w:bookmarkStart w:id="37" w:name="_Toc125640454"/>
      <w:bookmarkStart w:id="38" w:name="_Toc157001545"/>
      <w:bookmarkStart w:id="39" w:name="_Toc188882525"/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2.БИБЛИОТЕЧНАЯ СЕТЬ</w:t>
      </w:r>
      <w:bookmarkEnd w:id="36"/>
      <w:bookmarkEnd w:id="37"/>
      <w:bookmarkEnd w:id="38"/>
      <w:bookmarkEnd w:id="39"/>
    </w:p>
    <w:p w14:paraId="641B3D4F" w14:textId="77777777" w:rsidR="00B559B7" w:rsidRPr="00BB2398" w:rsidRDefault="00B559B7" w:rsidP="00BB2398">
      <w:pPr>
        <w:pStyle w:val="a7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40BE754" w14:textId="2A5D4914" w:rsidR="00B559B7" w:rsidRPr="00BB2398" w:rsidRDefault="00B559B7" w:rsidP="00BB2398">
      <w:pPr>
        <w:spacing w:after="0" w:line="240" w:lineRule="auto"/>
        <w:ind w:left="142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Организацией библиотечного обслуживания населения Зиминского района в 2025 году будет заниматься: МКУК «Централизованная библиотечная система Зиминского района» со статусом юридического лица, в которую вошли 22</w:t>
      </w:r>
      <w:r w:rsidR="00FC0104"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обособленных структурные подразделения (ОСП), не обладающие правами юридического лица:</w:t>
      </w:r>
    </w:p>
    <w:p w14:paraId="57B63D02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          - Центральная районная библиотека, как головное учреждение, координационный, методический центр для библиотек, входящих в структуру ЦБС;</w:t>
      </w:r>
    </w:p>
    <w:p w14:paraId="054F581C" w14:textId="77777777" w:rsidR="00B559B7" w:rsidRPr="00BB2398" w:rsidRDefault="00B559B7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-Центральная детская библиотека - координационный и методический центр по организации и распространению чтения детского населения   Зиминского района;</w:t>
      </w:r>
    </w:p>
    <w:p w14:paraId="4FF3F09B" w14:textId="77777777" w:rsidR="00B559B7" w:rsidRPr="00BB2398" w:rsidRDefault="00B559B7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и 20 ОСП сельских библиотек: </w:t>
      </w:r>
    </w:p>
    <w:p w14:paraId="5C623A41" w14:textId="77777777" w:rsidR="00B559B7" w:rsidRPr="00BB2398" w:rsidRDefault="00B559B7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-Библиотека с. Ухтуй будет работать на 1,0 ставки;</w:t>
      </w:r>
    </w:p>
    <w:p w14:paraId="3F61C88C" w14:textId="77777777" w:rsidR="00B559B7" w:rsidRPr="00BB2398" w:rsidRDefault="00B559B7" w:rsidP="00BB2398">
      <w:pPr>
        <w:spacing w:after="0" w:line="240" w:lineRule="auto"/>
        <w:ind w:left="142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     -Библиотека с. Норы будет работать на 0,75 ставки</w:t>
      </w:r>
    </w:p>
    <w:p w14:paraId="25578325" w14:textId="11C885F8" w:rsidR="00B559B7" w:rsidRPr="00BB2398" w:rsidRDefault="00B559B7" w:rsidP="00BB2398">
      <w:pPr>
        <w:spacing w:after="0" w:line="240" w:lineRule="auto"/>
        <w:ind w:left="142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     -Восемнадцать сельских библиотек, расположенные в населенных пунктах: Батама, Сологубово, Басалаевка, Баргадай, Перевоз, Зулумай, Масляногорск, Новолетники, Покровка, Услон, Самара, Ухтуй, Мордино, Глинки, Филипповск, Большеворонеж, Харайгун, уч.</w:t>
      </w:r>
      <w:r w:rsidR="00EE5A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Буринская Дача, </w:t>
      </w:r>
      <w:proofErr w:type="spellStart"/>
      <w:r w:rsidRPr="00BB2398">
        <w:rPr>
          <w:rFonts w:ascii="Times New Roman" w:hAnsi="Times New Roman"/>
          <w:color w:val="000000" w:themeColor="text1"/>
          <w:sz w:val="24"/>
          <w:szCs w:val="24"/>
        </w:rPr>
        <w:t>мкр</w:t>
      </w:r>
      <w:proofErr w:type="spellEnd"/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. «Саянская деревня» - на 0,5 ставки; </w:t>
      </w:r>
    </w:p>
    <w:p w14:paraId="294EE594" w14:textId="77777777" w:rsidR="00B559B7" w:rsidRPr="00BB2398" w:rsidRDefault="00B559B7" w:rsidP="00BB2398">
      <w:pPr>
        <w:spacing w:after="0" w:line="240" w:lineRule="auto"/>
        <w:ind w:left="142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     - Одна сельская библиотека с. Буря - на 0,25 ставки.</w:t>
      </w:r>
    </w:p>
    <w:p w14:paraId="52CA2F03" w14:textId="77777777" w:rsidR="00B559B7" w:rsidRDefault="00B559B7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Обособленные структурные подразделения будут действовать на основании Положений, утвержденных руководителем МКУК «ЦБС Зиминского района».</w:t>
      </w:r>
    </w:p>
    <w:p w14:paraId="6F3A381B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79E26E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49CA5A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37898D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E9FAA5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1B5922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E1CBF4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608092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C0BA82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AC5B6A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E96786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5F7B88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F186C7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D99F04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31453C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F2BCB0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64CA6F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6D4ED5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874F81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330EFA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F027A2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6274A9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E38D57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A4597F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4DCD9C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FC6355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241298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5FAF4B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518261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529C5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B61656" w14:textId="77777777" w:rsidR="00037272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989BB2" w14:textId="77777777" w:rsidR="00037272" w:rsidRPr="00BB2398" w:rsidRDefault="00037272" w:rsidP="00BB2398">
      <w:pPr>
        <w:tabs>
          <w:tab w:val="left" w:pos="540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7A7489" w14:textId="77777777" w:rsidR="00B559B7" w:rsidRPr="00BB2398" w:rsidRDefault="00B559B7" w:rsidP="00BB2398">
      <w:pPr>
        <w:spacing w:after="0" w:line="240" w:lineRule="auto"/>
        <w:ind w:left="142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F254AD" w14:textId="77777777" w:rsidR="00B559B7" w:rsidRPr="00BB2398" w:rsidRDefault="00B559B7" w:rsidP="00BB2398">
      <w:pPr>
        <w:spacing w:after="0" w:line="240" w:lineRule="auto"/>
        <w:ind w:left="142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A73303" w14:textId="77777777" w:rsidR="00B559B7" w:rsidRPr="00037272" w:rsidRDefault="00B559B7" w:rsidP="00BB2398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40" w:name="_Toc125640455"/>
      <w:bookmarkStart w:id="41" w:name="_Toc157001546"/>
      <w:bookmarkStart w:id="42" w:name="_Toc188882526"/>
      <w:r w:rsidRPr="00037272">
        <w:rPr>
          <w:rFonts w:ascii="Times New Roman" w:hAnsi="Times New Roman"/>
          <w:b/>
          <w:bCs/>
          <w:color w:val="000000" w:themeColor="text1"/>
          <w:sz w:val="24"/>
          <w:szCs w:val="24"/>
        </w:rPr>
        <w:t>3.НАЦИОНАЛЬНЫЙ ПРОЕКТ «КУЛЬТУРА»</w:t>
      </w:r>
      <w:bookmarkEnd w:id="40"/>
      <w:bookmarkEnd w:id="41"/>
      <w:bookmarkEnd w:id="42"/>
    </w:p>
    <w:p w14:paraId="255CBC7A" w14:textId="77777777" w:rsidR="00B559B7" w:rsidRPr="00BB2398" w:rsidRDefault="00B559B7" w:rsidP="00BB2398">
      <w:pPr>
        <w:spacing w:line="240" w:lineRule="auto"/>
        <w:ind w:left="142"/>
        <w:rPr>
          <w:color w:val="000000" w:themeColor="text1"/>
        </w:rPr>
      </w:pPr>
    </w:p>
    <w:p w14:paraId="71B76B9C" w14:textId="77777777" w:rsidR="00B559B7" w:rsidRPr="00BB2398" w:rsidRDefault="00B559B7" w:rsidP="00BB239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    В 2025 году работа библиотек Зиминского района в рамках Национального проекта «Культура» будет направлена на:</w:t>
      </w:r>
    </w:p>
    <w:p w14:paraId="24A830F7" w14:textId="77777777" w:rsidR="00B559B7" w:rsidRPr="00BB2398" w:rsidRDefault="00B559B7" w:rsidP="00EE5A40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Исполнение показателей НП «Культура»: посещения, обращения к электронным цифровым ресурсам.</w:t>
      </w:r>
    </w:p>
    <w:p w14:paraId="636B3FC8" w14:textId="77777777" w:rsidR="00B559B7" w:rsidRPr="00BB2398" w:rsidRDefault="00B559B7" w:rsidP="00EE5A40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Обновление библиотечных фондов.</w:t>
      </w:r>
    </w:p>
    <w:p w14:paraId="247AC382" w14:textId="77777777" w:rsidR="00B559B7" w:rsidRPr="00BB2398" w:rsidRDefault="00B559B7" w:rsidP="00EE5A40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Участие в федеральном проекте «Творческие люди»</w:t>
      </w:r>
    </w:p>
    <w:p w14:paraId="14AB22A1" w14:textId="77777777" w:rsidR="00B559B7" w:rsidRDefault="00B559B7" w:rsidP="00EE5A4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Участие в проекте «Пушкинская карта» </w:t>
      </w:r>
    </w:p>
    <w:p w14:paraId="6DA8FBA2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BB01DA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45CEB7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347C48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5D688E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E65122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58E14C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C0EEE9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20FD6E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FE3AAC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F49F56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3E5105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A0E007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A250D4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4F6522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F4AAF7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E03EC4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DD7B41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8D5B89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4C1410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DA42BC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4A4786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C69067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D11806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890369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5C6DBA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222A81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CA5CE3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B877DA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840E3C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1290CA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B25EA5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8313F8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5299FC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D3743D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A3AF7B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894DFA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ED10C6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997DB9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F90A04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E69C35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597ACD" w14:textId="77777777" w:rsidR="00037272" w:rsidRDefault="00037272" w:rsidP="000372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C994FF" w14:textId="77777777" w:rsidR="00B559B7" w:rsidRPr="00037272" w:rsidRDefault="00B559B7" w:rsidP="00BB2398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43" w:name="_Toc62551705"/>
      <w:bookmarkStart w:id="44" w:name="_Toc125640456"/>
      <w:bookmarkStart w:id="45" w:name="_Toc157001547"/>
      <w:bookmarkStart w:id="46" w:name="_Toc188882527"/>
      <w:r w:rsidRPr="00037272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4.  ПЛАНОВЫЕ ПОКАЗАТЕЛИ ДЕЯТЕЛЬНОСТИ</w:t>
      </w:r>
      <w:bookmarkEnd w:id="43"/>
      <w:bookmarkEnd w:id="44"/>
      <w:bookmarkEnd w:id="45"/>
      <w:bookmarkEnd w:id="46"/>
    </w:p>
    <w:p w14:paraId="7665E661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4251"/>
        <w:gridCol w:w="2835"/>
        <w:gridCol w:w="2695"/>
      </w:tblGrid>
      <w:tr w:rsidR="00BB2398" w:rsidRPr="00BB2398" w14:paraId="415C08CB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F1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E9B" w14:textId="77777777" w:rsidR="00B559B7" w:rsidRPr="00BB2398" w:rsidRDefault="00B559B7" w:rsidP="00BB2398">
            <w:pPr>
              <w:spacing w:after="0" w:line="240" w:lineRule="auto"/>
              <w:ind w:left="142" w:firstLine="121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251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 2024г.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762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20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5г.</w:t>
            </w:r>
          </w:p>
        </w:tc>
      </w:tr>
      <w:tr w:rsidR="00BB2398" w:rsidRPr="00BB2398" w14:paraId="2846B571" w14:textId="77777777" w:rsidTr="00684E49">
        <w:trPr>
          <w:trHeight w:val="57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2473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4F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EFD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6924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2DCB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6900</w:t>
            </w:r>
          </w:p>
        </w:tc>
      </w:tr>
      <w:tr w:rsidR="00BB2398" w:rsidRPr="00BB2398" w14:paraId="24FCA457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AB8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74D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Документовыдача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125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169845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8B3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169500</w:t>
            </w:r>
          </w:p>
        </w:tc>
      </w:tr>
      <w:tr w:rsidR="00BB2398" w:rsidRPr="00BB2398" w14:paraId="08009A9B" w14:textId="77777777" w:rsidTr="00684E49">
        <w:trPr>
          <w:trHeight w:val="32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41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F2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всего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2FE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133666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11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140500</w:t>
            </w:r>
          </w:p>
        </w:tc>
      </w:tr>
      <w:tr w:rsidR="00BB2398" w:rsidRPr="00BB2398" w14:paraId="443E56F2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5B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97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фонда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40E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154636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28B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151136</w:t>
            </w:r>
          </w:p>
        </w:tc>
      </w:tr>
      <w:tr w:rsidR="00BB2398" w:rsidRPr="00BB2398" w14:paraId="6E7D0B86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3B3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F1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Поступление в год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CD1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3DD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BB2398" w:rsidRPr="00BB2398" w14:paraId="596A8A86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68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26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Выбытие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3D3D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8105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9E5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BB2398" w:rsidRPr="00BB2398" w14:paraId="1562FA44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29B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48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Читаемость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18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A53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BB2398" w:rsidRPr="00BB2398" w14:paraId="0975BD6F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CB3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E92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Посещаемость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97A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C24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B2398" w:rsidRPr="00BB2398" w14:paraId="4F40597A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253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A1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Обращаемость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5B0" w14:textId="77777777" w:rsidR="00B559B7" w:rsidRPr="00BB2398" w:rsidRDefault="00B559B7" w:rsidP="00BB2398">
            <w:pPr>
              <w:tabs>
                <w:tab w:val="left" w:pos="1032"/>
                <w:tab w:val="center" w:pos="119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722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1,13</w:t>
            </w:r>
          </w:p>
        </w:tc>
      </w:tr>
      <w:tr w:rsidR="00BB2398" w:rsidRPr="00BB2398" w14:paraId="2191EF2D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D5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B4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0DB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4445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329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4500</w:t>
            </w:r>
          </w:p>
        </w:tc>
      </w:tr>
      <w:tr w:rsidR="00BB2398" w:rsidRPr="00BB2398" w14:paraId="08870C28" w14:textId="77777777" w:rsidTr="00684E4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EA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D7B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библиотечных мероприятий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1E5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18C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2600</w:t>
            </w:r>
          </w:p>
        </w:tc>
      </w:tr>
    </w:tbl>
    <w:p w14:paraId="3FEA1B45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12B54B0C" w14:textId="77777777" w:rsidR="00B559B7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5AF6122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2AF4DB0D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BA78D19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6156B0B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3E678920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1AEA66E4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149ECA7B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20B32736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0CB5AAD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E01DCBD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77B557C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2ADBA8FA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5D1BB64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21F1E25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125FD4B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EC45791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367E91F0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2A5C2B0F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5F0F1D0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206F5C2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1412BAD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32FF7467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05290B6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E2C2890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CAF1C70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7D7A396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E4BC571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BAD1157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D84C925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7A8B5F0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E89A375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2C2C47F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905F674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6CD0D57" w14:textId="77777777" w:rsidR="00037272" w:rsidRDefault="00037272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00CC1B8" w14:textId="77777777" w:rsidR="00B559B7" w:rsidRPr="00037272" w:rsidRDefault="00B559B7" w:rsidP="00BB2398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47" w:name="_Toc62551706"/>
      <w:bookmarkStart w:id="48" w:name="_Toc125640457"/>
      <w:bookmarkStart w:id="49" w:name="_Toc157001548"/>
      <w:bookmarkStart w:id="50" w:name="_Toc188882528"/>
      <w:r w:rsidRPr="00037272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5.     БИБЛИОТЕЧНЫЕ ФОНДЫ</w:t>
      </w:r>
      <w:bookmarkEnd w:id="47"/>
      <w:bookmarkEnd w:id="48"/>
      <w:bookmarkEnd w:id="49"/>
      <w:bookmarkEnd w:id="50"/>
    </w:p>
    <w:p w14:paraId="14709470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Программа по формированию, сохранности фондов, исследования по организации фондов</w:t>
      </w:r>
    </w:p>
    <w:p w14:paraId="3DFB4DBA" w14:textId="4D49FC15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      В 2025 году МКУК «ЦБС Планирует принять в новой редакции Программу по вопросам формирования и сохранности фондов «Сохранение библиотечных фондов МКУК «ЦБС Зиминского района».</w:t>
      </w:r>
    </w:p>
    <w:p w14:paraId="6CE1A585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Цель программы: обеспечение сохранения библиотечных фондов МКУК «ЦБС Зиминского района», как информационного ресурса и части культурного наследия России.</w:t>
      </w:r>
    </w:p>
    <w:p w14:paraId="2797CE10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Наличие регламентирующих и нормативных документов по организации фондов:</w:t>
      </w:r>
    </w:p>
    <w:p w14:paraId="05C90146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Постановление администрации Зиминского районного муниципального образования от 01.12.2009г. №1285 «Об организации библиотечного обслуживания населения в Зиминском районе»;</w:t>
      </w:r>
    </w:p>
    <w:p w14:paraId="0B429C85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-Постановление администрации Зиминского районного муниципального образования от 01.06.2021г. №1428 «Об утверждении Положения об обязательном экземпляре документов Зиминского районного муниципального образования»;</w:t>
      </w:r>
    </w:p>
    <w:p w14:paraId="157B55BD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Устав Муниципального казенного учреждения культуры «Централизованная библиотечная система Зиминского района», утвержденный Приказом Комитета по культуре администрации Зиминского района от 11.12.2024г.  № 31;</w:t>
      </w:r>
    </w:p>
    <w:p w14:paraId="0E46D84A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Принять документы по организации работы </w:t>
      </w:r>
    </w:p>
    <w:p w14:paraId="3794E8B6" w14:textId="28A99F09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с библиотечными фондами в новой редакции:</w:t>
      </w:r>
    </w:p>
    <w:p w14:paraId="66B058AB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Инструкция по организации проверки библиотечного фонда в МКУК «ЦБС Зиминского района»;</w:t>
      </w:r>
    </w:p>
    <w:p w14:paraId="16468E10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Инструкция МКУК «ЦБС Зиминского района по работе с документами библиотечного фонда, созданными иностранными агентами»;</w:t>
      </w:r>
    </w:p>
    <w:p w14:paraId="3E0D2AA8" w14:textId="2DBC675C" w:rsidR="00B537B9" w:rsidRPr="00BB2398" w:rsidRDefault="00B537B9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Методику распределения федеральной и областной субсидий </w:t>
      </w:r>
      <w:r w:rsidR="00D62316" w:rsidRPr="00BB2398">
        <w:rPr>
          <w:rFonts w:ascii="Times New Roman" w:hAnsi="Times New Roman"/>
          <w:color w:val="000000" w:themeColor="text1"/>
          <w:sz w:val="24"/>
          <w:szCs w:val="24"/>
        </w:rPr>
        <w:t>на комплектование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библиотечных фондов в 2025 году;</w:t>
      </w:r>
    </w:p>
    <w:p w14:paraId="2BC4AB8B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Положение о библиотечном фонде МКУК «ЦБС Зиминского района»;</w:t>
      </w:r>
    </w:p>
    <w:p w14:paraId="32F5C206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Положение «О порядке классификации информационной продукции, находящейся в фондах МКУК «ЦБС Зиминского района» и размещение знака информационной продукции»;</w:t>
      </w:r>
    </w:p>
    <w:p w14:paraId="19212172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Положение о Комиссии по сохранности библиотечных фондов МКУК «ЦБС Зиминского района»;</w:t>
      </w:r>
    </w:p>
    <w:p w14:paraId="270CCDE9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Положение об организации методической работы, выполняемой МКУК «ЦБС Зиминского района»;</w:t>
      </w:r>
    </w:p>
    <w:p w14:paraId="31441FAA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Положение о системе каталогов, картотек и баз данных МКУК «ЦБС Зиминского района»;</w:t>
      </w:r>
    </w:p>
    <w:p w14:paraId="1D7F8331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Положение о сохранности библиотечного фонда МКУК «ЦБС Зиминского района»;</w:t>
      </w:r>
    </w:p>
    <w:p w14:paraId="3FD8BEC0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Правила по работе с изданиями редких и ценных книг МКУК «ЦБС Зиминского района»;</w:t>
      </w:r>
    </w:p>
    <w:p w14:paraId="791A9E51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Положение о работе с пожертвованиями (дарами) в библиотечный фонд МКУК «ЦБС Зиминского района»;</w:t>
      </w:r>
    </w:p>
    <w:p w14:paraId="0D389013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Положение о фонде редких и ценных изданий МКУК «ЦБС Зиминского района»;</w:t>
      </w:r>
    </w:p>
    <w:p w14:paraId="4DFBEC1D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Положение об организации методической работы МКУК «ЦБС Зиминского района».</w:t>
      </w:r>
    </w:p>
    <w:p w14:paraId="549DEBC0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6A0F13" w14:textId="04E16EEB" w:rsidR="00B559B7" w:rsidRPr="00BB2398" w:rsidRDefault="00B559B7" w:rsidP="00BB2398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Организация работы по </w:t>
      </w:r>
      <w:r w:rsidR="00037272"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формированию библиотечного</w:t>
      </w: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фонда библиотек                                             МКУК «ЦБС Зиминского района»:</w:t>
      </w:r>
    </w:p>
    <w:p w14:paraId="04D11C14" w14:textId="77777777" w:rsidR="00B559B7" w:rsidRPr="00BB2398" w:rsidRDefault="00B559B7" w:rsidP="00BB2398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Заключить Договор на оказание бухгалтерских услуг (бухгалтерское обслуживание) с МКУ «Центр бухгалтерского учёта Зиминского района» - на ведение бухгалтерского и налогового учета финансово – хозяйственной деятельности учреждений культуры Зиминского района - отв. директор МКУК «ЦБС Зиминского района».</w:t>
      </w:r>
    </w:p>
    <w:p w14:paraId="652EEC60" w14:textId="704E813D" w:rsidR="00B559B7" w:rsidRPr="00BB2398" w:rsidRDefault="00B559B7" w:rsidP="00BB2398">
      <w:pPr>
        <w:spacing w:after="0" w:line="240" w:lineRule="auto"/>
        <w:ind w:left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-Организацию ведения единого учета и отчётности библиотечного фонда библиотек  МКУК «ЦБС Зиминского района»  вести в рамках «Договора на оказание бухгалтерских услуг (бухгалтерское обслуживание) с МКУ «Центр бухгалтерского учёта Зиминского района» – отв</w:t>
      </w:r>
      <w:r w:rsidR="00EE5A4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МКУК «ЦБС Зиминского района», МКУ «Центр бухгалтерского учета Зиминского района».</w:t>
      </w:r>
    </w:p>
    <w:p w14:paraId="542F1928" w14:textId="77777777" w:rsidR="00B559B7" w:rsidRPr="00BB2398" w:rsidRDefault="00B559B7" w:rsidP="00BB2398">
      <w:pPr>
        <w:spacing w:after="0" w:line="240" w:lineRule="auto"/>
        <w:ind w:left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-Ведение единого электронного каталога продолжить на единый библиотечный фонд Зиминского района - отв. ЦРБ МКУК «МЦБ Зиминского района».</w:t>
      </w:r>
    </w:p>
    <w:p w14:paraId="2DE4FE28" w14:textId="77777777" w:rsidR="00B559B7" w:rsidRPr="00BB2398" w:rsidRDefault="00B559B7" w:rsidP="00BB2398">
      <w:pPr>
        <w:spacing w:after="0" w:line="240" w:lineRule="auto"/>
        <w:ind w:left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-Документооборот по работе с фондами вести согласно «Графику предоставления отчётов по работе с фондами библиотек МКУК «ЦБС Зиминского района»</w:t>
      </w:r>
    </w:p>
    <w:p w14:paraId="44F70A37" w14:textId="77777777" w:rsidR="00B559B7" w:rsidRPr="00BB2398" w:rsidRDefault="00B559B7" w:rsidP="00BB2398">
      <w:pPr>
        <w:spacing w:after="0" w:line="240" w:lineRule="auto"/>
        <w:ind w:left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-Комплектование единого библиотечного фонда осуществлять в рамках всех источников финансирования: федеральный, областной, местный бюджеты, средства от оказания платных услуг, предоставляемых МКУК «ЦБС Зиминского района», обменно-резервный фонд ИОГУНБ им. И. И.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lastRenderedPageBreak/>
        <w:t>Молчанова - Сибирского, пожертвования, спонсорская помощь, книги, полученные в дар от авторов, от пользователей, приём книг от пользователей взамен утерянных – библиотеки МКУК «ЦБС Зиминского района».</w:t>
      </w:r>
    </w:p>
    <w:p w14:paraId="544FB6F9" w14:textId="77777777" w:rsidR="00B559B7" w:rsidRPr="00BB2398" w:rsidRDefault="00B559B7" w:rsidP="00BB2398">
      <w:pPr>
        <w:spacing w:after="0" w:line="240" w:lineRule="auto"/>
        <w:ind w:left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-Продолжить формирование библиотечного фонда библиотек Зиминского района с учетом возможностей финансирования, интересов, потребностей и запросов пользователей. Отредактировать, в связи с дополнениями и изменениями, картотеку Культурно-экономического профиля Зиминского района. Внести корректировку в «Тематико-типологический план комплектования». </w:t>
      </w:r>
    </w:p>
    <w:p w14:paraId="112B43E1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 -Приобретать новые документы, изданные за последние три года: произведения русских классиков, лучшие издания художественной литературы, в том числе детских авторов, книги по истории России, новинки современных авторов, краеведческие издания. Доукомплектование фонда осуществлять с учётом повышенного спроса на эти издания. При ретроспективном комплектовании, приоритет отдавать изданиям краеведческого характера, с целью восполнения пробелов в краеведческих фондах. </w:t>
      </w:r>
    </w:p>
    <w:p w14:paraId="43D7C4E9" w14:textId="711B500E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-Продолжать комплектование обязательным экземпляром документов Зиминского муниципального района, уделяя при этом особое внимание вопросам поступления, хранения и использования пользователями. </w:t>
      </w:r>
    </w:p>
    <w:p w14:paraId="47AA04FF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>- Пополнять библиографическими записями электронный каталог.</w:t>
      </w:r>
    </w:p>
    <w:p w14:paraId="608E891F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-Освобождать фонд от ветхих, устаревших, утраченных, испорченных или непрофильных и дублетных документов. </w:t>
      </w:r>
    </w:p>
    <w:p w14:paraId="572F45F9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-Систематически заниматься выявлением редких и ценных изданий, особенно краеведческого характера, вопросам поступления этих изданий, а также использования пользователями. Продолжать выделять в фондах библиотек краеведческую литературу, систематически популяризируя эти издания. Новые и редкие издания краеведческой литературы выделять пометками, закладками, отличительными знаками. </w:t>
      </w:r>
    </w:p>
    <w:p w14:paraId="4B9C47E2" w14:textId="3FDB0B18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  <w:r w:rsidRPr="00BB2398">
        <w:rPr>
          <w:color w:val="000000" w:themeColor="text1"/>
        </w:rPr>
        <w:t xml:space="preserve">-Работать с Федеральным списком экстремистских материалов (ФСЭМ)и Единым реестром </w:t>
      </w:r>
      <w:r w:rsidRPr="00BB2398">
        <w:rPr>
          <w:bCs/>
          <w:color w:val="000000" w:themeColor="text1"/>
        </w:rPr>
        <w:t xml:space="preserve">иностранных агентов.  При </w:t>
      </w:r>
      <w:r w:rsidRPr="00BB2398">
        <w:rPr>
          <w:color w:val="000000" w:themeColor="text1"/>
        </w:rPr>
        <w:t xml:space="preserve">поступлении новых изданий производить сверку с ФСЭМ и единым реестром иностранных агентов. Следить за тем, чтобы издания, включенные в ФСЭМ и произведения авторов, включенных в единый реестр иностранных агентов, не были представлены в открытом доступе к фондам, на выставках и любым иным способом допущены к массовому распространению. Сверять списки экстремальных материалов ФСЭМ и единым реестром иностранных агентов (раз в месяц) с фондом, отмечая результаты в учетных документах. </w:t>
      </w:r>
    </w:p>
    <w:p w14:paraId="457E8E8E" w14:textId="77777777" w:rsidR="00B559B7" w:rsidRPr="00BB2398" w:rsidRDefault="00B559B7" w:rsidP="00BB2398">
      <w:pPr>
        <w:pStyle w:val="Default"/>
        <w:ind w:left="142"/>
        <w:jc w:val="both"/>
        <w:rPr>
          <w:color w:val="000000" w:themeColor="text1"/>
        </w:rPr>
      </w:pPr>
    </w:p>
    <w:p w14:paraId="232FB52E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Методическая деятельность по организации единого библиотечного фонда</w:t>
      </w:r>
    </w:p>
    <w:p w14:paraId="78466625" w14:textId="32320F5E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 Посещать </w:t>
      </w:r>
      <w:r w:rsidR="00037272" w:rsidRPr="00BB2398">
        <w:rPr>
          <w:rFonts w:ascii="Times New Roman" w:hAnsi="Times New Roman"/>
          <w:color w:val="000000" w:themeColor="text1"/>
          <w:sz w:val="24"/>
          <w:szCs w:val="24"/>
        </w:rPr>
        <w:t>сельские библиотеки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Зиминского района с целью оказания методической и практической помощи, в т.ч.  по вопросам организации фонда библиотек МКУК «ЦБС Зиминского района» – отв. специалисты ЦРБ МКУК «ЦБС Зиминского района».</w:t>
      </w:r>
    </w:p>
    <w:p w14:paraId="3FC9A1BC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-Организовывать практикумы для вновь принятых работников по вопросам организации единого книжного фонда Зиминского района по отдельной программе - отв. специалисты ЦРБ МКУК «ЦБС Зиминского района».</w:t>
      </w:r>
    </w:p>
    <w:p w14:paraId="354E92B9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Проводить консультации по вопросам: комплектования библиотечных фондов, заполнения учётных форм документов проведения проверок библиотечных фондов, порядка исключения документов из состава библиотечного фонда,  порядка расстановки библиотечного  фонда, сохранности документов библиотечного фонда, в т.ч. фондов редких и ценных изданий, составления библиографического описания документов, организации и ведения каталогов,  переоценке библиотечных фондов, организации подписки на периодические издания, по изучению состава фондов, выдаче документов библиотечного фонда - отв. специалисты ЦРБ  МКУК «ЦБС Зиминского района».</w:t>
      </w:r>
    </w:p>
    <w:p w14:paraId="225F8C7D" w14:textId="77777777" w:rsidR="00B559B7" w:rsidRPr="00BB2398" w:rsidRDefault="00B559B7" w:rsidP="00BB2398">
      <w:pPr>
        <w:pStyle w:val="Default"/>
        <w:ind w:left="142"/>
        <w:rPr>
          <w:color w:val="000000" w:themeColor="text1"/>
        </w:rPr>
      </w:pPr>
      <w:r w:rsidRPr="00BB2398">
        <w:rPr>
          <w:color w:val="000000" w:themeColor="text1"/>
        </w:rPr>
        <w:t>-Участвовать в работе вебинаров, семинаров, практикумов, конференций по вопросам формирования, использования и сохранности библиотечного фонда - отв. библиотекари МКУК «ЦБС Зиминского района».</w:t>
      </w:r>
    </w:p>
    <w:p w14:paraId="469D639D" w14:textId="77777777" w:rsidR="00B559B7" w:rsidRPr="00BB2398" w:rsidRDefault="00B559B7" w:rsidP="00BB2398">
      <w:pPr>
        <w:pStyle w:val="Default"/>
        <w:ind w:left="142"/>
        <w:rPr>
          <w:color w:val="000000" w:themeColor="text1"/>
        </w:rPr>
      </w:pPr>
      <w:r w:rsidRPr="00BB2398">
        <w:rPr>
          <w:color w:val="000000" w:themeColor="text1"/>
        </w:rPr>
        <w:t>-  Заниматься самообразованием: изучение профессиональной литературы и документов, регламентирующих организацию работы с библиотечными фондами -отв. библиотекари МКУК «ЦБС Зиминского района».</w:t>
      </w:r>
    </w:p>
    <w:p w14:paraId="1F034D76" w14:textId="77777777" w:rsidR="00B559B7" w:rsidRPr="00BB2398" w:rsidRDefault="00B559B7" w:rsidP="00BB2398">
      <w:pPr>
        <w:pStyle w:val="Default"/>
        <w:ind w:left="142"/>
        <w:rPr>
          <w:color w:val="000000" w:themeColor="text1"/>
        </w:rPr>
      </w:pPr>
      <w:r w:rsidRPr="00BB2398">
        <w:rPr>
          <w:color w:val="000000" w:themeColor="text1"/>
        </w:rPr>
        <w:t>- Знакомиться с инновационным опытом по вопросу работы библиотек с книжными фондами -отв. библиотекари МКУК «ЦБС Зиминского района».</w:t>
      </w:r>
    </w:p>
    <w:p w14:paraId="37396CF3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Выделение особых фондов: редких и ценных изданий</w:t>
      </w:r>
    </w:p>
    <w:p w14:paraId="311566CB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Вести отдельный учёт особых фондов: редких и ценных изданий -отв. библиотекари МКУК «ЦБС Зиминского района».</w:t>
      </w:r>
    </w:p>
    <w:p w14:paraId="1D153C49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Хранить фонд редких и ценных изданий на полках, стеллажах или в отдельных шкафах, недоступных свободному доступу пользователей – отв. библиотекари МКУК «ЦБС Зиминского района».</w:t>
      </w:r>
    </w:p>
    <w:p w14:paraId="52B67B62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Дополнить Реестр редких и ценных книжных изданий - отв. библиотекари МКУК «ЦБС Зиминского района».</w:t>
      </w:r>
    </w:p>
    <w:p w14:paraId="3DA847A7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Пользование редкими и ценными изданиями осуществлять только под контролем библиотечных работников – отв. библиотекари МКУК «ЦБС Зиминского района».</w:t>
      </w:r>
    </w:p>
    <w:p w14:paraId="7BD19E77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Осуществлять контроль по вопросу поступления и хранения редких и ценных документов единого библиотечного фонда МКУК «ЦБС Зиминского района» - отв. библиотекари МКУК «ЦБС Зиминского района».</w:t>
      </w:r>
    </w:p>
    <w:p w14:paraId="33B94267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Проводить мониторинг по вопросам поступления и хранения редких и ценных документов единого библиотечного фонда Зиминского района - отв. ЦРБ МКУК «ЦБС Зиминского района».</w:t>
      </w:r>
    </w:p>
    <w:p w14:paraId="653536F8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Использовать фонд редких и ценных изданий в выставочной культурно - просветительской работе для популяризации книги и чтения, а также в обслуживании пользователей научно – исследовательской и образовательной цели, стоящих перед пользователями:</w:t>
      </w:r>
    </w:p>
    <w:p w14:paraId="458AA1DC" w14:textId="6893132F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 Организовать выставки одной редкой книги, посв.  </w:t>
      </w:r>
      <w:r w:rsidR="00B537B9" w:rsidRPr="00BB2398">
        <w:rPr>
          <w:rFonts w:ascii="Times New Roman" w:hAnsi="Times New Roman"/>
          <w:color w:val="000000" w:themeColor="text1"/>
          <w:sz w:val="24"/>
          <w:szCs w:val="24"/>
        </w:rPr>
        <w:t>30-летнему</w:t>
      </w:r>
      <w:r w:rsidR="00E941E9"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юбилею со дня выхода с целью популяризации редких книг: «Кимильтей- село старинное»</w:t>
      </w:r>
      <w:r w:rsidR="00E941E9"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, к </w:t>
      </w:r>
      <w:r w:rsidR="00B537B9" w:rsidRPr="00BB2398">
        <w:rPr>
          <w:rFonts w:ascii="Times New Roman" w:hAnsi="Times New Roman"/>
          <w:color w:val="000000" w:themeColor="text1"/>
          <w:sz w:val="24"/>
          <w:szCs w:val="24"/>
        </w:rPr>
        <w:t>15-летнему</w:t>
      </w:r>
      <w:r w:rsidR="00E941E9"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юбилею: «Сибиряки – наши земляки» Н. Гавриловой и «Подвиг верности»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- отв. библиотекари МКУК «ЦБС Зиминского района».</w:t>
      </w:r>
    </w:p>
    <w:p w14:paraId="72703F9F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Подготовить онлайн выставки: «Из библиотечной коллекции редких книг» - отв. библиотекари МКУК «ЦБС Зиминского района».</w:t>
      </w:r>
    </w:p>
    <w:p w14:paraId="5745BAA2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 Организовать обзорные экскурсии по фонду редких книг «Отражение исчезнувших лет», «Все обо всем в редком фонде» - отв. библиотекари МКУК «ЦБС Зиминского района».</w:t>
      </w:r>
    </w:p>
    <w:p w14:paraId="2915CD11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68D473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Обеспечение условий для хранения и использования фондов</w:t>
      </w:r>
    </w:p>
    <w:p w14:paraId="04AB205D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564"/>
        <w:gridCol w:w="1985"/>
      </w:tblGrid>
      <w:tr w:rsidR="00BB2398" w:rsidRPr="00BB2398" w14:paraId="6E9E81E6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3405486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B88A17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985" w:type="dxa"/>
          </w:tcPr>
          <w:p w14:paraId="47965DE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B2398" w:rsidRPr="00BB2398" w14:paraId="55D9FA98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51EA39D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-Стремиться поддерживать оптимальный температурно – влажностный режим в библиотеках с помощью естественного проветривания помещений и отметкой в «Журналах учета температурно – влажностного режима в помещениях библиотек»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21BA7694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  <w:vMerge w:val="restart"/>
          </w:tcPr>
          <w:p w14:paraId="0963D473" w14:textId="05B078CC" w:rsidR="00B559B7" w:rsidRPr="00BB2398" w:rsidRDefault="001461B9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Библиотеки МКУК «ЦБС Зиминского района»</w:t>
            </w:r>
          </w:p>
        </w:tc>
      </w:tr>
      <w:tr w:rsidR="00BB2398" w:rsidRPr="00BB2398" w14:paraId="12557FEE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266F899D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Заниматься ежедневной защитой библиотечного фонда от пыли с помощью проведения влажной уборки пола, стеллажей, книг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FFF1132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14:paraId="174377BE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07F143D8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6E7728BA" w14:textId="58232435" w:rsidR="00B559B7" w:rsidRPr="00BB2398" w:rsidRDefault="00B559B7" w:rsidP="00BB2398">
            <w:pPr>
              <w:spacing w:after="0" w:line="240" w:lineRule="auto"/>
              <w:ind w:left="142" w:firstLine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Проводить обеспыливание фонда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C626346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14:paraId="15877070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60D74652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040BF14E" w14:textId="0C0A8971" w:rsidR="00B559B7" w:rsidRPr="00BB2398" w:rsidRDefault="00B559B7" w:rsidP="00BB2398">
            <w:pPr>
              <w:spacing w:after="0" w:line="240" w:lineRule="auto"/>
              <w:ind w:left="142" w:firstLine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Проводить ежемесячные санитарные дни с целью поддержания санитарной защиты фондов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934E87E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14:paraId="5DC81B97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63B83B69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3DB1A928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Заниматься выборочным просмотром фонда на предмет выявления повреждений фонда биологическими вредителями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3B3368D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14:paraId="6D40A2F3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494AA3C2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361FF2C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оснащение библиотек средствами противопожарной безопасности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2B2A97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14:paraId="1B1D2CC1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2836F772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4F792A6F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инструктажи с работниками библиотек по пожарной, антитеррористической безопасности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65DBFC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14:paraId="05946017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3D173DBF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5FBFA6E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Заниматься сохранением библиотечных фондов в процессе использования: применение при копировании документов библиотечного фонда современных технических средств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671F71B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14:paraId="6D2199D4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353E1E67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3FA8993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семинары, практикумы для библиотекарей Зиминского района по вопросам сохранности библиотечного фонда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20B6C43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14:paraId="4B451B88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547C5364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2B2121C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Заниматься укреплением материально – технической базы в рамках проведения текущих ремонтов помещений библиотек,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поддержки в рабочем состоянии оргтехники, обеспечивающей сканирование и копирование документов библиотечного фонда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1195FEE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14:paraId="3581ED60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0D38D5AA" w14:textId="77777777" w:rsidTr="00EE5A40">
        <w:tc>
          <w:tcPr>
            <w:tcW w:w="7088" w:type="dxa"/>
            <w:tcBorders>
              <w:right w:val="single" w:sz="4" w:space="0" w:color="auto"/>
            </w:tcBorders>
          </w:tcPr>
          <w:p w14:paraId="4098032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Заниматься сохранением библиотечных фондов в процессе их использования с помощью развития нормативно – правовой базы, обеспечивающей сохранность библиотечного фонда, обеспечения постоянного контроля по вопросу соблюдения библиотекарями и пользователями нормативно – правовых актов по сохранности библиотечного фонда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BE21F3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732929E3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8699952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2BD254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Проверка фондов библиотек</w:t>
      </w:r>
    </w:p>
    <w:p w14:paraId="3A30BDCD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AEE40C7" w14:textId="10B30574" w:rsidR="00B559B7" w:rsidRPr="00BB2398" w:rsidRDefault="00B559B7" w:rsidP="00BB2398">
      <w:pPr>
        <w:spacing w:after="0" w:line="240" w:lineRule="auto"/>
        <w:ind w:left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Провести плановую проверку библиотечного фонда</w:t>
      </w:r>
      <w:r w:rsidR="00E941E9" w:rsidRPr="00BB2398">
        <w:rPr>
          <w:rFonts w:ascii="Times New Roman" w:hAnsi="Times New Roman"/>
          <w:color w:val="000000" w:themeColor="text1"/>
          <w:sz w:val="24"/>
          <w:szCs w:val="24"/>
        </w:rPr>
        <w:t>, поступившего на федера</w:t>
      </w:r>
      <w:r w:rsidR="00B537B9" w:rsidRPr="00BB2398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E941E9" w:rsidRPr="00BB2398">
        <w:rPr>
          <w:rFonts w:ascii="Times New Roman" w:hAnsi="Times New Roman"/>
          <w:color w:val="000000" w:themeColor="text1"/>
          <w:sz w:val="24"/>
          <w:szCs w:val="24"/>
        </w:rPr>
        <w:t>ьные и областные средства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B537B9" w:rsidRPr="00BB2398">
        <w:rPr>
          <w:rFonts w:ascii="Times New Roman" w:hAnsi="Times New Roman"/>
          <w:color w:val="000000" w:themeColor="text1"/>
          <w:sz w:val="24"/>
          <w:szCs w:val="24"/>
        </w:rPr>
        <w:t>ЦРБ и</w:t>
      </w:r>
      <w:r w:rsidR="00E941E9"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ЦДБ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МКУК «МЦБ Зиминского района»</w:t>
      </w:r>
      <w:r w:rsidR="00E941E9"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в 2025 году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«Графиком проведения плановых проверок фондов библиотек МКУК «ЦБС Зиминского района»</w:t>
      </w:r>
      <w:r w:rsidR="00E941E9" w:rsidRPr="00BB239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138144C" w14:textId="77777777" w:rsidR="00B559B7" w:rsidRPr="00BB2398" w:rsidRDefault="00B559B7" w:rsidP="00BB2398">
      <w:pPr>
        <w:spacing w:after="0" w:line="240" w:lineRule="auto"/>
        <w:ind w:left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6F60C7" w14:textId="77777777" w:rsidR="00B559B7" w:rsidRPr="00BB2398" w:rsidRDefault="00B559B7" w:rsidP="00BB2398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Формирование и использование библиотечных фондов</w:t>
      </w:r>
    </w:p>
    <w:p w14:paraId="6EE0A2D5" w14:textId="77777777" w:rsidR="00B559B7" w:rsidRPr="00BB2398" w:rsidRDefault="00B559B7" w:rsidP="00BB2398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f1"/>
        <w:tblW w:w="10490" w:type="dxa"/>
        <w:tblInd w:w="137" w:type="dxa"/>
        <w:tblLook w:val="04A0" w:firstRow="1" w:lastRow="0" w:firstColumn="1" w:lastColumn="0" w:noHBand="0" w:noVBand="1"/>
      </w:tblPr>
      <w:tblGrid>
        <w:gridCol w:w="7009"/>
        <w:gridCol w:w="1564"/>
        <w:gridCol w:w="1917"/>
      </w:tblGrid>
      <w:tr w:rsidR="00BB2398" w:rsidRPr="00BB2398" w14:paraId="10865790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3AD3BEFD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6852C241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917" w:type="dxa"/>
          </w:tcPr>
          <w:p w14:paraId="49F3295B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B2398" w:rsidRPr="00BB2398" w14:paraId="42DD6DD8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0CD9D814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библиотечных фондов осуществлять на основе изучения и анализа реальных и потенциальных потребностей и интересов </w:t>
            </w:r>
            <w:r w:rsidRPr="00EE5A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пользователей (анкетирование «Читательские интересы и предпочтения»,</w:t>
            </w: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опросы, изучение читательского спроса (анализ справок, анализ отказов), анализ чтения разных категорий пользователей).</w:t>
            </w:r>
          </w:p>
          <w:p w14:paraId="1C43238D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14:paraId="56B7991C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5C79AC8C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1B93A946" w14:textId="77777777" w:rsidTr="00EE5A40">
        <w:tc>
          <w:tcPr>
            <w:tcW w:w="7009" w:type="dxa"/>
            <w:tcBorders>
              <w:bottom w:val="single" w:sz="4" w:space="0" w:color="auto"/>
              <w:right w:val="single" w:sz="4" w:space="0" w:color="auto"/>
            </w:tcBorders>
          </w:tcPr>
          <w:p w14:paraId="7FB8F7E2" w14:textId="2473B9F6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Отредактировать картотеку «Культурно – экономический профиль Зиминского района»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A85F8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кв. 2025г.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0CC27874" w14:textId="4C1032A5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ЦРБ </w:t>
            </w:r>
          </w:p>
        </w:tc>
      </w:tr>
      <w:tr w:rsidR="00BB2398" w:rsidRPr="00BB2398" w14:paraId="610ED349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0AD19F93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Внести изменения в ТТПК фонда библиотек МКУК «ЦБС Зиминского района» на 2025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38646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01A2E3EE" w14:textId="06B1D9ED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ЦРБ </w:t>
            </w:r>
          </w:p>
        </w:tc>
      </w:tr>
      <w:tr w:rsidR="00BB2398" w:rsidRPr="00BB2398" w14:paraId="415F7DCA" w14:textId="77777777" w:rsidTr="00EE5A40">
        <w:tc>
          <w:tcPr>
            <w:tcW w:w="7009" w:type="dxa"/>
            <w:tcBorders>
              <w:bottom w:val="single" w:sz="4" w:space="0" w:color="auto"/>
              <w:right w:val="single" w:sz="4" w:space="0" w:color="auto"/>
            </w:tcBorders>
          </w:tcPr>
          <w:p w14:paraId="10CC8FB5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мониторинг использования изданий, закупленных в 2024 году, на предмет их востребованности пользователями с целью выявления возможно допущенной ошибки в комплектовании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1DF2F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CCBCC0A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0AE44785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07698647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Заниматься изучением интереса и читательского спроса для формирования библиотечного фонда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107BD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DA2D579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                    Зиминского района»</w:t>
            </w:r>
          </w:p>
        </w:tc>
      </w:tr>
      <w:tr w:rsidR="00BB2398" w:rsidRPr="00BB2398" w14:paraId="2B2E1852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72987482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отказами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A8C19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589D7213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                    Зиминского района»</w:t>
            </w:r>
          </w:p>
        </w:tc>
      </w:tr>
      <w:tr w:rsidR="00BB2398" w:rsidRPr="00BB2398" w14:paraId="2E38950C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2267DE54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Своевременно предоставлять в ЦРБ МКУК «ЦБС Зиминского района» списки отказов для наиболее полного комплектования библиотечного фонда и удовлетворения читательского спроса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8FC82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0A8BBF5A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                    Зиминского района»</w:t>
            </w:r>
          </w:p>
        </w:tc>
      </w:tr>
      <w:tr w:rsidR="00BB2398" w:rsidRPr="00BB2398" w14:paraId="60F031D8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4BBAAD6C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Изучать Прайсы книготорговых организаций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BEDB0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FFA5088" w14:textId="22BF513C" w:rsidR="00B559B7" w:rsidRPr="00BB2398" w:rsidRDefault="001461B9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B2398" w:rsidRPr="00BB2398" w14:paraId="1B30A3C9" w14:textId="77777777" w:rsidTr="00EE5A40">
        <w:trPr>
          <w:trHeight w:val="579"/>
        </w:trPr>
        <w:tc>
          <w:tcPr>
            <w:tcW w:w="7009" w:type="dxa"/>
            <w:tcBorders>
              <w:bottom w:val="single" w:sz="4" w:space="0" w:color="auto"/>
              <w:right w:val="single" w:sz="4" w:space="0" w:color="auto"/>
            </w:tcBorders>
          </w:tcPr>
          <w:p w14:paraId="79B50D66" w14:textId="3EE4E232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Продолжить сотрудничество с ООО «Усольский</w:t>
            </w:r>
            <w:r w:rsidR="00B537B9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ПродаЛитЪ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с целью проведения закупок книжной продукции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FEB68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086B73F" w14:textId="48A85D22" w:rsidR="00B559B7" w:rsidRPr="00BB2398" w:rsidRDefault="001461B9" w:rsidP="00EE5A40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B2398" w:rsidRPr="00BB2398" w14:paraId="3C567765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34081CD4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заявки на приобретение книжной продукции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BD72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52DE7C61" w14:textId="445C5105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55D36BFC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5C2F3595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Комплектовать фонды библиотек  МКУК «ЦБС Зиминского района» через различные источники комплектования: средства из федерального, областного и местного бюджетов на комплектование книжных фондов, поступление обязательного экземпляра документов Зиминского районного муниципального образования, безвозмездную передачу литературы из ОКБО и ОРФ   ИОГУНБ им. И.И. Молчанова – Сибирского, пожертвования организаций и частных лиц, поступления в рамках проектов, акций и конкурсов– отв. МКУК «МЦБ Зиминского района»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77171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637CD7F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                    Зиминского района»</w:t>
            </w:r>
          </w:p>
        </w:tc>
      </w:tr>
      <w:tr w:rsidR="00BB2398" w:rsidRPr="00BB2398" w14:paraId="18B1C8F4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2AE27D49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Обеспечить своевременное и эффективное использование средств федеральной, областной субсидий, а также средств местного бюджета на комплектование книжных фондов в соответствии с Соглашением о предоставлении субсидий местному бюджету на комплектование книжных фондов муниципальных общедоступных библиотек, заключённым между Министерством культуры и архивов Иркутской области и администрацией Зиминского муниципального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14:paraId="4DED3216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1FA7444B" w14:textId="249CF4F9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  <w:p w14:paraId="6EF3C3F7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578C19DF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7776F39B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Достигнуть значения целевых показателей результативности предоставления субсидий местным бюджетам в целях софинансирования расходных обязательств муниципальных образований на комплектование книжных фондов муниципальных общедоступных библиотек на 2025г., установленных Соглашением, заключённым между Министерством культуры и архивов Иркутской области и администрацией Зиминского районного муниципального образования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296C7FA4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426973A5" w14:textId="346ECB3A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  <w:p w14:paraId="62865C34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2126A8B7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34C957D4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Подготовить и своевременно предоставить отчеты в Министерство культуры и архивов Иркутской области о расходовании субсидий бюджету Зиминского района из федерального и областного бюджетов на комплектование книжных фондов МКУК «ЦБС Зиминского района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2B3B355C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197ADFFE" w14:textId="19773096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  <w:p w14:paraId="19EFD763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1579F9FD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63232D59" w14:textId="77777777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Оформлять акты о приёме пожертвований в библиотечный фонд, Договоры пожертвования, протоколы заседания комиссии по приёму документов в библиотечный фонд, благодарственные письма жертвователям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578FAA5D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3D87955E" w14:textId="0C8FAD08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290FB1F8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0378134A" w14:textId="6AA5126F" w:rsidR="00B559B7" w:rsidRPr="00BB2398" w:rsidRDefault="00B559B7" w:rsidP="00EE5A40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Провести подписку на периодические издания в библиотеки МКУК «ЦБС Зиминского района» за счёт   средств районного бюджета, платных средств, оказываемых учреждениями </w:t>
            </w:r>
            <w:r w:rsidR="00B537B9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участия в проекте 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БиблиоРодина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 проведения общероссийской акции «Дарите книгу с любовью!», посвященной Международному дню книгодарения, районной акции единого действия «Подпиши журнал или газету библиотеке!»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088B016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06D80A4C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41B2579B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5A2B3EF3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Вести приём, систематизацию, техническую обработку и регистрацию новых поступлений документов библиотечного фонда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481AD189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47E545C4" w14:textId="7EEDCAC4" w:rsidR="00B559B7" w:rsidRPr="00BB2398" w:rsidRDefault="00B559B7" w:rsidP="00EE5A40">
            <w:pPr>
              <w:spacing w:after="0"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7D4B3448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71D7A242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Вести учетную документацию на фонд библиотек МКУК «ЦБС Зиминского района», заниматься своевременным внесением учетных записей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7878ACB8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4886FAAA" w14:textId="77777777" w:rsidR="00B559B7" w:rsidRPr="00BB2398" w:rsidRDefault="00B559B7" w:rsidP="00EE5A40">
            <w:pPr>
              <w:spacing w:after="0"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6E2047B6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492196E8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Своевременно заниматься организацией ведения учёта, обработки и распределения новых поступлений документов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28A719B9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2D92A713" w14:textId="0388D09F" w:rsidR="00B559B7" w:rsidRPr="00BB2398" w:rsidRDefault="00B559B7" w:rsidP="00EE5A40">
            <w:pPr>
              <w:spacing w:after="0"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5880F254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676BF9B7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библиографическое описание и оформление карточек для каталогов (учётный, алфавитный, систематический)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457D133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280164B3" w14:textId="32B80A5A" w:rsidR="00B559B7" w:rsidRPr="00BB2398" w:rsidRDefault="00B559B7" w:rsidP="00EE5A40">
            <w:pPr>
              <w:spacing w:after="0"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1DDC2082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65DD6F68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Оформлять сопроводительные документы (накладные)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7B07E263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7884E899" w14:textId="5971E713" w:rsidR="00B559B7" w:rsidRPr="00BB2398" w:rsidRDefault="00B559B7" w:rsidP="00EE5A40">
            <w:pPr>
              <w:spacing w:after="0"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393D7A34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20D7D67F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Сверять поступающие документы с Федеральным списком экстремистских материалов» и Единым реестром иностранных агентов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134C939E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7BC7C0D4" w14:textId="77777777" w:rsidR="00B559B7" w:rsidRPr="00BB2398" w:rsidRDefault="00B559B7" w:rsidP="00EE5A40">
            <w:pPr>
              <w:spacing w:after="0"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50CBEE2C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0685FA08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Оперативно доставлять новые документы, поступившие в библиотеки МКУК «ЦБС Зиминского района», согласно документам учета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5CD5AFEA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0CCA87E4" w14:textId="01BAAF94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7142D85C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3A7CFE9A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контроль за своевременным поступлением обязательного экземпляра документов Зиминского районного муниципального образования в фонд библиотек МКУК «ЦБС Зиминского района»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68403402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0218174F" w14:textId="71EE74EA" w:rsidR="00B559B7" w:rsidRPr="00BB2398" w:rsidRDefault="00B559B7" w:rsidP="00EE5A40">
            <w:pPr>
              <w:spacing w:after="0"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4747A3C5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2C733723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Продолжить реализацию комплекса мероприятий по воспитанию культуры чтения, привитию пользователям любви к книге, чтению, навыков работы с книгой, бережного отношения к книге, проведению бесед при выдаче книг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5B1711E7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1F16C31B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0DF4CDB8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2262A8EA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Продолжить ведение электронного каталога на библиотечный фонд библиотек МКУК «ЦБС Зиминского района»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DF6E583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43CF9786" w14:textId="77777777" w:rsidR="00B559B7" w:rsidRPr="00BB2398" w:rsidRDefault="00B559B7" w:rsidP="00EE5A40">
            <w:pPr>
              <w:spacing w:after="0"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 МКУК «ЦБС Зиминского района»</w:t>
            </w:r>
          </w:p>
        </w:tc>
      </w:tr>
      <w:tr w:rsidR="00BB2398" w:rsidRPr="00BB2398" w14:paraId="609073F1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0384BDC0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Маркировать поступившие издания по возрастным категориям согласно ФЗ № - 436 от 01.09.2012г. «О защите детей от информации, причиняющей вред их здоровью и развитию» - «0+», «6+», «12+», «16+», «18+»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1670212E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66B59E8D" w14:textId="64081F08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3D94FDBF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20BCD3E5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библиографическое описание документов в АРМ «Каталогизатор» программы ИРБИС 64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0719CEE3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04229404" w14:textId="269B6793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624C814A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17D76D3E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рекламу новых поступлений:</w:t>
            </w:r>
          </w:p>
          <w:p w14:paraId="3E86A9BB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-выставки- рекламы, обзоры- «Дегустация литературных новинок», «Книга, которую ждали», «Новые книги- новое чтение», «Каникулы с новой книгой!», «Новые книжки детям на радость», «Периодика – твой друг, поможет скоротать досуг», «Книжные смотрины»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4F2A4C57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24BF848B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50E26F42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2C08E7F3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схемы расстановки библиотечных фондов для удобного пользования читателям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6CB7169D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46EB6DDC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Зиминского района»</w:t>
            </w:r>
          </w:p>
        </w:tc>
      </w:tr>
      <w:tr w:rsidR="00BB2398" w:rsidRPr="00BB2398" w14:paraId="51B46709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19D304C1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Предоставлять полную информацию о составе фонда библиотек МКУК «ЦБС Зиминского района» через текстовую базу данных электронного каталога и другие формы информирования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4F6A286B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369D7593" w14:textId="32E13AEF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47154CEE" w14:textId="77777777" w:rsidTr="00EE5A40">
        <w:tc>
          <w:tcPr>
            <w:tcW w:w="7009" w:type="dxa"/>
            <w:tcBorders>
              <w:right w:val="single" w:sz="4" w:space="0" w:color="auto"/>
            </w:tcBorders>
          </w:tcPr>
          <w:p w14:paraId="10E1ADEC" w14:textId="77777777" w:rsidR="00B559B7" w:rsidRPr="00BB2398" w:rsidRDefault="00B559B7" w:rsidP="00EE5A40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Заниматься списанием документов библиотечного фонда МКУК «ЦБС Зиминского района» по ветхости, устаревшей по содержанию, утерянных пользователями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CD9EE8E" w14:textId="77777777" w:rsidR="00B559B7" w:rsidRPr="00BB2398" w:rsidRDefault="00B559B7" w:rsidP="00EE5A40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17" w:type="dxa"/>
          </w:tcPr>
          <w:p w14:paraId="0FA1A3CB" w14:textId="77777777" w:rsidR="00B559B7" w:rsidRPr="00BB2398" w:rsidRDefault="00B559B7" w:rsidP="00EE5A40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</w:tbl>
    <w:p w14:paraId="17352A6B" w14:textId="77777777" w:rsidR="00B559B7" w:rsidRPr="00BB2398" w:rsidRDefault="00B559B7" w:rsidP="00BB2398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DA90A2F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Анализ и оценка использования фондов библиотек</w:t>
      </w:r>
    </w:p>
    <w:tbl>
      <w:tblPr>
        <w:tblStyle w:val="af1"/>
        <w:tblW w:w="10490" w:type="dxa"/>
        <w:tblInd w:w="137" w:type="dxa"/>
        <w:tblLook w:val="04A0" w:firstRow="1" w:lastRow="0" w:firstColumn="1" w:lastColumn="0" w:noHBand="0" w:noVBand="1"/>
      </w:tblPr>
      <w:tblGrid>
        <w:gridCol w:w="5813"/>
        <w:gridCol w:w="2126"/>
        <w:gridCol w:w="2551"/>
      </w:tblGrid>
      <w:tr w:rsidR="00BB2398" w:rsidRPr="00BB2398" w14:paraId="2634149E" w14:textId="77777777" w:rsidTr="00EE5A40">
        <w:tc>
          <w:tcPr>
            <w:tcW w:w="5813" w:type="dxa"/>
            <w:tcBorders>
              <w:right w:val="single" w:sz="4" w:space="0" w:color="auto"/>
            </w:tcBorders>
          </w:tcPr>
          <w:p w14:paraId="08F89993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28507A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</w:t>
            </w:r>
          </w:p>
          <w:p w14:paraId="59A43B60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исполнения </w:t>
            </w:r>
          </w:p>
        </w:tc>
        <w:tc>
          <w:tcPr>
            <w:tcW w:w="2551" w:type="dxa"/>
          </w:tcPr>
          <w:p w14:paraId="0C86B0AA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B2398" w:rsidRPr="00BB2398" w14:paraId="33E29140" w14:textId="77777777" w:rsidTr="00EE5A40">
        <w:tc>
          <w:tcPr>
            <w:tcW w:w="5813" w:type="dxa"/>
            <w:tcBorders>
              <w:right w:val="single" w:sz="4" w:space="0" w:color="auto"/>
            </w:tcBorders>
          </w:tcPr>
          <w:p w14:paraId="3707C758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Изучать состав и использование библиотечных фондов по документам библиотеки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0773B8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34A67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699C8C7B" w14:textId="77777777" w:rsidTr="00EE5A40">
        <w:tc>
          <w:tcPr>
            <w:tcW w:w="5813" w:type="dxa"/>
            <w:tcBorders>
              <w:right w:val="single" w:sz="4" w:space="0" w:color="auto"/>
            </w:tcBorders>
          </w:tcPr>
          <w:p w14:paraId="15EB0750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читательские формуляры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45157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331692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53063D0A" w14:textId="77777777" w:rsidTr="00EE5A40">
        <w:tc>
          <w:tcPr>
            <w:tcW w:w="5813" w:type="dxa"/>
            <w:tcBorders>
              <w:bottom w:val="single" w:sz="4" w:space="0" w:color="auto"/>
              <w:right w:val="single" w:sz="4" w:space="0" w:color="auto"/>
            </w:tcBorders>
          </w:tcPr>
          <w:p w14:paraId="35C6402C" w14:textId="3276AED6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="00EE5A40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анкетирование:</w:t>
            </w:r>
            <w:r w:rsidR="00EE5A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«Библиотека и книга в вашей жизни», «Что читаем, о чем мечтаем?», «Топ 10 лучших библиотечных книг от наших читателей»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8AAA2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8D6C9B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</w:tbl>
    <w:p w14:paraId="0B63E3F4" w14:textId="77777777" w:rsidR="00B537B9" w:rsidRPr="00BB2398" w:rsidRDefault="00B537B9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D189D89" w14:textId="77777777" w:rsidR="00B559B7" w:rsidRPr="00BB2398" w:rsidRDefault="00B559B7" w:rsidP="00BB2398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Выбытие из фондов библиотек</w:t>
      </w:r>
    </w:p>
    <w:tbl>
      <w:tblPr>
        <w:tblStyle w:val="af1"/>
        <w:tblW w:w="10490" w:type="dxa"/>
        <w:tblInd w:w="137" w:type="dxa"/>
        <w:tblLook w:val="04A0" w:firstRow="1" w:lastRow="0" w:firstColumn="1" w:lastColumn="0" w:noHBand="0" w:noVBand="1"/>
      </w:tblPr>
      <w:tblGrid>
        <w:gridCol w:w="5813"/>
        <w:gridCol w:w="2126"/>
        <w:gridCol w:w="2551"/>
      </w:tblGrid>
      <w:tr w:rsidR="00BB2398" w:rsidRPr="00BB2398" w14:paraId="7A26C323" w14:textId="77777777" w:rsidTr="00EE5A40">
        <w:tc>
          <w:tcPr>
            <w:tcW w:w="5813" w:type="dxa"/>
            <w:tcBorders>
              <w:right w:val="single" w:sz="4" w:space="0" w:color="auto"/>
            </w:tcBorders>
          </w:tcPr>
          <w:p w14:paraId="14607254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30EC706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</w:t>
            </w:r>
          </w:p>
          <w:p w14:paraId="78F60818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исполнения </w:t>
            </w:r>
          </w:p>
        </w:tc>
        <w:tc>
          <w:tcPr>
            <w:tcW w:w="2551" w:type="dxa"/>
          </w:tcPr>
          <w:p w14:paraId="11A17589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B2398" w:rsidRPr="00BB2398" w14:paraId="3D6B90DC" w14:textId="77777777" w:rsidTr="00EE5A40">
        <w:tc>
          <w:tcPr>
            <w:tcW w:w="5813" w:type="dxa"/>
            <w:tcBorders>
              <w:right w:val="single" w:sz="4" w:space="0" w:color="auto"/>
            </w:tcBorders>
          </w:tcPr>
          <w:p w14:paraId="3C1902A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Разработать нормативы списания документов библиотечного фонда МКУК «ЦБС Зиминского района»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687EB6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кв. 2025г.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FB33A" w14:textId="059EB613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39AF65C1" w14:textId="77777777" w:rsidTr="00EE5A40">
        <w:tc>
          <w:tcPr>
            <w:tcW w:w="5813" w:type="dxa"/>
            <w:tcBorders>
              <w:right w:val="single" w:sz="4" w:space="0" w:color="auto"/>
            </w:tcBorders>
          </w:tcPr>
          <w:p w14:paraId="62A12B2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плановое списание библиотечного фонда в библиотеках МКУК «ЦБС Зиминского района» в соответствие с «Графиком предоставления актов на списание фондов библиотек МКУК «ЦБС Зиминского района», утвержденным приказом директора МКУК «ЦБС Зиминского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5758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1-2 кв. 2025г.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423BA5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6DBA8ECA" w14:textId="77777777" w:rsidTr="00EE5A40">
        <w:tc>
          <w:tcPr>
            <w:tcW w:w="5813" w:type="dxa"/>
            <w:tcBorders>
              <w:bottom w:val="single" w:sz="4" w:space="0" w:color="auto"/>
              <w:right w:val="single" w:sz="4" w:space="0" w:color="auto"/>
            </w:tcBorders>
          </w:tcPr>
          <w:p w14:paraId="18DF7D0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Рассмотреть и утвердить Акты на списание документов библиотечного фонда на заседаниях Комиссии по сохранности единого фонда библиотек МКУК «ЦБС Зиминского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C15D6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06E979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</w:tbl>
    <w:p w14:paraId="2904BCCB" w14:textId="77777777" w:rsidR="00B559B7" w:rsidRPr="00BB2398" w:rsidRDefault="00B559B7" w:rsidP="00BB2398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58A0B295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Работа с отказами в библиотеках</w:t>
      </w:r>
    </w:p>
    <w:p w14:paraId="27EFF232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f1"/>
        <w:tblW w:w="10490" w:type="dxa"/>
        <w:tblInd w:w="137" w:type="dxa"/>
        <w:tblLook w:val="04A0" w:firstRow="1" w:lastRow="0" w:firstColumn="1" w:lastColumn="0" w:noHBand="0" w:noVBand="1"/>
      </w:tblPr>
      <w:tblGrid>
        <w:gridCol w:w="5671"/>
        <w:gridCol w:w="2268"/>
        <w:gridCol w:w="2551"/>
      </w:tblGrid>
      <w:tr w:rsidR="00BB2398" w:rsidRPr="00BB2398" w14:paraId="376095DB" w14:textId="77777777" w:rsidTr="00EE5A40">
        <w:tc>
          <w:tcPr>
            <w:tcW w:w="5671" w:type="dxa"/>
            <w:tcBorders>
              <w:right w:val="single" w:sz="4" w:space="0" w:color="auto"/>
            </w:tcBorders>
          </w:tcPr>
          <w:p w14:paraId="3B2B2981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E3FC54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</w:t>
            </w:r>
          </w:p>
          <w:p w14:paraId="2253DA6A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исполнения </w:t>
            </w:r>
          </w:p>
        </w:tc>
        <w:tc>
          <w:tcPr>
            <w:tcW w:w="2551" w:type="dxa"/>
          </w:tcPr>
          <w:p w14:paraId="05EEDB52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B2398" w:rsidRPr="00BB2398" w14:paraId="0981DD73" w14:textId="77777777" w:rsidTr="00EE5A40">
        <w:tc>
          <w:tcPr>
            <w:tcW w:w="5671" w:type="dxa"/>
            <w:tcBorders>
              <w:right w:val="single" w:sz="4" w:space="0" w:color="auto"/>
            </w:tcBorders>
          </w:tcPr>
          <w:p w14:paraId="0F61CDD3" w14:textId="61D9B470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учёта отказов в библиотеках МКУК «ЦБС Зиминского района» продолжать согласно «Инструкциям по работе с отказами в библиотеках МКУК «ЦБС Зиминского района», регламентирующими это направление работы для содействия полному удовлетворению информационных запросов пользователей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621D44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D932E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6633414F" w14:textId="77777777" w:rsidTr="00EE5A40">
        <w:tc>
          <w:tcPr>
            <w:tcW w:w="5671" w:type="dxa"/>
            <w:tcBorders>
              <w:right w:val="single" w:sz="4" w:space="0" w:color="auto"/>
            </w:tcBorders>
          </w:tcPr>
          <w:p w14:paraId="561933F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Приобретать литературу по запросам пользователей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C0EA9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DFB212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05605920" w14:textId="77777777" w:rsidTr="00EE5A40">
        <w:tc>
          <w:tcPr>
            <w:tcW w:w="5671" w:type="dxa"/>
            <w:tcBorders>
              <w:right w:val="single" w:sz="4" w:space="0" w:color="auto"/>
            </w:tcBorders>
          </w:tcPr>
          <w:p w14:paraId="575D6EB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Заказывать необходимые изданий пользователям по ВСО и МБА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DDF84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0248DC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12A55CAA" w14:textId="77777777" w:rsidTr="00EE5A40">
        <w:tc>
          <w:tcPr>
            <w:tcW w:w="5671" w:type="dxa"/>
            <w:tcBorders>
              <w:bottom w:val="single" w:sz="4" w:space="0" w:color="auto"/>
              <w:right w:val="single" w:sz="4" w:space="0" w:color="auto"/>
            </w:tcBorders>
          </w:tcPr>
          <w:p w14:paraId="5C47D2D3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мониторинг по работе с отказами в библиотеках Зиминского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FDD5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08A3F2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</w:tbl>
    <w:p w14:paraId="6CE0A0A6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84D1C3C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Финансирование комплектования</w:t>
      </w:r>
    </w:p>
    <w:p w14:paraId="5140FDB8" w14:textId="77777777" w:rsidR="00B559B7" w:rsidRPr="00BB2398" w:rsidRDefault="00B559B7" w:rsidP="00BB2398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Финансирование комплектования библиотечных фондов библиотек Зиминского района в 2025 году осуществлять за счёт средств: </w:t>
      </w:r>
    </w:p>
    <w:p w14:paraId="45524B91" w14:textId="77EC1CB4" w:rsidR="00B559B7" w:rsidRPr="00BB2398" w:rsidRDefault="00B559B7" w:rsidP="00BB2398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 федерального бюджета –64</w:t>
      </w:r>
      <w:r w:rsidR="00B537B9"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572,38 руб. (приобретение книжной продукции МКУК «ЦБС Зиминского района»);</w:t>
      </w:r>
    </w:p>
    <w:p w14:paraId="0129DDB6" w14:textId="0BB8ED96" w:rsidR="00B559B7" w:rsidRPr="00BB2398" w:rsidRDefault="00B559B7" w:rsidP="00BB2398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 областного бюджета -22</w:t>
      </w:r>
      <w:r w:rsidR="00B537B9"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687,62 </w:t>
      </w:r>
      <w:r w:rsidR="00EE5A40" w:rsidRPr="00BB2398">
        <w:rPr>
          <w:rFonts w:ascii="Times New Roman" w:hAnsi="Times New Roman"/>
          <w:color w:val="000000" w:themeColor="text1"/>
          <w:sz w:val="24"/>
          <w:szCs w:val="24"/>
        </w:rPr>
        <w:t>руб. (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приобретение книжной продукции МКУК «ЦБС Зиминского района»);</w:t>
      </w:r>
    </w:p>
    <w:p w14:paraId="186A5000" w14:textId="289432E8" w:rsidR="00B537B9" w:rsidRPr="00BB2398" w:rsidRDefault="00B559B7" w:rsidP="00BB2398">
      <w:pPr>
        <w:spacing w:after="0" w:line="240" w:lineRule="auto"/>
        <w:ind w:left="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- бюджета Зиминского районного муниципального образования– 5570</w:t>
      </w:r>
      <w:r w:rsidR="00B537B9" w:rsidRPr="00BB2398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B4120B3" w14:textId="6F46327D" w:rsidR="00B537B9" w:rsidRPr="00BB2398" w:rsidRDefault="00EE5A40" w:rsidP="00BB2398">
      <w:pPr>
        <w:spacing w:after="0" w:line="240" w:lineRule="auto"/>
        <w:ind w:left="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руб. (</w:t>
      </w:r>
      <w:r w:rsidR="00B559B7" w:rsidRPr="00BB2398">
        <w:rPr>
          <w:rFonts w:ascii="Times New Roman" w:hAnsi="Times New Roman"/>
          <w:color w:val="000000" w:themeColor="text1"/>
          <w:sz w:val="24"/>
          <w:szCs w:val="24"/>
        </w:rPr>
        <w:t>приобретение книжной продукции МКУК «ЦБС Зиминского района»)</w:t>
      </w:r>
    </w:p>
    <w:p w14:paraId="716294F5" w14:textId="2543A2F2" w:rsidR="00B537B9" w:rsidRPr="00BB2398" w:rsidRDefault="00B537B9" w:rsidP="00BB2398">
      <w:pPr>
        <w:spacing w:after="0" w:line="240" w:lineRule="auto"/>
        <w:ind w:left="142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- из бюджета Зиминского </w:t>
      </w:r>
      <w:r w:rsidR="00EE5A40" w:rsidRPr="00BB2398">
        <w:rPr>
          <w:rFonts w:ascii="Times New Roman" w:hAnsi="Times New Roman"/>
          <w:color w:val="000000" w:themeColor="text1"/>
          <w:sz w:val="24"/>
          <w:szCs w:val="24"/>
        </w:rPr>
        <w:t>района -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0104" w:rsidRPr="00BB2398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C0104" w:rsidRPr="00BB239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BB2398">
        <w:rPr>
          <w:rFonts w:ascii="Times New Roman" w:hAnsi="Times New Roman"/>
          <w:color w:val="000000" w:themeColor="text1"/>
          <w:sz w:val="24"/>
          <w:szCs w:val="24"/>
        </w:rPr>
        <w:t>00;</w:t>
      </w:r>
    </w:p>
    <w:p w14:paraId="3E2B2F09" w14:textId="7C9037E2" w:rsidR="00B559B7" w:rsidRPr="00BB2398" w:rsidRDefault="00B559B7" w:rsidP="00BB2398">
      <w:pPr>
        <w:spacing w:after="0" w:line="240" w:lineRule="auto"/>
        <w:ind w:left="142" w:firstLine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19B854A6" w14:textId="77777777" w:rsidR="00B559B7" w:rsidRPr="00BB2398" w:rsidRDefault="00B559B7" w:rsidP="00BB2398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Обеспечение учета и сохранности фондов</w:t>
      </w:r>
    </w:p>
    <w:p w14:paraId="4F942438" w14:textId="77777777" w:rsidR="00B559B7" w:rsidRPr="00BB2398" w:rsidRDefault="00B559B7" w:rsidP="00BB2398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f1"/>
        <w:tblW w:w="10490" w:type="dxa"/>
        <w:tblInd w:w="137" w:type="dxa"/>
        <w:tblLook w:val="04A0" w:firstRow="1" w:lastRow="0" w:firstColumn="1" w:lastColumn="0" w:noHBand="0" w:noVBand="1"/>
      </w:tblPr>
      <w:tblGrid>
        <w:gridCol w:w="5253"/>
        <w:gridCol w:w="1564"/>
        <w:gridCol w:w="3673"/>
      </w:tblGrid>
      <w:tr w:rsidR="00BB2398" w:rsidRPr="00BB2398" w14:paraId="30E407D8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013E4FDD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4E8A8AC1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</w:t>
            </w:r>
          </w:p>
          <w:p w14:paraId="33F9F42B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исполнения </w:t>
            </w:r>
          </w:p>
        </w:tc>
        <w:tc>
          <w:tcPr>
            <w:tcW w:w="3673" w:type="dxa"/>
          </w:tcPr>
          <w:p w14:paraId="1718E3B3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B2398" w:rsidRPr="00BB2398" w14:paraId="09442F29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370DBDB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учета единого библиотечного фонда библиотек Зиминского района продолжать, руководствуясь Приказом Министерства культуры Российской Федерации от 8 октября 2012 г. № 1077 (с изменениями на 2 февраля 2017г.)  «Об утверждении порядка документов, входящих в состав библиотечного фонда» и Приказом МКУ «ЦБУ Зиминского района от 29.12.2023г.№9 «Об утверждении учётной политики Зиминского района»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14:paraId="2532E91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2D24331A" w14:textId="1F283D01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МКУК «ЦБС Зиминского района»</w:t>
            </w:r>
            <w:r w:rsidR="009437BD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60C944EF" w14:textId="52C79CD5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«Центр бухгалтерского учёта Зиминского района»</w:t>
            </w:r>
            <w:r w:rsidR="009437BD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4667285" w14:textId="65B90C21" w:rsidR="00B559B7" w:rsidRPr="00BB2398" w:rsidRDefault="00B559B7" w:rsidP="00BB2398">
            <w:pPr>
              <w:spacing w:after="0" w:line="240" w:lineRule="auto"/>
              <w:ind w:left="142" w:firstLine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75894FDA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17D1FF61" w14:textId="0B81405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«Договора на оказание бухгалтерских услуг (бухгалтерское обслуживание)» с МКУ «ЦБУ Зиминского района»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EAA7" w14:textId="5701ABD5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437BD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9.01.2025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7EBCEE44" w14:textId="4ED87676" w:rsidR="00B559B7" w:rsidRPr="00BB2398" w:rsidRDefault="009437BD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</w:t>
            </w:r>
            <w:r w:rsidR="00B559B7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КУК «ЦБС Зиминского района»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10DB298" w14:textId="614579F6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«Центр бухгалтерского учёта Зиминского района»</w:t>
            </w:r>
            <w:r w:rsidR="009437BD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B2398" w:rsidRPr="00BB2398" w14:paraId="78744555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2FC947D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сверки данных бухгалтерского и библиотечного учета библиотечного фонда МКУК «ЦБС Зиминского района»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607CD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48F6379C" w14:textId="5CD8F674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МКУК «ЦБС Зиминского района»</w:t>
            </w:r>
            <w:r w:rsidR="009437BD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73F0D04E" w14:textId="11C14E85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«Центр бухгалтерского учёта Зиминского района»</w:t>
            </w:r>
            <w:r w:rsidR="009437BD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B2398" w:rsidRPr="00BB2398" w14:paraId="4C3FFBA1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4BAAEE6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ремонта зданий и помещений библиотек МКУК «ЦБС Зиминского района»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979C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7010B6C1" w14:textId="492717CF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1F8ABDB5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4DA5308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по вопросу бесперебойной работы отопительных систем зданий и помещений библиотек в 2025 – 2026 гг.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340C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1018B955" w14:textId="6552A52D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741E55E9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289C9BB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документов по пожарной безопасности библиотек МКУК «ЦБС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Зиминского района» (положения, инструкции, приказы, памятки, правила, плакаты)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DFEC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02F46048" w14:textId="33AA5573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6DC54361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4AD2CED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контроля за исправностью первичных средств пожаротушения (огнетушителей), пожарной сигнализации, охранной сигнализации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6275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482FD32D" w14:textId="184B6448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</w:tr>
      <w:tr w:rsidR="00BB2398" w:rsidRPr="00BB2398" w14:paraId="68852554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43B6DED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инструктажей по пожарной безопасности в соответствии с установленными сроками с работниками библиотек МКУК «ЦБС Зиминского района»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0C39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21AC42A3" w14:textId="09B70344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МКУК «ЦБС Зиминского района»</w:t>
            </w:r>
          </w:p>
        </w:tc>
      </w:tr>
      <w:tr w:rsidR="00BB2398" w:rsidRPr="00BB2398" w14:paraId="7693C699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56F5F79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мелкого ремонта книг с помощью волонтеров, в рамках работы кружков: «Книжкина лечебница», «Книжкина больница», проведения мастер - классов: «Неотложка для обложки», «Книжкин Айболит», «Книжная мастерская», «Обиженные книги и их вторая жизнь», «Не болей, родная книга!».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8EB5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7DD885D9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23E91721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1E36C3A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мониторинга по вопросу сохранности книжных фондов: проверке правильного размещения книг на стеллажах, привитию читателям бережного отношения к книге, проведению санитарных дней в библиотеках, поддержке оптимального температурно-влажностного режима, ежедневному проветриванию, защите библиотечного фонда от пыли с помощью поддержания чистоты пола, стен, стеллажей, книг, выборочному просмотру книг на предмет выявления биоповреждений, обеспечению соответствующего светового режима, использованию по необходимости бактерицидных рециркуляторов для обеззараживания воздуха в библиотеках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CE96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429331C4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69207ACF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4029082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Знакомить пользователей при записи в библиотеку с Правилами пользования библиотекой, Правилами пожарной безопасности, вручение пользователям закладок о правилах пользования книгой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BB99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057B600D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4B7ECD28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1E14435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Проводить работу среди пользователей по привитию навыков бережного отношения к книге, культуры обращения с книгой:</w:t>
            </w:r>
          </w:p>
          <w:p w14:paraId="0A68C0B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индивидуальные беседы при записи читателей в библиотеку и о бережном обращении с книгами: «Правила обращения с книгой», «О гигиене чтения», «Чтобы книги дольше жили», «Книги- твои друзья», «Помогите книге остаться чистой», </w:t>
            </w:r>
            <w:r w:rsidRPr="00BB239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«Долговечность книги в ваших руках»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FB6115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-выставки-демонстрации, выставки- плакаты: Книжкины жалобы», «Книгу можно сохранить,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если бережным с ней быть», 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«Такими нас вернули в библиотеку»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6C3D67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закладки, буклеты, памятки: «Сохрани книгу для друга», «10 твоих советов, как сохранить книгу» «Закладки для книг своими руками», «Вечная спутница книги», «Убедительная просьба книги», </w:t>
            </w:r>
          </w:p>
          <w:p w14:paraId="1206DB4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мастер классы: «Подари книге закладку»</w:t>
            </w:r>
          </w:p>
          <w:p w14:paraId="2C1658E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-конкурсы: «Лучшая книжная закладка», «Если книга попала в беду», «Книжный совет. Посоветуй книгу- выиграй приз!», «Читай и побеждай», «Рекордсмен по чтению вслух», «Угадай строчку», «Литературная дуэль», «Загадочный мир книг»;</w:t>
            </w:r>
          </w:p>
          <w:p w14:paraId="705C8AC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-фотоконкурс «Пойман за чтением!»</w:t>
            </w:r>
          </w:p>
          <w:p w14:paraId="2944C25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открытки-напоминания, телефонные звонки, рейды по месту жительства и работы пользователей – задолжников,</w:t>
            </w:r>
          </w:p>
          <w:p w14:paraId="4DE1747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-акции: «Айболит для книг», «Неделя возвращенной книги», «Верните книги в родные стены», «Хочу домой – в библиотеку!», «Перестань быть задолжником, будь читателем!»;</w:t>
            </w:r>
          </w:p>
          <w:p w14:paraId="5D3E4E7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месячник возвращенной книги «Библиотека без задолжников!»</w:t>
            </w:r>
          </w:p>
          <w:p w14:paraId="3A55763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-День прощения читательской задолженности «Каждому человеку- зеленый свет в библиотеку!»;</w:t>
            </w:r>
          </w:p>
          <w:p w14:paraId="7BA4D1E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День рассеянного читателя;</w:t>
            </w:r>
          </w:p>
          <w:p w14:paraId="7D1668E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Использовать в работе с задолжниками ресурсы СМИ: «Вестник района», социальные сети и мессенджеры: «Одноклассники», «ВКонтакте», «Viber»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3773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68C0E785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71DD9765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5A914A5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пользователей к активному участию в работе по пополнению книжных фондов библиотек в рамках восьмой общероссийской акции «Дарите книгу с любовью!», посвященной Международному дню книгодарения, районной акции единого действия «Подпиши журнал или газету библиотеке!»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D475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4E06B1BE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5C4E0860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5D05E19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картотеки дарителей книг в библиотеках Зиминского района, награждение дарителей книг на мероприятиях, посвященных Общероссийскому дню библиотек</w:t>
            </w:r>
          </w:p>
          <w:p w14:paraId="45AB7CD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07BE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64FD1651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4E8A06CA" w14:textId="77777777" w:rsidTr="00EE5A40">
        <w:tc>
          <w:tcPr>
            <w:tcW w:w="5253" w:type="dxa"/>
            <w:tcBorders>
              <w:right w:val="single" w:sz="4" w:space="0" w:color="auto"/>
            </w:tcBorders>
          </w:tcPr>
          <w:p w14:paraId="38A43AB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жителей Зиминского района о дарителях книг на сайте МКУК «ЦБС Зиминского района» и в социальных сетях ВК и 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6C2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1A37176A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</w:tbl>
    <w:p w14:paraId="20333F96" w14:textId="77777777" w:rsidR="00B559B7" w:rsidRPr="00BB2398" w:rsidRDefault="00B559B7" w:rsidP="00BB2398">
      <w:pPr>
        <w:spacing w:after="0" w:line="240" w:lineRule="auto"/>
        <w:ind w:left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4C9171" w14:textId="77777777" w:rsidR="00B559B7" w:rsidRDefault="00B559B7" w:rsidP="00BB2398">
      <w:pPr>
        <w:spacing w:after="0" w:line="240" w:lineRule="auto"/>
        <w:ind w:left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74906B" w14:textId="77777777" w:rsidR="00B559B7" w:rsidRPr="00037272" w:rsidRDefault="00B559B7" w:rsidP="00BB2398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51" w:name="_Toc62551707"/>
      <w:bookmarkStart w:id="52" w:name="_Toc125640458"/>
      <w:bookmarkStart w:id="53" w:name="_Toc157001549"/>
      <w:bookmarkStart w:id="54" w:name="_Toc188882529"/>
      <w:r w:rsidRPr="00037272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6. ОБЯЗАТЕЛЬНЫЙ ЭКЗЕМПЛЯР МУНИЦИПАЛЬНОГО ОБРАЗОВАНИЯ</w:t>
      </w:r>
      <w:bookmarkEnd w:id="51"/>
      <w:bookmarkEnd w:id="52"/>
      <w:bookmarkEnd w:id="53"/>
      <w:bookmarkEnd w:id="54"/>
    </w:p>
    <w:p w14:paraId="57D50FCB" w14:textId="77777777" w:rsidR="00B559B7" w:rsidRPr="00BB2398" w:rsidRDefault="00B559B7" w:rsidP="00BB2398">
      <w:pPr>
        <w:pStyle w:val="aff3"/>
        <w:ind w:left="142"/>
        <w:jc w:val="center"/>
        <w:rPr>
          <w:rFonts w:eastAsiaTheme="minorEastAsia"/>
          <w:b/>
          <w:color w:val="000000" w:themeColor="text1"/>
        </w:rPr>
      </w:pPr>
    </w:p>
    <w:p w14:paraId="23CBBE0F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6.1. Документы, регламентирующие получение обязательного экземпляра в муниципальном образовании. </w:t>
      </w:r>
    </w:p>
    <w:p w14:paraId="5A46FAB9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15"/>
        <w:tblW w:w="0" w:type="auto"/>
        <w:tblLook w:val="0420" w:firstRow="1" w:lastRow="0" w:firstColumn="0" w:lastColumn="0" w:noHBand="0" w:noVBand="1"/>
      </w:tblPr>
      <w:tblGrid>
        <w:gridCol w:w="7679"/>
        <w:gridCol w:w="1882"/>
      </w:tblGrid>
      <w:tr w:rsidR="00BB2398" w:rsidRPr="00BB2398" w14:paraId="4DA3F3EA" w14:textId="77777777" w:rsidTr="00684E49">
        <w:trPr>
          <w:trHeight w:val="1155"/>
        </w:trPr>
        <w:tc>
          <w:tcPr>
            <w:tcW w:w="7679" w:type="dxa"/>
            <w:hideMark/>
          </w:tcPr>
          <w:p w14:paraId="700D6AAA" w14:textId="77777777" w:rsidR="00B559B7" w:rsidRPr="00BB2398" w:rsidRDefault="00B559B7" w:rsidP="00BB2398">
            <w:pPr>
              <w:spacing w:after="0" w:line="240" w:lineRule="auto"/>
              <w:ind w:left="142"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администрации Зиминского муниципального района №1428 «Об утверждении Положения об обязательном экземпляре документов Зиминского районного муниципального образования»;</w:t>
            </w:r>
          </w:p>
        </w:tc>
        <w:tc>
          <w:tcPr>
            <w:tcW w:w="1882" w:type="dxa"/>
          </w:tcPr>
          <w:p w14:paraId="4DC1E55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87C52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01.06.2021 г.</w:t>
            </w:r>
          </w:p>
        </w:tc>
      </w:tr>
    </w:tbl>
    <w:p w14:paraId="25D12410" w14:textId="77777777" w:rsidR="00B559B7" w:rsidRPr="00BB2398" w:rsidRDefault="00B559B7" w:rsidP="00BB2398">
      <w:pPr>
        <w:spacing w:after="0" w:line="240" w:lineRule="auto"/>
        <w:ind w:left="142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63613B4C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6.2. Инструктивно-нормативные документы внутрибиблиотечного значения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87"/>
        <w:gridCol w:w="6758"/>
      </w:tblGrid>
      <w:tr w:rsidR="00BB2398" w:rsidRPr="00BB2398" w14:paraId="673183F6" w14:textId="77777777" w:rsidTr="00684E49">
        <w:tc>
          <w:tcPr>
            <w:tcW w:w="522" w:type="dxa"/>
          </w:tcPr>
          <w:p w14:paraId="242CC95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758" w:type="dxa"/>
          </w:tcPr>
          <w:p w14:paraId="65361787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BB2398" w:rsidRPr="00BB2398" w14:paraId="3CB6F16E" w14:textId="77777777" w:rsidTr="00684E49">
        <w:tc>
          <w:tcPr>
            <w:tcW w:w="522" w:type="dxa"/>
          </w:tcPr>
          <w:p w14:paraId="71A0601D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58" w:type="dxa"/>
          </w:tcPr>
          <w:p w14:paraId="30941A0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Наличие в Уставе библиотеки пункта о получении, хранении и использовании обязательного экземпляра муниципального образования</w:t>
            </w:r>
          </w:p>
        </w:tc>
      </w:tr>
      <w:tr w:rsidR="00BB2398" w:rsidRPr="00BB2398" w14:paraId="7FFE0EE9" w14:textId="77777777" w:rsidTr="00684E49">
        <w:tc>
          <w:tcPr>
            <w:tcW w:w="522" w:type="dxa"/>
          </w:tcPr>
          <w:p w14:paraId="5158EAF7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58" w:type="dxa"/>
          </w:tcPr>
          <w:p w14:paraId="5B3AF60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Положение об обязательном экземпляре муниципального образования</w:t>
            </w:r>
          </w:p>
        </w:tc>
      </w:tr>
      <w:tr w:rsidR="00BB2398" w:rsidRPr="00BB2398" w14:paraId="7B17D576" w14:textId="77777777" w:rsidTr="00684E49">
        <w:tc>
          <w:tcPr>
            <w:tcW w:w="522" w:type="dxa"/>
          </w:tcPr>
          <w:p w14:paraId="508EF7B4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58" w:type="dxa"/>
          </w:tcPr>
          <w:p w14:paraId="17C1A65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Должностная инструкция сотрудника, ответственного за поступление ОЭ</w:t>
            </w:r>
          </w:p>
        </w:tc>
      </w:tr>
    </w:tbl>
    <w:p w14:paraId="5C64F8FD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28B0FC1F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6.3. Список ОЭ МО</w:t>
      </w:r>
    </w:p>
    <w:tbl>
      <w:tblPr>
        <w:tblStyle w:val="15"/>
        <w:tblW w:w="5387" w:type="dxa"/>
        <w:tblLook w:val="0000" w:firstRow="0" w:lastRow="0" w:firstColumn="0" w:lastColumn="0" w:noHBand="0" w:noVBand="0"/>
      </w:tblPr>
      <w:tblGrid>
        <w:gridCol w:w="587"/>
        <w:gridCol w:w="3463"/>
        <w:gridCol w:w="1401"/>
      </w:tblGrid>
      <w:tr w:rsidR="00BB2398" w:rsidRPr="00BB2398" w14:paraId="088D65DC" w14:textId="77777777" w:rsidTr="00684E49">
        <w:trPr>
          <w:trHeight w:val="255"/>
        </w:trPr>
        <w:tc>
          <w:tcPr>
            <w:tcW w:w="475" w:type="dxa"/>
          </w:tcPr>
          <w:p w14:paraId="28C4EE8E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3463" w:type="dxa"/>
            <w:noWrap/>
          </w:tcPr>
          <w:p w14:paraId="26008764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Автор, заглавие, номера </w:t>
            </w:r>
          </w:p>
        </w:tc>
        <w:tc>
          <w:tcPr>
            <w:tcW w:w="1289" w:type="dxa"/>
          </w:tcPr>
          <w:p w14:paraId="7D56DDF1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Кол-во экз. </w:t>
            </w:r>
          </w:p>
        </w:tc>
      </w:tr>
      <w:tr w:rsidR="00BB2398" w:rsidRPr="00BB2398" w14:paraId="19BD862D" w14:textId="77777777" w:rsidTr="00684E49">
        <w:trPr>
          <w:trHeight w:val="265"/>
        </w:trPr>
        <w:tc>
          <w:tcPr>
            <w:tcW w:w="475" w:type="dxa"/>
          </w:tcPr>
          <w:p w14:paraId="33894D6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3" w:type="dxa"/>
            <w:noWrap/>
          </w:tcPr>
          <w:p w14:paraId="356BA09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 - аналитический, общественно-политический еженедельник «Вестник района»</w:t>
            </w:r>
          </w:p>
        </w:tc>
        <w:tc>
          <w:tcPr>
            <w:tcW w:w="1289" w:type="dxa"/>
          </w:tcPr>
          <w:p w14:paraId="7CFCACD3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14:paraId="047F110B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подшивки</w:t>
            </w:r>
          </w:p>
        </w:tc>
      </w:tr>
    </w:tbl>
    <w:p w14:paraId="16D12226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7017CF50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792327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466902" w14:textId="77777777" w:rsidR="00B559B7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69E993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B75F59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9F8779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AE59DC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57B31A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39E1DB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42D52A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90C683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8395FE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3731A8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2C144F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7E96EE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CB88A8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D6412B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5873F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D117EF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982F0D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9B0AB9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E068DD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AED56D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F90439" w14:textId="77777777" w:rsidR="00037272" w:rsidRDefault="00037272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51B204" w14:textId="77777777" w:rsidR="00B559B7" w:rsidRPr="00037272" w:rsidRDefault="00B559B7" w:rsidP="00BB2398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55" w:name="_Toc188882530"/>
      <w:bookmarkStart w:id="56" w:name="_Toc62551806"/>
      <w:bookmarkStart w:id="57" w:name="_Toc125640459"/>
      <w:bookmarkStart w:id="58" w:name="_Toc157001550"/>
      <w:bookmarkStart w:id="59" w:name="_Toc62551807"/>
      <w:r w:rsidRPr="00037272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7. ОРГАНИЗАЦИЯ И СОДЕРЖАНИЕ БИБЛИОТЕЧНОГО ОБСЛУЖИВАНИЯ</w:t>
      </w:r>
      <w:bookmarkEnd w:id="55"/>
    </w:p>
    <w:p w14:paraId="1226FD87" w14:textId="77777777" w:rsidR="00B559B7" w:rsidRPr="00037272" w:rsidRDefault="00B559B7" w:rsidP="00BB2398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60" w:name="_Toc188882531"/>
      <w:r w:rsidRPr="00037272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ПОЛЬЗОВАТЕЛЕЙ</w:t>
      </w:r>
      <w:bookmarkEnd w:id="56"/>
      <w:bookmarkEnd w:id="57"/>
      <w:bookmarkEnd w:id="58"/>
      <w:bookmarkEnd w:id="60"/>
    </w:p>
    <w:p w14:paraId="7CD8CEC0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24808A1F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Просветительская работа:</w:t>
      </w:r>
    </w:p>
    <w:p w14:paraId="723F902A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Духовно-нравственное просвещение</w:t>
      </w:r>
    </w:p>
    <w:p w14:paraId="0B8A9159" w14:textId="77777777" w:rsidR="00B559B7" w:rsidRPr="00BB2398" w:rsidRDefault="00B559B7" w:rsidP="00BB2398">
      <w:pPr>
        <w:pStyle w:val="a7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10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42"/>
        <w:gridCol w:w="1984"/>
        <w:gridCol w:w="142"/>
        <w:gridCol w:w="1275"/>
        <w:gridCol w:w="142"/>
        <w:gridCol w:w="1701"/>
        <w:gridCol w:w="172"/>
        <w:gridCol w:w="1104"/>
        <w:gridCol w:w="172"/>
      </w:tblGrid>
      <w:tr w:rsidR="00BB2398" w:rsidRPr="00BB2398" w14:paraId="1E042778" w14:textId="77777777" w:rsidTr="00D12AF0">
        <w:trPr>
          <w:gridAfter w:val="1"/>
          <w:wAfter w:w="172" w:type="dxa"/>
          <w:trHeight w:val="643"/>
        </w:trPr>
        <w:tc>
          <w:tcPr>
            <w:tcW w:w="567" w:type="dxa"/>
          </w:tcPr>
          <w:p w14:paraId="5DF6C0F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14:paraId="5E56E348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Наименование                             мероприятия</w:t>
            </w:r>
          </w:p>
        </w:tc>
        <w:tc>
          <w:tcPr>
            <w:tcW w:w="2126" w:type="dxa"/>
            <w:gridSpan w:val="2"/>
          </w:tcPr>
          <w:p w14:paraId="465A2988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gridSpan w:val="2"/>
          </w:tcPr>
          <w:p w14:paraId="0BF8213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Категория читателей</w:t>
            </w:r>
          </w:p>
        </w:tc>
        <w:tc>
          <w:tcPr>
            <w:tcW w:w="1843" w:type="dxa"/>
            <w:gridSpan w:val="2"/>
          </w:tcPr>
          <w:p w14:paraId="491F40E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gridSpan w:val="2"/>
          </w:tcPr>
          <w:p w14:paraId="4F08C1EB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BB2398" w:rsidRPr="00BB2398" w14:paraId="5FC69A94" w14:textId="77777777" w:rsidTr="00D12AF0">
        <w:trPr>
          <w:trHeight w:val="643"/>
        </w:trPr>
        <w:tc>
          <w:tcPr>
            <w:tcW w:w="567" w:type="dxa"/>
          </w:tcPr>
          <w:p w14:paraId="206AEAEE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40C3791D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«Возрождая культуру – возродим Россию»</w:t>
            </w:r>
          </w:p>
        </w:tc>
        <w:tc>
          <w:tcPr>
            <w:tcW w:w="2126" w:type="dxa"/>
            <w:gridSpan w:val="2"/>
          </w:tcPr>
          <w:p w14:paraId="260A2068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Районная </w:t>
            </w:r>
          </w:p>
          <w:p w14:paraId="6D8A0B92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  <w:gridSpan w:val="2"/>
          </w:tcPr>
          <w:p w14:paraId="63EADF6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873" w:type="dxa"/>
            <w:gridSpan w:val="2"/>
          </w:tcPr>
          <w:p w14:paraId="4489DD9E" w14:textId="0C14134B" w:rsidR="00B559B7" w:rsidRPr="00BB2398" w:rsidRDefault="001461B9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 культуры и досуга</w:t>
            </w:r>
          </w:p>
        </w:tc>
        <w:tc>
          <w:tcPr>
            <w:tcW w:w="1276" w:type="dxa"/>
            <w:gridSpan w:val="2"/>
          </w:tcPr>
          <w:p w14:paraId="7807D6C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1DB464BF" w14:textId="77777777" w:rsidTr="00D12AF0">
        <w:trPr>
          <w:trHeight w:val="643"/>
        </w:trPr>
        <w:tc>
          <w:tcPr>
            <w:tcW w:w="567" w:type="dxa"/>
          </w:tcPr>
          <w:p w14:paraId="61251254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663D164D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«Библио-Волонтер»</w:t>
            </w:r>
          </w:p>
        </w:tc>
        <w:tc>
          <w:tcPr>
            <w:tcW w:w="2126" w:type="dxa"/>
            <w:gridSpan w:val="2"/>
          </w:tcPr>
          <w:p w14:paraId="508D767E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Районная </w:t>
            </w:r>
          </w:p>
          <w:p w14:paraId="5E07968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  <w:gridSpan w:val="2"/>
          </w:tcPr>
          <w:p w14:paraId="64271302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873" w:type="dxa"/>
            <w:gridSpan w:val="2"/>
          </w:tcPr>
          <w:p w14:paraId="4A111CA0" w14:textId="598EE218" w:rsidR="00B559B7" w:rsidRPr="001461B9" w:rsidRDefault="006D33B8" w:rsidP="00D623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1461B9"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</w:t>
            </w:r>
            <w:proofErr w:type="gramStart"/>
            <w:r w:rsidR="001461B9"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B559B7"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B559B7"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Зиминская молодежная общественная организация «Лидеры»</w:t>
            </w:r>
          </w:p>
        </w:tc>
        <w:tc>
          <w:tcPr>
            <w:tcW w:w="1276" w:type="dxa"/>
            <w:gridSpan w:val="2"/>
          </w:tcPr>
          <w:p w14:paraId="0D840B5B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2B1177E8" w14:textId="77777777" w:rsidTr="00D12AF0">
        <w:trPr>
          <w:trHeight w:val="643"/>
        </w:trPr>
        <w:tc>
          <w:tcPr>
            <w:tcW w:w="567" w:type="dxa"/>
          </w:tcPr>
          <w:p w14:paraId="2C89C031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3B9ED23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«Путешествие по православным праздникам Руси»</w:t>
            </w:r>
          </w:p>
        </w:tc>
        <w:tc>
          <w:tcPr>
            <w:tcW w:w="2126" w:type="dxa"/>
            <w:gridSpan w:val="2"/>
          </w:tcPr>
          <w:p w14:paraId="56F4887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мероприятий</w:t>
            </w:r>
          </w:p>
        </w:tc>
        <w:tc>
          <w:tcPr>
            <w:tcW w:w="1417" w:type="dxa"/>
            <w:gridSpan w:val="2"/>
          </w:tcPr>
          <w:p w14:paraId="7E230A7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873" w:type="dxa"/>
            <w:gridSpan w:val="2"/>
          </w:tcPr>
          <w:p w14:paraId="2154CED9" w14:textId="15107217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района», Дома культуры и досуга</w:t>
            </w:r>
          </w:p>
        </w:tc>
        <w:tc>
          <w:tcPr>
            <w:tcW w:w="1276" w:type="dxa"/>
            <w:gridSpan w:val="2"/>
          </w:tcPr>
          <w:p w14:paraId="4D90120E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0E524E01" w14:textId="77777777" w:rsidTr="00D12AF0">
        <w:trPr>
          <w:trHeight w:val="643"/>
        </w:trPr>
        <w:tc>
          <w:tcPr>
            <w:tcW w:w="567" w:type="dxa"/>
          </w:tcPr>
          <w:p w14:paraId="5831CA6F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092FE54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«А мы вам </w:t>
            </w:r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говорим</w:t>
            </w:r>
            <w:proofErr w:type="gram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«Спасибо!»</w:t>
            </w:r>
          </w:p>
        </w:tc>
        <w:tc>
          <w:tcPr>
            <w:tcW w:w="2126" w:type="dxa"/>
            <w:gridSpan w:val="2"/>
          </w:tcPr>
          <w:p w14:paraId="0D7BD6A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в рамках Всемирного </w:t>
            </w:r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Дня</w:t>
            </w:r>
            <w:proofErr w:type="gram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Спасибо</w:t>
            </w:r>
          </w:p>
        </w:tc>
        <w:tc>
          <w:tcPr>
            <w:tcW w:w="1417" w:type="dxa"/>
            <w:gridSpan w:val="2"/>
          </w:tcPr>
          <w:p w14:paraId="62E64976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1873" w:type="dxa"/>
            <w:gridSpan w:val="2"/>
          </w:tcPr>
          <w:p w14:paraId="379D25AF" w14:textId="34B4ECBE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района», МОУ</w:t>
            </w:r>
          </w:p>
        </w:tc>
        <w:tc>
          <w:tcPr>
            <w:tcW w:w="1276" w:type="dxa"/>
            <w:gridSpan w:val="2"/>
          </w:tcPr>
          <w:p w14:paraId="22BB810B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B2398" w:rsidRPr="00BB2398" w14:paraId="027E8015" w14:textId="77777777" w:rsidTr="00D12AF0">
        <w:tc>
          <w:tcPr>
            <w:tcW w:w="567" w:type="dxa"/>
          </w:tcPr>
          <w:p w14:paraId="06872906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0A3D888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«Всех нужнее и дороже в это мире доброта»</w:t>
            </w:r>
          </w:p>
        </w:tc>
        <w:tc>
          <w:tcPr>
            <w:tcW w:w="2126" w:type="dxa"/>
            <w:gridSpan w:val="2"/>
          </w:tcPr>
          <w:p w14:paraId="75AC33A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Неделя добра в рамках Дня спонтанного проявления доброты</w:t>
            </w:r>
          </w:p>
        </w:tc>
        <w:tc>
          <w:tcPr>
            <w:tcW w:w="1417" w:type="dxa"/>
            <w:gridSpan w:val="2"/>
          </w:tcPr>
          <w:p w14:paraId="6A45A058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группы</w:t>
            </w:r>
          </w:p>
        </w:tc>
        <w:tc>
          <w:tcPr>
            <w:tcW w:w="1873" w:type="dxa"/>
            <w:gridSpan w:val="2"/>
          </w:tcPr>
          <w:p w14:paraId="0C254FBA" w14:textId="5E116C67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района», МОУ</w:t>
            </w:r>
          </w:p>
        </w:tc>
        <w:tc>
          <w:tcPr>
            <w:tcW w:w="1276" w:type="dxa"/>
            <w:gridSpan w:val="2"/>
          </w:tcPr>
          <w:p w14:paraId="0E703A6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14-27 февраля</w:t>
            </w:r>
          </w:p>
        </w:tc>
      </w:tr>
      <w:tr w:rsidR="00BB2398" w:rsidRPr="00BB2398" w14:paraId="3F377745" w14:textId="77777777" w:rsidTr="00D12AF0">
        <w:tc>
          <w:tcPr>
            <w:tcW w:w="567" w:type="dxa"/>
          </w:tcPr>
          <w:p w14:paraId="4A044B3E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21C76A6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«Дарите книги с любовью!»</w:t>
            </w:r>
          </w:p>
        </w:tc>
        <w:tc>
          <w:tcPr>
            <w:tcW w:w="2126" w:type="dxa"/>
            <w:gridSpan w:val="2"/>
          </w:tcPr>
          <w:p w14:paraId="7A4A034D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в рамках Международного дня книгодарения</w:t>
            </w:r>
          </w:p>
        </w:tc>
        <w:tc>
          <w:tcPr>
            <w:tcW w:w="1417" w:type="dxa"/>
            <w:gridSpan w:val="2"/>
          </w:tcPr>
          <w:p w14:paraId="046D93EB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</w:t>
            </w:r>
          </w:p>
          <w:p w14:paraId="7AD0440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группы</w:t>
            </w:r>
          </w:p>
        </w:tc>
        <w:tc>
          <w:tcPr>
            <w:tcW w:w="1873" w:type="dxa"/>
            <w:gridSpan w:val="2"/>
          </w:tcPr>
          <w:p w14:paraId="22CFDB4D" w14:textId="4D0F7393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</w:t>
            </w:r>
          </w:p>
        </w:tc>
        <w:tc>
          <w:tcPr>
            <w:tcW w:w="1276" w:type="dxa"/>
            <w:gridSpan w:val="2"/>
          </w:tcPr>
          <w:p w14:paraId="1B1CE986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11FC8998" w14:textId="77777777" w:rsidTr="00D12AF0">
        <w:tc>
          <w:tcPr>
            <w:tcW w:w="567" w:type="dxa"/>
          </w:tcPr>
          <w:p w14:paraId="4DE777BE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tabs>
                <w:tab w:val="left" w:pos="360"/>
              </w:tabs>
              <w:ind w:left="99" w:hanging="65"/>
              <w:jc w:val="both"/>
            </w:pPr>
          </w:p>
        </w:tc>
        <w:tc>
          <w:tcPr>
            <w:tcW w:w="3829" w:type="dxa"/>
            <w:gridSpan w:val="2"/>
          </w:tcPr>
          <w:p w14:paraId="43E9A08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«Сила и красота родного слова»</w:t>
            </w:r>
          </w:p>
        </w:tc>
        <w:tc>
          <w:tcPr>
            <w:tcW w:w="2126" w:type="dxa"/>
            <w:gridSpan w:val="2"/>
          </w:tcPr>
          <w:p w14:paraId="74BFE8C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Литературно- познавательный </w:t>
            </w:r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час,  посв</w:t>
            </w:r>
            <w:proofErr w:type="gram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Международному Дню родного языка</w:t>
            </w:r>
          </w:p>
        </w:tc>
        <w:tc>
          <w:tcPr>
            <w:tcW w:w="1417" w:type="dxa"/>
            <w:gridSpan w:val="2"/>
          </w:tcPr>
          <w:p w14:paraId="0151172C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1873" w:type="dxa"/>
            <w:gridSpan w:val="2"/>
          </w:tcPr>
          <w:p w14:paraId="1EF2AB8F" w14:textId="7948F714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</w:t>
            </w:r>
          </w:p>
        </w:tc>
        <w:tc>
          <w:tcPr>
            <w:tcW w:w="1276" w:type="dxa"/>
            <w:gridSpan w:val="2"/>
          </w:tcPr>
          <w:p w14:paraId="5EAC45B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6D76A972" w14:textId="77777777" w:rsidTr="00D12AF0">
        <w:tc>
          <w:tcPr>
            <w:tcW w:w="567" w:type="dxa"/>
          </w:tcPr>
          <w:p w14:paraId="203735E2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011AD248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«Автор среди нас»</w:t>
            </w:r>
          </w:p>
        </w:tc>
        <w:tc>
          <w:tcPr>
            <w:tcW w:w="2126" w:type="dxa"/>
            <w:gridSpan w:val="2"/>
          </w:tcPr>
          <w:p w14:paraId="7D01C9F4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          вечер- встреча</w:t>
            </w:r>
          </w:p>
        </w:tc>
        <w:tc>
          <w:tcPr>
            <w:tcW w:w="1417" w:type="dxa"/>
            <w:gridSpan w:val="2"/>
          </w:tcPr>
          <w:p w14:paraId="48AD7F8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Подростки,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юношество</w:t>
            </w:r>
          </w:p>
        </w:tc>
        <w:tc>
          <w:tcPr>
            <w:tcW w:w="1873" w:type="dxa"/>
            <w:gridSpan w:val="2"/>
          </w:tcPr>
          <w:p w14:paraId="4301C34B" w14:textId="77777777" w:rsidR="00B559B7" w:rsidRPr="00BB2398" w:rsidRDefault="00B559B7" w:rsidP="00D623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Библиотека с. Самара</w:t>
            </w:r>
          </w:p>
        </w:tc>
        <w:tc>
          <w:tcPr>
            <w:tcW w:w="1276" w:type="dxa"/>
            <w:gridSpan w:val="2"/>
          </w:tcPr>
          <w:p w14:paraId="35ADF40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6C41D1A8" w14:textId="77777777" w:rsidTr="00D12AF0">
        <w:tc>
          <w:tcPr>
            <w:tcW w:w="567" w:type="dxa"/>
          </w:tcPr>
          <w:p w14:paraId="7C4F6782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0D42D20D" w14:textId="77777777" w:rsidR="00B559B7" w:rsidRPr="00BB2398" w:rsidRDefault="00B559B7" w:rsidP="00BB2398">
            <w:pPr>
              <w:pStyle w:val="af3"/>
              <w:spacing w:before="0" w:beforeAutospacing="0" w:after="150" w:afterAutospacing="0"/>
              <w:ind w:left="142"/>
              <w:jc w:val="both"/>
              <w:rPr>
                <w:color w:val="000000" w:themeColor="text1"/>
                <w:lang w:eastAsia="en-US"/>
              </w:rPr>
            </w:pPr>
            <w:r w:rsidRPr="00BB2398">
              <w:rPr>
                <w:color w:val="000000" w:themeColor="text1"/>
                <w:lang w:eastAsia="en-US"/>
              </w:rPr>
              <w:t xml:space="preserve">«Женская судьба за книжным переплетом»  </w:t>
            </w:r>
          </w:p>
        </w:tc>
        <w:tc>
          <w:tcPr>
            <w:tcW w:w="2126" w:type="dxa"/>
            <w:gridSpan w:val="2"/>
          </w:tcPr>
          <w:p w14:paraId="5780FEE2" w14:textId="77777777" w:rsidR="00B559B7" w:rsidRPr="00BB2398" w:rsidRDefault="00B559B7" w:rsidP="00BB2398">
            <w:pPr>
              <w:spacing w:before="120" w:after="240" w:line="240" w:lineRule="auto"/>
              <w:ind w:left="142" w:right="1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Литературная композиция</w:t>
            </w:r>
          </w:p>
        </w:tc>
        <w:tc>
          <w:tcPr>
            <w:tcW w:w="1417" w:type="dxa"/>
            <w:gridSpan w:val="2"/>
          </w:tcPr>
          <w:p w14:paraId="0ABF0CDB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все группы</w:t>
            </w:r>
          </w:p>
        </w:tc>
        <w:tc>
          <w:tcPr>
            <w:tcW w:w="1873" w:type="dxa"/>
            <w:gridSpan w:val="2"/>
          </w:tcPr>
          <w:p w14:paraId="5E5CDE7C" w14:textId="77777777" w:rsidR="00B559B7" w:rsidRPr="00BB2398" w:rsidRDefault="00B559B7" w:rsidP="00D6231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Библиотека с. Сологубово</w:t>
            </w:r>
          </w:p>
        </w:tc>
        <w:tc>
          <w:tcPr>
            <w:tcW w:w="1276" w:type="dxa"/>
            <w:gridSpan w:val="2"/>
          </w:tcPr>
          <w:p w14:paraId="2BD02C57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27D3EBB9" w14:textId="77777777" w:rsidTr="00D12AF0">
        <w:tc>
          <w:tcPr>
            <w:tcW w:w="567" w:type="dxa"/>
          </w:tcPr>
          <w:p w14:paraId="341501E2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24F60BA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«Православие в русской литературе»  </w:t>
            </w:r>
          </w:p>
        </w:tc>
        <w:tc>
          <w:tcPr>
            <w:tcW w:w="2126" w:type="dxa"/>
            <w:gridSpan w:val="2"/>
          </w:tcPr>
          <w:p w14:paraId="0E29C34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православной книги</w:t>
            </w:r>
          </w:p>
        </w:tc>
        <w:tc>
          <w:tcPr>
            <w:tcW w:w="1417" w:type="dxa"/>
            <w:gridSpan w:val="2"/>
          </w:tcPr>
          <w:p w14:paraId="7334A0A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873" w:type="dxa"/>
            <w:gridSpan w:val="2"/>
          </w:tcPr>
          <w:p w14:paraId="4504132A" w14:textId="6BF56783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</w:t>
            </w:r>
          </w:p>
        </w:tc>
        <w:tc>
          <w:tcPr>
            <w:tcW w:w="1276" w:type="dxa"/>
            <w:gridSpan w:val="2"/>
          </w:tcPr>
          <w:p w14:paraId="48600CB2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57CC7A4F" w14:textId="77777777" w:rsidTr="00D12AF0">
        <w:tc>
          <w:tcPr>
            <w:tcW w:w="567" w:type="dxa"/>
          </w:tcPr>
          <w:p w14:paraId="0806D0A2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087E81B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 дружбе наша сила»</w:t>
            </w:r>
          </w:p>
        </w:tc>
        <w:tc>
          <w:tcPr>
            <w:tcW w:w="2126" w:type="dxa"/>
            <w:gridSpan w:val="2"/>
          </w:tcPr>
          <w:p w14:paraId="7842F90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Конкурсно - игровая программа, посв. Международному дню друзей</w:t>
            </w:r>
          </w:p>
        </w:tc>
        <w:tc>
          <w:tcPr>
            <w:tcW w:w="1417" w:type="dxa"/>
            <w:gridSpan w:val="2"/>
          </w:tcPr>
          <w:p w14:paraId="3C599B67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1873" w:type="dxa"/>
            <w:gridSpan w:val="2"/>
          </w:tcPr>
          <w:p w14:paraId="54AB8812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</w:t>
            </w:r>
          </w:p>
        </w:tc>
        <w:tc>
          <w:tcPr>
            <w:tcW w:w="1276" w:type="dxa"/>
            <w:gridSpan w:val="2"/>
          </w:tcPr>
          <w:p w14:paraId="53900995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0376C01C" w14:textId="77777777" w:rsidTr="00D12AF0">
        <w:tc>
          <w:tcPr>
            <w:tcW w:w="567" w:type="dxa"/>
          </w:tcPr>
          <w:p w14:paraId="5A7D1917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0C3872E2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«Сергий Радонежский. Личность и эпоха»</w:t>
            </w:r>
          </w:p>
        </w:tc>
        <w:tc>
          <w:tcPr>
            <w:tcW w:w="2126" w:type="dxa"/>
            <w:gridSpan w:val="2"/>
          </w:tcPr>
          <w:p w14:paraId="6C9BEE50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Вечер-портрет</w:t>
            </w:r>
          </w:p>
        </w:tc>
        <w:tc>
          <w:tcPr>
            <w:tcW w:w="1417" w:type="dxa"/>
            <w:gridSpan w:val="2"/>
          </w:tcPr>
          <w:p w14:paraId="35126554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1873" w:type="dxa"/>
            <w:gridSpan w:val="2"/>
          </w:tcPr>
          <w:p w14:paraId="1DC62182" w14:textId="414A83C3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 w:rsidR="00D62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Норы</w:t>
            </w:r>
          </w:p>
        </w:tc>
        <w:tc>
          <w:tcPr>
            <w:tcW w:w="1276" w:type="dxa"/>
            <w:gridSpan w:val="2"/>
          </w:tcPr>
          <w:p w14:paraId="5500317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602C166D" w14:textId="77777777" w:rsidTr="00D12AF0">
        <w:tc>
          <w:tcPr>
            <w:tcW w:w="567" w:type="dxa"/>
          </w:tcPr>
          <w:p w14:paraId="7DB49AC8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14A2D5B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 xml:space="preserve"> «Так крестилась Русь»</w:t>
            </w:r>
          </w:p>
        </w:tc>
        <w:tc>
          <w:tcPr>
            <w:tcW w:w="2126" w:type="dxa"/>
            <w:gridSpan w:val="2"/>
          </w:tcPr>
          <w:p w14:paraId="45EE302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Историческое путешествие</w:t>
            </w:r>
          </w:p>
        </w:tc>
        <w:tc>
          <w:tcPr>
            <w:tcW w:w="1417" w:type="dxa"/>
            <w:gridSpan w:val="2"/>
          </w:tcPr>
          <w:p w14:paraId="5DB99A4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1873" w:type="dxa"/>
            <w:gridSpan w:val="2"/>
          </w:tcPr>
          <w:p w14:paraId="3461C29C" w14:textId="01BA289B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</w:t>
            </w:r>
          </w:p>
        </w:tc>
        <w:tc>
          <w:tcPr>
            <w:tcW w:w="1276" w:type="dxa"/>
            <w:gridSpan w:val="2"/>
          </w:tcPr>
          <w:p w14:paraId="2573A275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37C0C211" w14:textId="77777777" w:rsidTr="00D12AF0">
        <w:tc>
          <w:tcPr>
            <w:tcW w:w="567" w:type="dxa"/>
          </w:tcPr>
          <w:p w14:paraId="16654F15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4797994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«Сияние России!»                      </w:t>
            </w:r>
          </w:p>
          <w:p w14:paraId="1DE0A2B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DCF49D4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мероприятий, посвященных Дням   русской духовности и культуры</w:t>
            </w:r>
          </w:p>
        </w:tc>
        <w:tc>
          <w:tcPr>
            <w:tcW w:w="1417" w:type="dxa"/>
            <w:gridSpan w:val="2"/>
          </w:tcPr>
          <w:p w14:paraId="245033D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группы</w:t>
            </w:r>
          </w:p>
        </w:tc>
        <w:tc>
          <w:tcPr>
            <w:tcW w:w="1873" w:type="dxa"/>
            <w:gridSpan w:val="2"/>
          </w:tcPr>
          <w:p w14:paraId="33E09EAF" w14:textId="18D1D634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района», МОУ, клубные учреждения</w:t>
            </w:r>
          </w:p>
        </w:tc>
        <w:tc>
          <w:tcPr>
            <w:tcW w:w="1276" w:type="dxa"/>
            <w:gridSpan w:val="2"/>
          </w:tcPr>
          <w:p w14:paraId="4B347D8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4EECC656" w14:textId="77777777" w:rsidTr="00D12AF0">
        <w:tc>
          <w:tcPr>
            <w:tcW w:w="567" w:type="dxa"/>
          </w:tcPr>
          <w:p w14:paraId="78E1E315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0CD1A5D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«Был хлеб всегда в почете на Руси»</w:t>
            </w:r>
          </w:p>
        </w:tc>
        <w:tc>
          <w:tcPr>
            <w:tcW w:w="2126" w:type="dxa"/>
            <w:gridSpan w:val="2"/>
          </w:tcPr>
          <w:p w14:paraId="61D3599B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Праздник хлеба </w:t>
            </w:r>
          </w:p>
        </w:tc>
        <w:tc>
          <w:tcPr>
            <w:tcW w:w="1417" w:type="dxa"/>
            <w:gridSpan w:val="2"/>
          </w:tcPr>
          <w:p w14:paraId="042173DE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группы</w:t>
            </w:r>
          </w:p>
        </w:tc>
        <w:tc>
          <w:tcPr>
            <w:tcW w:w="1873" w:type="dxa"/>
            <w:gridSpan w:val="2"/>
          </w:tcPr>
          <w:p w14:paraId="1266B5FC" w14:textId="452293C0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района», МОУ, клубные учреждения</w:t>
            </w:r>
          </w:p>
        </w:tc>
        <w:tc>
          <w:tcPr>
            <w:tcW w:w="1276" w:type="dxa"/>
            <w:gridSpan w:val="2"/>
          </w:tcPr>
          <w:p w14:paraId="09605014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4A060CAB" w14:textId="77777777" w:rsidTr="00D12AF0">
        <w:tc>
          <w:tcPr>
            <w:tcW w:w="567" w:type="dxa"/>
          </w:tcPr>
          <w:p w14:paraId="6C81BE7C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487594C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«Толерантность- понятие нашего времени»</w:t>
            </w:r>
          </w:p>
        </w:tc>
        <w:tc>
          <w:tcPr>
            <w:tcW w:w="2126" w:type="dxa"/>
            <w:gridSpan w:val="2"/>
          </w:tcPr>
          <w:p w14:paraId="61DA831E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  <w:gridSpan w:val="2"/>
          </w:tcPr>
          <w:p w14:paraId="16E4FF66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1873" w:type="dxa"/>
            <w:gridSpan w:val="2"/>
          </w:tcPr>
          <w:p w14:paraId="6A26BC4D" w14:textId="3F0031E5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МОУ, клубные учреждения</w:t>
            </w:r>
          </w:p>
        </w:tc>
        <w:tc>
          <w:tcPr>
            <w:tcW w:w="1276" w:type="dxa"/>
            <w:gridSpan w:val="2"/>
          </w:tcPr>
          <w:p w14:paraId="6B12C46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5BDF4493" w14:textId="77777777" w:rsidTr="00D12AF0">
        <w:tc>
          <w:tcPr>
            <w:tcW w:w="567" w:type="dxa"/>
          </w:tcPr>
          <w:p w14:paraId="6520E731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3A52324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«Это многоликое „здравствуй“»</w:t>
            </w:r>
          </w:p>
        </w:tc>
        <w:tc>
          <w:tcPr>
            <w:tcW w:w="2126" w:type="dxa"/>
            <w:gridSpan w:val="2"/>
          </w:tcPr>
          <w:p w14:paraId="7E604BD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 игровой час, посв. Всемирному дню приветствий</w:t>
            </w:r>
          </w:p>
        </w:tc>
        <w:tc>
          <w:tcPr>
            <w:tcW w:w="1417" w:type="dxa"/>
            <w:gridSpan w:val="2"/>
          </w:tcPr>
          <w:p w14:paraId="4F4BA80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1873" w:type="dxa"/>
            <w:gridSpan w:val="2"/>
          </w:tcPr>
          <w:p w14:paraId="247A758E" w14:textId="674FBA88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276" w:type="dxa"/>
            <w:gridSpan w:val="2"/>
          </w:tcPr>
          <w:p w14:paraId="08FC8DF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6DCCD42A" w14:textId="77777777" w:rsidTr="00D12AF0">
        <w:tc>
          <w:tcPr>
            <w:tcW w:w="567" w:type="dxa"/>
          </w:tcPr>
          <w:p w14:paraId="1F56A14F" w14:textId="77777777" w:rsidR="00B559B7" w:rsidRPr="00EE5A40" w:rsidRDefault="00B559B7" w:rsidP="00D12AF0">
            <w:pPr>
              <w:pStyle w:val="a7"/>
              <w:numPr>
                <w:ilvl w:val="0"/>
                <w:numId w:val="33"/>
              </w:numPr>
              <w:ind w:left="99" w:hanging="65"/>
            </w:pPr>
          </w:p>
        </w:tc>
        <w:tc>
          <w:tcPr>
            <w:tcW w:w="3829" w:type="dxa"/>
            <w:gridSpan w:val="2"/>
          </w:tcPr>
          <w:p w14:paraId="5977085F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«Волонтер — это стиль жизни»</w:t>
            </w:r>
          </w:p>
        </w:tc>
        <w:tc>
          <w:tcPr>
            <w:tcW w:w="2126" w:type="dxa"/>
            <w:gridSpan w:val="2"/>
          </w:tcPr>
          <w:p w14:paraId="468918F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гражданской активности, посв. международном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 дню волонтеров</w:t>
            </w:r>
          </w:p>
        </w:tc>
        <w:tc>
          <w:tcPr>
            <w:tcW w:w="1417" w:type="dxa"/>
            <w:gridSpan w:val="2"/>
          </w:tcPr>
          <w:p w14:paraId="148F0676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юношество, молодежь </w:t>
            </w:r>
          </w:p>
        </w:tc>
        <w:tc>
          <w:tcPr>
            <w:tcW w:w="1873" w:type="dxa"/>
            <w:gridSpan w:val="2"/>
          </w:tcPr>
          <w:p w14:paraId="4DF78AB9" w14:textId="578AEF17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EE5A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МОУ,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клубные учреждения</w:t>
            </w:r>
          </w:p>
        </w:tc>
        <w:tc>
          <w:tcPr>
            <w:tcW w:w="1276" w:type="dxa"/>
            <w:gridSpan w:val="2"/>
          </w:tcPr>
          <w:p w14:paraId="2C91BB57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</w:tr>
    </w:tbl>
    <w:p w14:paraId="65F44E1C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686575F1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Литературно-эстетическое просвещение</w:t>
      </w:r>
    </w:p>
    <w:p w14:paraId="176A7C5D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19"/>
        <w:gridCol w:w="2043"/>
        <w:gridCol w:w="1701"/>
        <w:gridCol w:w="2125"/>
        <w:gridCol w:w="1418"/>
      </w:tblGrid>
      <w:tr w:rsidR="00BB2398" w:rsidRPr="00BB2398" w14:paraId="1701CBC9" w14:textId="77777777" w:rsidTr="00D12AF0">
        <w:tc>
          <w:tcPr>
            <w:tcW w:w="568" w:type="dxa"/>
          </w:tcPr>
          <w:p w14:paraId="6B31BF25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6E7ED39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«Библиотерритория»</w:t>
            </w:r>
          </w:p>
        </w:tc>
        <w:tc>
          <w:tcPr>
            <w:tcW w:w="2043" w:type="dxa"/>
          </w:tcPr>
          <w:p w14:paraId="12885074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Районная                 программа</w:t>
            </w:r>
          </w:p>
        </w:tc>
        <w:tc>
          <w:tcPr>
            <w:tcW w:w="1701" w:type="dxa"/>
          </w:tcPr>
          <w:p w14:paraId="12832AB7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     группы</w:t>
            </w:r>
          </w:p>
        </w:tc>
        <w:tc>
          <w:tcPr>
            <w:tcW w:w="2125" w:type="dxa"/>
          </w:tcPr>
          <w:p w14:paraId="4D0A6747" w14:textId="694D5935" w:rsidR="00B559B7" w:rsidRPr="00BB2398" w:rsidRDefault="006D33B8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клубные учреждения, МОУ</w:t>
            </w:r>
          </w:p>
        </w:tc>
        <w:tc>
          <w:tcPr>
            <w:tcW w:w="1418" w:type="dxa"/>
          </w:tcPr>
          <w:p w14:paraId="2328DC7F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719FB579" w14:textId="77777777" w:rsidR="00B559B7" w:rsidRPr="00BB2398" w:rsidRDefault="00B559B7" w:rsidP="00D623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76443F3F" w14:textId="77777777" w:rsidTr="00D12AF0">
        <w:tc>
          <w:tcPr>
            <w:tcW w:w="568" w:type="dxa"/>
          </w:tcPr>
          <w:p w14:paraId="3AF395FE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2DCDFF0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«Досуг. Культура. Книга»</w:t>
            </w:r>
          </w:p>
        </w:tc>
        <w:tc>
          <w:tcPr>
            <w:tcW w:w="2043" w:type="dxa"/>
          </w:tcPr>
          <w:p w14:paraId="52BE5E07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               мероприятий</w:t>
            </w:r>
          </w:p>
        </w:tc>
        <w:tc>
          <w:tcPr>
            <w:tcW w:w="1701" w:type="dxa"/>
          </w:tcPr>
          <w:p w14:paraId="6C2A173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     группы</w:t>
            </w:r>
          </w:p>
        </w:tc>
        <w:tc>
          <w:tcPr>
            <w:tcW w:w="2125" w:type="dxa"/>
          </w:tcPr>
          <w:p w14:paraId="25CAAA86" w14:textId="321DF233" w:rsidR="00B559B7" w:rsidRPr="00BB2398" w:rsidRDefault="006D33B8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 учреждения</w:t>
            </w:r>
          </w:p>
        </w:tc>
        <w:tc>
          <w:tcPr>
            <w:tcW w:w="1418" w:type="dxa"/>
          </w:tcPr>
          <w:p w14:paraId="6AFC9A0A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77AE56C8" w14:textId="77777777" w:rsidR="00B559B7" w:rsidRPr="00BB2398" w:rsidRDefault="00B559B7" w:rsidP="00D623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027FDB39" w14:textId="77777777" w:rsidTr="00D12AF0">
        <w:tc>
          <w:tcPr>
            <w:tcW w:w="568" w:type="dxa"/>
          </w:tcPr>
          <w:p w14:paraId="333B592F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06D93F50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«Юбилеи и праздники в пространстве литературы»</w:t>
            </w:r>
          </w:p>
        </w:tc>
        <w:tc>
          <w:tcPr>
            <w:tcW w:w="2043" w:type="dxa"/>
          </w:tcPr>
          <w:p w14:paraId="575E8E5E" w14:textId="77777777" w:rsidR="00B559B7" w:rsidRPr="00BB2398" w:rsidRDefault="00B559B7" w:rsidP="00D62316">
            <w:pPr>
              <w:spacing w:line="240" w:lineRule="auto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Литературный экспресс, посв.  юбилеям писателей и поэтов </w:t>
            </w:r>
          </w:p>
        </w:tc>
        <w:tc>
          <w:tcPr>
            <w:tcW w:w="1701" w:type="dxa"/>
          </w:tcPr>
          <w:p w14:paraId="61888FB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     группы</w:t>
            </w:r>
          </w:p>
        </w:tc>
        <w:tc>
          <w:tcPr>
            <w:tcW w:w="2125" w:type="dxa"/>
          </w:tcPr>
          <w:p w14:paraId="4EFEBBC5" w14:textId="77A3D82E" w:rsidR="00B559B7" w:rsidRPr="00BB2398" w:rsidRDefault="006D33B8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 учреждения, МОУ</w:t>
            </w:r>
          </w:p>
        </w:tc>
        <w:tc>
          <w:tcPr>
            <w:tcW w:w="1418" w:type="dxa"/>
          </w:tcPr>
          <w:p w14:paraId="1D764F4F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5ECD3BE6" w14:textId="77777777" w:rsidR="00B559B7" w:rsidRPr="00BB2398" w:rsidRDefault="00B559B7" w:rsidP="00D623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45183972" w14:textId="77777777" w:rsidTr="00D12AF0">
        <w:tc>
          <w:tcPr>
            <w:tcW w:w="568" w:type="dxa"/>
          </w:tcPr>
          <w:p w14:paraId="7E09C610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5800420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«Сила и красота родного слова»</w:t>
            </w:r>
          </w:p>
        </w:tc>
        <w:tc>
          <w:tcPr>
            <w:tcW w:w="2043" w:type="dxa"/>
          </w:tcPr>
          <w:p w14:paraId="1CF2252B" w14:textId="77777777" w:rsidR="00B559B7" w:rsidRPr="00BB2398" w:rsidRDefault="00B559B7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Литературно- познавательный час, посв. Международному Дню родного языка      </w:t>
            </w:r>
          </w:p>
        </w:tc>
        <w:tc>
          <w:tcPr>
            <w:tcW w:w="1701" w:type="dxa"/>
          </w:tcPr>
          <w:p w14:paraId="1088AA8E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125" w:type="dxa"/>
          </w:tcPr>
          <w:p w14:paraId="6603CB72" w14:textId="7F4BBEFE" w:rsidR="00B559B7" w:rsidRPr="00BB2398" w:rsidRDefault="006D33B8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</w:t>
            </w:r>
          </w:p>
        </w:tc>
        <w:tc>
          <w:tcPr>
            <w:tcW w:w="1418" w:type="dxa"/>
          </w:tcPr>
          <w:p w14:paraId="3AA0C7A8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0505CA88" w14:textId="77777777" w:rsidTr="00D12AF0">
        <w:tc>
          <w:tcPr>
            <w:tcW w:w="568" w:type="dxa"/>
          </w:tcPr>
          <w:p w14:paraId="4D6093D8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0D149F9C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Style w:val="afe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«Мастера пера» </w:t>
            </w:r>
          </w:p>
        </w:tc>
        <w:tc>
          <w:tcPr>
            <w:tcW w:w="2043" w:type="dxa"/>
          </w:tcPr>
          <w:p w14:paraId="6B3BEADA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час в рамках               Всемирного дня писателя</w:t>
            </w:r>
          </w:p>
        </w:tc>
        <w:tc>
          <w:tcPr>
            <w:tcW w:w="1701" w:type="dxa"/>
          </w:tcPr>
          <w:p w14:paraId="74AD9C76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125" w:type="dxa"/>
          </w:tcPr>
          <w:p w14:paraId="43585107" w14:textId="162B3CBB" w:rsidR="00B559B7" w:rsidRPr="00BB2398" w:rsidRDefault="006D33B8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</w:t>
            </w:r>
          </w:p>
        </w:tc>
        <w:tc>
          <w:tcPr>
            <w:tcW w:w="1418" w:type="dxa"/>
          </w:tcPr>
          <w:p w14:paraId="2E29649E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12EB5A90" w14:textId="77777777" w:rsidTr="00D12AF0">
        <w:tc>
          <w:tcPr>
            <w:tcW w:w="568" w:type="dxa"/>
          </w:tcPr>
          <w:p w14:paraId="4A3781AC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4E767B2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61" w:name="_Hlk152602259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«Праздник слова, книги и чтения!» </w:t>
            </w:r>
            <w:bookmarkEnd w:id="61"/>
          </w:p>
        </w:tc>
        <w:tc>
          <w:tcPr>
            <w:tcW w:w="2043" w:type="dxa"/>
          </w:tcPr>
          <w:p w14:paraId="325F4E93" w14:textId="77777777" w:rsidR="00B559B7" w:rsidRPr="00BB2398" w:rsidRDefault="00B559B7" w:rsidP="00D6231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Акция в рамках Всемирного дня чтения вслух</w:t>
            </w:r>
          </w:p>
        </w:tc>
        <w:tc>
          <w:tcPr>
            <w:tcW w:w="1701" w:type="dxa"/>
          </w:tcPr>
          <w:p w14:paraId="0D563B37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125" w:type="dxa"/>
          </w:tcPr>
          <w:p w14:paraId="402A7057" w14:textId="54B68B96" w:rsidR="00B559B7" w:rsidRPr="00BB2398" w:rsidRDefault="006D33B8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8" w:type="dxa"/>
          </w:tcPr>
          <w:p w14:paraId="37249EC2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67E13A97" w14:textId="77777777" w:rsidTr="00D12AF0">
        <w:tc>
          <w:tcPr>
            <w:tcW w:w="568" w:type="dxa"/>
          </w:tcPr>
          <w:p w14:paraId="69FDF0DF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4E0E7B7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«Давайте говорить стихами»</w:t>
            </w:r>
          </w:p>
        </w:tc>
        <w:tc>
          <w:tcPr>
            <w:tcW w:w="2043" w:type="dxa"/>
          </w:tcPr>
          <w:p w14:paraId="1CA2957D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Поэтический квартирник в рамках Всемирного дня поэзии</w:t>
            </w:r>
          </w:p>
        </w:tc>
        <w:tc>
          <w:tcPr>
            <w:tcW w:w="1701" w:type="dxa"/>
          </w:tcPr>
          <w:p w14:paraId="244DA46B" w14:textId="45389FA2" w:rsidR="00B559B7" w:rsidRPr="00BB2398" w:rsidRDefault="00D62316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юношество, 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молодежь</w:t>
            </w:r>
          </w:p>
        </w:tc>
        <w:tc>
          <w:tcPr>
            <w:tcW w:w="2125" w:type="dxa"/>
          </w:tcPr>
          <w:p w14:paraId="51A965B3" w14:textId="305164BF" w:rsidR="00B559B7" w:rsidRPr="00BB2398" w:rsidRDefault="001461B9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МОУ, клубные учреждения</w:t>
            </w:r>
          </w:p>
        </w:tc>
        <w:tc>
          <w:tcPr>
            <w:tcW w:w="1418" w:type="dxa"/>
          </w:tcPr>
          <w:p w14:paraId="6AAF7325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08C50BA1" w14:textId="77777777" w:rsidTr="00D12AF0">
        <w:tc>
          <w:tcPr>
            <w:tcW w:w="568" w:type="dxa"/>
          </w:tcPr>
          <w:p w14:paraId="46919F20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5B927A8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«Нас объединяет книга!»</w:t>
            </w:r>
          </w:p>
        </w:tc>
        <w:tc>
          <w:tcPr>
            <w:tcW w:w="2043" w:type="dxa"/>
          </w:tcPr>
          <w:p w14:paraId="1D732FBD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Неделя библиотек</w:t>
            </w:r>
          </w:p>
        </w:tc>
        <w:tc>
          <w:tcPr>
            <w:tcW w:w="1701" w:type="dxa"/>
          </w:tcPr>
          <w:p w14:paraId="66FB1CF5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группы</w:t>
            </w:r>
          </w:p>
        </w:tc>
        <w:tc>
          <w:tcPr>
            <w:tcW w:w="2125" w:type="dxa"/>
          </w:tcPr>
          <w:p w14:paraId="4A92BECA" w14:textId="2016D3B4" w:rsidR="00B559B7" w:rsidRPr="00BB2398" w:rsidRDefault="001461B9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8" w:type="dxa"/>
          </w:tcPr>
          <w:p w14:paraId="7AAE38C6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31E09EDD" w14:textId="77777777" w:rsidTr="00D12AF0">
        <w:tc>
          <w:tcPr>
            <w:tcW w:w="568" w:type="dxa"/>
          </w:tcPr>
          <w:p w14:paraId="0A5BD12B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7F742281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  <w:t>«Будем читать!»</w:t>
            </w:r>
          </w:p>
        </w:tc>
        <w:tc>
          <w:tcPr>
            <w:tcW w:w="2043" w:type="dxa"/>
          </w:tcPr>
          <w:p w14:paraId="255C9E6F" w14:textId="77777777" w:rsidR="00B559B7" w:rsidRPr="00BB2398" w:rsidRDefault="00B559B7" w:rsidP="00D623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  <w:t>Книжный                марафон</w:t>
            </w:r>
          </w:p>
        </w:tc>
        <w:tc>
          <w:tcPr>
            <w:tcW w:w="1701" w:type="dxa"/>
          </w:tcPr>
          <w:p w14:paraId="6D36CDA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125" w:type="dxa"/>
          </w:tcPr>
          <w:p w14:paraId="6A7B9A5D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Библиотеки сел: Зулумай, Масляногорск</w:t>
            </w:r>
          </w:p>
        </w:tc>
        <w:tc>
          <w:tcPr>
            <w:tcW w:w="1418" w:type="dxa"/>
          </w:tcPr>
          <w:p w14:paraId="22DDCBD0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1ACEA862" w14:textId="77777777" w:rsidTr="00D12AF0">
        <w:tc>
          <w:tcPr>
            <w:tcW w:w="568" w:type="dxa"/>
          </w:tcPr>
          <w:p w14:paraId="113B55E3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2C5A918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«Письма славянского узорчатая нить»</w:t>
            </w:r>
          </w:p>
        </w:tc>
        <w:tc>
          <w:tcPr>
            <w:tcW w:w="2043" w:type="dxa"/>
          </w:tcPr>
          <w:p w14:paraId="298D9407" w14:textId="77777777" w:rsidR="00B559B7" w:rsidRPr="00BB2398" w:rsidRDefault="00B559B7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Познавательный час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посвящённый Дню славянской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письменности и культуры</w:t>
            </w:r>
          </w:p>
        </w:tc>
        <w:tc>
          <w:tcPr>
            <w:tcW w:w="1701" w:type="dxa"/>
          </w:tcPr>
          <w:p w14:paraId="37749BE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подростки, юношество</w:t>
            </w:r>
          </w:p>
        </w:tc>
        <w:tc>
          <w:tcPr>
            <w:tcW w:w="2125" w:type="dxa"/>
          </w:tcPr>
          <w:p w14:paraId="0F8E7C3D" w14:textId="7B029FAC" w:rsidR="00B559B7" w:rsidRPr="00BB2398" w:rsidRDefault="001461B9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E5A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</w:t>
            </w:r>
          </w:p>
        </w:tc>
        <w:tc>
          <w:tcPr>
            <w:tcW w:w="1418" w:type="dxa"/>
          </w:tcPr>
          <w:p w14:paraId="6840D8EB" w14:textId="77777777" w:rsidR="00B559B7" w:rsidRPr="00BB2398" w:rsidRDefault="00B559B7" w:rsidP="00D62316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03B218ED" w14:textId="77777777" w:rsidTr="00D12AF0">
        <w:tc>
          <w:tcPr>
            <w:tcW w:w="568" w:type="dxa"/>
          </w:tcPr>
          <w:p w14:paraId="051E787E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7D0138C9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«Пушкинский день в библиотеке»</w:t>
            </w:r>
          </w:p>
        </w:tc>
        <w:tc>
          <w:tcPr>
            <w:tcW w:w="2043" w:type="dxa"/>
          </w:tcPr>
          <w:p w14:paraId="32EC6E02" w14:textId="77777777" w:rsidR="00B559B7" w:rsidRPr="00BB2398" w:rsidRDefault="00B559B7" w:rsidP="00D62316">
            <w:pPr>
              <w:spacing w:line="240" w:lineRule="auto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Литературная акция  </w:t>
            </w:r>
          </w:p>
        </w:tc>
        <w:tc>
          <w:tcPr>
            <w:tcW w:w="1701" w:type="dxa"/>
          </w:tcPr>
          <w:p w14:paraId="3345074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  группы</w:t>
            </w:r>
          </w:p>
        </w:tc>
        <w:tc>
          <w:tcPr>
            <w:tcW w:w="2125" w:type="dxa"/>
          </w:tcPr>
          <w:p w14:paraId="7A355D13" w14:textId="5529ACE4" w:rsidR="00B559B7" w:rsidRPr="00BB2398" w:rsidRDefault="001461B9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8" w:type="dxa"/>
          </w:tcPr>
          <w:p w14:paraId="6C408EC5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67ABA4D8" w14:textId="77777777" w:rsidTr="00D12AF0">
        <w:trPr>
          <w:trHeight w:val="1194"/>
        </w:trPr>
        <w:tc>
          <w:tcPr>
            <w:tcW w:w="568" w:type="dxa"/>
          </w:tcPr>
          <w:p w14:paraId="6272EB3A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6DB6F39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«Люди, милые люди, здравствуйте»</w:t>
            </w:r>
          </w:p>
        </w:tc>
        <w:tc>
          <w:tcPr>
            <w:tcW w:w="2043" w:type="dxa"/>
          </w:tcPr>
          <w:p w14:paraId="1EAB30A3" w14:textId="48C5762B" w:rsidR="00B559B7" w:rsidRPr="00BB2398" w:rsidRDefault="00B559B7" w:rsidP="00D623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Литературные чтения, посв. 100-летию со 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д.р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Шукшина </w:t>
            </w:r>
            <w:r w:rsidR="00E3306D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М.</w:t>
            </w:r>
          </w:p>
        </w:tc>
        <w:tc>
          <w:tcPr>
            <w:tcW w:w="1701" w:type="dxa"/>
          </w:tcPr>
          <w:p w14:paraId="287595C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молодежь, взрослое население</w:t>
            </w:r>
          </w:p>
        </w:tc>
        <w:tc>
          <w:tcPr>
            <w:tcW w:w="2125" w:type="dxa"/>
          </w:tcPr>
          <w:p w14:paraId="42001F2E" w14:textId="38342F32" w:rsidR="00B559B7" w:rsidRPr="00BB2398" w:rsidRDefault="001461B9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8" w:type="dxa"/>
          </w:tcPr>
          <w:p w14:paraId="19B8F56A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66EF4ADA" w14:textId="77777777" w:rsidTr="00D12AF0">
        <w:tc>
          <w:tcPr>
            <w:tcW w:w="568" w:type="dxa"/>
          </w:tcPr>
          <w:p w14:paraId="3EDFDB4B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2CECAA8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«Книголюбы</w:t>
            </w:r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-это</w:t>
            </w:r>
            <w:proofErr w:type="gram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МЫ!»</w:t>
            </w:r>
          </w:p>
        </w:tc>
        <w:tc>
          <w:tcPr>
            <w:tcW w:w="2043" w:type="dxa"/>
          </w:tcPr>
          <w:p w14:paraId="0E56040A" w14:textId="77777777" w:rsidR="00B559B7" w:rsidRPr="00BB2398" w:rsidRDefault="00B559B7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книголюба</w:t>
            </w:r>
          </w:p>
        </w:tc>
        <w:tc>
          <w:tcPr>
            <w:tcW w:w="1701" w:type="dxa"/>
          </w:tcPr>
          <w:p w14:paraId="14E599B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  группы</w:t>
            </w:r>
          </w:p>
        </w:tc>
        <w:tc>
          <w:tcPr>
            <w:tcW w:w="2125" w:type="dxa"/>
          </w:tcPr>
          <w:p w14:paraId="474625FE" w14:textId="0F3F5978" w:rsidR="00B559B7" w:rsidRPr="00BB2398" w:rsidRDefault="001461B9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8" w:type="dxa"/>
          </w:tcPr>
          <w:p w14:paraId="692C636D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46CB8D5E" w14:textId="77777777" w:rsidTr="00D12AF0">
        <w:tc>
          <w:tcPr>
            <w:tcW w:w="568" w:type="dxa"/>
          </w:tcPr>
          <w:p w14:paraId="05176983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6E3771AC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«Норы читают»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ab/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2043" w:type="dxa"/>
          </w:tcPr>
          <w:p w14:paraId="6010BE55" w14:textId="77777777" w:rsidR="00B559B7" w:rsidRPr="00BB2398" w:rsidRDefault="00B559B7" w:rsidP="00D623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Литературная фотосессия</w:t>
            </w:r>
          </w:p>
        </w:tc>
        <w:tc>
          <w:tcPr>
            <w:tcW w:w="1701" w:type="dxa"/>
          </w:tcPr>
          <w:p w14:paraId="7D629D9D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125" w:type="dxa"/>
          </w:tcPr>
          <w:p w14:paraId="4B458EF7" w14:textId="77777777" w:rsidR="00B559B7" w:rsidRPr="00BB2398" w:rsidRDefault="00B559B7" w:rsidP="00D623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Библиотека д. Норы</w:t>
            </w:r>
          </w:p>
        </w:tc>
        <w:tc>
          <w:tcPr>
            <w:tcW w:w="1418" w:type="dxa"/>
          </w:tcPr>
          <w:p w14:paraId="468A682E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013D11D9" w14:textId="77777777" w:rsidTr="00D12AF0">
        <w:tc>
          <w:tcPr>
            <w:tcW w:w="568" w:type="dxa"/>
          </w:tcPr>
          <w:p w14:paraId="09FB3521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0531EEA3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«Быть грамотным- быть успешным!» </w:t>
            </w:r>
          </w:p>
        </w:tc>
        <w:tc>
          <w:tcPr>
            <w:tcW w:w="2043" w:type="dxa"/>
          </w:tcPr>
          <w:p w14:paraId="679C86CE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Интеллектуально- игровая программа, в рамках международного дня грамотности</w:t>
            </w:r>
          </w:p>
        </w:tc>
        <w:tc>
          <w:tcPr>
            <w:tcW w:w="1701" w:type="dxa"/>
          </w:tcPr>
          <w:p w14:paraId="7AEC716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125" w:type="dxa"/>
          </w:tcPr>
          <w:p w14:paraId="5BC6DA06" w14:textId="7A2252F0" w:rsidR="00B559B7" w:rsidRPr="00BB2398" w:rsidRDefault="001461B9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</w:t>
            </w:r>
          </w:p>
        </w:tc>
        <w:tc>
          <w:tcPr>
            <w:tcW w:w="1418" w:type="dxa"/>
          </w:tcPr>
          <w:p w14:paraId="76A70A25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0B36D7EB" w14:textId="77777777" w:rsidTr="00D12AF0">
        <w:trPr>
          <w:trHeight w:val="820"/>
        </w:trPr>
        <w:tc>
          <w:tcPr>
            <w:tcW w:w="568" w:type="dxa"/>
          </w:tcPr>
          <w:p w14:paraId="1EE27498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709FBEFD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2" w:name="_Hlk152602704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«Ощути радость чтения!» </w:t>
            </w:r>
            <w:bookmarkEnd w:id="62"/>
          </w:p>
        </w:tc>
        <w:tc>
          <w:tcPr>
            <w:tcW w:w="2043" w:type="dxa"/>
          </w:tcPr>
          <w:p w14:paraId="3B6ED819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праздник в рамках Всероссийского дня чтения</w:t>
            </w:r>
          </w:p>
        </w:tc>
        <w:tc>
          <w:tcPr>
            <w:tcW w:w="1701" w:type="dxa"/>
          </w:tcPr>
          <w:p w14:paraId="266513C5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125" w:type="dxa"/>
          </w:tcPr>
          <w:p w14:paraId="0EB43A7F" w14:textId="418C3F03" w:rsidR="00B559B7" w:rsidRPr="00BB2398" w:rsidRDefault="001461B9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</w:t>
            </w:r>
          </w:p>
        </w:tc>
        <w:tc>
          <w:tcPr>
            <w:tcW w:w="1418" w:type="dxa"/>
          </w:tcPr>
          <w:p w14:paraId="3334CA04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1CE675DF" w14:textId="77777777" w:rsidTr="00D12AF0">
        <w:trPr>
          <w:trHeight w:val="485"/>
        </w:trPr>
        <w:tc>
          <w:tcPr>
            <w:tcW w:w="568" w:type="dxa"/>
          </w:tcPr>
          <w:p w14:paraId="52060B64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4CEFDDEF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«Следствие начинается в библиотеке»</w:t>
            </w:r>
          </w:p>
        </w:tc>
        <w:tc>
          <w:tcPr>
            <w:tcW w:w="2043" w:type="dxa"/>
          </w:tcPr>
          <w:p w14:paraId="2921F52A" w14:textId="77777777" w:rsidR="00B559B7" w:rsidRPr="00BB2398" w:rsidRDefault="00B559B7" w:rsidP="00D6231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Детективная игра- поиск</w:t>
            </w:r>
          </w:p>
        </w:tc>
        <w:tc>
          <w:tcPr>
            <w:tcW w:w="1701" w:type="dxa"/>
          </w:tcPr>
          <w:p w14:paraId="16C70FD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125" w:type="dxa"/>
          </w:tcPr>
          <w:p w14:paraId="6DB7A529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с. Сологубово</w:t>
            </w:r>
          </w:p>
        </w:tc>
        <w:tc>
          <w:tcPr>
            <w:tcW w:w="1418" w:type="dxa"/>
          </w:tcPr>
          <w:p w14:paraId="394811FA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40C16344" w14:textId="77777777" w:rsidTr="00D12AF0">
        <w:trPr>
          <w:trHeight w:val="820"/>
        </w:trPr>
        <w:tc>
          <w:tcPr>
            <w:tcW w:w="568" w:type="dxa"/>
          </w:tcPr>
          <w:p w14:paraId="50449B84" w14:textId="77777777" w:rsidR="00B559B7" w:rsidRPr="00EE5A40" w:rsidRDefault="00B559B7" w:rsidP="00D12AF0">
            <w:pPr>
              <w:pStyle w:val="a7"/>
              <w:numPr>
                <w:ilvl w:val="0"/>
                <w:numId w:val="34"/>
              </w:numPr>
              <w:ind w:left="459"/>
            </w:pPr>
          </w:p>
        </w:tc>
        <w:tc>
          <w:tcPr>
            <w:tcW w:w="2919" w:type="dxa"/>
          </w:tcPr>
          <w:p w14:paraId="730EF6EF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«Лучшая прочитанная                книга»</w:t>
            </w:r>
          </w:p>
        </w:tc>
        <w:tc>
          <w:tcPr>
            <w:tcW w:w="2043" w:type="dxa"/>
          </w:tcPr>
          <w:p w14:paraId="202422D1" w14:textId="77777777" w:rsidR="00B559B7" w:rsidRPr="00BB2398" w:rsidRDefault="00B559B7" w:rsidP="00D623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00000" w:themeColor="text1"/>
                <w:spacing w:val="-20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Библиотечный квилт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</w:tcPr>
          <w:p w14:paraId="2558664C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молодежь, взрослые</w:t>
            </w:r>
          </w:p>
        </w:tc>
        <w:tc>
          <w:tcPr>
            <w:tcW w:w="2125" w:type="dxa"/>
          </w:tcPr>
          <w:p w14:paraId="4B593831" w14:textId="3A470A55" w:rsidR="00B559B7" w:rsidRPr="00BB2398" w:rsidRDefault="00B559B7" w:rsidP="00D623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="00D6231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д. Норы</w:t>
            </w:r>
          </w:p>
        </w:tc>
        <w:tc>
          <w:tcPr>
            <w:tcW w:w="1418" w:type="dxa"/>
          </w:tcPr>
          <w:p w14:paraId="38CD8DB0" w14:textId="77777777" w:rsidR="00B559B7" w:rsidRPr="00BB2398" w:rsidRDefault="00B559B7" w:rsidP="00D62316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</w:tr>
    </w:tbl>
    <w:p w14:paraId="560A08BC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EF01783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Научно-просветительская работа:</w:t>
      </w:r>
    </w:p>
    <w:p w14:paraId="5BC2EEC7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Пропаганда здорового образа жизни</w:t>
      </w:r>
    </w:p>
    <w:p w14:paraId="604F419A" w14:textId="77777777" w:rsidR="00B559B7" w:rsidRPr="00BB2398" w:rsidRDefault="00B559B7" w:rsidP="00BB2398">
      <w:pPr>
        <w:pStyle w:val="a7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410"/>
        <w:gridCol w:w="1843"/>
        <w:gridCol w:w="2410"/>
        <w:gridCol w:w="1247"/>
      </w:tblGrid>
      <w:tr w:rsidR="00BB2398" w:rsidRPr="00BB2398" w14:paraId="54B3EBA4" w14:textId="77777777" w:rsidTr="00D62316">
        <w:trPr>
          <w:trHeight w:val="270"/>
        </w:trPr>
        <w:tc>
          <w:tcPr>
            <w:tcW w:w="567" w:type="dxa"/>
          </w:tcPr>
          <w:p w14:paraId="5B948DB5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6D0D2DA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«Наша миссия- здоровая нация!»</w:t>
            </w:r>
          </w:p>
        </w:tc>
        <w:tc>
          <w:tcPr>
            <w:tcW w:w="2410" w:type="dxa"/>
          </w:tcPr>
          <w:p w14:paraId="2D9D0B6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Недели продвижения здорового образа жизни</w:t>
            </w:r>
          </w:p>
        </w:tc>
        <w:tc>
          <w:tcPr>
            <w:tcW w:w="1843" w:type="dxa"/>
          </w:tcPr>
          <w:p w14:paraId="7CCC316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14:paraId="40914B30" w14:textId="11D4BB40" w:rsidR="00B559B7" w:rsidRPr="00BB2398" w:rsidRDefault="001461B9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306D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МОУ,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учреждения здравоохранени</w:t>
            </w:r>
            <w:r w:rsidR="00E3306D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отдел по физической культуре, спорту и молодежной политике</w:t>
            </w:r>
          </w:p>
        </w:tc>
        <w:tc>
          <w:tcPr>
            <w:tcW w:w="1247" w:type="dxa"/>
          </w:tcPr>
          <w:p w14:paraId="20FE3E97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4FB65A9D" w14:textId="77777777" w:rsidTr="00D62316">
        <w:trPr>
          <w:trHeight w:val="270"/>
        </w:trPr>
        <w:tc>
          <w:tcPr>
            <w:tcW w:w="567" w:type="dxa"/>
          </w:tcPr>
          <w:p w14:paraId="1563C2AE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2F30475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«Просто быть здоровыми!»</w:t>
            </w:r>
          </w:p>
        </w:tc>
        <w:tc>
          <w:tcPr>
            <w:tcW w:w="2410" w:type="dxa"/>
          </w:tcPr>
          <w:p w14:paraId="6A2E461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0C44175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юношество, молодежь</w:t>
            </w:r>
          </w:p>
        </w:tc>
        <w:tc>
          <w:tcPr>
            <w:tcW w:w="2410" w:type="dxa"/>
          </w:tcPr>
          <w:p w14:paraId="2B3FE116" w14:textId="31B52058" w:rsidR="00B559B7" w:rsidRPr="00BB2398" w:rsidRDefault="001461B9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МОУ, учреждения здравоохранени</w:t>
            </w:r>
            <w:r w:rsidR="00E3306D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я,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по физической культуре, спорту и молодежной политике</w:t>
            </w:r>
          </w:p>
        </w:tc>
        <w:tc>
          <w:tcPr>
            <w:tcW w:w="1247" w:type="dxa"/>
          </w:tcPr>
          <w:p w14:paraId="4CAACE3A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BB2398" w:rsidRPr="00BB2398" w14:paraId="5B07E7F1" w14:textId="77777777" w:rsidTr="00D62316">
        <w:trPr>
          <w:trHeight w:val="270"/>
        </w:trPr>
        <w:tc>
          <w:tcPr>
            <w:tcW w:w="567" w:type="dxa"/>
          </w:tcPr>
          <w:p w14:paraId="21BF272F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3D4EEA00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«ЗОЖ – наш стиль жизни!»</w:t>
            </w:r>
          </w:p>
          <w:p w14:paraId="1773D71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1080E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информационно – познавательных и игровых мероприятий</w:t>
            </w:r>
          </w:p>
        </w:tc>
        <w:tc>
          <w:tcPr>
            <w:tcW w:w="1843" w:type="dxa"/>
          </w:tcPr>
          <w:p w14:paraId="5E2ED49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410" w:type="dxa"/>
          </w:tcPr>
          <w:p w14:paraId="459DC20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                  с. Зулумай </w:t>
            </w:r>
          </w:p>
        </w:tc>
        <w:tc>
          <w:tcPr>
            <w:tcW w:w="1247" w:type="dxa"/>
          </w:tcPr>
          <w:p w14:paraId="502949FA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2CF4AC82" w14:textId="77777777" w:rsidTr="00D62316">
        <w:trPr>
          <w:trHeight w:val="270"/>
        </w:trPr>
        <w:tc>
          <w:tcPr>
            <w:tcW w:w="567" w:type="dxa"/>
          </w:tcPr>
          <w:p w14:paraId="5959E682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68ED00E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«Эстафета здоровья!»</w:t>
            </w:r>
          </w:p>
        </w:tc>
        <w:tc>
          <w:tcPr>
            <w:tcW w:w="2410" w:type="dxa"/>
          </w:tcPr>
          <w:p w14:paraId="6747E16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Цикл мероприятий </w:t>
            </w:r>
          </w:p>
        </w:tc>
        <w:tc>
          <w:tcPr>
            <w:tcW w:w="1843" w:type="dxa"/>
          </w:tcPr>
          <w:p w14:paraId="4B9E02B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14:paraId="07DAA3A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Сологубово</w:t>
            </w:r>
          </w:p>
        </w:tc>
        <w:tc>
          <w:tcPr>
            <w:tcW w:w="1247" w:type="dxa"/>
          </w:tcPr>
          <w:p w14:paraId="69C45B6F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08A22112" w14:textId="77777777" w:rsidTr="00D62316">
        <w:trPr>
          <w:trHeight w:val="270"/>
        </w:trPr>
        <w:tc>
          <w:tcPr>
            <w:tcW w:w="567" w:type="dxa"/>
          </w:tcPr>
          <w:p w14:paraId="418AC261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E43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PRO _ ZO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2DA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Библиотечный журфикс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3132" w14:textId="77777777" w:rsidR="00B559B7" w:rsidRPr="00BB2398" w:rsidRDefault="00B559B7" w:rsidP="00BB2398">
            <w:pPr>
              <w:pStyle w:val="a7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0742" w14:textId="77777777" w:rsidR="00B559B7" w:rsidRPr="00BB2398" w:rsidRDefault="00B559B7" w:rsidP="00BB2398">
            <w:pPr>
              <w:pStyle w:val="a7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             с. Баргадай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3C60" w14:textId="77777777" w:rsidR="00B559B7" w:rsidRPr="00BB2398" w:rsidRDefault="00B559B7" w:rsidP="00D62316">
            <w:pPr>
              <w:pStyle w:val="a7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0551E56E" w14:textId="77777777" w:rsidTr="00D62316">
        <w:trPr>
          <w:trHeight w:val="270"/>
        </w:trPr>
        <w:tc>
          <w:tcPr>
            <w:tcW w:w="567" w:type="dxa"/>
          </w:tcPr>
          <w:p w14:paraId="4EDB5C1F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EE0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«Нездоровая энергия, или чем опасны энергетические коктейли»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11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Шок-урок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780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5B0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                  с. Зулумай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8451" w14:textId="77777777" w:rsidR="00B559B7" w:rsidRPr="00BB2398" w:rsidRDefault="00B559B7" w:rsidP="00D62316">
            <w:pPr>
              <w:pStyle w:val="a7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33B6A406" w14:textId="77777777" w:rsidTr="00D62316">
        <w:trPr>
          <w:trHeight w:val="270"/>
        </w:trPr>
        <w:tc>
          <w:tcPr>
            <w:tcW w:w="567" w:type="dxa"/>
          </w:tcPr>
          <w:p w14:paraId="31DB63CF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4890D48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«Вперёд по дороге                           Здоровья!»</w:t>
            </w:r>
          </w:p>
        </w:tc>
        <w:tc>
          <w:tcPr>
            <w:tcW w:w="2410" w:type="dxa"/>
          </w:tcPr>
          <w:p w14:paraId="773691E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 профилактическая акция</w:t>
            </w: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посв.  Всемирному дню здоровья</w:t>
            </w:r>
          </w:p>
        </w:tc>
        <w:tc>
          <w:tcPr>
            <w:tcW w:w="1843" w:type="dxa"/>
          </w:tcPr>
          <w:p w14:paraId="0387B6E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юношество, молодежь</w:t>
            </w:r>
          </w:p>
        </w:tc>
        <w:tc>
          <w:tcPr>
            <w:tcW w:w="2410" w:type="dxa"/>
          </w:tcPr>
          <w:p w14:paraId="0880F5D2" w14:textId="292035AE" w:rsidR="00B559B7" w:rsidRPr="00BB2398" w:rsidRDefault="001461B9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МОУ, учреждения здравоохранения</w:t>
            </w:r>
          </w:p>
        </w:tc>
        <w:tc>
          <w:tcPr>
            <w:tcW w:w="1247" w:type="dxa"/>
          </w:tcPr>
          <w:p w14:paraId="56631F5A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2BFA8CE7" w14:textId="77777777" w:rsidTr="00D62316">
        <w:trPr>
          <w:trHeight w:val="270"/>
        </w:trPr>
        <w:tc>
          <w:tcPr>
            <w:tcW w:w="567" w:type="dxa"/>
          </w:tcPr>
          <w:p w14:paraId="00BF5C57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48462722" w14:textId="77777777" w:rsidR="00B559B7" w:rsidRPr="00BB2398" w:rsidRDefault="00B559B7" w:rsidP="00BB2398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«Будь спортивным и здоровым»</w:t>
            </w:r>
          </w:p>
        </w:tc>
        <w:tc>
          <w:tcPr>
            <w:tcW w:w="2410" w:type="dxa"/>
          </w:tcPr>
          <w:p w14:paraId="46581FAA" w14:textId="77777777" w:rsidR="00B559B7" w:rsidRPr="00BB2398" w:rsidRDefault="00B559B7" w:rsidP="00BB2398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                      программа</w:t>
            </w:r>
          </w:p>
        </w:tc>
        <w:tc>
          <w:tcPr>
            <w:tcW w:w="1843" w:type="dxa"/>
          </w:tcPr>
          <w:p w14:paraId="3DC399A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14:paraId="13EB17F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   д. Мордино</w:t>
            </w:r>
          </w:p>
        </w:tc>
        <w:tc>
          <w:tcPr>
            <w:tcW w:w="1247" w:type="dxa"/>
          </w:tcPr>
          <w:p w14:paraId="3D02B585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5FBF9623" w14:textId="77777777" w:rsidTr="00D62316">
        <w:trPr>
          <w:trHeight w:val="270"/>
        </w:trPr>
        <w:tc>
          <w:tcPr>
            <w:tcW w:w="567" w:type="dxa"/>
          </w:tcPr>
          <w:p w14:paraId="45FC4EBD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7B6573CF" w14:textId="77777777" w:rsidR="00B559B7" w:rsidRPr="00BB2398" w:rsidRDefault="00B559B7" w:rsidP="00BB2398">
            <w:pPr>
              <w:pStyle w:val="a7"/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«Библиотека – не спортзал, но в ней я здоровее стал!»</w:t>
            </w:r>
          </w:p>
        </w:tc>
        <w:tc>
          <w:tcPr>
            <w:tcW w:w="2410" w:type="dxa"/>
          </w:tcPr>
          <w:p w14:paraId="7E18D384" w14:textId="77777777" w:rsidR="00B559B7" w:rsidRPr="00BB2398" w:rsidRDefault="00B559B7" w:rsidP="00BB2398">
            <w:pPr>
              <w:pStyle w:val="a7"/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Конкурсно- игровая программа </w:t>
            </w:r>
          </w:p>
        </w:tc>
        <w:tc>
          <w:tcPr>
            <w:tcW w:w="1843" w:type="dxa"/>
          </w:tcPr>
          <w:p w14:paraId="197770F5" w14:textId="77777777" w:rsidR="00B559B7" w:rsidRPr="00BB2398" w:rsidRDefault="00B559B7" w:rsidP="00BB2398">
            <w:pPr>
              <w:pStyle w:val="a7"/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подростки</w:t>
            </w:r>
          </w:p>
        </w:tc>
        <w:tc>
          <w:tcPr>
            <w:tcW w:w="2410" w:type="dxa"/>
          </w:tcPr>
          <w:p w14:paraId="1635202D" w14:textId="77777777" w:rsidR="00B559B7" w:rsidRPr="00BB2398" w:rsidRDefault="00B559B7" w:rsidP="00BB2398">
            <w:pPr>
              <w:pStyle w:val="a7"/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Библиотека                                   с. Покровка</w:t>
            </w:r>
          </w:p>
        </w:tc>
        <w:tc>
          <w:tcPr>
            <w:tcW w:w="1247" w:type="dxa"/>
          </w:tcPr>
          <w:p w14:paraId="0F202888" w14:textId="77777777" w:rsidR="00B559B7" w:rsidRPr="00BB2398" w:rsidRDefault="00B559B7" w:rsidP="00D62316">
            <w:pPr>
              <w:pStyle w:val="a7"/>
              <w:spacing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апрель</w:t>
            </w:r>
          </w:p>
        </w:tc>
      </w:tr>
      <w:tr w:rsidR="00BB2398" w:rsidRPr="00BB2398" w14:paraId="158EFEDE" w14:textId="77777777" w:rsidTr="00D62316">
        <w:trPr>
          <w:trHeight w:val="270"/>
        </w:trPr>
        <w:tc>
          <w:tcPr>
            <w:tcW w:w="567" w:type="dxa"/>
          </w:tcPr>
          <w:p w14:paraId="53EFA769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2BF65A2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«Анорексия и жертвы гамбургеров» </w:t>
            </w:r>
          </w:p>
        </w:tc>
        <w:tc>
          <w:tcPr>
            <w:tcW w:w="2410" w:type="dxa"/>
          </w:tcPr>
          <w:p w14:paraId="24EDA9C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Слайд - репортаж</w:t>
            </w:r>
          </w:p>
        </w:tc>
        <w:tc>
          <w:tcPr>
            <w:tcW w:w="1843" w:type="dxa"/>
          </w:tcPr>
          <w:p w14:paraId="4C9699F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410" w:type="dxa"/>
          </w:tcPr>
          <w:p w14:paraId="489EA4A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                  с. Зулумай </w:t>
            </w:r>
          </w:p>
        </w:tc>
        <w:tc>
          <w:tcPr>
            <w:tcW w:w="1247" w:type="dxa"/>
          </w:tcPr>
          <w:p w14:paraId="091F6C6B" w14:textId="77777777" w:rsidR="00B559B7" w:rsidRPr="00BB2398" w:rsidRDefault="00B559B7" w:rsidP="00D62316">
            <w:pPr>
              <w:pStyle w:val="a7"/>
              <w:spacing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апрель</w:t>
            </w:r>
          </w:p>
        </w:tc>
      </w:tr>
      <w:tr w:rsidR="00BB2398" w:rsidRPr="00BB2398" w14:paraId="0A9BC538" w14:textId="77777777" w:rsidTr="00D62316">
        <w:tc>
          <w:tcPr>
            <w:tcW w:w="567" w:type="dxa"/>
          </w:tcPr>
          <w:p w14:paraId="29D454C1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51C43C3D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«Если не слабак – бросай курить табак!»</w:t>
            </w:r>
          </w:p>
        </w:tc>
        <w:tc>
          <w:tcPr>
            <w:tcW w:w="2410" w:type="dxa"/>
          </w:tcPr>
          <w:p w14:paraId="7047DEF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ЗОЖ-акция в рамках Всемирного дня без табака</w:t>
            </w:r>
          </w:p>
          <w:p w14:paraId="10420F7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57F86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10" w:type="dxa"/>
          </w:tcPr>
          <w:p w14:paraId="36E1A61E" w14:textId="479A4DB1" w:rsidR="00B559B7" w:rsidRPr="00BB2398" w:rsidRDefault="001461B9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учреждения здравоохранения района, отдел по физической культуре, спорту и молодежной политике</w:t>
            </w:r>
          </w:p>
        </w:tc>
        <w:tc>
          <w:tcPr>
            <w:tcW w:w="1247" w:type="dxa"/>
          </w:tcPr>
          <w:p w14:paraId="09AE9BCD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574B0ACE" w14:textId="77777777" w:rsidTr="00D62316">
        <w:tc>
          <w:tcPr>
            <w:tcW w:w="567" w:type="dxa"/>
          </w:tcPr>
          <w:p w14:paraId="14E99C3C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611B67B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«Букет здоровых привычек» </w:t>
            </w:r>
          </w:p>
        </w:tc>
        <w:tc>
          <w:tcPr>
            <w:tcW w:w="2410" w:type="dxa"/>
          </w:tcPr>
          <w:p w14:paraId="7365A61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Интеллектуальная игра по профилактике курения</w:t>
            </w:r>
          </w:p>
        </w:tc>
        <w:tc>
          <w:tcPr>
            <w:tcW w:w="1843" w:type="dxa"/>
          </w:tcPr>
          <w:p w14:paraId="1DA2F5A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410" w:type="dxa"/>
          </w:tcPr>
          <w:p w14:paraId="0FB64A2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с. Филипповск</w:t>
            </w:r>
          </w:p>
        </w:tc>
        <w:tc>
          <w:tcPr>
            <w:tcW w:w="1247" w:type="dxa"/>
          </w:tcPr>
          <w:p w14:paraId="5F478F23" w14:textId="77777777" w:rsidR="00B559B7" w:rsidRPr="00BB2398" w:rsidRDefault="00B559B7" w:rsidP="00D62316">
            <w:pPr>
              <w:pStyle w:val="a7"/>
              <w:spacing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май</w:t>
            </w:r>
          </w:p>
        </w:tc>
      </w:tr>
      <w:tr w:rsidR="00BB2398" w:rsidRPr="00BB2398" w14:paraId="48AD0831" w14:textId="77777777" w:rsidTr="00D62316">
        <w:tc>
          <w:tcPr>
            <w:tcW w:w="567" w:type="dxa"/>
          </w:tcPr>
          <w:p w14:paraId="74EA598C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5D7A5275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«Идем в лето за здоровьем»</w:t>
            </w:r>
          </w:p>
        </w:tc>
        <w:tc>
          <w:tcPr>
            <w:tcW w:w="2410" w:type="dxa"/>
          </w:tcPr>
          <w:p w14:paraId="38BA436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14:paraId="5CB955C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14:paraId="4D1DBC4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247" w:type="dxa"/>
          </w:tcPr>
          <w:p w14:paraId="08CD57C6" w14:textId="77777777" w:rsidR="00B559B7" w:rsidRPr="00BB2398" w:rsidRDefault="00B559B7" w:rsidP="00D62316">
            <w:pPr>
              <w:pStyle w:val="a7"/>
              <w:spacing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июнь- август</w:t>
            </w:r>
          </w:p>
        </w:tc>
      </w:tr>
      <w:tr w:rsidR="00BB2398" w:rsidRPr="00BB2398" w14:paraId="3F092AA2" w14:textId="77777777" w:rsidTr="00D62316">
        <w:trPr>
          <w:trHeight w:val="168"/>
        </w:trPr>
        <w:tc>
          <w:tcPr>
            <w:tcW w:w="567" w:type="dxa"/>
          </w:tcPr>
          <w:p w14:paraId="312021A9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38B80C6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«Дается жизнь один лишь раз!»</w:t>
            </w:r>
          </w:p>
        </w:tc>
        <w:tc>
          <w:tcPr>
            <w:tcW w:w="2410" w:type="dxa"/>
          </w:tcPr>
          <w:p w14:paraId="07C104F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Профилактическая неделя в рамках Всемирного дня борьбы с наркоманией</w:t>
            </w:r>
          </w:p>
        </w:tc>
        <w:tc>
          <w:tcPr>
            <w:tcW w:w="1843" w:type="dxa"/>
          </w:tcPr>
          <w:p w14:paraId="12E7618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юношество, молодежь</w:t>
            </w:r>
          </w:p>
        </w:tc>
        <w:tc>
          <w:tcPr>
            <w:tcW w:w="2410" w:type="dxa"/>
          </w:tcPr>
          <w:p w14:paraId="51943E12" w14:textId="5BABDBD1" w:rsidR="00B559B7" w:rsidRPr="00BB2398" w:rsidRDefault="001461B9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МОУ, отдел по физической культуре, спорту и молодежной политике, </w:t>
            </w:r>
          </w:p>
          <w:p w14:paraId="3F1E18D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247" w:type="dxa"/>
          </w:tcPr>
          <w:p w14:paraId="00AB19CB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5796939C" w14:textId="77777777" w:rsidTr="00D62316">
        <w:trPr>
          <w:trHeight w:val="168"/>
        </w:trPr>
        <w:tc>
          <w:tcPr>
            <w:tcW w:w="567" w:type="dxa"/>
          </w:tcPr>
          <w:p w14:paraId="5DB550EF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0FEEBC17" w14:textId="77777777" w:rsidR="00B559B7" w:rsidRPr="00BB2398" w:rsidRDefault="00B559B7" w:rsidP="00BB2398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 путь-дорогу собирайся, за здоровьем отправляйся!»  </w:t>
            </w:r>
          </w:p>
        </w:tc>
        <w:tc>
          <w:tcPr>
            <w:tcW w:w="2410" w:type="dxa"/>
          </w:tcPr>
          <w:p w14:paraId="54B27AF9" w14:textId="77777777" w:rsidR="00B559B7" w:rsidRPr="00BB2398" w:rsidRDefault="00B559B7" w:rsidP="00BB2398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Конкурсно-игровая программа,</w:t>
            </w:r>
          </w:p>
        </w:tc>
        <w:tc>
          <w:tcPr>
            <w:tcW w:w="1843" w:type="dxa"/>
          </w:tcPr>
          <w:p w14:paraId="5E247A4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410" w:type="dxa"/>
          </w:tcPr>
          <w:p w14:paraId="3873A4C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Мордино</w:t>
            </w:r>
          </w:p>
        </w:tc>
        <w:tc>
          <w:tcPr>
            <w:tcW w:w="1247" w:type="dxa"/>
          </w:tcPr>
          <w:p w14:paraId="4785157F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20E4A740" w14:textId="77777777" w:rsidTr="00D62316">
        <w:trPr>
          <w:trHeight w:val="698"/>
        </w:trPr>
        <w:tc>
          <w:tcPr>
            <w:tcW w:w="567" w:type="dxa"/>
          </w:tcPr>
          <w:p w14:paraId="46A9A5C8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  <w:shd w:val="clear" w:color="auto" w:fill="auto"/>
          </w:tcPr>
          <w:p w14:paraId="7549C8E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«Мобильная атака. Чем опасен мобильник?» </w:t>
            </w:r>
          </w:p>
        </w:tc>
        <w:tc>
          <w:tcPr>
            <w:tcW w:w="2410" w:type="dxa"/>
            <w:shd w:val="clear" w:color="auto" w:fill="auto"/>
          </w:tcPr>
          <w:p w14:paraId="2AACA78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безопасности</w:t>
            </w:r>
          </w:p>
        </w:tc>
        <w:tc>
          <w:tcPr>
            <w:tcW w:w="1843" w:type="dxa"/>
            <w:shd w:val="clear" w:color="auto" w:fill="auto"/>
          </w:tcPr>
          <w:p w14:paraId="3CA296D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shd w:val="clear" w:color="auto" w:fill="auto"/>
          </w:tcPr>
          <w:p w14:paraId="4482936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Зулумай</w:t>
            </w:r>
          </w:p>
        </w:tc>
        <w:tc>
          <w:tcPr>
            <w:tcW w:w="1247" w:type="dxa"/>
            <w:shd w:val="clear" w:color="auto" w:fill="auto"/>
          </w:tcPr>
          <w:p w14:paraId="605E68BB" w14:textId="77777777" w:rsidR="00B559B7" w:rsidRPr="00BB2398" w:rsidRDefault="00B559B7" w:rsidP="00D62316">
            <w:pPr>
              <w:spacing w:after="0" w:line="240" w:lineRule="auto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36EC299B" w14:textId="77777777" w:rsidTr="00D62316">
        <w:trPr>
          <w:trHeight w:val="1275"/>
        </w:trPr>
        <w:tc>
          <w:tcPr>
            <w:tcW w:w="567" w:type="dxa"/>
          </w:tcPr>
          <w:p w14:paraId="7EF10981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0006901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«Алкоголь умножаем на ноль!»</w:t>
            </w:r>
          </w:p>
        </w:tc>
        <w:tc>
          <w:tcPr>
            <w:tcW w:w="2410" w:type="dxa"/>
          </w:tcPr>
          <w:p w14:paraId="16D3013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Профилактическая неделя, посв. Всемирному дню трезвости</w:t>
            </w:r>
          </w:p>
        </w:tc>
        <w:tc>
          <w:tcPr>
            <w:tcW w:w="1843" w:type="dxa"/>
          </w:tcPr>
          <w:p w14:paraId="37E1CD82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10" w:type="dxa"/>
          </w:tcPr>
          <w:p w14:paraId="6C95BC66" w14:textId="492FD7A0" w:rsidR="00B559B7" w:rsidRPr="00BB2398" w:rsidRDefault="001461B9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МОУ, учреждения здравоохранения</w:t>
            </w:r>
          </w:p>
        </w:tc>
        <w:tc>
          <w:tcPr>
            <w:tcW w:w="1247" w:type="dxa"/>
          </w:tcPr>
          <w:p w14:paraId="47698A51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3567F160" w14:textId="77777777" w:rsidTr="00D62316">
        <w:trPr>
          <w:trHeight w:val="1275"/>
        </w:trPr>
        <w:tc>
          <w:tcPr>
            <w:tcW w:w="567" w:type="dxa"/>
          </w:tcPr>
          <w:p w14:paraId="1D04F388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61FF622D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«Алкоголь+ ты = разбитые мечты»</w:t>
            </w:r>
          </w:p>
        </w:tc>
        <w:tc>
          <w:tcPr>
            <w:tcW w:w="2410" w:type="dxa"/>
          </w:tcPr>
          <w:p w14:paraId="1D6633E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Слайд-презентация</w:t>
            </w:r>
          </w:p>
        </w:tc>
        <w:tc>
          <w:tcPr>
            <w:tcW w:w="1843" w:type="dxa"/>
          </w:tcPr>
          <w:p w14:paraId="74E24A22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юношество. молодежь</w:t>
            </w:r>
          </w:p>
        </w:tc>
        <w:tc>
          <w:tcPr>
            <w:tcW w:w="2410" w:type="dxa"/>
          </w:tcPr>
          <w:p w14:paraId="2842E80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с. Баргадай</w:t>
            </w:r>
          </w:p>
        </w:tc>
        <w:tc>
          <w:tcPr>
            <w:tcW w:w="1247" w:type="dxa"/>
          </w:tcPr>
          <w:p w14:paraId="29CCEB34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526B02DD" w14:textId="77777777" w:rsidTr="00D62316">
        <w:trPr>
          <w:trHeight w:val="1275"/>
        </w:trPr>
        <w:tc>
          <w:tcPr>
            <w:tcW w:w="567" w:type="dxa"/>
          </w:tcPr>
          <w:p w14:paraId="6FA3AE4A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7562327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«Бутылка да рюмочки доведут до сумочки»</w:t>
            </w:r>
          </w:p>
        </w:tc>
        <w:tc>
          <w:tcPr>
            <w:tcW w:w="2410" w:type="dxa"/>
          </w:tcPr>
          <w:p w14:paraId="5337A49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Дискуссионный час</w:t>
            </w:r>
          </w:p>
        </w:tc>
        <w:tc>
          <w:tcPr>
            <w:tcW w:w="1843" w:type="dxa"/>
          </w:tcPr>
          <w:p w14:paraId="18B17A0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юношество, молодежь</w:t>
            </w:r>
          </w:p>
        </w:tc>
        <w:tc>
          <w:tcPr>
            <w:tcW w:w="2410" w:type="dxa"/>
          </w:tcPr>
          <w:p w14:paraId="6BA394EB" w14:textId="0644B6DD" w:rsidR="00B559B7" w:rsidRPr="00BB2398" w:rsidRDefault="001461B9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247" w:type="dxa"/>
          </w:tcPr>
          <w:p w14:paraId="7D94D98D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6DF19496" w14:textId="77777777" w:rsidTr="00D62316">
        <w:tc>
          <w:tcPr>
            <w:tcW w:w="567" w:type="dxa"/>
          </w:tcPr>
          <w:p w14:paraId="6E59AFE0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01BD0B2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«Влияние никотина и электронных сигарет на организм подростка» в рамках Международного дня отказа от курения</w:t>
            </w:r>
          </w:p>
        </w:tc>
        <w:tc>
          <w:tcPr>
            <w:tcW w:w="2410" w:type="dxa"/>
          </w:tcPr>
          <w:p w14:paraId="4C629F47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Профилактическая неделя в рамках Международного дня отказа от курения</w:t>
            </w:r>
          </w:p>
        </w:tc>
        <w:tc>
          <w:tcPr>
            <w:tcW w:w="1843" w:type="dxa"/>
          </w:tcPr>
          <w:p w14:paraId="7E855024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подростки, юношество, </w:t>
            </w:r>
          </w:p>
          <w:p w14:paraId="5B6074C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молодежь, взрослое население</w:t>
            </w:r>
          </w:p>
        </w:tc>
        <w:tc>
          <w:tcPr>
            <w:tcW w:w="2410" w:type="dxa"/>
          </w:tcPr>
          <w:p w14:paraId="1E6BFDBC" w14:textId="1E2422F1" w:rsidR="00B559B7" w:rsidRPr="00BB2398" w:rsidRDefault="001461B9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МОУ, учреждения здравоохранения</w:t>
            </w:r>
          </w:p>
        </w:tc>
        <w:tc>
          <w:tcPr>
            <w:tcW w:w="1247" w:type="dxa"/>
          </w:tcPr>
          <w:p w14:paraId="2FF1E52C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6EDF4E52" w14:textId="77777777" w:rsidTr="00D62316">
        <w:tc>
          <w:tcPr>
            <w:tcW w:w="567" w:type="dxa"/>
          </w:tcPr>
          <w:p w14:paraId="67DE22E5" w14:textId="77777777" w:rsidR="00B559B7" w:rsidRPr="00D066EA" w:rsidRDefault="00B559B7" w:rsidP="00D066EA">
            <w:pPr>
              <w:pStyle w:val="a7"/>
              <w:numPr>
                <w:ilvl w:val="0"/>
                <w:numId w:val="35"/>
              </w:numPr>
              <w:ind w:left="179" w:hanging="219"/>
            </w:pPr>
          </w:p>
        </w:tc>
        <w:tc>
          <w:tcPr>
            <w:tcW w:w="2126" w:type="dxa"/>
          </w:tcPr>
          <w:p w14:paraId="4FED945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«СПИД — не вина, а беда» </w:t>
            </w:r>
          </w:p>
        </w:tc>
        <w:tc>
          <w:tcPr>
            <w:tcW w:w="2410" w:type="dxa"/>
          </w:tcPr>
          <w:p w14:paraId="685FBB32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Профилактическая неделя, посв. Дню борьбы со СПИДом </w:t>
            </w:r>
          </w:p>
        </w:tc>
        <w:tc>
          <w:tcPr>
            <w:tcW w:w="1843" w:type="dxa"/>
          </w:tcPr>
          <w:p w14:paraId="3B9D49D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юношество, молодежь, взрослое население</w:t>
            </w:r>
          </w:p>
        </w:tc>
        <w:tc>
          <w:tcPr>
            <w:tcW w:w="2410" w:type="dxa"/>
          </w:tcPr>
          <w:p w14:paraId="1C26FE20" w14:textId="7361D985" w:rsidR="00B559B7" w:rsidRPr="00BB2398" w:rsidRDefault="001461B9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МОУ, учреждения здравоохранения</w:t>
            </w:r>
          </w:p>
        </w:tc>
        <w:tc>
          <w:tcPr>
            <w:tcW w:w="1247" w:type="dxa"/>
          </w:tcPr>
          <w:p w14:paraId="1EEFC182" w14:textId="77777777" w:rsidR="00B559B7" w:rsidRPr="00BB2398" w:rsidRDefault="00B559B7" w:rsidP="00D6231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</w:tbl>
    <w:p w14:paraId="07CCA58A" w14:textId="77777777" w:rsidR="00B559B7" w:rsidRPr="00BB2398" w:rsidRDefault="00B559B7" w:rsidP="00BB2398">
      <w:pPr>
        <w:pStyle w:val="a7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0F75B73" w14:textId="77777777" w:rsidR="00B559B7" w:rsidRPr="00BB2398" w:rsidRDefault="00B559B7" w:rsidP="00BB2398">
      <w:pPr>
        <w:pStyle w:val="a7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02DA6476" w14:textId="77777777" w:rsidR="00B559B7" w:rsidRPr="00BB2398" w:rsidRDefault="00B559B7" w:rsidP="00BB2398">
      <w:pPr>
        <w:pStyle w:val="a7"/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Просвещение в области истории, экономики, политологии,</w:t>
      </w:r>
    </w:p>
    <w:p w14:paraId="0F4CB094" w14:textId="77777777" w:rsidR="00B559B7" w:rsidRPr="00BB2398" w:rsidRDefault="00B559B7" w:rsidP="00BB2398">
      <w:pPr>
        <w:pStyle w:val="a7"/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психологии, медицины, естественных и технических наук</w:t>
      </w:r>
    </w:p>
    <w:p w14:paraId="0C1EC99B" w14:textId="77777777" w:rsidR="00B559B7" w:rsidRPr="00BB2398" w:rsidRDefault="00B559B7" w:rsidP="00BB2398">
      <w:pPr>
        <w:spacing w:line="240" w:lineRule="auto"/>
        <w:ind w:left="142"/>
        <w:rPr>
          <w:color w:val="000000" w:themeColor="text1"/>
        </w:rPr>
      </w:pPr>
    </w:p>
    <w:tbl>
      <w:tblPr>
        <w:tblpPr w:leftFromText="180" w:rightFromText="180" w:vertAnchor="text" w:tblpX="35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1418"/>
        <w:gridCol w:w="2409"/>
        <w:gridCol w:w="1588"/>
      </w:tblGrid>
      <w:tr w:rsidR="00BB2398" w:rsidRPr="00BB2398" w14:paraId="7008B5EA" w14:textId="77777777" w:rsidTr="00D066EA">
        <w:tc>
          <w:tcPr>
            <w:tcW w:w="534" w:type="dxa"/>
          </w:tcPr>
          <w:p w14:paraId="1428ED64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27E402" w14:textId="77777777" w:rsidR="00B559B7" w:rsidRPr="00BB2398" w:rsidRDefault="00B559B7" w:rsidP="00D066EA">
            <w:pPr>
              <w:spacing w:line="240" w:lineRule="auto"/>
              <w:ind w:left="142"/>
              <w:rPr>
                <w:color w:val="000000" w:themeColor="text1"/>
              </w:rPr>
            </w:pPr>
            <w:bookmarkStart w:id="63" w:name="_Hlk152581112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«Знать и помнить</w:t>
            </w:r>
            <w:bookmarkEnd w:id="63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262C98F" w14:textId="77777777" w:rsidR="00B559B7" w:rsidRPr="00BB2398" w:rsidRDefault="00B559B7" w:rsidP="00D066EA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Патриотический проект, посв. 80-летию Победы в Великой Отечественной войне </w:t>
            </w:r>
          </w:p>
        </w:tc>
        <w:tc>
          <w:tcPr>
            <w:tcW w:w="1418" w:type="dxa"/>
          </w:tcPr>
          <w:p w14:paraId="52DB72ED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группы</w:t>
            </w:r>
          </w:p>
        </w:tc>
        <w:tc>
          <w:tcPr>
            <w:tcW w:w="2409" w:type="dxa"/>
          </w:tcPr>
          <w:p w14:paraId="47D4DCC4" w14:textId="393B4029" w:rsidR="00B559B7" w:rsidRPr="00BB2398" w:rsidRDefault="001461B9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588" w:type="dxa"/>
          </w:tcPr>
          <w:p w14:paraId="4C262FE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         течение года</w:t>
            </w:r>
          </w:p>
        </w:tc>
      </w:tr>
      <w:tr w:rsidR="00BB2398" w:rsidRPr="00BB2398" w14:paraId="148706D8" w14:textId="77777777" w:rsidTr="00D066EA">
        <w:tc>
          <w:tcPr>
            <w:tcW w:w="534" w:type="dxa"/>
          </w:tcPr>
          <w:p w14:paraId="1937BBA9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26FA5F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«Память сердца»</w:t>
            </w:r>
          </w:p>
        </w:tc>
        <w:tc>
          <w:tcPr>
            <w:tcW w:w="1984" w:type="dxa"/>
          </w:tcPr>
          <w:p w14:paraId="145FB5ED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418" w:type="dxa"/>
          </w:tcPr>
          <w:p w14:paraId="36D30D6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14:paraId="59B60D1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с. Филипповск</w:t>
            </w:r>
          </w:p>
        </w:tc>
        <w:tc>
          <w:tcPr>
            <w:tcW w:w="1588" w:type="dxa"/>
          </w:tcPr>
          <w:p w14:paraId="38223CE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5C75C00A" w14:textId="77777777" w:rsidTr="00D066EA">
        <w:tc>
          <w:tcPr>
            <w:tcW w:w="534" w:type="dxa"/>
          </w:tcPr>
          <w:p w14:paraId="1B1E444B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2EB115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будем помнить всегда»</w:t>
            </w:r>
          </w:p>
        </w:tc>
        <w:tc>
          <w:tcPr>
            <w:tcW w:w="1984" w:type="dxa"/>
          </w:tcPr>
          <w:p w14:paraId="614C698A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418" w:type="dxa"/>
          </w:tcPr>
          <w:p w14:paraId="4B79B72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14:paraId="17748C8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с. Сологубово</w:t>
            </w:r>
          </w:p>
        </w:tc>
        <w:tc>
          <w:tcPr>
            <w:tcW w:w="1588" w:type="dxa"/>
          </w:tcPr>
          <w:p w14:paraId="6D40728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         течение года</w:t>
            </w:r>
          </w:p>
        </w:tc>
      </w:tr>
      <w:tr w:rsidR="00BB2398" w:rsidRPr="00BB2398" w14:paraId="56DAE0CD" w14:textId="77777777" w:rsidTr="00D066EA">
        <w:tc>
          <w:tcPr>
            <w:tcW w:w="534" w:type="dxa"/>
          </w:tcPr>
          <w:p w14:paraId="2C551F2B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997ECD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«Учись у героев Отчизну любить»</w:t>
            </w:r>
          </w:p>
        </w:tc>
        <w:tc>
          <w:tcPr>
            <w:tcW w:w="1984" w:type="dxa"/>
          </w:tcPr>
          <w:p w14:paraId="13A2519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мероприятий, посвященных Дням воинской славы России»</w:t>
            </w:r>
          </w:p>
        </w:tc>
        <w:tc>
          <w:tcPr>
            <w:tcW w:w="1418" w:type="dxa"/>
          </w:tcPr>
          <w:p w14:paraId="5520125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группы</w:t>
            </w:r>
          </w:p>
        </w:tc>
        <w:tc>
          <w:tcPr>
            <w:tcW w:w="2409" w:type="dxa"/>
          </w:tcPr>
          <w:p w14:paraId="4A6DB987" w14:textId="48557720" w:rsidR="00B559B7" w:rsidRPr="00BB2398" w:rsidRDefault="001461B9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588" w:type="dxa"/>
          </w:tcPr>
          <w:p w14:paraId="6E7342E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         течение года</w:t>
            </w:r>
          </w:p>
        </w:tc>
      </w:tr>
      <w:tr w:rsidR="00BB2398" w:rsidRPr="00BB2398" w14:paraId="59CA3083" w14:textId="77777777" w:rsidTr="00D066EA">
        <w:tc>
          <w:tcPr>
            <w:tcW w:w="534" w:type="dxa"/>
          </w:tcPr>
          <w:p w14:paraId="25EEF190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B5FA07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Zа</w:t>
            </w:r>
            <w:proofErr w:type="spellEnd"/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Россию! </w:t>
            </w:r>
            <w:proofErr w:type="spellStart"/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Vместе</w:t>
            </w:r>
            <w:proofErr w:type="spellEnd"/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-мы сила!»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1245BAC8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Цикл патриотических уроков</w:t>
            </w:r>
          </w:p>
        </w:tc>
        <w:tc>
          <w:tcPr>
            <w:tcW w:w="1418" w:type="dxa"/>
          </w:tcPr>
          <w:p w14:paraId="181B5523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6B9DE851" w14:textId="62EA2FD7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</w:t>
            </w:r>
          </w:p>
        </w:tc>
        <w:tc>
          <w:tcPr>
            <w:tcW w:w="1588" w:type="dxa"/>
          </w:tcPr>
          <w:p w14:paraId="23E66C0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         течение года</w:t>
            </w:r>
          </w:p>
        </w:tc>
      </w:tr>
      <w:tr w:rsidR="00BB2398" w:rsidRPr="00BB2398" w14:paraId="508DC9AB" w14:textId="77777777" w:rsidTr="00D066EA">
        <w:tc>
          <w:tcPr>
            <w:tcW w:w="534" w:type="dxa"/>
          </w:tcPr>
          <w:p w14:paraId="3CB3FCBD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F3AEC2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«Гражданская оборона: знания для себя, достижения для отечества»</w:t>
            </w:r>
          </w:p>
        </w:tc>
        <w:tc>
          <w:tcPr>
            <w:tcW w:w="1984" w:type="dxa"/>
          </w:tcPr>
          <w:p w14:paraId="228428FC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Цикл мероприятий</w:t>
            </w:r>
          </w:p>
        </w:tc>
        <w:tc>
          <w:tcPr>
            <w:tcW w:w="1418" w:type="dxa"/>
          </w:tcPr>
          <w:p w14:paraId="43252396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14:paraId="02D31BB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588" w:type="dxa"/>
          </w:tcPr>
          <w:p w14:paraId="77DC113A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         течение года</w:t>
            </w:r>
          </w:p>
        </w:tc>
      </w:tr>
      <w:tr w:rsidR="00BB2398" w:rsidRPr="00BB2398" w14:paraId="094B70DF" w14:textId="77777777" w:rsidTr="00D066EA">
        <w:tc>
          <w:tcPr>
            <w:tcW w:w="534" w:type="dxa"/>
          </w:tcPr>
          <w:p w14:paraId="6A7E8FBE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5D5813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«Путешествие в мир денежной системы»</w:t>
            </w:r>
          </w:p>
        </w:tc>
        <w:tc>
          <w:tcPr>
            <w:tcW w:w="1984" w:type="dxa"/>
          </w:tcPr>
          <w:p w14:paraId="5C088188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 финансовой грамотности</w:t>
            </w:r>
          </w:p>
        </w:tc>
        <w:tc>
          <w:tcPr>
            <w:tcW w:w="1418" w:type="dxa"/>
          </w:tcPr>
          <w:p w14:paraId="4D5E13D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2D2B623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                               с. Баргадай, Филипповск </w:t>
            </w:r>
          </w:p>
        </w:tc>
        <w:tc>
          <w:tcPr>
            <w:tcW w:w="1588" w:type="dxa"/>
          </w:tcPr>
          <w:p w14:paraId="7462B1C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49E64678" w14:textId="77777777" w:rsidTr="00D066EA">
        <w:tc>
          <w:tcPr>
            <w:tcW w:w="534" w:type="dxa"/>
          </w:tcPr>
          <w:p w14:paraId="2E35D070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8A1FB8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«Сквозь годы с нами говорит блокада» </w:t>
            </w:r>
          </w:p>
        </w:tc>
        <w:tc>
          <w:tcPr>
            <w:tcW w:w="1984" w:type="dxa"/>
          </w:tcPr>
          <w:p w14:paraId="0AEFB72E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Памятная акция </w:t>
            </w:r>
          </w:p>
        </w:tc>
        <w:tc>
          <w:tcPr>
            <w:tcW w:w="1418" w:type="dxa"/>
          </w:tcPr>
          <w:p w14:paraId="2953115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72CC0D57" w14:textId="20E1345F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МОУ, Советы ветеранов</w:t>
            </w:r>
          </w:p>
        </w:tc>
        <w:tc>
          <w:tcPr>
            <w:tcW w:w="1588" w:type="dxa"/>
          </w:tcPr>
          <w:p w14:paraId="1928B64C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B2398" w:rsidRPr="00BB2398" w14:paraId="0B690860" w14:textId="77777777" w:rsidTr="00D066EA">
        <w:tc>
          <w:tcPr>
            <w:tcW w:w="534" w:type="dxa"/>
          </w:tcPr>
          <w:p w14:paraId="222A40AA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FF6FC8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«Жертвам Холокоста посвящается»</w:t>
            </w:r>
          </w:p>
        </w:tc>
        <w:tc>
          <w:tcPr>
            <w:tcW w:w="1984" w:type="dxa"/>
          </w:tcPr>
          <w:p w14:paraId="6770241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памяти</w:t>
            </w:r>
          </w:p>
        </w:tc>
        <w:tc>
          <w:tcPr>
            <w:tcW w:w="1418" w:type="dxa"/>
          </w:tcPr>
          <w:p w14:paraId="5424AD4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1E17E4AB" w14:textId="114A01ED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15AC3B3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B2398" w:rsidRPr="00BB2398" w14:paraId="7C8FACC5" w14:textId="77777777" w:rsidTr="00D066EA">
        <w:tc>
          <w:tcPr>
            <w:tcW w:w="534" w:type="dxa"/>
          </w:tcPr>
          <w:p w14:paraId="5772F85B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AE9EB6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«Путь к Победе: непокорённый Ленинград»</w:t>
            </w:r>
          </w:p>
        </w:tc>
        <w:tc>
          <w:tcPr>
            <w:tcW w:w="1984" w:type="dxa"/>
          </w:tcPr>
          <w:p w14:paraId="760B9C48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Военно - исторический квест</w:t>
            </w:r>
          </w:p>
        </w:tc>
        <w:tc>
          <w:tcPr>
            <w:tcW w:w="1418" w:type="dxa"/>
          </w:tcPr>
          <w:p w14:paraId="36777336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1F8BBE9A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Библиотека            д. Норы</w:t>
            </w:r>
          </w:p>
        </w:tc>
        <w:tc>
          <w:tcPr>
            <w:tcW w:w="1588" w:type="dxa"/>
          </w:tcPr>
          <w:p w14:paraId="4F1BE792" w14:textId="77777777" w:rsidR="00B559B7" w:rsidRPr="00BB2398" w:rsidRDefault="00B559B7" w:rsidP="00D066EA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B2398" w:rsidRPr="00BB2398" w14:paraId="5EB6ECE5" w14:textId="77777777" w:rsidTr="00D066EA">
        <w:tc>
          <w:tcPr>
            <w:tcW w:w="534" w:type="dxa"/>
          </w:tcPr>
          <w:p w14:paraId="2EE3EE83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41F59F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«Главная высота Отчизны» </w:t>
            </w:r>
          </w:p>
        </w:tc>
        <w:tc>
          <w:tcPr>
            <w:tcW w:w="1984" w:type="dxa"/>
          </w:tcPr>
          <w:p w14:paraId="7278D363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урок истории</w:t>
            </w:r>
          </w:p>
        </w:tc>
        <w:tc>
          <w:tcPr>
            <w:tcW w:w="1418" w:type="dxa"/>
          </w:tcPr>
          <w:p w14:paraId="20527C45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17762DEC" w14:textId="0BE4F7EC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Зиминского района», МОУ</w:t>
            </w:r>
          </w:p>
        </w:tc>
        <w:tc>
          <w:tcPr>
            <w:tcW w:w="1588" w:type="dxa"/>
          </w:tcPr>
          <w:p w14:paraId="2BCC7BD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4DDCB348" w14:textId="77777777" w:rsidTr="00D066EA">
        <w:tc>
          <w:tcPr>
            <w:tcW w:w="534" w:type="dxa"/>
          </w:tcPr>
          <w:p w14:paraId="2AAB0394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B51E4D" w14:textId="77777777" w:rsidR="00B559B7" w:rsidRPr="00BB2398" w:rsidRDefault="00B559B7" w:rsidP="00D066EA">
            <w:pPr>
              <w:pStyle w:val="TableParagraph"/>
              <w:spacing w:before="0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 xml:space="preserve"> «Дети- Герои Великой Отечественной войны»</w:t>
            </w:r>
          </w:p>
        </w:tc>
        <w:tc>
          <w:tcPr>
            <w:tcW w:w="1984" w:type="dxa"/>
          </w:tcPr>
          <w:p w14:paraId="28587280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Урок мужества, посв. Дню памяти юного героя- антифашиста</w:t>
            </w:r>
          </w:p>
        </w:tc>
        <w:tc>
          <w:tcPr>
            <w:tcW w:w="1418" w:type="dxa"/>
          </w:tcPr>
          <w:p w14:paraId="642D5C2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3B356B8F" w14:textId="0170CA26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0B6C1E8D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5818DBB3" w14:textId="77777777" w:rsidTr="00D066EA">
        <w:tc>
          <w:tcPr>
            <w:tcW w:w="534" w:type="dxa"/>
          </w:tcPr>
          <w:p w14:paraId="26D6A381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4B573F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«Молодые избиратели- надежда России»</w:t>
            </w:r>
          </w:p>
        </w:tc>
        <w:tc>
          <w:tcPr>
            <w:tcW w:w="1984" w:type="dxa"/>
          </w:tcPr>
          <w:p w14:paraId="4C5EB50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молодого                 избирателя</w:t>
            </w:r>
          </w:p>
        </w:tc>
        <w:tc>
          <w:tcPr>
            <w:tcW w:w="1418" w:type="dxa"/>
          </w:tcPr>
          <w:p w14:paraId="6853764D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409" w:type="dxa"/>
          </w:tcPr>
          <w:p w14:paraId="64EE60FB" w14:textId="5D46677E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УИК, ТИК</w:t>
            </w:r>
          </w:p>
        </w:tc>
        <w:tc>
          <w:tcPr>
            <w:tcW w:w="1588" w:type="dxa"/>
          </w:tcPr>
          <w:p w14:paraId="280B6470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20EAA6E7" w14:textId="77777777" w:rsidTr="00D066EA">
        <w:tc>
          <w:tcPr>
            <w:tcW w:w="534" w:type="dxa"/>
          </w:tcPr>
          <w:p w14:paraId="4CB15903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B0B303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«Вечная слава подвигу воинов»</w:t>
            </w:r>
          </w:p>
        </w:tc>
        <w:tc>
          <w:tcPr>
            <w:tcW w:w="1984" w:type="dxa"/>
          </w:tcPr>
          <w:p w14:paraId="77D05BA5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Патриотический час, посв. Дню памяти воинов - интернационалистов</w:t>
            </w:r>
          </w:p>
        </w:tc>
        <w:tc>
          <w:tcPr>
            <w:tcW w:w="1418" w:type="dxa"/>
          </w:tcPr>
          <w:p w14:paraId="0F58B5D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юношество, молодежь, воины- интернационалисты</w:t>
            </w:r>
          </w:p>
        </w:tc>
        <w:tc>
          <w:tcPr>
            <w:tcW w:w="2409" w:type="dxa"/>
          </w:tcPr>
          <w:p w14:paraId="5943C38E" w14:textId="75090230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</w:t>
            </w:r>
          </w:p>
        </w:tc>
        <w:tc>
          <w:tcPr>
            <w:tcW w:w="1588" w:type="dxa"/>
          </w:tcPr>
          <w:p w14:paraId="17B1F40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721002E7" w14:textId="77777777" w:rsidTr="00D066EA">
        <w:trPr>
          <w:trHeight w:val="1152"/>
        </w:trPr>
        <w:tc>
          <w:tcPr>
            <w:tcW w:w="534" w:type="dxa"/>
          </w:tcPr>
          <w:p w14:paraId="6511ABE8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FCC1C3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«Служу тебе, Россия! Горжусь твоей судьбой!»</w:t>
            </w:r>
          </w:p>
        </w:tc>
        <w:tc>
          <w:tcPr>
            <w:tcW w:w="1984" w:type="dxa"/>
          </w:tcPr>
          <w:p w14:paraId="08A257E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мероприятий, посв. Дню защитников Отечества</w:t>
            </w:r>
          </w:p>
        </w:tc>
        <w:tc>
          <w:tcPr>
            <w:tcW w:w="1418" w:type="dxa"/>
          </w:tcPr>
          <w:p w14:paraId="5713926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юношество,   </w:t>
            </w:r>
            <w:proofErr w:type="gram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воины      запаса</w:t>
            </w:r>
          </w:p>
        </w:tc>
        <w:tc>
          <w:tcPr>
            <w:tcW w:w="2409" w:type="dxa"/>
          </w:tcPr>
          <w:p w14:paraId="24E591C7" w14:textId="462CFDDD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военкомат</w:t>
            </w:r>
          </w:p>
        </w:tc>
        <w:tc>
          <w:tcPr>
            <w:tcW w:w="1588" w:type="dxa"/>
          </w:tcPr>
          <w:p w14:paraId="161656E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3C43AF26" w14:textId="77777777" w:rsidTr="00D066EA">
        <w:trPr>
          <w:trHeight w:val="1001"/>
        </w:trPr>
        <w:tc>
          <w:tcPr>
            <w:tcW w:w="534" w:type="dxa"/>
          </w:tcPr>
          <w:p w14:paraId="6B4C39D9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542341" w14:textId="77777777" w:rsidR="00B559B7" w:rsidRPr="00BB2398" w:rsidRDefault="00B559B7" w:rsidP="00D066EA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4" w:name="_Hlk152602309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«Крым на карте России»</w:t>
            </w:r>
            <w:bookmarkEnd w:id="64"/>
          </w:p>
        </w:tc>
        <w:tc>
          <w:tcPr>
            <w:tcW w:w="1984" w:type="dxa"/>
          </w:tcPr>
          <w:p w14:paraId="44D96455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Историко- патриотический тур, посв. Дню воссоединения Крыма с Россией</w:t>
            </w:r>
          </w:p>
        </w:tc>
        <w:tc>
          <w:tcPr>
            <w:tcW w:w="1418" w:type="dxa"/>
          </w:tcPr>
          <w:p w14:paraId="62EAE40C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14:paraId="683B9206" w14:textId="2B657AE8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клубные учреждения культуры, МОУ</w:t>
            </w:r>
          </w:p>
        </w:tc>
        <w:tc>
          <w:tcPr>
            <w:tcW w:w="1588" w:type="dxa"/>
          </w:tcPr>
          <w:p w14:paraId="505DDF1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1E76B0A7" w14:textId="77777777" w:rsidTr="00D066EA">
        <w:trPr>
          <w:trHeight w:val="1001"/>
        </w:trPr>
        <w:tc>
          <w:tcPr>
            <w:tcW w:w="534" w:type="dxa"/>
          </w:tcPr>
          <w:p w14:paraId="0BA31714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91EAE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«Россия в освоении космоса»</w:t>
            </w:r>
          </w:p>
        </w:tc>
        <w:tc>
          <w:tcPr>
            <w:tcW w:w="1984" w:type="dxa"/>
          </w:tcPr>
          <w:p w14:paraId="7ADAA677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Патриотический урок, посв. Дню космонавтики</w:t>
            </w:r>
          </w:p>
        </w:tc>
        <w:tc>
          <w:tcPr>
            <w:tcW w:w="1418" w:type="dxa"/>
          </w:tcPr>
          <w:p w14:paraId="3131185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437FBE36" w14:textId="692BD17D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16B0FA15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121A2857" w14:textId="77777777" w:rsidTr="00D066EA">
        <w:trPr>
          <w:trHeight w:val="1001"/>
        </w:trPr>
        <w:tc>
          <w:tcPr>
            <w:tcW w:w="534" w:type="dxa"/>
          </w:tcPr>
          <w:p w14:paraId="4A63B2E9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D36FFB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«За Русь святую, за землю русскую»</w:t>
            </w:r>
          </w:p>
        </w:tc>
        <w:tc>
          <w:tcPr>
            <w:tcW w:w="1984" w:type="dxa"/>
          </w:tcPr>
          <w:p w14:paraId="637BDA21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Час патриотического воспитания, посв. Ледовому побоищу</w:t>
            </w:r>
          </w:p>
        </w:tc>
        <w:tc>
          <w:tcPr>
            <w:tcW w:w="1418" w:type="dxa"/>
          </w:tcPr>
          <w:p w14:paraId="216C1E3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4BCF47D1" w14:textId="72FDC03E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МОУ</w:t>
            </w:r>
          </w:p>
        </w:tc>
        <w:tc>
          <w:tcPr>
            <w:tcW w:w="1588" w:type="dxa"/>
          </w:tcPr>
          <w:p w14:paraId="6A030D17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31A3A1F1" w14:textId="77777777" w:rsidTr="00D066EA">
        <w:trPr>
          <w:trHeight w:val="710"/>
        </w:trPr>
        <w:tc>
          <w:tcPr>
            <w:tcW w:w="534" w:type="dxa"/>
          </w:tcPr>
          <w:p w14:paraId="108A442F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6689DB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«Георгиевская ленточка- читателю библиотеки»</w:t>
            </w:r>
          </w:p>
        </w:tc>
        <w:tc>
          <w:tcPr>
            <w:tcW w:w="1984" w:type="dxa"/>
          </w:tcPr>
          <w:p w14:paraId="2FC354AD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Патриотическая акция</w:t>
            </w:r>
          </w:p>
        </w:tc>
        <w:tc>
          <w:tcPr>
            <w:tcW w:w="1418" w:type="dxa"/>
          </w:tcPr>
          <w:p w14:paraId="73943A9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</w:t>
            </w:r>
          </w:p>
          <w:p w14:paraId="18980F6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14:paraId="1C9432A5" w14:textId="54399C41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</w:t>
            </w:r>
            <w:r w:rsidR="00D62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Зиминского района»</w:t>
            </w:r>
          </w:p>
        </w:tc>
        <w:tc>
          <w:tcPr>
            <w:tcW w:w="1588" w:type="dxa"/>
          </w:tcPr>
          <w:p w14:paraId="7C67B54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 май</w:t>
            </w:r>
          </w:p>
        </w:tc>
      </w:tr>
      <w:tr w:rsidR="00BB2398" w:rsidRPr="00BB2398" w14:paraId="02172A8A" w14:textId="77777777" w:rsidTr="00D066EA">
        <w:trPr>
          <w:trHeight w:val="1001"/>
        </w:trPr>
        <w:tc>
          <w:tcPr>
            <w:tcW w:w="534" w:type="dxa"/>
          </w:tcPr>
          <w:p w14:paraId="6D887955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A3A977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«День Победы- праздник всей страны»</w:t>
            </w:r>
          </w:p>
        </w:tc>
        <w:tc>
          <w:tcPr>
            <w:tcW w:w="1984" w:type="dxa"/>
          </w:tcPr>
          <w:p w14:paraId="4CA9102C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Неделя боевой</w:t>
            </w:r>
          </w:p>
          <w:p w14:paraId="0CDE4EF0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славы</w:t>
            </w:r>
          </w:p>
        </w:tc>
        <w:tc>
          <w:tcPr>
            <w:tcW w:w="1418" w:type="dxa"/>
          </w:tcPr>
          <w:p w14:paraId="478716B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юношество, взрослое население</w:t>
            </w:r>
          </w:p>
        </w:tc>
        <w:tc>
          <w:tcPr>
            <w:tcW w:w="2409" w:type="dxa"/>
          </w:tcPr>
          <w:p w14:paraId="247E6569" w14:textId="6DE5143C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Зиминс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 района», МОУ, Советы ветеранов</w:t>
            </w:r>
          </w:p>
        </w:tc>
        <w:tc>
          <w:tcPr>
            <w:tcW w:w="1588" w:type="dxa"/>
          </w:tcPr>
          <w:p w14:paraId="20053035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4579855A" w14:textId="77777777" w:rsidTr="00D066EA">
        <w:trPr>
          <w:trHeight w:val="739"/>
        </w:trPr>
        <w:tc>
          <w:tcPr>
            <w:tcW w:w="534" w:type="dxa"/>
          </w:tcPr>
          <w:p w14:paraId="4DC795F9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D140E1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«Бессмертный             книжный полк»</w:t>
            </w:r>
          </w:p>
        </w:tc>
        <w:tc>
          <w:tcPr>
            <w:tcW w:w="1984" w:type="dxa"/>
          </w:tcPr>
          <w:p w14:paraId="02B2FD4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14:paraId="27AAC13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14:paraId="5CC24413" w14:textId="7D299AC9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588" w:type="dxa"/>
          </w:tcPr>
          <w:p w14:paraId="23BA847D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2F140FA8" w14:textId="77777777" w:rsidTr="00D066EA">
        <w:trPr>
          <w:trHeight w:val="739"/>
        </w:trPr>
        <w:tc>
          <w:tcPr>
            <w:tcW w:w="534" w:type="dxa"/>
          </w:tcPr>
          <w:p w14:paraId="61FDB4A5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080DCF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«Василий Теркин- наш герой»</w:t>
            </w:r>
          </w:p>
        </w:tc>
        <w:tc>
          <w:tcPr>
            <w:tcW w:w="1984" w:type="dxa"/>
          </w:tcPr>
          <w:p w14:paraId="19069F4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День патриотической книги, посв. 80 летию со времени выхода из печати поэмы «Василий Тёркин» А. Т. Твардовского</w:t>
            </w:r>
          </w:p>
        </w:tc>
        <w:tc>
          <w:tcPr>
            <w:tcW w:w="1418" w:type="dxa"/>
          </w:tcPr>
          <w:p w14:paraId="2E1A5CC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44656E1F" w14:textId="7A551D5F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023E677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66C136D9" w14:textId="77777777" w:rsidTr="00D066EA">
        <w:trPr>
          <w:trHeight w:val="739"/>
        </w:trPr>
        <w:tc>
          <w:tcPr>
            <w:tcW w:w="534" w:type="dxa"/>
          </w:tcPr>
          <w:p w14:paraId="2FA96831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0EE736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«Жизнь, посвященная небу»</w:t>
            </w:r>
          </w:p>
        </w:tc>
        <w:tc>
          <w:tcPr>
            <w:tcW w:w="1984" w:type="dxa"/>
          </w:tcPr>
          <w:p w14:paraId="03C8BA1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 xml:space="preserve">Час патриотического воспитания, посв. 105- летию со дня рождения советского </w:t>
            </w:r>
            <w:r w:rsidRPr="00BB2398">
              <w:rPr>
                <w:rFonts w:ascii="Times New Roman" w:hAnsi="Times New Roman"/>
                <w:color w:val="000000" w:themeColor="text1"/>
              </w:rPr>
              <w:lastRenderedPageBreak/>
              <w:t>летчика, трижды Героя Советского Союза Ивана Никитовича Кожедуба</w:t>
            </w:r>
          </w:p>
        </w:tc>
        <w:tc>
          <w:tcPr>
            <w:tcW w:w="1418" w:type="dxa"/>
          </w:tcPr>
          <w:p w14:paraId="4696E18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подростки, юношество</w:t>
            </w:r>
          </w:p>
        </w:tc>
        <w:tc>
          <w:tcPr>
            <w:tcW w:w="2409" w:type="dxa"/>
          </w:tcPr>
          <w:p w14:paraId="255729ED" w14:textId="6A2E7C47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1BF024D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4C2E82A2" w14:textId="77777777" w:rsidTr="00D066EA">
        <w:trPr>
          <w:trHeight w:val="739"/>
        </w:trPr>
        <w:tc>
          <w:tcPr>
            <w:tcW w:w="534" w:type="dxa"/>
          </w:tcPr>
          <w:p w14:paraId="1D620344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2418C6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«Читать – значит помнить»</w:t>
            </w:r>
          </w:p>
        </w:tc>
        <w:tc>
          <w:tcPr>
            <w:tcW w:w="1984" w:type="dxa"/>
          </w:tcPr>
          <w:p w14:paraId="07D7524E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Месячник военно- патриотической книги </w:t>
            </w:r>
          </w:p>
        </w:tc>
        <w:tc>
          <w:tcPr>
            <w:tcW w:w="1418" w:type="dxa"/>
          </w:tcPr>
          <w:p w14:paraId="6A7D1CCD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5CC6D397" w14:textId="3FE30C35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Зиминского района», МОУ</w:t>
            </w:r>
          </w:p>
        </w:tc>
        <w:tc>
          <w:tcPr>
            <w:tcW w:w="1588" w:type="dxa"/>
          </w:tcPr>
          <w:p w14:paraId="52B0300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 июнь</w:t>
            </w:r>
          </w:p>
        </w:tc>
      </w:tr>
      <w:tr w:rsidR="00BB2398" w:rsidRPr="00BB2398" w14:paraId="7D6F98C0" w14:textId="77777777" w:rsidTr="00D066EA">
        <w:trPr>
          <w:trHeight w:val="348"/>
        </w:trPr>
        <w:tc>
          <w:tcPr>
            <w:tcW w:w="534" w:type="dxa"/>
          </w:tcPr>
          <w:p w14:paraId="2F566CC0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96CACF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«Вместе мы- Россия!»</w:t>
            </w:r>
          </w:p>
        </w:tc>
        <w:tc>
          <w:tcPr>
            <w:tcW w:w="1984" w:type="dxa"/>
          </w:tcPr>
          <w:p w14:paraId="30EF1E7F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Литературно- патриотический экскурс, посв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Дню России </w:t>
            </w:r>
          </w:p>
        </w:tc>
        <w:tc>
          <w:tcPr>
            <w:tcW w:w="1418" w:type="dxa"/>
          </w:tcPr>
          <w:p w14:paraId="6071C9EC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</w:tcPr>
          <w:p w14:paraId="085C5022" w14:textId="0C08FADC" w:rsidR="00B559B7" w:rsidRPr="00BB2398" w:rsidRDefault="006D33B8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Зиминского района», клубные учреждения</w:t>
            </w:r>
          </w:p>
        </w:tc>
        <w:tc>
          <w:tcPr>
            <w:tcW w:w="1588" w:type="dxa"/>
          </w:tcPr>
          <w:p w14:paraId="587AE35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77636D40" w14:textId="77777777" w:rsidTr="00D066EA">
        <w:trPr>
          <w:trHeight w:val="828"/>
        </w:trPr>
        <w:tc>
          <w:tcPr>
            <w:tcW w:w="534" w:type="dxa"/>
          </w:tcPr>
          <w:p w14:paraId="3D440765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DC7B17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1984" w:type="dxa"/>
          </w:tcPr>
          <w:p w14:paraId="266B138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14:paraId="74D9B4CD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</w:t>
            </w:r>
          </w:p>
          <w:p w14:paraId="5EFA1F98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14:paraId="3C9B05A0" w14:textId="563C8E1E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</w:t>
            </w:r>
            <w:r w:rsidR="00D62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Зиминского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района», Совет ветеранов, молодежные Советы</w:t>
            </w:r>
          </w:p>
        </w:tc>
        <w:tc>
          <w:tcPr>
            <w:tcW w:w="1588" w:type="dxa"/>
          </w:tcPr>
          <w:p w14:paraId="2233AB2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  <w:p w14:paraId="333AFEAB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48C2BB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0B991A77" w14:textId="77777777" w:rsidTr="00D066EA">
        <w:trPr>
          <w:trHeight w:val="273"/>
        </w:trPr>
        <w:tc>
          <w:tcPr>
            <w:tcW w:w="534" w:type="dxa"/>
          </w:tcPr>
          <w:p w14:paraId="3C63310D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A2D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BB2398">
              <w:rPr>
                <w:rStyle w:val="fontstyle01"/>
                <w:i w:val="0"/>
                <w:iCs w:val="0"/>
                <w:color w:val="000000" w:themeColor="text1"/>
                <w:sz w:val="24"/>
                <w:szCs w:val="24"/>
              </w:rPr>
              <w:t>Возвращаясь памятью к войне»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D6AF2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Военно- патриотический реквием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CB960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</w:t>
            </w:r>
          </w:p>
          <w:p w14:paraId="36A0948E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FEF04" w14:textId="42772CB5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Зиминского района», Совет ветеранов, молодежные Советы</w:t>
            </w:r>
          </w:p>
        </w:tc>
        <w:tc>
          <w:tcPr>
            <w:tcW w:w="1588" w:type="dxa"/>
          </w:tcPr>
          <w:p w14:paraId="663147B7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6FB35C54" w14:textId="77777777" w:rsidTr="00D066EA">
        <w:trPr>
          <w:trHeight w:val="273"/>
        </w:trPr>
        <w:tc>
          <w:tcPr>
            <w:tcW w:w="534" w:type="dxa"/>
          </w:tcPr>
          <w:p w14:paraId="0B98F8B0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926EC" w14:textId="4D42837F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«Славянских народов союз вековой»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DAF0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дружбы и единства славян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13A9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</w:t>
            </w:r>
          </w:p>
          <w:p w14:paraId="1B411882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5EC19" w14:textId="07C9C1DD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клубные учреждения</w:t>
            </w:r>
          </w:p>
        </w:tc>
        <w:tc>
          <w:tcPr>
            <w:tcW w:w="1588" w:type="dxa"/>
          </w:tcPr>
          <w:p w14:paraId="1A4F4FC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67776717" w14:textId="77777777" w:rsidTr="00D066EA">
        <w:trPr>
          <w:trHeight w:val="273"/>
        </w:trPr>
        <w:tc>
          <w:tcPr>
            <w:tcW w:w="534" w:type="dxa"/>
          </w:tcPr>
          <w:p w14:paraId="4EE9EBB7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4A637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 грянул бой, Полтавский бой 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98AE8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2DB19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C0874" w14:textId="633A740D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 Зиминского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1588" w:type="dxa"/>
          </w:tcPr>
          <w:p w14:paraId="60FD10B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759A7B4F" w14:textId="77777777" w:rsidTr="00D066EA">
        <w:trPr>
          <w:trHeight w:val="273"/>
        </w:trPr>
        <w:tc>
          <w:tcPr>
            <w:tcW w:w="534" w:type="dxa"/>
          </w:tcPr>
          <w:p w14:paraId="6ABACE0C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F8365" w14:textId="4A424A1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«Ангелы</w:t>
            </w:r>
            <w:r w:rsidR="003A192E" w:rsidRPr="00BB239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B2398">
              <w:rPr>
                <w:rStyle w:val="afe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Донбасса»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75C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Районная акция единого действия</w:t>
            </w:r>
            <w:r w:rsidRPr="00BB2398">
              <w:rPr>
                <w:rStyle w:val="af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посвященная памяти детей- жертв войны в Донбассе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36D6C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940F" w14:textId="1E1636CD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Зиминского района», клубные учреждения</w:t>
            </w:r>
          </w:p>
        </w:tc>
        <w:tc>
          <w:tcPr>
            <w:tcW w:w="1588" w:type="dxa"/>
          </w:tcPr>
          <w:p w14:paraId="4291FCC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73AD8774" w14:textId="77777777" w:rsidTr="00D066EA">
        <w:trPr>
          <w:trHeight w:val="545"/>
        </w:trPr>
        <w:tc>
          <w:tcPr>
            <w:tcW w:w="534" w:type="dxa"/>
          </w:tcPr>
          <w:p w14:paraId="427987ED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605D3F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«Символы России –             история страны!»</w:t>
            </w:r>
          </w:p>
        </w:tc>
        <w:tc>
          <w:tcPr>
            <w:tcW w:w="1984" w:type="dxa"/>
          </w:tcPr>
          <w:p w14:paraId="4AE62509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Патриотическая акция, посвященная Дню государственного флага России</w:t>
            </w:r>
          </w:p>
        </w:tc>
        <w:tc>
          <w:tcPr>
            <w:tcW w:w="1418" w:type="dxa"/>
          </w:tcPr>
          <w:p w14:paraId="7A279A5D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</w:t>
            </w:r>
          </w:p>
          <w:p w14:paraId="5C59E8A8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14:paraId="003F4D14" w14:textId="6E19AAC4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клубные учреждения</w:t>
            </w:r>
          </w:p>
        </w:tc>
        <w:tc>
          <w:tcPr>
            <w:tcW w:w="1588" w:type="dxa"/>
          </w:tcPr>
          <w:p w14:paraId="177C95CA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  <w:p w14:paraId="218B2F97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352F41EF" w14:textId="77777777" w:rsidTr="00D066EA">
        <w:trPr>
          <w:trHeight w:val="545"/>
        </w:trPr>
        <w:tc>
          <w:tcPr>
            <w:tcW w:w="534" w:type="dxa"/>
          </w:tcPr>
          <w:p w14:paraId="63326A1F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1E0034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«Заря победы - Курская дуга»</w:t>
            </w:r>
          </w:p>
        </w:tc>
        <w:tc>
          <w:tcPr>
            <w:tcW w:w="1984" w:type="dxa"/>
          </w:tcPr>
          <w:p w14:paraId="39FA95AB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Исторический час, посв. Курской битве</w:t>
            </w:r>
          </w:p>
        </w:tc>
        <w:tc>
          <w:tcPr>
            <w:tcW w:w="1418" w:type="dxa"/>
          </w:tcPr>
          <w:p w14:paraId="5D4CA599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6079CEAC" w14:textId="3F73090D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</w:t>
            </w:r>
            <w:r w:rsidR="00D62316"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 Зиминского</w:t>
            </w: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1588" w:type="dxa"/>
          </w:tcPr>
          <w:p w14:paraId="3BFA927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  <w:p w14:paraId="16D2EF3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150E02FD" w14:textId="77777777" w:rsidTr="00D066EA">
        <w:trPr>
          <w:trHeight w:val="545"/>
        </w:trPr>
        <w:tc>
          <w:tcPr>
            <w:tcW w:w="534" w:type="dxa"/>
          </w:tcPr>
          <w:p w14:paraId="71012F75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86A033" w14:textId="77777777" w:rsidR="00B559B7" w:rsidRPr="00BB2398" w:rsidRDefault="00B559B7" w:rsidP="00D066EA">
            <w:pPr>
              <w:tabs>
                <w:tab w:val="left" w:pos="6263"/>
              </w:tabs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«Эхо Бесланской печали»</w:t>
            </w:r>
          </w:p>
        </w:tc>
        <w:tc>
          <w:tcPr>
            <w:tcW w:w="1984" w:type="dxa"/>
          </w:tcPr>
          <w:p w14:paraId="28BCB8BE" w14:textId="77777777" w:rsidR="00B559B7" w:rsidRPr="00BB2398" w:rsidRDefault="00B559B7" w:rsidP="00D066EA">
            <w:pPr>
              <w:tabs>
                <w:tab w:val="left" w:pos="6263"/>
              </w:tabs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Урок- реквием, посв. Дню солидарности в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борьбе с терроризмом</w:t>
            </w:r>
          </w:p>
        </w:tc>
        <w:tc>
          <w:tcPr>
            <w:tcW w:w="1418" w:type="dxa"/>
          </w:tcPr>
          <w:p w14:paraId="6B08204C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все </w:t>
            </w:r>
          </w:p>
          <w:p w14:paraId="31CBE431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14:paraId="75FE0AE2" w14:textId="50403D3D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МКУК «ЦБС Зиминского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района», клубные учреждения</w:t>
            </w:r>
          </w:p>
        </w:tc>
        <w:tc>
          <w:tcPr>
            <w:tcW w:w="1588" w:type="dxa"/>
          </w:tcPr>
          <w:p w14:paraId="2DF46D3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</w:tr>
      <w:tr w:rsidR="00BB2398" w:rsidRPr="00BB2398" w14:paraId="57ECC8EC" w14:textId="77777777" w:rsidTr="00D066EA">
        <w:trPr>
          <w:trHeight w:val="701"/>
        </w:trPr>
        <w:tc>
          <w:tcPr>
            <w:tcW w:w="534" w:type="dxa"/>
          </w:tcPr>
          <w:p w14:paraId="559565FF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76C96B" w14:textId="77777777" w:rsidR="00B559B7" w:rsidRPr="00BB2398" w:rsidRDefault="00B559B7" w:rsidP="00D066EA">
            <w:pPr>
              <w:pStyle w:val="af3"/>
              <w:suppressAutoHyphens/>
              <w:spacing w:before="0" w:after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 «И подвиг ваш мы помнить будем свято» </w:t>
            </w:r>
          </w:p>
        </w:tc>
        <w:tc>
          <w:tcPr>
            <w:tcW w:w="1984" w:type="dxa"/>
          </w:tcPr>
          <w:p w14:paraId="6B19E948" w14:textId="77777777" w:rsidR="00B559B7" w:rsidRPr="00BB2398" w:rsidRDefault="00B559B7" w:rsidP="00D066EA">
            <w:pPr>
              <w:pStyle w:val="af3"/>
              <w:suppressAutoHyphens/>
              <w:spacing w:before="0" w:after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 Историко- познавательный час ко Дню окончания Второй мировой войны </w:t>
            </w:r>
          </w:p>
        </w:tc>
        <w:tc>
          <w:tcPr>
            <w:tcW w:w="1418" w:type="dxa"/>
          </w:tcPr>
          <w:p w14:paraId="5C176012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07CD888E" w14:textId="192BC2B1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 Зиминского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района», МОУ</w:t>
            </w:r>
          </w:p>
        </w:tc>
        <w:tc>
          <w:tcPr>
            <w:tcW w:w="1588" w:type="dxa"/>
          </w:tcPr>
          <w:p w14:paraId="72FC664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2751B72A" w14:textId="77777777" w:rsidTr="00D066EA">
        <w:trPr>
          <w:trHeight w:val="701"/>
        </w:trPr>
        <w:tc>
          <w:tcPr>
            <w:tcW w:w="534" w:type="dxa"/>
          </w:tcPr>
          <w:p w14:paraId="31E4EDD0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840381" w14:textId="77777777" w:rsidR="00B559B7" w:rsidRPr="00BB2398" w:rsidRDefault="00B559B7" w:rsidP="00D066EA">
            <w:pPr>
              <w:pStyle w:val="af3"/>
              <w:suppressAutoHyphens/>
              <w:spacing w:before="0" w:after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 «Бородино – в нем слышно эхо битв»</w:t>
            </w:r>
          </w:p>
        </w:tc>
        <w:tc>
          <w:tcPr>
            <w:tcW w:w="1984" w:type="dxa"/>
          </w:tcPr>
          <w:p w14:paraId="01873586" w14:textId="77777777" w:rsidR="00B559B7" w:rsidRPr="00BB2398" w:rsidRDefault="00B559B7" w:rsidP="00D066EA">
            <w:pPr>
              <w:pStyle w:val="af3"/>
              <w:suppressAutoHyphens/>
              <w:spacing w:before="0" w:after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Час исторического рассказа</w:t>
            </w:r>
          </w:p>
        </w:tc>
        <w:tc>
          <w:tcPr>
            <w:tcW w:w="1418" w:type="dxa"/>
          </w:tcPr>
          <w:p w14:paraId="3B1CF7FF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6162D2D1" w14:textId="4BB7EB41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273E97C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589946B9" w14:textId="77777777" w:rsidTr="00D066EA">
        <w:trPr>
          <w:trHeight w:val="701"/>
        </w:trPr>
        <w:tc>
          <w:tcPr>
            <w:tcW w:w="534" w:type="dxa"/>
          </w:tcPr>
          <w:p w14:paraId="04EC8221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48E47D" w14:textId="77777777" w:rsidR="00B559B7" w:rsidRPr="00BB2398" w:rsidRDefault="00B559B7" w:rsidP="00D066EA">
            <w:pPr>
              <w:pStyle w:val="af3"/>
              <w:suppressAutoHyphens/>
              <w:spacing w:before="0" w:after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 «Мечи гремели, как небесный гром...»</w:t>
            </w:r>
          </w:p>
        </w:tc>
        <w:tc>
          <w:tcPr>
            <w:tcW w:w="1984" w:type="dxa"/>
          </w:tcPr>
          <w:p w14:paraId="0772413E" w14:textId="77777777" w:rsidR="00B559B7" w:rsidRPr="00BB2398" w:rsidRDefault="00B559B7" w:rsidP="00D066EA">
            <w:pPr>
              <w:pStyle w:val="af3"/>
              <w:suppressAutoHyphens/>
              <w:spacing w:before="0" w:after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Час истории, посв. Куликовской битве</w:t>
            </w:r>
          </w:p>
        </w:tc>
        <w:tc>
          <w:tcPr>
            <w:tcW w:w="1418" w:type="dxa"/>
          </w:tcPr>
          <w:p w14:paraId="453D92FC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663C9CE2" w14:textId="1D108CF7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 Зиминского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района», МОУ</w:t>
            </w:r>
          </w:p>
        </w:tc>
        <w:tc>
          <w:tcPr>
            <w:tcW w:w="1588" w:type="dxa"/>
          </w:tcPr>
          <w:p w14:paraId="3E5B88B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21031585" w14:textId="77777777" w:rsidTr="00D066EA">
        <w:trPr>
          <w:trHeight w:val="545"/>
        </w:trPr>
        <w:tc>
          <w:tcPr>
            <w:tcW w:w="534" w:type="dxa"/>
          </w:tcPr>
          <w:p w14:paraId="0B3B0A6A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0B4ADD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65" w:name="_Hlk152602746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9F9"/>
              </w:rPr>
              <w:t>«Одна страна- одно будущее»</w:t>
            </w:r>
            <w:bookmarkEnd w:id="65"/>
          </w:p>
        </w:tc>
        <w:tc>
          <w:tcPr>
            <w:tcW w:w="1984" w:type="dxa"/>
          </w:tcPr>
          <w:p w14:paraId="1343EFA2" w14:textId="77777777" w:rsidR="00B559B7" w:rsidRPr="00BB2398" w:rsidRDefault="00B559B7" w:rsidP="00D066EA">
            <w:pPr>
              <w:tabs>
                <w:tab w:val="left" w:pos="6263"/>
              </w:tabs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 патриотическая акция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,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посв.  посв.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418" w:type="dxa"/>
          </w:tcPr>
          <w:p w14:paraId="304CCA55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</w:t>
            </w:r>
          </w:p>
          <w:p w14:paraId="0CFAE65D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409" w:type="dxa"/>
          </w:tcPr>
          <w:p w14:paraId="10643C34" w14:textId="703E646F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МОУ, клубные учреждения</w:t>
            </w:r>
          </w:p>
        </w:tc>
        <w:tc>
          <w:tcPr>
            <w:tcW w:w="1588" w:type="dxa"/>
          </w:tcPr>
          <w:p w14:paraId="7066562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15DA87F5" w14:textId="77777777" w:rsidTr="00D066EA">
        <w:trPr>
          <w:trHeight w:val="440"/>
        </w:trPr>
        <w:tc>
          <w:tcPr>
            <w:tcW w:w="534" w:type="dxa"/>
          </w:tcPr>
          <w:p w14:paraId="0E5D4797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02F25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«Тайны и сокровища интернета» </w:t>
            </w:r>
          </w:p>
        </w:tc>
        <w:tc>
          <w:tcPr>
            <w:tcW w:w="1984" w:type="dxa"/>
          </w:tcPr>
          <w:p w14:paraId="556D5643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Интеллектуально- познавательный час в рамках Дня Интернета в России</w:t>
            </w:r>
          </w:p>
        </w:tc>
        <w:tc>
          <w:tcPr>
            <w:tcW w:w="1418" w:type="dxa"/>
          </w:tcPr>
          <w:p w14:paraId="5E932E8A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4F6D5B0B" w14:textId="5B09E587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 Зиминского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района», МОУ</w:t>
            </w:r>
          </w:p>
        </w:tc>
        <w:tc>
          <w:tcPr>
            <w:tcW w:w="1588" w:type="dxa"/>
          </w:tcPr>
          <w:p w14:paraId="314A98F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1F563A42" w14:textId="77777777" w:rsidTr="00D066EA">
        <w:trPr>
          <w:trHeight w:val="545"/>
        </w:trPr>
        <w:tc>
          <w:tcPr>
            <w:tcW w:w="534" w:type="dxa"/>
          </w:tcPr>
          <w:p w14:paraId="7B9E8822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D98128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«Летят в бессмертье журавли»</w:t>
            </w:r>
          </w:p>
          <w:p w14:paraId="323C984D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AB815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Литературно- патриотический праздник  </w:t>
            </w:r>
          </w:p>
        </w:tc>
        <w:tc>
          <w:tcPr>
            <w:tcW w:w="1418" w:type="dxa"/>
          </w:tcPr>
          <w:p w14:paraId="238E99E3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30B26FC9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ЦРБ, библиотеки с. Покровка, Зулумай, Масляногорск, Буря, Харайгун, п. Большеворонежский, Совет ветеранов</w:t>
            </w:r>
          </w:p>
        </w:tc>
        <w:tc>
          <w:tcPr>
            <w:tcW w:w="1588" w:type="dxa"/>
          </w:tcPr>
          <w:p w14:paraId="48772F1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3F2A488A" w14:textId="77777777" w:rsidTr="00D066EA">
        <w:trPr>
          <w:trHeight w:val="274"/>
        </w:trPr>
        <w:tc>
          <w:tcPr>
            <w:tcW w:w="534" w:type="dxa"/>
          </w:tcPr>
          <w:p w14:paraId="4A05B298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A14909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«Сыны Отечества, освободившие Россию» </w:t>
            </w:r>
          </w:p>
        </w:tc>
        <w:tc>
          <w:tcPr>
            <w:tcW w:w="1984" w:type="dxa"/>
          </w:tcPr>
          <w:p w14:paraId="617BB39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исторических портретов в рамках Дня народного единства</w:t>
            </w:r>
          </w:p>
          <w:p w14:paraId="61A6639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7F56B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2E9EE7FB" w14:textId="6ABF8AD1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2136676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5F766BEB" w14:textId="77777777" w:rsidTr="00D066EA">
        <w:trPr>
          <w:trHeight w:val="274"/>
        </w:trPr>
        <w:tc>
          <w:tcPr>
            <w:tcW w:w="534" w:type="dxa"/>
          </w:tcPr>
          <w:p w14:paraId="542DB9B6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3A6450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«Легендарный парад 1941 года»</w:t>
            </w:r>
          </w:p>
        </w:tc>
        <w:tc>
          <w:tcPr>
            <w:tcW w:w="1984" w:type="dxa"/>
          </w:tcPr>
          <w:p w14:paraId="5027522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истории</w:t>
            </w:r>
          </w:p>
        </w:tc>
        <w:tc>
          <w:tcPr>
            <w:tcW w:w="1418" w:type="dxa"/>
          </w:tcPr>
          <w:p w14:paraId="0F87EDE7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6CBE65D2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ЦРБ, библиотека с. Баргадай</w:t>
            </w:r>
          </w:p>
        </w:tc>
        <w:tc>
          <w:tcPr>
            <w:tcW w:w="1588" w:type="dxa"/>
          </w:tcPr>
          <w:p w14:paraId="5F551E40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710B33EA" w14:textId="77777777" w:rsidTr="00D066EA">
        <w:trPr>
          <w:trHeight w:val="274"/>
        </w:trPr>
        <w:tc>
          <w:tcPr>
            <w:tcW w:w="534" w:type="dxa"/>
          </w:tcPr>
          <w:p w14:paraId="5D16FB13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AAE689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«Великий воин русской земли»</w:t>
            </w:r>
          </w:p>
        </w:tc>
        <w:tc>
          <w:tcPr>
            <w:tcW w:w="1984" w:type="dxa"/>
          </w:tcPr>
          <w:p w14:paraId="185AFF6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Вечер исторического портрета, посв. 295 -летию со дня рождения русского полководца А. Суворова </w:t>
            </w:r>
          </w:p>
        </w:tc>
        <w:tc>
          <w:tcPr>
            <w:tcW w:w="1418" w:type="dxa"/>
          </w:tcPr>
          <w:p w14:paraId="76058A0E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4D8E214A" w14:textId="3421924B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609FE46E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2AEB51C0" w14:textId="77777777" w:rsidTr="00D066EA">
        <w:trPr>
          <w:trHeight w:val="274"/>
        </w:trPr>
        <w:tc>
          <w:tcPr>
            <w:tcW w:w="534" w:type="dxa"/>
          </w:tcPr>
          <w:p w14:paraId="55D37DAF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898F26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«Опасность социальной инженерии» </w:t>
            </w:r>
          </w:p>
        </w:tc>
        <w:tc>
          <w:tcPr>
            <w:tcW w:w="1984" w:type="dxa"/>
          </w:tcPr>
          <w:p w14:paraId="11455FD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урок в рамках Международного дня защиты информации</w:t>
            </w:r>
          </w:p>
        </w:tc>
        <w:tc>
          <w:tcPr>
            <w:tcW w:w="1418" w:type="dxa"/>
          </w:tcPr>
          <w:p w14:paraId="2D7AE6C5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5EF3CC5C" w14:textId="28E9F356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49F3D97C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2942365C" w14:textId="77777777" w:rsidTr="00D066EA">
        <w:trPr>
          <w:trHeight w:val="274"/>
        </w:trPr>
        <w:tc>
          <w:tcPr>
            <w:tcW w:w="534" w:type="dxa"/>
          </w:tcPr>
          <w:p w14:paraId="20ABF537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EAF6E0" w14:textId="77777777" w:rsidR="00B559B7" w:rsidRPr="00BB2398" w:rsidRDefault="00B559B7" w:rsidP="00D066EA">
            <w:pPr>
              <w:tabs>
                <w:tab w:val="left" w:pos="6180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«День призывника»</w:t>
            </w:r>
          </w:p>
          <w:p w14:paraId="740DDC8B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D2B35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Районной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социально – патриотической акции</w:t>
            </w:r>
          </w:p>
        </w:tc>
        <w:tc>
          <w:tcPr>
            <w:tcW w:w="1418" w:type="dxa"/>
          </w:tcPr>
          <w:p w14:paraId="7837BBCA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юношество, молодежь</w:t>
            </w:r>
          </w:p>
        </w:tc>
        <w:tc>
          <w:tcPr>
            <w:tcW w:w="2409" w:type="dxa"/>
          </w:tcPr>
          <w:p w14:paraId="0D2C3FC1" w14:textId="04EF2A89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 Зиминского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района», клубные учреждения культуры, молодежные советы </w:t>
            </w:r>
          </w:p>
        </w:tc>
        <w:tc>
          <w:tcPr>
            <w:tcW w:w="1588" w:type="dxa"/>
          </w:tcPr>
          <w:p w14:paraId="75967CE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5A849414" w14:textId="77777777" w:rsidTr="00D066EA">
        <w:trPr>
          <w:trHeight w:val="545"/>
        </w:trPr>
        <w:tc>
          <w:tcPr>
            <w:tcW w:w="534" w:type="dxa"/>
          </w:tcPr>
          <w:p w14:paraId="6C2C20E4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6B0E1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«Мои права, и я их знаю»</w:t>
            </w:r>
          </w:p>
        </w:tc>
        <w:tc>
          <w:tcPr>
            <w:tcW w:w="1984" w:type="dxa"/>
          </w:tcPr>
          <w:p w14:paraId="59EC90DD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 правовой час, посв. Всемирному дню правовой помощи детям</w:t>
            </w:r>
          </w:p>
        </w:tc>
        <w:tc>
          <w:tcPr>
            <w:tcW w:w="1418" w:type="dxa"/>
          </w:tcPr>
          <w:p w14:paraId="637E4221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подростки, родители </w:t>
            </w:r>
          </w:p>
        </w:tc>
        <w:tc>
          <w:tcPr>
            <w:tcW w:w="2409" w:type="dxa"/>
          </w:tcPr>
          <w:p w14:paraId="7DBBCFA4" w14:textId="65AA9323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 Зиминского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района», МОУ</w:t>
            </w:r>
          </w:p>
        </w:tc>
        <w:tc>
          <w:tcPr>
            <w:tcW w:w="1588" w:type="dxa"/>
          </w:tcPr>
          <w:p w14:paraId="2919B6B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4B5B94B1" w14:textId="77777777" w:rsidTr="00D066EA">
        <w:trPr>
          <w:trHeight w:val="545"/>
        </w:trPr>
        <w:tc>
          <w:tcPr>
            <w:tcW w:w="534" w:type="dxa"/>
          </w:tcPr>
          <w:p w14:paraId="2B31A32D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4DBC02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«Мой герб»</w:t>
            </w:r>
          </w:p>
        </w:tc>
        <w:tc>
          <w:tcPr>
            <w:tcW w:w="1984" w:type="dxa"/>
          </w:tcPr>
          <w:p w14:paraId="03325739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Аукцион знаний, посв. Дню герба Российской Федерации</w:t>
            </w:r>
          </w:p>
        </w:tc>
        <w:tc>
          <w:tcPr>
            <w:tcW w:w="1418" w:type="dxa"/>
          </w:tcPr>
          <w:p w14:paraId="3D48C58D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2BCF93A2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588" w:type="dxa"/>
          </w:tcPr>
          <w:p w14:paraId="555F7D6D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09E254BF" w14:textId="77777777" w:rsidTr="00D066EA">
        <w:trPr>
          <w:trHeight w:val="545"/>
        </w:trPr>
        <w:tc>
          <w:tcPr>
            <w:tcW w:w="534" w:type="dxa"/>
          </w:tcPr>
          <w:p w14:paraId="136418D4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193E48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«На огненных московских рубежах»</w:t>
            </w:r>
          </w:p>
        </w:tc>
        <w:tc>
          <w:tcPr>
            <w:tcW w:w="1984" w:type="dxa"/>
          </w:tcPr>
          <w:p w14:paraId="1D770BA7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Историко-литературная композиция, посв.  битве под Москвой</w:t>
            </w:r>
          </w:p>
        </w:tc>
        <w:tc>
          <w:tcPr>
            <w:tcW w:w="1418" w:type="dxa"/>
          </w:tcPr>
          <w:p w14:paraId="7B06C1AF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4D415A5F" w14:textId="12179577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 Зиминского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района», МОУ</w:t>
            </w:r>
          </w:p>
        </w:tc>
        <w:tc>
          <w:tcPr>
            <w:tcW w:w="1588" w:type="dxa"/>
          </w:tcPr>
          <w:p w14:paraId="5F34DBD5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7F78EC3D" w14:textId="77777777" w:rsidTr="00D066EA">
        <w:trPr>
          <w:trHeight w:val="1274"/>
        </w:trPr>
        <w:tc>
          <w:tcPr>
            <w:tcW w:w="534" w:type="dxa"/>
          </w:tcPr>
          <w:p w14:paraId="4AD9D91C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6AEA14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 Отчизны героев не счесть</w:t>
            </w:r>
          </w:p>
        </w:tc>
        <w:tc>
          <w:tcPr>
            <w:tcW w:w="1984" w:type="dxa"/>
          </w:tcPr>
          <w:p w14:paraId="7AA2D21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1418" w:type="dxa"/>
          </w:tcPr>
          <w:p w14:paraId="53637C00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2A98E158" w14:textId="5FAA89A3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4609C28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31C2A8F6" w14:textId="77777777" w:rsidTr="00D066EA">
        <w:trPr>
          <w:trHeight w:val="545"/>
        </w:trPr>
        <w:tc>
          <w:tcPr>
            <w:tcW w:w="534" w:type="dxa"/>
          </w:tcPr>
          <w:p w14:paraId="5D0BE4A2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4EFA16" w14:textId="77777777" w:rsidR="00B559B7" w:rsidRPr="00BB2398" w:rsidRDefault="00B559B7" w:rsidP="00D066EA">
            <w:pPr>
              <w:pStyle w:val="af3"/>
              <w:suppressAutoHyphens/>
              <w:spacing w:before="0" w:beforeAutospacing="0" w:after="0" w:afterAutospacing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«Я не погибший, я</w:t>
            </w:r>
          </w:p>
          <w:p w14:paraId="6CDCF2A9" w14:textId="77777777" w:rsidR="00B559B7" w:rsidRPr="00BB2398" w:rsidRDefault="00B559B7" w:rsidP="00D066EA">
            <w:pPr>
              <w:pStyle w:val="af3"/>
              <w:suppressAutoHyphens/>
              <w:spacing w:before="0" w:beforeAutospacing="0" w:after="0" w:afterAutospacing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– живой. Я – человек без даты смерти»</w:t>
            </w:r>
          </w:p>
          <w:p w14:paraId="735620F9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3BD9BB" w14:textId="77777777" w:rsidR="00B559B7" w:rsidRPr="00BB2398" w:rsidRDefault="00B559B7" w:rsidP="00D066EA">
            <w:pPr>
              <w:pStyle w:val="af3"/>
              <w:suppressAutoHyphens/>
              <w:spacing w:before="0" w:beforeAutospacing="0" w:after="0" w:afterAutospacing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Литературно – поэтическая композиция, посв. Дню Неизвестного солдата</w:t>
            </w:r>
          </w:p>
        </w:tc>
        <w:tc>
          <w:tcPr>
            <w:tcW w:w="1418" w:type="dxa"/>
          </w:tcPr>
          <w:p w14:paraId="751CBCB6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6A8093E4" w14:textId="1664A0F5" w:rsidR="00B559B7" w:rsidRPr="00BB2398" w:rsidRDefault="006D33B8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Зиминского района», МОУ</w:t>
            </w:r>
          </w:p>
        </w:tc>
        <w:tc>
          <w:tcPr>
            <w:tcW w:w="1588" w:type="dxa"/>
          </w:tcPr>
          <w:p w14:paraId="61B682BE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43264CA5" w14:textId="77777777" w:rsidTr="00D066EA">
        <w:trPr>
          <w:trHeight w:val="545"/>
        </w:trPr>
        <w:tc>
          <w:tcPr>
            <w:tcW w:w="534" w:type="dxa"/>
          </w:tcPr>
          <w:p w14:paraId="13D8BB76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9C6C63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Законодательство и права человека»</w:t>
            </w:r>
          </w:p>
        </w:tc>
        <w:tc>
          <w:tcPr>
            <w:tcW w:w="1984" w:type="dxa"/>
          </w:tcPr>
          <w:p w14:paraId="17F71FF5" w14:textId="578E2952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 правовой диалог</w:t>
            </w:r>
            <w:r w:rsidR="003A192E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Международного Дня прав человека</w:t>
            </w:r>
          </w:p>
        </w:tc>
        <w:tc>
          <w:tcPr>
            <w:tcW w:w="1418" w:type="dxa"/>
          </w:tcPr>
          <w:p w14:paraId="7E91B592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36EF8B64" w14:textId="2D9364C6" w:rsidR="00B559B7" w:rsidRPr="00BB2398" w:rsidRDefault="00B9484C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588" w:type="dxa"/>
          </w:tcPr>
          <w:p w14:paraId="1EC33DC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367A8B8C" w14:textId="77777777" w:rsidTr="00D066EA">
        <w:trPr>
          <w:trHeight w:val="545"/>
        </w:trPr>
        <w:tc>
          <w:tcPr>
            <w:tcW w:w="534" w:type="dxa"/>
          </w:tcPr>
          <w:p w14:paraId="2F571CC0" w14:textId="77777777" w:rsidR="00B559B7" w:rsidRPr="00BB2398" w:rsidRDefault="00B559B7" w:rsidP="00D066EA">
            <w:pPr>
              <w:pStyle w:val="a7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F6BE2D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«Конституция - основа жизни»</w:t>
            </w:r>
          </w:p>
        </w:tc>
        <w:tc>
          <w:tcPr>
            <w:tcW w:w="1984" w:type="dxa"/>
          </w:tcPr>
          <w:p w14:paraId="03EAA8AE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Информационно - правовой час </w:t>
            </w:r>
          </w:p>
        </w:tc>
        <w:tc>
          <w:tcPr>
            <w:tcW w:w="1418" w:type="dxa"/>
          </w:tcPr>
          <w:p w14:paraId="5C55D701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409" w:type="dxa"/>
          </w:tcPr>
          <w:p w14:paraId="64261941" w14:textId="2284BC1A" w:rsidR="00B559B7" w:rsidRPr="00BB2398" w:rsidRDefault="00B9484C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588" w:type="dxa"/>
          </w:tcPr>
          <w:p w14:paraId="24A3AEED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</w:tbl>
    <w:p w14:paraId="16483E59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Экологическое просвещение</w:t>
      </w:r>
    </w:p>
    <w:p w14:paraId="6C8C908E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125"/>
        <w:gridCol w:w="1561"/>
        <w:gridCol w:w="2126"/>
        <w:gridCol w:w="1416"/>
      </w:tblGrid>
      <w:tr w:rsidR="00BB2398" w:rsidRPr="00BB2398" w14:paraId="5CA18653" w14:textId="77777777" w:rsidTr="00D62316">
        <w:tc>
          <w:tcPr>
            <w:tcW w:w="568" w:type="dxa"/>
          </w:tcPr>
          <w:p w14:paraId="67928893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8E6C4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«Библиотека за экологию: словом, делом, творчеством»</w:t>
            </w:r>
          </w:p>
        </w:tc>
        <w:tc>
          <w:tcPr>
            <w:tcW w:w="2125" w:type="dxa"/>
          </w:tcPr>
          <w:p w14:paraId="21DDE4A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561" w:type="dxa"/>
          </w:tcPr>
          <w:p w14:paraId="589A6988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</w:t>
            </w:r>
          </w:p>
          <w:p w14:paraId="36CF787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14:paraId="504C98C9" w14:textId="43C035CF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416" w:type="dxa"/>
          </w:tcPr>
          <w:p w14:paraId="258E3C06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543EDEA9" w14:textId="77777777" w:rsidTr="00D62316">
        <w:tc>
          <w:tcPr>
            <w:tcW w:w="568" w:type="dxa"/>
          </w:tcPr>
          <w:p w14:paraId="3BAAF751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DEBE1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Красная книга заказника «Зулумайский»</w:t>
            </w:r>
          </w:p>
        </w:tc>
        <w:tc>
          <w:tcPr>
            <w:tcW w:w="2125" w:type="dxa"/>
          </w:tcPr>
          <w:p w14:paraId="0430104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561" w:type="dxa"/>
          </w:tcPr>
          <w:p w14:paraId="42EDB1BC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33C864B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                         с. Зулумай </w:t>
            </w:r>
          </w:p>
        </w:tc>
        <w:tc>
          <w:tcPr>
            <w:tcW w:w="1416" w:type="dxa"/>
          </w:tcPr>
          <w:p w14:paraId="29CDB8F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0AD168A4" w14:textId="77777777" w:rsidTr="00D62316">
        <w:tc>
          <w:tcPr>
            <w:tcW w:w="568" w:type="dxa"/>
          </w:tcPr>
          <w:p w14:paraId="0AF0D2F0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8F6F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 любовью к природе»</w:t>
            </w:r>
          </w:p>
        </w:tc>
        <w:tc>
          <w:tcPr>
            <w:tcW w:w="2125" w:type="dxa"/>
          </w:tcPr>
          <w:p w14:paraId="45880B6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561" w:type="dxa"/>
          </w:tcPr>
          <w:p w14:paraId="0F2AFAF7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группы</w:t>
            </w:r>
          </w:p>
        </w:tc>
        <w:tc>
          <w:tcPr>
            <w:tcW w:w="2126" w:type="dxa"/>
          </w:tcPr>
          <w:p w14:paraId="7EEA8934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с. Баргадай</w:t>
            </w:r>
          </w:p>
        </w:tc>
        <w:tc>
          <w:tcPr>
            <w:tcW w:w="1416" w:type="dxa"/>
          </w:tcPr>
          <w:p w14:paraId="069E87EE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18412567" w14:textId="77777777" w:rsidTr="00D62316">
        <w:tc>
          <w:tcPr>
            <w:tcW w:w="568" w:type="dxa"/>
          </w:tcPr>
          <w:p w14:paraId="1EA81161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AF79C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«Путешествие по заповедным местам»</w:t>
            </w:r>
          </w:p>
        </w:tc>
        <w:tc>
          <w:tcPr>
            <w:tcW w:w="2125" w:type="dxa"/>
          </w:tcPr>
          <w:p w14:paraId="56DE877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 тур, посв. Дню заповедников и национальных парков</w:t>
            </w:r>
          </w:p>
        </w:tc>
        <w:tc>
          <w:tcPr>
            <w:tcW w:w="1561" w:type="dxa"/>
          </w:tcPr>
          <w:p w14:paraId="32002D2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14:paraId="4BD14F91" w14:textId="721CA2BD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416" w:type="dxa"/>
          </w:tcPr>
          <w:p w14:paraId="37E64711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B2398" w:rsidRPr="00BB2398" w14:paraId="768AD546" w14:textId="77777777" w:rsidTr="00D62316">
        <w:tc>
          <w:tcPr>
            <w:tcW w:w="568" w:type="dxa"/>
          </w:tcPr>
          <w:p w14:paraId="1644AC2C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8DDFF6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«Знатоки зимующих птиц»</w:t>
            </w:r>
          </w:p>
          <w:p w14:paraId="54D5C14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76388C5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 турнир в рамках Дня зимующих птиц в России</w:t>
            </w:r>
          </w:p>
        </w:tc>
        <w:tc>
          <w:tcPr>
            <w:tcW w:w="1561" w:type="dxa"/>
          </w:tcPr>
          <w:p w14:paraId="3082C336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14:paraId="2387B9B3" w14:textId="25B1A0FC" w:rsidR="00B559B7" w:rsidRPr="00BB2398" w:rsidRDefault="00B9484C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6" w:type="dxa"/>
          </w:tcPr>
          <w:p w14:paraId="28EBBBA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B2398" w:rsidRPr="00BB2398" w14:paraId="58E68282" w14:textId="77777777" w:rsidTr="00D62316">
        <w:tc>
          <w:tcPr>
            <w:tcW w:w="568" w:type="dxa"/>
          </w:tcPr>
          <w:p w14:paraId="4724D5F1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304D9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«Сохраним планету. Миссия «Бумага»</w:t>
            </w:r>
          </w:p>
        </w:tc>
        <w:tc>
          <w:tcPr>
            <w:tcW w:w="2125" w:type="dxa"/>
          </w:tcPr>
          <w:p w14:paraId="371DD8A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1561" w:type="dxa"/>
          </w:tcPr>
          <w:p w14:paraId="0F0C374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группы</w:t>
            </w:r>
          </w:p>
        </w:tc>
        <w:tc>
          <w:tcPr>
            <w:tcW w:w="2126" w:type="dxa"/>
          </w:tcPr>
          <w:p w14:paraId="62B1B818" w14:textId="43C4531D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6" w:type="dxa"/>
          </w:tcPr>
          <w:p w14:paraId="56F062FC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март- май,</w:t>
            </w:r>
          </w:p>
          <w:p w14:paraId="5F123776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октябрь-ноябрь</w:t>
            </w:r>
          </w:p>
        </w:tc>
      </w:tr>
      <w:tr w:rsidR="00BB2398" w:rsidRPr="00BB2398" w14:paraId="5C497160" w14:textId="77777777" w:rsidTr="00D62316">
        <w:trPr>
          <w:trHeight w:val="858"/>
        </w:trPr>
        <w:tc>
          <w:tcPr>
            <w:tcW w:w="568" w:type="dxa"/>
          </w:tcPr>
          <w:p w14:paraId="1E298A7F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B2F8B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6" w:name="_Hlk152602888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«Берегите воду!»</w:t>
            </w:r>
            <w:bookmarkEnd w:id="66"/>
          </w:p>
        </w:tc>
        <w:tc>
          <w:tcPr>
            <w:tcW w:w="2125" w:type="dxa"/>
          </w:tcPr>
          <w:p w14:paraId="7EFD32E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Ресурсосберегающая акция, посв.  Всемирному дню водных ресурсов</w:t>
            </w:r>
          </w:p>
        </w:tc>
        <w:tc>
          <w:tcPr>
            <w:tcW w:w="1561" w:type="dxa"/>
          </w:tcPr>
          <w:p w14:paraId="52963290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    группы</w:t>
            </w:r>
          </w:p>
        </w:tc>
        <w:tc>
          <w:tcPr>
            <w:tcW w:w="2126" w:type="dxa"/>
          </w:tcPr>
          <w:p w14:paraId="671EA124" w14:textId="47D5094D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416" w:type="dxa"/>
          </w:tcPr>
          <w:p w14:paraId="1D18D25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34A4F33D" w14:textId="77777777" w:rsidTr="00D62316">
        <w:trPr>
          <w:trHeight w:val="858"/>
        </w:trPr>
        <w:tc>
          <w:tcPr>
            <w:tcW w:w="568" w:type="dxa"/>
          </w:tcPr>
          <w:p w14:paraId="088F44B3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4B2BD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народных примет, до точных прогнозов»</w:t>
            </w:r>
          </w:p>
          <w:p w14:paraId="0DDCD1E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B6CA6B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Познавательно -    игровая программа, в рамках Всемирного метеорологического дня </w:t>
            </w:r>
          </w:p>
        </w:tc>
        <w:tc>
          <w:tcPr>
            <w:tcW w:w="1561" w:type="dxa"/>
          </w:tcPr>
          <w:p w14:paraId="4245801E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126" w:type="dxa"/>
          </w:tcPr>
          <w:p w14:paraId="7F50E89E" w14:textId="24472F6D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416" w:type="dxa"/>
          </w:tcPr>
          <w:p w14:paraId="5DF900E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1451CF57" w14:textId="77777777" w:rsidTr="00D62316">
        <w:trPr>
          <w:trHeight w:val="679"/>
        </w:trPr>
        <w:tc>
          <w:tcPr>
            <w:tcW w:w="568" w:type="dxa"/>
          </w:tcPr>
          <w:p w14:paraId="37144A05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687A0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7" w:name="_Hlk152602863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«Час Земли»</w:t>
            </w:r>
            <w:bookmarkEnd w:id="67"/>
          </w:p>
        </w:tc>
        <w:tc>
          <w:tcPr>
            <w:tcW w:w="2125" w:type="dxa"/>
          </w:tcPr>
          <w:p w14:paraId="631D708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международной акции        </w:t>
            </w:r>
          </w:p>
        </w:tc>
        <w:tc>
          <w:tcPr>
            <w:tcW w:w="1561" w:type="dxa"/>
          </w:tcPr>
          <w:p w14:paraId="7B73922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    группы</w:t>
            </w:r>
          </w:p>
        </w:tc>
        <w:tc>
          <w:tcPr>
            <w:tcW w:w="2126" w:type="dxa"/>
          </w:tcPr>
          <w:p w14:paraId="1BBC016C" w14:textId="6A91FD71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6" w:type="dxa"/>
          </w:tcPr>
          <w:p w14:paraId="168F58E4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49FC2A1E" w14:textId="77777777" w:rsidTr="00D62316">
        <w:tc>
          <w:tcPr>
            <w:tcW w:w="568" w:type="dxa"/>
          </w:tcPr>
          <w:p w14:paraId="218BEC0A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EAEE4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«Кто летает и поет – с нами рядышком живет»</w:t>
            </w:r>
          </w:p>
          <w:p w14:paraId="42C4384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CAF690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Эколого- познавательный час, посв. Международному дню птиц</w:t>
            </w:r>
          </w:p>
        </w:tc>
        <w:tc>
          <w:tcPr>
            <w:tcW w:w="1561" w:type="dxa"/>
          </w:tcPr>
          <w:p w14:paraId="705E54E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126" w:type="dxa"/>
          </w:tcPr>
          <w:p w14:paraId="6DEC8792" w14:textId="6F779721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416" w:type="dxa"/>
          </w:tcPr>
          <w:p w14:paraId="2619E1E7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1036743E" w14:textId="77777777" w:rsidTr="00D62316">
        <w:trPr>
          <w:trHeight w:val="1090"/>
        </w:trPr>
        <w:tc>
          <w:tcPr>
            <w:tcW w:w="568" w:type="dxa"/>
          </w:tcPr>
          <w:p w14:paraId="69E89A83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7C76B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«Библиорецепты: экология вашего дома»</w:t>
            </w:r>
          </w:p>
        </w:tc>
        <w:tc>
          <w:tcPr>
            <w:tcW w:w="2125" w:type="dxa"/>
          </w:tcPr>
          <w:p w14:paraId="10E3569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Экоинформина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</w:t>
            </w:r>
            <w:proofErr w:type="gram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рамках Дня экологических знаний</w:t>
            </w:r>
          </w:p>
        </w:tc>
        <w:tc>
          <w:tcPr>
            <w:tcW w:w="1561" w:type="dxa"/>
          </w:tcPr>
          <w:p w14:paraId="7C7DF8AE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126" w:type="dxa"/>
          </w:tcPr>
          <w:p w14:paraId="07BA27E5" w14:textId="446DCB81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416" w:type="dxa"/>
          </w:tcPr>
          <w:p w14:paraId="0B99394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19B76007" w14:textId="77777777" w:rsidTr="00D62316">
        <w:tc>
          <w:tcPr>
            <w:tcW w:w="568" w:type="dxa"/>
          </w:tcPr>
          <w:p w14:paraId="14162B25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81DBE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Сднем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рождения, Планета!»</w:t>
            </w:r>
          </w:p>
        </w:tc>
        <w:tc>
          <w:tcPr>
            <w:tcW w:w="2125" w:type="dxa"/>
          </w:tcPr>
          <w:p w14:paraId="5DDDB58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Информационно- экологический час в рамках Международного дня Земли  </w:t>
            </w:r>
          </w:p>
        </w:tc>
        <w:tc>
          <w:tcPr>
            <w:tcW w:w="1561" w:type="dxa"/>
          </w:tcPr>
          <w:p w14:paraId="1D8A1E5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126" w:type="dxa"/>
          </w:tcPr>
          <w:p w14:paraId="538D5197" w14:textId="63EEC427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Зиминского района», МОУ </w:t>
            </w:r>
          </w:p>
        </w:tc>
        <w:tc>
          <w:tcPr>
            <w:tcW w:w="1416" w:type="dxa"/>
          </w:tcPr>
          <w:p w14:paraId="6F7FED16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193B02AB" w14:textId="77777777" w:rsidTr="00D62316">
        <w:tc>
          <w:tcPr>
            <w:tcW w:w="568" w:type="dxa"/>
          </w:tcPr>
          <w:p w14:paraId="2AEBA9E9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2206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«Чернобыль: быль и боль»</w:t>
            </w:r>
          </w:p>
        </w:tc>
        <w:tc>
          <w:tcPr>
            <w:tcW w:w="2125" w:type="dxa"/>
          </w:tcPr>
          <w:p w14:paraId="57027B5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памяти, посв. посв. Дню участников ликвидаций последствий радиационных аварий и катастроф и памяти жертв этих аварий и катастроф</w:t>
            </w:r>
          </w:p>
        </w:tc>
        <w:tc>
          <w:tcPr>
            <w:tcW w:w="1561" w:type="dxa"/>
          </w:tcPr>
          <w:p w14:paraId="15439E7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126" w:type="dxa"/>
          </w:tcPr>
          <w:p w14:paraId="5E23027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 ,</w:t>
            </w:r>
            <w:proofErr w:type="gram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библиотеки сел: Покровка, Харайгун, Зулумай, 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Буря,п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Большеворонежский, МОУ</w:t>
            </w:r>
          </w:p>
          <w:p w14:paraId="0023454A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425CD1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2B6CFF82" w14:textId="77777777" w:rsidTr="00D62316">
        <w:tc>
          <w:tcPr>
            <w:tcW w:w="568" w:type="dxa"/>
          </w:tcPr>
          <w:p w14:paraId="07E22B46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A2C50B" w14:textId="77777777" w:rsidR="00B559B7" w:rsidRPr="00BB2398" w:rsidRDefault="00B559B7" w:rsidP="00BB2398">
            <w:pPr>
              <w:tabs>
                <w:tab w:val="left" w:pos="840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«Сохраним чистоту села, в котором живём»</w:t>
            </w:r>
          </w:p>
        </w:tc>
        <w:tc>
          <w:tcPr>
            <w:tcW w:w="2125" w:type="dxa"/>
          </w:tcPr>
          <w:p w14:paraId="216DFBB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акция</w:t>
            </w:r>
          </w:p>
        </w:tc>
        <w:tc>
          <w:tcPr>
            <w:tcW w:w="1561" w:type="dxa"/>
          </w:tcPr>
          <w:p w14:paraId="135E17E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 </w:t>
            </w:r>
          </w:p>
          <w:p w14:paraId="1BC71DB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14:paraId="40CC669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ЦРБ, библиотеки сел: Услон, Зулумай, Буря, Норы, Сологубово, Харайгун</w:t>
            </w:r>
          </w:p>
        </w:tc>
        <w:tc>
          <w:tcPr>
            <w:tcW w:w="1416" w:type="dxa"/>
          </w:tcPr>
          <w:p w14:paraId="7C88E95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 май</w:t>
            </w:r>
          </w:p>
        </w:tc>
      </w:tr>
      <w:tr w:rsidR="00BB2398" w:rsidRPr="00BB2398" w14:paraId="4B3EE391" w14:textId="77777777" w:rsidTr="00D62316">
        <w:tc>
          <w:tcPr>
            <w:tcW w:w="568" w:type="dxa"/>
          </w:tcPr>
          <w:p w14:paraId="0F92E197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E51CA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«Батарейка, сдавайся!»</w:t>
            </w:r>
          </w:p>
        </w:tc>
        <w:tc>
          <w:tcPr>
            <w:tcW w:w="2125" w:type="dxa"/>
          </w:tcPr>
          <w:p w14:paraId="4088C806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561" w:type="dxa"/>
          </w:tcPr>
          <w:p w14:paraId="5A6E5F1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574348E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               с. Зулумай </w:t>
            </w:r>
          </w:p>
        </w:tc>
        <w:tc>
          <w:tcPr>
            <w:tcW w:w="1416" w:type="dxa"/>
          </w:tcPr>
          <w:p w14:paraId="4B4FB0CF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645AF48F" w14:textId="77777777" w:rsidTr="00D62316">
        <w:trPr>
          <w:trHeight w:val="966"/>
        </w:trPr>
        <w:tc>
          <w:tcPr>
            <w:tcW w:w="568" w:type="dxa"/>
          </w:tcPr>
          <w:p w14:paraId="46AD20DF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D2D3C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 знаком ЭКО»</w:t>
            </w:r>
          </w:p>
        </w:tc>
        <w:tc>
          <w:tcPr>
            <w:tcW w:w="2125" w:type="dxa"/>
          </w:tcPr>
          <w:p w14:paraId="0512EE5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Познавательно- игровая программа в рамках Всемирного дня охраны окружающей среды</w:t>
            </w:r>
          </w:p>
        </w:tc>
        <w:tc>
          <w:tcPr>
            <w:tcW w:w="1561" w:type="dxa"/>
          </w:tcPr>
          <w:p w14:paraId="424EDF1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юношество</w:t>
            </w:r>
          </w:p>
        </w:tc>
        <w:tc>
          <w:tcPr>
            <w:tcW w:w="2126" w:type="dxa"/>
          </w:tcPr>
          <w:p w14:paraId="66D2555E" w14:textId="38D76CCF" w:rsidR="00B559B7" w:rsidRPr="00BB2398" w:rsidRDefault="00B9484C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14:paraId="2E21DE53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45308493" w14:textId="77777777" w:rsidTr="00D62316">
        <w:tc>
          <w:tcPr>
            <w:tcW w:w="568" w:type="dxa"/>
          </w:tcPr>
          <w:p w14:paraId="10650D0F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B2BCA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«Эко-миссия»</w:t>
            </w:r>
          </w:p>
        </w:tc>
        <w:tc>
          <w:tcPr>
            <w:tcW w:w="2125" w:type="dxa"/>
          </w:tcPr>
          <w:p w14:paraId="56FB77E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Квест-игра</w:t>
            </w:r>
          </w:p>
        </w:tc>
        <w:tc>
          <w:tcPr>
            <w:tcW w:w="1561" w:type="dxa"/>
          </w:tcPr>
          <w:p w14:paraId="0834C09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подростки, молодежь</w:t>
            </w:r>
          </w:p>
        </w:tc>
        <w:tc>
          <w:tcPr>
            <w:tcW w:w="2126" w:type="dxa"/>
          </w:tcPr>
          <w:p w14:paraId="6ACC9C7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с. Услон</w:t>
            </w:r>
          </w:p>
        </w:tc>
        <w:tc>
          <w:tcPr>
            <w:tcW w:w="1416" w:type="dxa"/>
          </w:tcPr>
          <w:p w14:paraId="469AA17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353173B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36611FF5" w14:textId="77777777" w:rsidTr="00D62316">
        <w:tc>
          <w:tcPr>
            <w:tcW w:w="568" w:type="dxa"/>
          </w:tcPr>
          <w:p w14:paraId="715AE07A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2A9C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«Через книгу в мир животных»</w:t>
            </w:r>
          </w:p>
        </w:tc>
        <w:tc>
          <w:tcPr>
            <w:tcW w:w="2125" w:type="dxa"/>
          </w:tcPr>
          <w:p w14:paraId="5218CC2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Познавательно-игровая программа, посв. Всемирному дню защиты животных</w:t>
            </w:r>
          </w:p>
        </w:tc>
        <w:tc>
          <w:tcPr>
            <w:tcW w:w="1561" w:type="dxa"/>
          </w:tcPr>
          <w:p w14:paraId="1C5CD43B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126" w:type="dxa"/>
          </w:tcPr>
          <w:p w14:paraId="304689A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Б-ки КДЦ</w:t>
            </w:r>
          </w:p>
          <w:p w14:paraId="1D1C1B5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A52D278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311590C1" w14:textId="77777777" w:rsidTr="00D62316">
        <w:tc>
          <w:tcPr>
            <w:tcW w:w="568" w:type="dxa"/>
          </w:tcPr>
          <w:p w14:paraId="4713D617" w14:textId="77777777" w:rsidR="00B559B7" w:rsidRPr="00BB2398" w:rsidRDefault="00B559B7" w:rsidP="00BB2398">
            <w:pPr>
              <w:pStyle w:val="a7"/>
              <w:numPr>
                <w:ilvl w:val="0"/>
                <w:numId w:val="17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142" w:hanging="21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09134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«Боня отмечает день рождения»</w:t>
            </w:r>
          </w:p>
        </w:tc>
        <w:tc>
          <w:tcPr>
            <w:tcW w:w="2125" w:type="dxa"/>
          </w:tcPr>
          <w:p w14:paraId="7A34C22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Бобра</w:t>
            </w:r>
          </w:p>
        </w:tc>
        <w:tc>
          <w:tcPr>
            <w:tcW w:w="1561" w:type="dxa"/>
          </w:tcPr>
          <w:p w14:paraId="550A84E7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2126" w:type="dxa"/>
          </w:tcPr>
          <w:p w14:paraId="0F99674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с. Зулумай</w:t>
            </w:r>
          </w:p>
        </w:tc>
        <w:tc>
          <w:tcPr>
            <w:tcW w:w="1416" w:type="dxa"/>
          </w:tcPr>
          <w:p w14:paraId="0B1B4AE9" w14:textId="77777777" w:rsidR="00B559B7" w:rsidRPr="00BB2398" w:rsidRDefault="00B559B7" w:rsidP="00BB2398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</w:tbl>
    <w:p w14:paraId="235F1A3A" w14:textId="77777777" w:rsidR="00B559B7" w:rsidRPr="00BB2398" w:rsidRDefault="00B559B7" w:rsidP="00BB2398">
      <w:pPr>
        <w:pStyle w:val="a7"/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127DDBF2" w14:textId="77777777" w:rsidR="00B559B7" w:rsidRPr="00BB2398" w:rsidRDefault="00B559B7" w:rsidP="00BB2398">
      <w:pPr>
        <w:pStyle w:val="a7"/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Семья и семейное чтение</w:t>
      </w:r>
    </w:p>
    <w:p w14:paraId="016B8139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pPr w:leftFromText="180" w:rightFromText="180" w:vertAnchor="text" w:tblpX="-39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127"/>
        <w:gridCol w:w="1417"/>
        <w:gridCol w:w="2126"/>
        <w:gridCol w:w="1418"/>
      </w:tblGrid>
      <w:tr w:rsidR="00BB2398" w:rsidRPr="00BB2398" w14:paraId="38A59317" w14:textId="77777777" w:rsidTr="00D62316">
        <w:tc>
          <w:tcPr>
            <w:tcW w:w="562" w:type="dxa"/>
          </w:tcPr>
          <w:p w14:paraId="144924ED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551A5AE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«Чтение- дело семейное»</w:t>
            </w:r>
          </w:p>
        </w:tc>
        <w:tc>
          <w:tcPr>
            <w:tcW w:w="2127" w:type="dxa"/>
          </w:tcPr>
          <w:p w14:paraId="6F1F6910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</w:tcPr>
          <w:p w14:paraId="230E721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14:paraId="7C3AB556" w14:textId="3ACED512" w:rsidR="00B559B7" w:rsidRPr="00BB2398" w:rsidRDefault="00B9484C" w:rsidP="00D066EA">
            <w:pPr>
              <w:spacing w:line="240" w:lineRule="auto"/>
              <w:ind w:left="142"/>
              <w:rPr>
                <w:color w:val="000000" w:themeColor="text1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8" w:type="dxa"/>
          </w:tcPr>
          <w:p w14:paraId="734BA92A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4D100762" w14:textId="77777777" w:rsidTr="00D62316">
        <w:tc>
          <w:tcPr>
            <w:tcW w:w="562" w:type="dxa"/>
          </w:tcPr>
          <w:p w14:paraId="4308A34F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3D6DF241" w14:textId="77777777" w:rsidR="00B559B7" w:rsidRPr="00BB2398" w:rsidRDefault="00B559B7" w:rsidP="00D066EA">
            <w:pPr>
              <w:numPr>
                <w:ilvl w:val="0"/>
                <w:numId w:val="23"/>
              </w:numPr>
              <w:shd w:val="clear" w:color="auto" w:fill="FFFFFF"/>
              <w:spacing w:after="12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«Нескучный семейный выходной в библиотеке»</w:t>
            </w:r>
          </w:p>
        </w:tc>
        <w:tc>
          <w:tcPr>
            <w:tcW w:w="2127" w:type="dxa"/>
          </w:tcPr>
          <w:p w14:paraId="3DF37850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417" w:type="dxa"/>
          </w:tcPr>
          <w:p w14:paraId="405B6097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0C955E4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с. Услон</w:t>
            </w:r>
          </w:p>
        </w:tc>
        <w:tc>
          <w:tcPr>
            <w:tcW w:w="1418" w:type="dxa"/>
          </w:tcPr>
          <w:p w14:paraId="594F2A2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4DE27BC7" w14:textId="77777777" w:rsidTr="00D62316">
        <w:tc>
          <w:tcPr>
            <w:tcW w:w="562" w:type="dxa"/>
          </w:tcPr>
          <w:p w14:paraId="7AF81ACE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1B2959B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«Весёлый вечер в январе на Кудыкиной горе»</w:t>
            </w:r>
          </w:p>
        </w:tc>
        <w:tc>
          <w:tcPr>
            <w:tcW w:w="2127" w:type="dxa"/>
          </w:tcPr>
          <w:p w14:paraId="1C642F61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Семейная игровая программа</w:t>
            </w:r>
          </w:p>
        </w:tc>
        <w:tc>
          <w:tcPr>
            <w:tcW w:w="1417" w:type="dxa"/>
          </w:tcPr>
          <w:p w14:paraId="4A7A6AEA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55646235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с. Зулумай</w:t>
            </w:r>
          </w:p>
        </w:tc>
        <w:tc>
          <w:tcPr>
            <w:tcW w:w="1418" w:type="dxa"/>
          </w:tcPr>
          <w:p w14:paraId="071864D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B2398" w:rsidRPr="00BB2398" w14:paraId="26407EAA" w14:textId="77777777" w:rsidTr="00D62316">
        <w:tc>
          <w:tcPr>
            <w:tcW w:w="562" w:type="dxa"/>
          </w:tcPr>
          <w:p w14:paraId="04B3670D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71850475" w14:textId="77777777" w:rsidR="00B559B7" w:rsidRPr="00BB2398" w:rsidRDefault="00B559B7" w:rsidP="00D066EA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 «Женщины – родник всей красоты»»</w:t>
            </w:r>
          </w:p>
          <w:p w14:paraId="1708F930" w14:textId="77777777" w:rsidR="00B559B7" w:rsidRPr="00BB2398" w:rsidRDefault="00B559B7" w:rsidP="00D066EA">
            <w:pPr>
              <w:pStyle w:val="a7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4C638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922720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 – музыкальный час             </w:t>
            </w:r>
          </w:p>
        </w:tc>
        <w:tc>
          <w:tcPr>
            <w:tcW w:w="1417" w:type="dxa"/>
          </w:tcPr>
          <w:p w14:paraId="78F3D99A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семьи </w:t>
            </w:r>
          </w:p>
        </w:tc>
        <w:tc>
          <w:tcPr>
            <w:tcW w:w="2126" w:type="dxa"/>
          </w:tcPr>
          <w:p w14:paraId="3DEFE720" w14:textId="44F09AA6" w:rsidR="00B559B7" w:rsidRPr="00BB2398" w:rsidRDefault="00B9484C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8" w:type="dxa"/>
          </w:tcPr>
          <w:p w14:paraId="37828BF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747E9A41" w14:textId="77777777" w:rsidTr="00D62316">
        <w:tc>
          <w:tcPr>
            <w:tcW w:w="562" w:type="dxa"/>
          </w:tcPr>
          <w:p w14:paraId="134803DF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4CC939C2" w14:textId="77777777" w:rsidR="00B559B7" w:rsidRPr="00BB2398" w:rsidRDefault="00B559B7" w:rsidP="00D066EA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«Любимые книги нашей семьи»</w:t>
            </w:r>
          </w:p>
          <w:p w14:paraId="5EB9A6B5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3D68CA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14:paraId="35E9CA9A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650E38C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Норинская                библиотека</w:t>
            </w:r>
          </w:p>
        </w:tc>
        <w:tc>
          <w:tcPr>
            <w:tcW w:w="1418" w:type="dxa"/>
          </w:tcPr>
          <w:p w14:paraId="6DA52B6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02362C66" w14:textId="77777777" w:rsidTr="00D62316">
        <w:tc>
          <w:tcPr>
            <w:tcW w:w="562" w:type="dxa"/>
          </w:tcPr>
          <w:p w14:paraId="37F0A46D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25E0CA55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«Семья- волшебный символ жизни»</w:t>
            </w:r>
          </w:p>
        </w:tc>
        <w:tc>
          <w:tcPr>
            <w:tcW w:w="2127" w:type="dxa"/>
          </w:tcPr>
          <w:p w14:paraId="3BBEE576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Акция, посв. Международному Дню    семьи</w:t>
            </w:r>
          </w:p>
        </w:tc>
        <w:tc>
          <w:tcPr>
            <w:tcW w:w="1417" w:type="dxa"/>
          </w:tcPr>
          <w:p w14:paraId="2575BDC1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30FD5F72" w14:textId="3159DCE2" w:rsidR="00B559B7" w:rsidRPr="00BB2398" w:rsidRDefault="00B9484C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Зиминского района»,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 учреждения, женсоветы</w:t>
            </w:r>
          </w:p>
        </w:tc>
        <w:tc>
          <w:tcPr>
            <w:tcW w:w="1418" w:type="dxa"/>
          </w:tcPr>
          <w:p w14:paraId="0343531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  <w:p w14:paraId="48D72F1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32A7FDB7" w14:textId="77777777" w:rsidTr="00D62316">
        <w:tc>
          <w:tcPr>
            <w:tcW w:w="562" w:type="dxa"/>
          </w:tcPr>
          <w:p w14:paraId="73520185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2C113B90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«Счастливая семья»</w:t>
            </w:r>
          </w:p>
        </w:tc>
        <w:tc>
          <w:tcPr>
            <w:tcW w:w="2127" w:type="dxa"/>
          </w:tcPr>
          <w:p w14:paraId="2C26D19D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Областная акция</w:t>
            </w:r>
          </w:p>
        </w:tc>
        <w:tc>
          <w:tcPr>
            <w:tcW w:w="1417" w:type="dxa"/>
          </w:tcPr>
          <w:p w14:paraId="684446C1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1E5B4856" w14:textId="69A695EB" w:rsidR="00B559B7" w:rsidRPr="00BB2398" w:rsidRDefault="00B9484C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Зиминского района»,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 учреждения, женсоветы</w:t>
            </w:r>
          </w:p>
        </w:tc>
        <w:tc>
          <w:tcPr>
            <w:tcW w:w="1418" w:type="dxa"/>
          </w:tcPr>
          <w:p w14:paraId="2EF2C62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5177BB71" w14:textId="77777777" w:rsidTr="00D62316">
        <w:tc>
          <w:tcPr>
            <w:tcW w:w="562" w:type="dxa"/>
          </w:tcPr>
          <w:p w14:paraId="71BD1684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7E15B944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«Семейное чтение – сближает поколения»</w:t>
            </w:r>
          </w:p>
        </w:tc>
        <w:tc>
          <w:tcPr>
            <w:tcW w:w="2127" w:type="dxa"/>
          </w:tcPr>
          <w:p w14:paraId="22715486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семейного чтения</w:t>
            </w:r>
          </w:p>
        </w:tc>
        <w:tc>
          <w:tcPr>
            <w:tcW w:w="1417" w:type="dxa"/>
          </w:tcPr>
          <w:p w14:paraId="70C46507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3964C145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с. Буря</w:t>
            </w:r>
          </w:p>
        </w:tc>
        <w:tc>
          <w:tcPr>
            <w:tcW w:w="1418" w:type="dxa"/>
          </w:tcPr>
          <w:p w14:paraId="69573421" w14:textId="77777777" w:rsidR="00B559B7" w:rsidRPr="00BB2398" w:rsidRDefault="00B559B7" w:rsidP="00D066EA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4881B8E1" w14:textId="77777777" w:rsidTr="00D62316">
        <w:trPr>
          <w:trHeight w:val="556"/>
        </w:trPr>
        <w:tc>
          <w:tcPr>
            <w:tcW w:w="562" w:type="dxa"/>
          </w:tcPr>
          <w:p w14:paraId="795EB5A4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416B3B61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«Мама, папа, я – здоровая семья!»</w:t>
            </w:r>
          </w:p>
        </w:tc>
        <w:tc>
          <w:tcPr>
            <w:tcW w:w="2127" w:type="dxa"/>
          </w:tcPr>
          <w:p w14:paraId="49D1DA2B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семьи</w:t>
            </w:r>
          </w:p>
        </w:tc>
        <w:tc>
          <w:tcPr>
            <w:tcW w:w="1417" w:type="dxa"/>
          </w:tcPr>
          <w:p w14:paraId="12AB8CF9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5A4BEEC4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Услон</w:t>
            </w:r>
          </w:p>
        </w:tc>
        <w:tc>
          <w:tcPr>
            <w:tcW w:w="1418" w:type="dxa"/>
          </w:tcPr>
          <w:p w14:paraId="2E13CBE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57A5BA95" w14:textId="77777777" w:rsidTr="00D62316">
        <w:tc>
          <w:tcPr>
            <w:tcW w:w="562" w:type="dxa"/>
          </w:tcPr>
          <w:p w14:paraId="339E5B6B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5D25DCE1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«Семейное чтение сближает поколения»</w:t>
            </w:r>
          </w:p>
        </w:tc>
        <w:tc>
          <w:tcPr>
            <w:tcW w:w="2127" w:type="dxa"/>
          </w:tcPr>
          <w:p w14:paraId="109788BF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семейного чтения</w:t>
            </w:r>
          </w:p>
        </w:tc>
        <w:tc>
          <w:tcPr>
            <w:tcW w:w="1417" w:type="dxa"/>
          </w:tcPr>
          <w:p w14:paraId="2065B52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78E40BC8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Баргадай</w:t>
            </w:r>
          </w:p>
        </w:tc>
        <w:tc>
          <w:tcPr>
            <w:tcW w:w="1418" w:type="dxa"/>
          </w:tcPr>
          <w:p w14:paraId="5FA4FDB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4CC5F6F0" w14:textId="77777777" w:rsidTr="00D62316">
        <w:tc>
          <w:tcPr>
            <w:tcW w:w="562" w:type="dxa"/>
          </w:tcPr>
          <w:p w14:paraId="0BF3B7F4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1FE4CC9B" w14:textId="77777777" w:rsidR="00B559B7" w:rsidRPr="00BB2398" w:rsidRDefault="00B559B7" w:rsidP="00D066E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«Мы семья и мы друзья!»</w:t>
            </w:r>
          </w:p>
        </w:tc>
        <w:tc>
          <w:tcPr>
            <w:tcW w:w="2127" w:type="dxa"/>
          </w:tcPr>
          <w:p w14:paraId="278A1C4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Конкурсно- игровая программа, посв. Всероссийскому дню семьи, любви и верности</w:t>
            </w:r>
          </w:p>
        </w:tc>
        <w:tc>
          <w:tcPr>
            <w:tcW w:w="1417" w:type="dxa"/>
          </w:tcPr>
          <w:p w14:paraId="786C35B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6A56CBAF" w14:textId="11B0804A" w:rsidR="00B559B7" w:rsidRPr="00BB2398" w:rsidRDefault="00B9484C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Зиминского района»,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 учреждения, женсоветы</w:t>
            </w:r>
          </w:p>
        </w:tc>
        <w:tc>
          <w:tcPr>
            <w:tcW w:w="1418" w:type="dxa"/>
          </w:tcPr>
          <w:p w14:paraId="1ED0D69D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0326BD23" w14:textId="77777777" w:rsidTr="00D62316">
        <w:tc>
          <w:tcPr>
            <w:tcW w:w="562" w:type="dxa"/>
          </w:tcPr>
          <w:p w14:paraId="619F2DFA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32B3B307" w14:textId="4E24B2E0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-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семья и мы друзья»</w:t>
            </w:r>
          </w:p>
        </w:tc>
        <w:tc>
          <w:tcPr>
            <w:tcW w:w="2127" w:type="dxa"/>
          </w:tcPr>
          <w:p w14:paraId="32E7D9E7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Конкурсная               программа</w:t>
            </w:r>
          </w:p>
        </w:tc>
        <w:tc>
          <w:tcPr>
            <w:tcW w:w="1417" w:type="dxa"/>
          </w:tcPr>
          <w:p w14:paraId="039F3BE7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  <w:p w14:paraId="0EC9BD40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DF9CB" w14:textId="056D2793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уч. Буринская Дача, п. Большеворонеж</w:t>
            </w:r>
          </w:p>
        </w:tc>
        <w:tc>
          <w:tcPr>
            <w:tcW w:w="1418" w:type="dxa"/>
          </w:tcPr>
          <w:p w14:paraId="5214CDC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49300864" w14:textId="77777777" w:rsidTr="00D62316">
        <w:tc>
          <w:tcPr>
            <w:tcW w:w="562" w:type="dxa"/>
          </w:tcPr>
          <w:p w14:paraId="00328E88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2E92AE55" w14:textId="77777777" w:rsidR="00B559B7" w:rsidRPr="00BB2398" w:rsidRDefault="00B559B7" w:rsidP="00D066EA">
            <w:pPr>
              <w:pStyle w:val="a7"/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«Начинается семья с папы, мамы и меня» </w:t>
            </w:r>
          </w:p>
        </w:tc>
        <w:tc>
          <w:tcPr>
            <w:tcW w:w="2127" w:type="dxa"/>
          </w:tcPr>
          <w:p w14:paraId="4C36C2D2" w14:textId="77777777" w:rsidR="00B559B7" w:rsidRPr="00BB2398" w:rsidRDefault="00B559B7" w:rsidP="00D066EA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Семейный праздник</w:t>
            </w:r>
          </w:p>
        </w:tc>
        <w:tc>
          <w:tcPr>
            <w:tcW w:w="1417" w:type="dxa"/>
          </w:tcPr>
          <w:p w14:paraId="6BDCDAF6" w14:textId="77777777" w:rsidR="00B559B7" w:rsidRPr="00BB2398" w:rsidRDefault="00B559B7" w:rsidP="00D066EA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семьи</w:t>
            </w:r>
          </w:p>
        </w:tc>
        <w:tc>
          <w:tcPr>
            <w:tcW w:w="2126" w:type="dxa"/>
          </w:tcPr>
          <w:p w14:paraId="12C9060F" w14:textId="77777777" w:rsidR="00B559B7" w:rsidRPr="00BB2398" w:rsidRDefault="00B559B7" w:rsidP="00D066EA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Библиотека                с. Покровка</w:t>
            </w:r>
          </w:p>
        </w:tc>
        <w:tc>
          <w:tcPr>
            <w:tcW w:w="1418" w:type="dxa"/>
          </w:tcPr>
          <w:p w14:paraId="44FA162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4F917ECA" w14:textId="77777777" w:rsidTr="00D62316">
        <w:tc>
          <w:tcPr>
            <w:tcW w:w="562" w:type="dxa"/>
          </w:tcPr>
          <w:p w14:paraId="52BECFB3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7D32EB07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«Всей семьей в 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БиблиоДворик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14:paraId="256F660D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семейного чтения</w:t>
            </w:r>
          </w:p>
        </w:tc>
        <w:tc>
          <w:tcPr>
            <w:tcW w:w="1417" w:type="dxa"/>
          </w:tcPr>
          <w:p w14:paraId="3DAAD9F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5E78990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д. Норы</w:t>
            </w:r>
          </w:p>
        </w:tc>
        <w:tc>
          <w:tcPr>
            <w:tcW w:w="1418" w:type="dxa"/>
          </w:tcPr>
          <w:p w14:paraId="539328CF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5112D7D9" w14:textId="77777777" w:rsidTr="00D62316">
        <w:trPr>
          <w:trHeight w:val="905"/>
        </w:trPr>
        <w:tc>
          <w:tcPr>
            <w:tcW w:w="562" w:type="dxa"/>
          </w:tcPr>
          <w:p w14:paraId="1BB9F350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47B7F511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 xml:space="preserve">«В библиотеку ты приди, и маму с папой приведи!»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14:paraId="77415F12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Акция</w:t>
            </w:r>
          </w:p>
        </w:tc>
        <w:tc>
          <w:tcPr>
            <w:tcW w:w="1417" w:type="dxa"/>
          </w:tcPr>
          <w:p w14:paraId="21E923D6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семьи</w:t>
            </w:r>
          </w:p>
        </w:tc>
        <w:tc>
          <w:tcPr>
            <w:tcW w:w="2126" w:type="dxa"/>
          </w:tcPr>
          <w:p w14:paraId="08108A9C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Библиотека                с. Покровка</w:t>
            </w:r>
          </w:p>
        </w:tc>
        <w:tc>
          <w:tcPr>
            <w:tcW w:w="1418" w:type="dxa"/>
          </w:tcPr>
          <w:p w14:paraId="7DA2292E" w14:textId="77777777" w:rsidR="00B559B7" w:rsidRPr="00BB2398" w:rsidRDefault="00B559B7" w:rsidP="00D066EA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</w:tr>
      <w:tr w:rsidR="00BB2398" w:rsidRPr="00BB2398" w14:paraId="40425774" w14:textId="77777777" w:rsidTr="00D62316">
        <w:tc>
          <w:tcPr>
            <w:tcW w:w="562" w:type="dxa"/>
          </w:tcPr>
          <w:p w14:paraId="5AEF8FB3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3368A723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«Отец- ответственная должность»</w:t>
            </w:r>
          </w:p>
        </w:tc>
        <w:tc>
          <w:tcPr>
            <w:tcW w:w="2127" w:type="dxa"/>
          </w:tcPr>
          <w:p w14:paraId="50E0ACC6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мероприятий, посв. Дню         отца</w:t>
            </w:r>
          </w:p>
        </w:tc>
        <w:tc>
          <w:tcPr>
            <w:tcW w:w="1417" w:type="dxa"/>
          </w:tcPr>
          <w:p w14:paraId="5651179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00022E9C" w14:textId="2542056A" w:rsidR="00B559B7" w:rsidRPr="00BB2398" w:rsidRDefault="00B9484C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Зиминского района»,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 учреждения</w:t>
            </w:r>
          </w:p>
        </w:tc>
        <w:tc>
          <w:tcPr>
            <w:tcW w:w="1418" w:type="dxa"/>
          </w:tcPr>
          <w:p w14:paraId="6EC2BFB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735F89EB" w14:textId="77777777" w:rsidTr="00D62316">
        <w:tc>
          <w:tcPr>
            <w:tcW w:w="562" w:type="dxa"/>
          </w:tcPr>
          <w:p w14:paraId="4C21E1C5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4ADF1A3B" w14:textId="77777777" w:rsidR="00B559B7" w:rsidRPr="00BB2398" w:rsidRDefault="00B559B7" w:rsidP="00D066E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«О, как прекрасно это слово- мама!»</w:t>
            </w:r>
          </w:p>
          <w:p w14:paraId="6BFE3734" w14:textId="77777777" w:rsidR="00B559B7" w:rsidRPr="00BB2398" w:rsidRDefault="00B559B7" w:rsidP="00D066E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98A3B4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        программа</w:t>
            </w:r>
          </w:p>
        </w:tc>
        <w:tc>
          <w:tcPr>
            <w:tcW w:w="1417" w:type="dxa"/>
          </w:tcPr>
          <w:p w14:paraId="04CCF3C1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45AFF1E7" w14:textId="6327D1C0" w:rsidR="00B559B7" w:rsidRPr="00BB2398" w:rsidRDefault="00B9484C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</w:t>
            </w:r>
            <w:proofErr w:type="gramStart"/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</w:t>
            </w:r>
            <w:proofErr w:type="gramEnd"/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учреждения</w:t>
            </w:r>
          </w:p>
        </w:tc>
        <w:tc>
          <w:tcPr>
            <w:tcW w:w="1418" w:type="dxa"/>
          </w:tcPr>
          <w:p w14:paraId="09E00D0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144D1382" w14:textId="77777777" w:rsidTr="00D62316">
        <w:tc>
          <w:tcPr>
            <w:tcW w:w="562" w:type="dxa"/>
          </w:tcPr>
          <w:p w14:paraId="333B032B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79F559C4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«Русские писатели о Матери»</w:t>
            </w:r>
          </w:p>
        </w:tc>
        <w:tc>
          <w:tcPr>
            <w:tcW w:w="2127" w:type="dxa"/>
          </w:tcPr>
          <w:p w14:paraId="5481A98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417" w:type="dxa"/>
          </w:tcPr>
          <w:p w14:paraId="0D51FE5C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группы</w:t>
            </w:r>
          </w:p>
        </w:tc>
        <w:tc>
          <w:tcPr>
            <w:tcW w:w="2126" w:type="dxa"/>
          </w:tcPr>
          <w:p w14:paraId="1D97C02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418" w:type="dxa"/>
          </w:tcPr>
          <w:p w14:paraId="61B2680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5DD03020" w14:textId="77777777" w:rsidTr="00D62316">
        <w:tc>
          <w:tcPr>
            <w:tcW w:w="562" w:type="dxa"/>
          </w:tcPr>
          <w:p w14:paraId="6BF22296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4325D5D2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«Как избежать семейных конфликтов»</w:t>
            </w:r>
          </w:p>
        </w:tc>
        <w:tc>
          <w:tcPr>
            <w:tcW w:w="2127" w:type="dxa"/>
          </w:tcPr>
          <w:p w14:paraId="1D88A08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Час психологической помощи</w:t>
            </w:r>
          </w:p>
        </w:tc>
        <w:tc>
          <w:tcPr>
            <w:tcW w:w="1417" w:type="dxa"/>
          </w:tcPr>
          <w:p w14:paraId="1D83EABC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2126" w:type="dxa"/>
          </w:tcPr>
          <w:p w14:paraId="68D0F9E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ЦРБ    </w:t>
            </w:r>
          </w:p>
        </w:tc>
        <w:tc>
          <w:tcPr>
            <w:tcW w:w="1418" w:type="dxa"/>
          </w:tcPr>
          <w:p w14:paraId="340FD0F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1AA35384" w14:textId="77777777" w:rsidTr="00D62316">
        <w:tc>
          <w:tcPr>
            <w:tcW w:w="562" w:type="dxa"/>
          </w:tcPr>
          <w:p w14:paraId="16D335C3" w14:textId="77777777" w:rsidR="00B559B7" w:rsidRPr="00D066EA" w:rsidRDefault="00B559B7" w:rsidP="00D066EA">
            <w:pPr>
              <w:pStyle w:val="a7"/>
              <w:numPr>
                <w:ilvl w:val="0"/>
                <w:numId w:val="36"/>
              </w:numPr>
              <w:spacing w:line="240" w:lineRule="auto"/>
              <w:ind w:left="306"/>
            </w:pPr>
          </w:p>
        </w:tc>
        <w:tc>
          <w:tcPr>
            <w:tcW w:w="2835" w:type="dxa"/>
          </w:tcPr>
          <w:p w14:paraId="3FC2302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«Спасибо за жизнь!»</w:t>
            </w:r>
          </w:p>
        </w:tc>
        <w:tc>
          <w:tcPr>
            <w:tcW w:w="2127" w:type="dxa"/>
          </w:tcPr>
          <w:p w14:paraId="17BE8930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День благодарности родителям</w:t>
            </w:r>
          </w:p>
        </w:tc>
        <w:tc>
          <w:tcPr>
            <w:tcW w:w="1417" w:type="dxa"/>
          </w:tcPr>
          <w:p w14:paraId="03A1A65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           группы</w:t>
            </w:r>
          </w:p>
        </w:tc>
        <w:tc>
          <w:tcPr>
            <w:tcW w:w="2126" w:type="dxa"/>
          </w:tcPr>
          <w:p w14:paraId="6B764DE3" w14:textId="25B96EA6" w:rsidR="00B559B7" w:rsidRPr="00BB2398" w:rsidRDefault="00B9484C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418" w:type="dxa"/>
          </w:tcPr>
          <w:p w14:paraId="3496DCD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</w:tbl>
    <w:p w14:paraId="06C7AAE6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34F3F905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Работа с социально-незащищенными слоями населения</w:t>
      </w:r>
    </w:p>
    <w:p w14:paraId="0EA508E4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701"/>
        <w:gridCol w:w="2551"/>
        <w:gridCol w:w="1418"/>
      </w:tblGrid>
      <w:tr w:rsidR="00BB2398" w:rsidRPr="00BB2398" w14:paraId="2549361C" w14:textId="77777777" w:rsidTr="00D066EA">
        <w:trPr>
          <w:trHeight w:val="452"/>
        </w:trPr>
        <w:tc>
          <w:tcPr>
            <w:tcW w:w="568" w:type="dxa"/>
          </w:tcPr>
          <w:p w14:paraId="6C52BEA9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3D693D3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Библиотека- центр информации и общения «особой» категории граждан»</w:t>
            </w:r>
          </w:p>
        </w:tc>
        <w:tc>
          <w:tcPr>
            <w:tcW w:w="1842" w:type="dxa"/>
          </w:tcPr>
          <w:p w14:paraId="095DA54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14:paraId="689A1670" w14:textId="77777777" w:rsidR="00B559B7" w:rsidRPr="00D066EA" w:rsidRDefault="00B559B7" w:rsidP="00D066EA">
            <w:pPr>
              <w:tabs>
                <w:tab w:val="center" w:pos="65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6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пожилые, инвалиды, люди с ОВЗ</w:t>
            </w:r>
          </w:p>
        </w:tc>
        <w:tc>
          <w:tcPr>
            <w:tcW w:w="2551" w:type="dxa"/>
          </w:tcPr>
          <w:p w14:paraId="7A5BC6BD" w14:textId="74FB1EC9" w:rsidR="00B559B7" w:rsidRPr="00BB2398" w:rsidRDefault="00B9484C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Зиминского района»,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 учреждения, Советы ветеранов</w:t>
            </w:r>
          </w:p>
        </w:tc>
        <w:tc>
          <w:tcPr>
            <w:tcW w:w="1418" w:type="dxa"/>
          </w:tcPr>
          <w:p w14:paraId="2DE42AC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1E1A390E" w14:textId="77777777" w:rsidTr="00D066EA">
        <w:trPr>
          <w:trHeight w:val="452"/>
        </w:trPr>
        <w:tc>
          <w:tcPr>
            <w:tcW w:w="568" w:type="dxa"/>
          </w:tcPr>
          <w:p w14:paraId="04AD9DA7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1385BC1A" w14:textId="77777777" w:rsidR="00B559B7" w:rsidRPr="00BB2398" w:rsidRDefault="00B559B7" w:rsidP="00D066EA">
            <w:pPr>
              <w:spacing w:before="100" w:beforeAutospacing="1" w:after="0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«НаСолнечной,14 будь как дома»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842" w:type="dxa"/>
          </w:tcPr>
          <w:p w14:paraId="0C8E0046" w14:textId="77777777" w:rsidR="00B559B7" w:rsidRPr="00BB2398" w:rsidRDefault="00B559B7" w:rsidP="00D066E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Серия квартирников</w:t>
            </w:r>
          </w:p>
        </w:tc>
        <w:tc>
          <w:tcPr>
            <w:tcW w:w="1701" w:type="dxa"/>
          </w:tcPr>
          <w:p w14:paraId="3EAD3434" w14:textId="77777777" w:rsidR="00B559B7" w:rsidRPr="00BB2398" w:rsidRDefault="00B559B7" w:rsidP="00D066EA">
            <w:pPr>
              <w:spacing w:before="100" w:beforeAutospacing="1"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551" w:type="dxa"/>
          </w:tcPr>
          <w:p w14:paraId="15B88044" w14:textId="77777777" w:rsidR="00B559B7" w:rsidRPr="00BB2398" w:rsidRDefault="00B559B7" w:rsidP="00D066EA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Библиотека д. Норы </w:t>
            </w:r>
          </w:p>
        </w:tc>
        <w:tc>
          <w:tcPr>
            <w:tcW w:w="1418" w:type="dxa"/>
          </w:tcPr>
          <w:p w14:paraId="621D6E3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7F7D40A6" w14:textId="77777777" w:rsidTr="00D066EA">
        <w:trPr>
          <w:trHeight w:val="452"/>
        </w:trPr>
        <w:tc>
          <w:tcPr>
            <w:tcW w:w="568" w:type="dxa"/>
          </w:tcPr>
          <w:p w14:paraId="6F0B9856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2AE01BA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«Книга с доставкой на дом»</w:t>
            </w:r>
          </w:p>
        </w:tc>
        <w:tc>
          <w:tcPr>
            <w:tcW w:w="1842" w:type="dxa"/>
          </w:tcPr>
          <w:p w14:paraId="729255D8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Внестационарное обслуживание книгой маломобильных граждан</w:t>
            </w:r>
          </w:p>
        </w:tc>
        <w:tc>
          <w:tcPr>
            <w:tcW w:w="1701" w:type="dxa"/>
          </w:tcPr>
          <w:p w14:paraId="72F440CB" w14:textId="77777777" w:rsidR="00B559B7" w:rsidRPr="00BB2398" w:rsidRDefault="00B559B7" w:rsidP="00D066E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инвалиды, люди с ОВЗ</w:t>
            </w:r>
          </w:p>
        </w:tc>
        <w:tc>
          <w:tcPr>
            <w:tcW w:w="2551" w:type="dxa"/>
          </w:tcPr>
          <w:p w14:paraId="1F66995E" w14:textId="52C45FA0" w:rsidR="00B559B7" w:rsidRPr="00BB2398" w:rsidRDefault="00B9484C" w:rsidP="00D066EA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8" w:type="dxa"/>
          </w:tcPr>
          <w:p w14:paraId="3E167B19" w14:textId="77777777" w:rsidR="00B559B7" w:rsidRPr="00BB2398" w:rsidRDefault="00B559B7" w:rsidP="00D066EA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B2398" w:rsidRPr="00BB2398" w14:paraId="0662D362" w14:textId="77777777" w:rsidTr="00D066EA">
        <w:trPr>
          <w:trHeight w:val="452"/>
        </w:trPr>
        <w:tc>
          <w:tcPr>
            <w:tcW w:w="568" w:type="dxa"/>
          </w:tcPr>
          <w:p w14:paraId="032626F4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69B121D9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«Добру откроем    сердце»</w:t>
            </w:r>
          </w:p>
        </w:tc>
        <w:tc>
          <w:tcPr>
            <w:tcW w:w="1842" w:type="dxa"/>
          </w:tcPr>
          <w:p w14:paraId="4B6C7F6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14:paraId="1C60E079" w14:textId="77777777" w:rsidR="00B559B7" w:rsidRPr="00BB2398" w:rsidRDefault="00B559B7" w:rsidP="00D066E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пожилые, инвалиды, люди с ОВЗ</w:t>
            </w:r>
          </w:p>
        </w:tc>
        <w:tc>
          <w:tcPr>
            <w:tcW w:w="2551" w:type="dxa"/>
          </w:tcPr>
          <w:p w14:paraId="4B904910" w14:textId="46F707DC" w:rsidR="00B559B7" w:rsidRPr="00BB2398" w:rsidRDefault="00B9484C" w:rsidP="00D066EA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418" w:type="dxa"/>
          </w:tcPr>
          <w:p w14:paraId="794FD31C" w14:textId="77777777" w:rsidR="00B559B7" w:rsidRPr="00BB2398" w:rsidRDefault="00B559B7" w:rsidP="00D066EA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B2398" w:rsidRPr="00BB2398" w14:paraId="7A9BA8C9" w14:textId="77777777" w:rsidTr="00D066EA">
        <w:trPr>
          <w:trHeight w:val="452"/>
        </w:trPr>
        <w:tc>
          <w:tcPr>
            <w:tcW w:w="568" w:type="dxa"/>
          </w:tcPr>
          <w:p w14:paraId="185413F8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6C8EE1DD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«Тепло в дом»</w:t>
            </w:r>
          </w:p>
        </w:tc>
        <w:tc>
          <w:tcPr>
            <w:tcW w:w="1842" w:type="dxa"/>
          </w:tcPr>
          <w:p w14:paraId="407BD425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Волонтерская акция по оказанию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помощи пенсионерам</w:t>
            </w:r>
          </w:p>
        </w:tc>
        <w:tc>
          <w:tcPr>
            <w:tcW w:w="1701" w:type="dxa"/>
          </w:tcPr>
          <w:p w14:paraId="698668D4" w14:textId="77777777" w:rsidR="00B559B7" w:rsidRPr="00BB2398" w:rsidRDefault="00B559B7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пенсионеры</w:t>
            </w:r>
          </w:p>
        </w:tc>
        <w:tc>
          <w:tcPr>
            <w:tcW w:w="2551" w:type="dxa"/>
          </w:tcPr>
          <w:p w14:paraId="6470819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    с. Новолетники</w:t>
            </w:r>
          </w:p>
        </w:tc>
        <w:tc>
          <w:tcPr>
            <w:tcW w:w="1418" w:type="dxa"/>
          </w:tcPr>
          <w:p w14:paraId="4B28E310" w14:textId="77777777" w:rsidR="00B559B7" w:rsidRPr="00BB2398" w:rsidRDefault="00B559B7" w:rsidP="00D066EA">
            <w:pPr>
              <w:spacing w:after="0" w:line="240" w:lineRule="auto"/>
              <w:ind w:left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12A5FE51" w14:textId="77777777" w:rsidTr="00D066EA">
        <w:trPr>
          <w:trHeight w:val="470"/>
        </w:trPr>
        <w:tc>
          <w:tcPr>
            <w:tcW w:w="568" w:type="dxa"/>
          </w:tcPr>
          <w:p w14:paraId="40A72E44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68A6BB4C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«Нет возраста у тех, кто счастлив!» </w:t>
            </w:r>
          </w:p>
        </w:tc>
        <w:tc>
          <w:tcPr>
            <w:tcW w:w="1842" w:type="dxa"/>
          </w:tcPr>
          <w:p w14:paraId="5F6C2F38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Тематический вечер</w:t>
            </w:r>
          </w:p>
        </w:tc>
        <w:tc>
          <w:tcPr>
            <w:tcW w:w="1701" w:type="dxa"/>
          </w:tcPr>
          <w:p w14:paraId="545C64AA" w14:textId="77777777" w:rsidR="00B559B7" w:rsidRPr="00BB2398" w:rsidRDefault="00B559B7" w:rsidP="00D066EA">
            <w:pPr>
              <w:pStyle w:val="a7"/>
              <w:tabs>
                <w:tab w:val="center" w:pos="653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2551" w:type="dxa"/>
          </w:tcPr>
          <w:p w14:paraId="778EA81E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418" w:type="dxa"/>
          </w:tcPr>
          <w:p w14:paraId="36D4895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7FAE46A1" w14:textId="77777777" w:rsidTr="00D066EA">
        <w:trPr>
          <w:trHeight w:val="962"/>
        </w:trPr>
        <w:tc>
          <w:tcPr>
            <w:tcW w:w="568" w:type="dxa"/>
          </w:tcPr>
          <w:p w14:paraId="051A1AE2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5585FF15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«Золотая пора- золотые года!»</w:t>
            </w:r>
          </w:p>
        </w:tc>
        <w:tc>
          <w:tcPr>
            <w:tcW w:w="1842" w:type="dxa"/>
          </w:tcPr>
          <w:p w14:paraId="10979E3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программа, посв. Дню пожилого человека</w:t>
            </w:r>
          </w:p>
        </w:tc>
        <w:tc>
          <w:tcPr>
            <w:tcW w:w="1701" w:type="dxa"/>
          </w:tcPr>
          <w:p w14:paraId="239CCEA4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пенсионеры</w:t>
            </w:r>
          </w:p>
        </w:tc>
        <w:tc>
          <w:tcPr>
            <w:tcW w:w="2551" w:type="dxa"/>
          </w:tcPr>
          <w:p w14:paraId="51B02153" w14:textId="5BED4D31" w:rsidR="00B559B7" w:rsidRPr="00BB2398" w:rsidRDefault="00B9484C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Зиминского </w:t>
            </w:r>
            <w:proofErr w:type="spellStart"/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  <w:proofErr w:type="gramStart"/>
            <w:r w:rsidR="00D62316"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»,клубные</w:t>
            </w:r>
            <w:proofErr w:type="spellEnd"/>
            <w:proofErr w:type="gramEnd"/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учреждения, Советы ветеранов</w:t>
            </w:r>
          </w:p>
        </w:tc>
        <w:tc>
          <w:tcPr>
            <w:tcW w:w="1418" w:type="dxa"/>
          </w:tcPr>
          <w:p w14:paraId="6CFB4C6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04F71EE8" w14:textId="77777777" w:rsidTr="00D066EA">
        <w:trPr>
          <w:trHeight w:val="962"/>
        </w:trPr>
        <w:tc>
          <w:tcPr>
            <w:tcW w:w="568" w:type="dxa"/>
          </w:tcPr>
          <w:p w14:paraId="5BD89894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1F625CFB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«Волшебные места, где я живу душой»</w:t>
            </w:r>
          </w:p>
        </w:tc>
        <w:tc>
          <w:tcPr>
            <w:tcW w:w="1842" w:type="dxa"/>
          </w:tcPr>
          <w:p w14:paraId="1B95BC4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Поэтическая гостиная</w:t>
            </w:r>
          </w:p>
        </w:tc>
        <w:tc>
          <w:tcPr>
            <w:tcW w:w="1701" w:type="dxa"/>
          </w:tcPr>
          <w:p w14:paraId="5A6511B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пожилые </w:t>
            </w:r>
          </w:p>
        </w:tc>
        <w:tc>
          <w:tcPr>
            <w:tcW w:w="2551" w:type="dxa"/>
          </w:tcPr>
          <w:p w14:paraId="7265611C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Зулумай</w:t>
            </w:r>
          </w:p>
        </w:tc>
        <w:tc>
          <w:tcPr>
            <w:tcW w:w="1418" w:type="dxa"/>
          </w:tcPr>
          <w:p w14:paraId="364B61E3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3B92E91D" w14:textId="77777777" w:rsidTr="00D066EA">
        <w:trPr>
          <w:trHeight w:val="962"/>
        </w:trPr>
        <w:tc>
          <w:tcPr>
            <w:tcW w:w="568" w:type="dxa"/>
          </w:tcPr>
          <w:p w14:paraId="17694ACE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3D676DDE" w14:textId="0DC920A4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«Хорошо нам 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рядыш</w:t>
            </w:r>
            <w:proofErr w:type="spellEnd"/>
            <w:r w:rsidR="003A192E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ком, с дедушкой и бабушкой» </w:t>
            </w:r>
          </w:p>
        </w:tc>
        <w:tc>
          <w:tcPr>
            <w:tcW w:w="1842" w:type="dxa"/>
          </w:tcPr>
          <w:p w14:paraId="43EEBDDB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701" w:type="dxa"/>
          </w:tcPr>
          <w:p w14:paraId="38F65D17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группы </w:t>
            </w:r>
          </w:p>
        </w:tc>
        <w:tc>
          <w:tcPr>
            <w:tcW w:w="2551" w:type="dxa"/>
          </w:tcPr>
          <w:p w14:paraId="5E5E0FB9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Буря</w:t>
            </w:r>
          </w:p>
        </w:tc>
        <w:tc>
          <w:tcPr>
            <w:tcW w:w="1418" w:type="dxa"/>
          </w:tcPr>
          <w:p w14:paraId="598E1A47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559D0F62" w14:textId="77777777" w:rsidTr="00D066EA">
        <w:trPr>
          <w:trHeight w:val="561"/>
        </w:trPr>
        <w:tc>
          <w:tcPr>
            <w:tcW w:w="568" w:type="dxa"/>
          </w:tcPr>
          <w:p w14:paraId="0E05D6C7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110D5096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8" w:name="_Hlk152602568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«Твори добро от всей души</w:t>
            </w:r>
            <w:bookmarkEnd w:id="68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46D93820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областная информационная акция, посвященная Всемирному дню прав ребенка и Международному дню инвалидов</w:t>
            </w:r>
          </w:p>
        </w:tc>
        <w:tc>
          <w:tcPr>
            <w:tcW w:w="1701" w:type="dxa"/>
          </w:tcPr>
          <w:p w14:paraId="164AEEDB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инвалиды</w:t>
            </w:r>
          </w:p>
        </w:tc>
        <w:tc>
          <w:tcPr>
            <w:tcW w:w="2551" w:type="dxa"/>
          </w:tcPr>
          <w:p w14:paraId="53BA091F" w14:textId="75FF1D31" w:rsidR="00B559B7" w:rsidRPr="00BB2398" w:rsidRDefault="00B9484C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Зиминского района»,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 учреждения</w:t>
            </w:r>
          </w:p>
        </w:tc>
        <w:tc>
          <w:tcPr>
            <w:tcW w:w="1418" w:type="dxa"/>
          </w:tcPr>
          <w:p w14:paraId="22FCC1A1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ноябрь- декабрь </w:t>
            </w:r>
          </w:p>
        </w:tc>
      </w:tr>
      <w:tr w:rsidR="00BB2398" w:rsidRPr="00BB2398" w14:paraId="6A26C998" w14:textId="77777777" w:rsidTr="00D066EA">
        <w:trPr>
          <w:trHeight w:val="561"/>
        </w:trPr>
        <w:tc>
          <w:tcPr>
            <w:tcW w:w="568" w:type="dxa"/>
          </w:tcPr>
          <w:p w14:paraId="056410E6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6AE9096A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«Творчество   от души»</w:t>
            </w:r>
          </w:p>
        </w:tc>
        <w:tc>
          <w:tcPr>
            <w:tcW w:w="1842" w:type="dxa"/>
          </w:tcPr>
          <w:p w14:paraId="091B1AC0" w14:textId="58ACCCE4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работ людей с ограниченными возможностями</w:t>
            </w:r>
          </w:p>
        </w:tc>
        <w:tc>
          <w:tcPr>
            <w:tcW w:w="1701" w:type="dxa"/>
          </w:tcPr>
          <w:p w14:paraId="6FDDF94F" w14:textId="6270387C" w:rsidR="00B559B7" w:rsidRPr="00BB2398" w:rsidRDefault="00D066EA" w:rsidP="00D06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нвалиды</w:t>
            </w:r>
          </w:p>
        </w:tc>
        <w:tc>
          <w:tcPr>
            <w:tcW w:w="2551" w:type="dxa"/>
          </w:tcPr>
          <w:p w14:paraId="31B2496E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Самара</w:t>
            </w:r>
          </w:p>
        </w:tc>
        <w:tc>
          <w:tcPr>
            <w:tcW w:w="1418" w:type="dxa"/>
          </w:tcPr>
          <w:p w14:paraId="1FB7D302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7FCFFC5F" w14:textId="77777777" w:rsidTr="00D066EA">
        <w:trPr>
          <w:trHeight w:val="621"/>
        </w:trPr>
        <w:tc>
          <w:tcPr>
            <w:tcW w:w="568" w:type="dxa"/>
          </w:tcPr>
          <w:p w14:paraId="6D10AC33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33AB1484" w14:textId="77777777" w:rsidR="00B559B7" w:rsidRPr="00BB2398" w:rsidRDefault="00B559B7" w:rsidP="00D066EA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«Безграничные возможности»</w:t>
            </w:r>
          </w:p>
        </w:tc>
        <w:tc>
          <w:tcPr>
            <w:tcW w:w="1842" w:type="dxa"/>
          </w:tcPr>
          <w:p w14:paraId="453EECB0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Декада                             инвалидов</w:t>
            </w:r>
          </w:p>
        </w:tc>
        <w:tc>
          <w:tcPr>
            <w:tcW w:w="1701" w:type="dxa"/>
          </w:tcPr>
          <w:p w14:paraId="1A0AE286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инвалиды</w:t>
            </w:r>
          </w:p>
        </w:tc>
        <w:tc>
          <w:tcPr>
            <w:tcW w:w="2551" w:type="dxa"/>
          </w:tcPr>
          <w:p w14:paraId="2EA0E634" w14:textId="363E14CB" w:rsidR="00B559B7" w:rsidRPr="00BB2398" w:rsidRDefault="00B9484C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МКУК «ЦБС Зиминского района»,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клубные учреждения</w:t>
            </w:r>
          </w:p>
        </w:tc>
        <w:tc>
          <w:tcPr>
            <w:tcW w:w="1418" w:type="dxa"/>
          </w:tcPr>
          <w:p w14:paraId="6DAC233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111D4759" w14:textId="77777777" w:rsidTr="00D066EA">
        <w:trPr>
          <w:trHeight w:val="621"/>
        </w:trPr>
        <w:tc>
          <w:tcPr>
            <w:tcW w:w="568" w:type="dxa"/>
          </w:tcPr>
          <w:p w14:paraId="6911D167" w14:textId="77777777" w:rsidR="00B559B7" w:rsidRPr="00D066EA" w:rsidRDefault="00B559B7" w:rsidP="00D066EA">
            <w:pPr>
              <w:pStyle w:val="a7"/>
              <w:numPr>
                <w:ilvl w:val="0"/>
                <w:numId w:val="37"/>
              </w:numPr>
              <w:spacing w:after="0"/>
              <w:ind w:left="314" w:hanging="218"/>
            </w:pPr>
          </w:p>
        </w:tc>
        <w:tc>
          <w:tcPr>
            <w:tcW w:w="2552" w:type="dxa"/>
          </w:tcPr>
          <w:p w14:paraId="6B9B5739" w14:textId="77777777" w:rsidR="00B559B7" w:rsidRPr="00BB2398" w:rsidRDefault="00B559B7" w:rsidP="00D066EA">
            <w:pPr>
              <w:pStyle w:val="a7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«Смехом, шуткой, без забот мы встречаем Новый год»</w:t>
            </w:r>
          </w:p>
        </w:tc>
        <w:tc>
          <w:tcPr>
            <w:tcW w:w="1842" w:type="dxa"/>
          </w:tcPr>
          <w:p w14:paraId="416E1ABF" w14:textId="77777777" w:rsidR="00B559B7" w:rsidRPr="00BB2398" w:rsidRDefault="00B559B7" w:rsidP="00D066EA">
            <w:pPr>
              <w:pStyle w:val="a7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Посиделки </w:t>
            </w:r>
          </w:p>
        </w:tc>
        <w:tc>
          <w:tcPr>
            <w:tcW w:w="1701" w:type="dxa"/>
          </w:tcPr>
          <w:p w14:paraId="3804E0BD" w14:textId="77777777" w:rsidR="00B559B7" w:rsidRPr="00BB2398" w:rsidRDefault="00B559B7" w:rsidP="00D066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Пенсионеры, инвалиды</w:t>
            </w:r>
          </w:p>
        </w:tc>
        <w:tc>
          <w:tcPr>
            <w:tcW w:w="2551" w:type="dxa"/>
          </w:tcPr>
          <w:p w14:paraId="2E2E73D9" w14:textId="77777777" w:rsidR="00B559B7" w:rsidRPr="00BB2398" w:rsidRDefault="00B559B7" w:rsidP="00D066EA">
            <w:pPr>
              <w:pStyle w:val="a7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Библиотека с. Покровка</w:t>
            </w:r>
          </w:p>
        </w:tc>
        <w:tc>
          <w:tcPr>
            <w:tcW w:w="1418" w:type="dxa"/>
          </w:tcPr>
          <w:p w14:paraId="471F26B8" w14:textId="77777777" w:rsidR="00B559B7" w:rsidRPr="00BB2398" w:rsidRDefault="00B559B7" w:rsidP="00D066EA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</w:tbl>
    <w:p w14:paraId="2B46E764" w14:textId="77777777" w:rsidR="00B559B7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1BBB40" w14:textId="77777777" w:rsidR="00D066EA" w:rsidRDefault="00D066EA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052C9CA" w14:textId="77777777" w:rsidR="00D066EA" w:rsidRDefault="00D066EA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9847070" w14:textId="77777777" w:rsidR="00D066EA" w:rsidRDefault="00D066EA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752748E" w14:textId="77777777" w:rsidR="00D62316" w:rsidRDefault="00D62316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2180049" w14:textId="77777777" w:rsidR="00D62316" w:rsidRDefault="00D62316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B4D523B" w14:textId="77777777" w:rsidR="00D62316" w:rsidRDefault="00D62316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667C9C" w14:textId="77777777" w:rsidR="00D62316" w:rsidRDefault="00D62316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20585A" w14:textId="77777777" w:rsidR="00D62316" w:rsidRDefault="00D62316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237DC8" w14:textId="77777777" w:rsidR="00D62316" w:rsidRDefault="00D62316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7ADACC" w14:textId="77777777" w:rsidR="00D066EA" w:rsidRDefault="00D066EA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403E7AA" w14:textId="77777777" w:rsidR="00D066EA" w:rsidRPr="00BB2398" w:rsidRDefault="00D066EA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A27BACC" w14:textId="77777777" w:rsidR="00B559B7" w:rsidRPr="00BB2398" w:rsidRDefault="00B559B7" w:rsidP="00BB2398">
      <w:pPr>
        <w:pStyle w:val="a7"/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lastRenderedPageBreak/>
        <w:t>Клубная работа (клубы по интересам и тематические объединения)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4423"/>
      </w:tblGrid>
      <w:tr w:rsidR="00BB2398" w:rsidRPr="00BB2398" w14:paraId="48F9CD70" w14:textId="77777777" w:rsidTr="00D066EA">
        <w:trPr>
          <w:trHeight w:val="5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0B4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кружка, клуба, объединения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DE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83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проведения занятий</w:t>
            </w:r>
          </w:p>
        </w:tc>
      </w:tr>
      <w:tr w:rsidR="00BB2398" w:rsidRPr="00BB2398" w14:paraId="72223BA6" w14:textId="77777777" w:rsidTr="00D066EA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6C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852" w14:textId="4CBD5C44" w:rsidR="00B559B7" w:rsidRPr="00BB2398" w:rsidRDefault="00B9484C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07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738DD4D5" w14:textId="77777777" w:rsidTr="00D066EA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4A4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«Библиотечная продленка»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906" w14:textId="36C600B4" w:rsidR="00B559B7" w:rsidRPr="00BB2398" w:rsidRDefault="00B9484C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F7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407CECAA" w14:textId="77777777" w:rsidTr="00D066EA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23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«Живая старина»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46D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</w:p>
          <w:p w14:paraId="623CE3C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Зулумай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C6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184388AB" w14:textId="77777777" w:rsidTr="00D066EA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26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«Краевед»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90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</w:t>
            </w:r>
          </w:p>
          <w:p w14:paraId="5D32F43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 Большеворонежский, с. Услон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DE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7C238F19" w14:textId="77777777" w:rsidTr="00D066EA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21D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30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 Самара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99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739D18EE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09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«Книгочей»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0AC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 Самара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EF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46EDF226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A4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ПочитайКа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6B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14:paraId="7AEA7E4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  Филипповск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26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0B9DEF09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B4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ЧитайКа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2E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Батама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23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0A7A682D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D61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«Здоровье и долголетие»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4B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 Самара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0F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329B55FF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C0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 здоровьем к нам!»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5E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уч. Буринская Дача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DF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0DC52D08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7A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«Скандинавочки»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39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МЦБ, библиотека                 уч. Буринская Дача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836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667E97F1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AF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«Бабье царство»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03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Буря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7D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5DA35186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1E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«Саянская околица»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1D3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уч. Буринская Дача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0C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5CFE1EB1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3B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«Ну, попади!» (стрелковый клуб)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53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уч. Буринская Дача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3F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5A93E87A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57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 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Зимародки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C5E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уч. Буринская Дача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A1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406CD5FF" w14:textId="77777777" w:rsidTr="00D066EA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BC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Шахматный 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A2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уч. Буринская Дача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07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75B8611F" w14:textId="77777777" w:rsidTr="00D066EA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76A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«Шпулька»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E1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Норы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421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286840C7" w14:textId="77777777" w:rsidTr="00D066EA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580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Настольник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76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Услон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7F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6C92CD84" w14:textId="77777777" w:rsidTr="00D066EA">
        <w:trPr>
          <w:trHeight w:val="3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82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 книгой по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CE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Басалаевка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15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346D110E" w14:textId="77777777" w:rsidTr="00D066EA">
        <w:trPr>
          <w:trHeight w:val="3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DE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«Друзья природы»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E9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        п. Большеворонежский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F2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331CC4C3" w14:textId="77777777" w:rsidTr="00D066E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2E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«Природа и фантазия»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AD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Глинки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34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4424EC89" w14:textId="77777777" w:rsidTr="00D066E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1E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Библиомант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6C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Масляногорск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8F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22BA1DE1" w14:textId="77777777" w:rsidTr="00D066E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EB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«Умельцы»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DD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Ухтуй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76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131AC1AC" w14:textId="77777777" w:rsidTr="00D066EA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F30" w14:textId="77777777" w:rsidR="00B559B7" w:rsidRPr="00BB2398" w:rsidRDefault="00B559B7" w:rsidP="00BB2398">
            <w:pPr>
              <w:spacing w:after="0" w:line="240" w:lineRule="auto"/>
              <w:ind w:left="142" w:hanging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«Неугомонные сердца»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51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Баргадай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FB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578FCA2D" w14:textId="77777777" w:rsidTr="00D066EA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D71" w14:textId="77777777" w:rsidR="00B559B7" w:rsidRPr="00BB2398" w:rsidRDefault="00B559B7" w:rsidP="00BB2398">
            <w:pPr>
              <w:spacing w:after="0" w:line="240" w:lineRule="auto"/>
              <w:ind w:left="142" w:hanging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«Красивое слово»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63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14:paraId="6F70C93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Новолетники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5B4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4637AAE9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07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бисер»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8EB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Услон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461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26D1D03F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C3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«Народная кукла»- творческое объединение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4670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уч. Буринская Дача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53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7ED83F50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C74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МастерилКа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77D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Норы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F1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4F6AED48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57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«Туесок»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51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Перевоз</w:t>
            </w:r>
          </w:p>
          <w:p w14:paraId="2A0325E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99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37E4993A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B8C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УмейКа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B8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Покровка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A3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2D8D63FD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73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«Умелые ручки»</w:t>
            </w:r>
          </w:p>
          <w:p w14:paraId="71A28E5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48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уч. Буринская Дача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BB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3C919051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47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44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Покровка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EC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5F37D028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A74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«Многоцветье</w:t>
            </w:r>
          </w:p>
          <w:p w14:paraId="204CE49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чувашских орнаментов»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80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 с. Новолетники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19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478B987A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C7D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«Звоночки»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F1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Покровка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28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5E46AF34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C7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«Успех» - театральная студия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903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Норы</w:t>
            </w:r>
          </w:p>
          <w:p w14:paraId="3EAC8963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7D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2DF36715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E3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«Фавориты»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BCF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Сологубово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4E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7D77D97D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E10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«Волшебный ларец» -                   театральная студия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490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с. Зулумай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7F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260554B5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81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«Почемучкам обо всем»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BD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Харайгун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E2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60020CA8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4D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«Маленькие волшебники»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C9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Мордино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14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68427A53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600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«Сказочный теремок»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9B98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Новолетники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91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42044142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79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«Почемучкам обо всем»</w:t>
            </w:r>
          </w:p>
          <w:p w14:paraId="2C39BCE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AA5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Харайгун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6F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Харайгун</w:t>
            </w:r>
          </w:p>
        </w:tc>
      </w:tr>
      <w:tr w:rsidR="00BB2398" w:rsidRPr="00BB2398" w14:paraId="29D351D5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9A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«Непоседа»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BF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Буря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E5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  <w:tr w:rsidR="00BB2398" w:rsidRPr="00BB2398" w14:paraId="3B85DE53" w14:textId="77777777" w:rsidTr="00D066EA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D64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«Сибирячок»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3F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Буря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53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январь-май, сентябрь-декабрь</w:t>
            </w:r>
          </w:p>
        </w:tc>
      </w:tr>
    </w:tbl>
    <w:p w14:paraId="19AEF5D7" w14:textId="77777777" w:rsidR="00B559B7" w:rsidRPr="00BB2398" w:rsidRDefault="00B559B7" w:rsidP="00BB2398">
      <w:pPr>
        <w:pStyle w:val="1"/>
        <w:spacing w:before="0"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bookmarkStart w:id="69" w:name="_Toc125640460"/>
      <w:bookmarkStart w:id="70" w:name="_Toc157001551"/>
      <w:bookmarkEnd w:id="59"/>
    </w:p>
    <w:p w14:paraId="6819EADB" w14:textId="77777777" w:rsidR="00B559B7" w:rsidRDefault="00B559B7" w:rsidP="00BB2398">
      <w:pPr>
        <w:spacing w:line="240" w:lineRule="auto"/>
        <w:ind w:left="142"/>
        <w:rPr>
          <w:color w:val="000000" w:themeColor="text1"/>
        </w:rPr>
      </w:pPr>
    </w:p>
    <w:p w14:paraId="5B6774F5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7DCC08A5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6CF49096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650579DF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1E9C68E8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45393231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57C2C15C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72661EF7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5AF12CB9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442593A5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46623274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666DD764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4DFC649F" w14:textId="77777777" w:rsidR="00D066EA" w:rsidRDefault="00D066EA" w:rsidP="00BB2398">
      <w:pPr>
        <w:spacing w:line="240" w:lineRule="auto"/>
        <w:ind w:left="142"/>
        <w:rPr>
          <w:color w:val="000000" w:themeColor="text1"/>
        </w:rPr>
      </w:pPr>
    </w:p>
    <w:p w14:paraId="52DAAD39" w14:textId="77777777" w:rsidR="00B559B7" w:rsidRPr="008D35A4" w:rsidRDefault="00B559B7" w:rsidP="008D35A4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71" w:name="_Toc188882532"/>
      <w:r w:rsidRPr="008D35A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8. ЦИФРОВОЕ КУРАТОРСТВО В БИБЛИОТЕКАХ</w:t>
      </w:r>
      <w:bookmarkEnd w:id="69"/>
      <w:bookmarkEnd w:id="70"/>
      <w:bookmarkEnd w:id="71"/>
    </w:p>
    <w:p w14:paraId="2A345034" w14:textId="77777777" w:rsidR="00B559B7" w:rsidRPr="00BB2398" w:rsidRDefault="00B559B7" w:rsidP="00D066EA">
      <w:pPr>
        <w:pStyle w:val="Default"/>
        <w:numPr>
          <w:ilvl w:val="0"/>
          <w:numId w:val="9"/>
        </w:numPr>
        <w:ind w:left="709" w:firstLine="0"/>
        <w:rPr>
          <w:bCs/>
          <w:iCs/>
          <w:color w:val="000000" w:themeColor="text1"/>
          <w:lang w:bidi="en-US"/>
        </w:rPr>
      </w:pPr>
      <w:r w:rsidRPr="00BB2398">
        <w:rPr>
          <w:bCs/>
          <w:iCs/>
          <w:color w:val="000000" w:themeColor="text1"/>
          <w:lang w:bidi="en-US"/>
        </w:rPr>
        <w:t xml:space="preserve">электронные ресурсы не собственной генерации </w:t>
      </w:r>
    </w:p>
    <w:p w14:paraId="33F5B555" w14:textId="77777777" w:rsidR="00B559B7" w:rsidRPr="00BB2398" w:rsidRDefault="00B559B7" w:rsidP="00D066EA">
      <w:pPr>
        <w:pStyle w:val="Default"/>
        <w:ind w:left="709"/>
        <w:rPr>
          <w:bCs/>
          <w:iCs/>
          <w:color w:val="000000" w:themeColor="text1"/>
          <w:lang w:bidi="en-US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3629"/>
        <w:gridCol w:w="2208"/>
      </w:tblGrid>
      <w:tr w:rsidR="00BB2398" w:rsidRPr="00BB2398" w14:paraId="198DB344" w14:textId="77777777" w:rsidTr="00812BB5">
        <w:trPr>
          <w:trHeight w:val="3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3A91" w14:textId="77777777" w:rsidR="00B559B7" w:rsidRPr="00BB2398" w:rsidRDefault="00B559B7" w:rsidP="00D066EA">
            <w:pPr>
              <w:spacing w:after="0" w:line="240" w:lineRule="auto"/>
              <w:ind w:left="709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Название БД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1D2" w14:textId="77777777" w:rsidR="00B559B7" w:rsidRPr="00BB2398" w:rsidRDefault="00B559B7" w:rsidP="00D066EA">
            <w:pPr>
              <w:spacing w:after="0" w:line="240" w:lineRule="auto"/>
              <w:ind w:left="709" w:right="-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Кол-во библиотек, имеющих доступ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CF4" w14:textId="77777777" w:rsidR="00B559B7" w:rsidRPr="00BB2398" w:rsidRDefault="00B559B7" w:rsidP="00D066EA">
            <w:pPr>
              <w:spacing w:after="0" w:line="240" w:lineRule="auto"/>
              <w:ind w:left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обращений</w:t>
            </w:r>
          </w:p>
        </w:tc>
      </w:tr>
      <w:tr w:rsidR="00BB2398" w:rsidRPr="00BB2398" w14:paraId="78035E8E" w14:textId="77777777" w:rsidTr="00812BB5">
        <w:trPr>
          <w:trHeight w:val="1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FB23" w14:textId="77777777" w:rsidR="00B559B7" w:rsidRPr="00BB2398" w:rsidRDefault="00B559B7" w:rsidP="00D066EA">
            <w:pPr>
              <w:spacing w:after="0" w:line="240" w:lineRule="auto"/>
              <w:ind w:left="709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-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9D7" w14:textId="77777777" w:rsidR="00B559B7" w:rsidRPr="00BB2398" w:rsidRDefault="00B559B7" w:rsidP="00D066EA">
            <w:pPr>
              <w:spacing w:after="0" w:line="240" w:lineRule="auto"/>
              <w:ind w:left="709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4C8" w14:textId="77777777" w:rsidR="00B559B7" w:rsidRPr="00BB2398" w:rsidRDefault="00B559B7" w:rsidP="00D066EA">
            <w:pPr>
              <w:spacing w:after="0" w:line="240" w:lineRule="auto"/>
              <w:ind w:left="709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-</w:t>
            </w:r>
          </w:p>
        </w:tc>
      </w:tr>
    </w:tbl>
    <w:p w14:paraId="344F6CBE" w14:textId="77777777" w:rsidR="00B559B7" w:rsidRPr="00BB2398" w:rsidRDefault="00B559B7" w:rsidP="00D066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0B71F0" w14:textId="77777777" w:rsidR="00B559B7" w:rsidRPr="00BB2398" w:rsidRDefault="00B559B7" w:rsidP="00D066EA">
      <w:pPr>
        <w:numPr>
          <w:ilvl w:val="0"/>
          <w:numId w:val="7"/>
        </w:numPr>
        <w:spacing w:after="0" w:line="240" w:lineRule="auto"/>
        <w:ind w:left="709" w:firstLine="0"/>
        <w:contextualSpacing/>
        <w:rPr>
          <w:rFonts w:ascii="Times New Roman" w:hAnsi="Times New Roman"/>
          <w:color w:val="000000" w:themeColor="text1"/>
          <w:sz w:val="24"/>
          <w:szCs w:val="24"/>
          <w:lang w:bidi="en-US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Удалённые ресурсы не собственной генерации  </w:t>
      </w:r>
    </w:p>
    <w:p w14:paraId="601EF7E0" w14:textId="77777777" w:rsidR="00B559B7" w:rsidRPr="00BB2398" w:rsidRDefault="00B559B7" w:rsidP="00D066EA">
      <w:pPr>
        <w:spacing w:after="0" w:line="240" w:lineRule="auto"/>
        <w:ind w:left="709"/>
        <w:contextualSpacing/>
        <w:rPr>
          <w:rFonts w:ascii="Times New Roman" w:hAnsi="Times New Roman"/>
          <w:color w:val="000000" w:themeColor="text1"/>
          <w:sz w:val="24"/>
          <w:szCs w:val="24"/>
          <w:lang w:bidi="en-US"/>
        </w:rPr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3849"/>
        <w:gridCol w:w="2208"/>
      </w:tblGrid>
      <w:tr w:rsidR="00BB2398" w:rsidRPr="00BB2398" w14:paraId="5FFEA1CA" w14:textId="77777777" w:rsidTr="00812BB5">
        <w:trPr>
          <w:trHeight w:val="63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379A" w14:textId="77777777" w:rsidR="00B559B7" w:rsidRPr="00BB2398" w:rsidRDefault="00B559B7" w:rsidP="00D066EA">
            <w:pPr>
              <w:spacing w:after="0" w:line="240" w:lineRule="auto"/>
              <w:ind w:left="709" w:right="-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Название БД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FA5" w14:textId="77777777" w:rsidR="00B559B7" w:rsidRPr="00BB2398" w:rsidRDefault="00B559B7" w:rsidP="00D066EA">
            <w:pPr>
              <w:spacing w:after="0" w:line="240" w:lineRule="auto"/>
              <w:ind w:left="709" w:right="-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Кол-во библиотек, имеющих доступ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FB2" w14:textId="77777777" w:rsidR="00B559B7" w:rsidRPr="00BB2398" w:rsidRDefault="00B559B7" w:rsidP="00D066EA">
            <w:pPr>
              <w:spacing w:after="0" w:line="240" w:lineRule="auto"/>
              <w:ind w:left="709" w:right="-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обращений</w:t>
            </w:r>
          </w:p>
        </w:tc>
      </w:tr>
      <w:tr w:rsidR="00B559B7" w:rsidRPr="00BB2398" w14:paraId="520BD672" w14:textId="77777777" w:rsidTr="00812BB5">
        <w:trPr>
          <w:trHeight w:val="10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B014" w14:textId="77777777" w:rsidR="00B559B7" w:rsidRPr="00BB2398" w:rsidRDefault="00B559B7" w:rsidP="00D066EA">
            <w:pPr>
              <w:spacing w:after="0" w:line="240" w:lineRule="auto"/>
              <w:ind w:left="709" w:right="-57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ЛитРес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61B" w14:textId="77777777" w:rsidR="00B559B7" w:rsidRPr="00BB2398" w:rsidRDefault="00B559B7" w:rsidP="00D066EA">
            <w:pPr>
              <w:spacing w:after="0" w:line="240" w:lineRule="auto"/>
              <w:ind w:left="709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7A8" w14:textId="77777777" w:rsidR="00B559B7" w:rsidRPr="00BB2398" w:rsidRDefault="00B559B7" w:rsidP="00D066EA">
            <w:pPr>
              <w:spacing w:after="0" w:line="240" w:lineRule="auto"/>
              <w:ind w:left="709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270</w:t>
            </w:r>
          </w:p>
        </w:tc>
      </w:tr>
    </w:tbl>
    <w:p w14:paraId="2B2EB905" w14:textId="77777777" w:rsidR="00B559B7" w:rsidRPr="00BB2398" w:rsidRDefault="00B559B7" w:rsidP="00D066EA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7CB3FB" w14:textId="77777777" w:rsidR="00B559B7" w:rsidRPr="00BB2398" w:rsidRDefault="00B559B7" w:rsidP="00D066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iCs/>
          <w:color w:val="000000" w:themeColor="text1"/>
          <w:sz w:val="24"/>
          <w:szCs w:val="24"/>
        </w:rPr>
        <w:t>Ресурсы Национальной электронной библиотеки (НЭБ)</w:t>
      </w:r>
    </w:p>
    <w:p w14:paraId="5D1182BE" w14:textId="77777777" w:rsidR="00B559B7" w:rsidRPr="00BB2398" w:rsidRDefault="00B559B7" w:rsidP="00D066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tbl>
      <w:tblPr>
        <w:tblW w:w="4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2652"/>
      </w:tblGrid>
      <w:tr w:rsidR="00BB2398" w:rsidRPr="00BB2398" w14:paraId="48B31E7E" w14:textId="77777777" w:rsidTr="00812BB5">
        <w:trPr>
          <w:trHeight w:val="689"/>
          <w:jc w:val="center"/>
        </w:trPr>
        <w:tc>
          <w:tcPr>
            <w:tcW w:w="3592" w:type="pct"/>
          </w:tcPr>
          <w:p w14:paraId="03D195B5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Количество библиотек-абонентов</w:t>
            </w:r>
          </w:p>
        </w:tc>
        <w:tc>
          <w:tcPr>
            <w:tcW w:w="1408" w:type="pct"/>
          </w:tcPr>
          <w:p w14:paraId="1A68FCB3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Число читателей НЭБ</w:t>
            </w:r>
            <w:r w:rsidRPr="00BB23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B2398" w:rsidRPr="00BB2398" w14:paraId="04268091" w14:textId="77777777" w:rsidTr="00812BB5">
        <w:trPr>
          <w:trHeight w:val="335"/>
          <w:jc w:val="center"/>
        </w:trPr>
        <w:tc>
          <w:tcPr>
            <w:tcW w:w="3592" w:type="pct"/>
          </w:tcPr>
          <w:p w14:paraId="1AA59BD8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8" w:type="pct"/>
          </w:tcPr>
          <w:p w14:paraId="5E587FAA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35</w:t>
            </w:r>
          </w:p>
        </w:tc>
      </w:tr>
    </w:tbl>
    <w:p w14:paraId="541EEC0D" w14:textId="77777777" w:rsidR="00B559B7" w:rsidRPr="00BB2398" w:rsidRDefault="00B559B7" w:rsidP="00D066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52A376" w14:textId="77777777" w:rsidR="00B559B7" w:rsidRPr="00BB2398" w:rsidRDefault="00B559B7" w:rsidP="00D066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государственных услуг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942"/>
      </w:tblGrid>
      <w:tr w:rsidR="00BB2398" w:rsidRPr="00BB2398" w14:paraId="062EDF36" w14:textId="77777777" w:rsidTr="00D066EA">
        <w:tc>
          <w:tcPr>
            <w:tcW w:w="6521" w:type="dxa"/>
            <w:shd w:val="clear" w:color="auto" w:fill="auto"/>
          </w:tcPr>
          <w:p w14:paraId="1A55BF8F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2942" w:type="dxa"/>
            <w:shd w:val="clear" w:color="auto" w:fill="auto"/>
          </w:tcPr>
          <w:p w14:paraId="66A294AF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 на 2025 г.</w:t>
            </w:r>
          </w:p>
        </w:tc>
      </w:tr>
      <w:tr w:rsidR="00BB2398" w:rsidRPr="00BB2398" w14:paraId="68C0D5C2" w14:textId="77777777" w:rsidTr="00D066EA">
        <w:tc>
          <w:tcPr>
            <w:tcW w:w="6521" w:type="dxa"/>
            <w:shd w:val="clear" w:color="auto" w:fill="auto"/>
          </w:tcPr>
          <w:p w14:paraId="4F35C1BB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пунктов подтверждения личности</w:t>
            </w:r>
          </w:p>
        </w:tc>
        <w:tc>
          <w:tcPr>
            <w:tcW w:w="2942" w:type="dxa"/>
            <w:shd w:val="clear" w:color="auto" w:fill="auto"/>
          </w:tcPr>
          <w:p w14:paraId="5C55F5BA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BB2398" w:rsidRPr="00BB2398" w14:paraId="37EC41A9" w14:textId="77777777" w:rsidTr="00D066EA">
        <w:tc>
          <w:tcPr>
            <w:tcW w:w="6521" w:type="dxa"/>
            <w:shd w:val="clear" w:color="auto" w:fill="auto"/>
          </w:tcPr>
          <w:p w14:paraId="48D5509D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Обучающие мероприятия по работе на портале «Госуслуги»</w:t>
            </w:r>
          </w:p>
        </w:tc>
        <w:tc>
          <w:tcPr>
            <w:tcW w:w="2942" w:type="dxa"/>
            <w:shd w:val="clear" w:color="auto" w:fill="auto"/>
          </w:tcPr>
          <w:p w14:paraId="3A826868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</w:tr>
      <w:tr w:rsidR="00BB2398" w:rsidRPr="00BB2398" w14:paraId="7F3D84F3" w14:textId="77777777" w:rsidTr="00D066EA">
        <w:tc>
          <w:tcPr>
            <w:tcW w:w="6521" w:type="dxa"/>
            <w:shd w:val="clear" w:color="auto" w:fill="auto"/>
          </w:tcPr>
          <w:p w14:paraId="7D9FCF1A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Консультации по работе на портале «Госуслуги»</w:t>
            </w:r>
          </w:p>
        </w:tc>
        <w:tc>
          <w:tcPr>
            <w:tcW w:w="2942" w:type="dxa"/>
            <w:shd w:val="clear" w:color="auto" w:fill="auto"/>
          </w:tcPr>
          <w:p w14:paraId="76D9090F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140</w:t>
            </w:r>
          </w:p>
        </w:tc>
      </w:tr>
    </w:tbl>
    <w:p w14:paraId="76224BE5" w14:textId="77777777" w:rsidR="00B559B7" w:rsidRPr="00BB2398" w:rsidRDefault="00B559B7" w:rsidP="00D066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CC68681" w14:textId="77777777" w:rsidR="00B559B7" w:rsidRPr="00BB2398" w:rsidRDefault="00B559B7" w:rsidP="00D066E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color w:val="000000" w:themeColor="text1"/>
          <w:sz w:val="24"/>
          <w:szCs w:val="24"/>
        </w:rPr>
        <w:t>Обновление и пополнение официального сайта библиотеки</w:t>
      </w:r>
    </w:p>
    <w:p w14:paraId="0722D583" w14:textId="77777777" w:rsidR="00B559B7" w:rsidRPr="00BB2398" w:rsidRDefault="00B559B7" w:rsidP="00D066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823"/>
      </w:tblGrid>
      <w:tr w:rsidR="00BB2398" w:rsidRPr="00BB2398" w14:paraId="520617A6" w14:textId="77777777" w:rsidTr="00684E49">
        <w:trPr>
          <w:trHeight w:val="290"/>
          <w:jc w:val="center"/>
        </w:trPr>
        <w:tc>
          <w:tcPr>
            <w:tcW w:w="4664" w:type="dxa"/>
            <w:vAlign w:val="center"/>
          </w:tcPr>
          <w:p w14:paraId="5E65C37A" w14:textId="77777777" w:rsidR="00B559B7" w:rsidRPr="00BB2398" w:rsidRDefault="00B559B7" w:rsidP="00D066EA">
            <w:pPr>
              <w:spacing w:after="0" w:line="240" w:lineRule="auto"/>
              <w:ind w:left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4823" w:type="dxa"/>
            <w:vAlign w:val="center"/>
          </w:tcPr>
          <w:p w14:paraId="010904B4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Адрес сайта (ссылка)</w:t>
            </w:r>
          </w:p>
        </w:tc>
      </w:tr>
      <w:tr w:rsidR="00BB2398" w:rsidRPr="00BB2398" w14:paraId="3189340F" w14:textId="77777777" w:rsidTr="00684E49">
        <w:trPr>
          <w:trHeight w:val="394"/>
          <w:jc w:val="center"/>
        </w:trPr>
        <w:tc>
          <w:tcPr>
            <w:tcW w:w="4664" w:type="dxa"/>
            <w:vAlign w:val="center"/>
          </w:tcPr>
          <w:p w14:paraId="4EC6263A" w14:textId="10DD70B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</w:t>
            </w:r>
            <w:r w:rsid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Централизованная библиотечная система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Зиминского района»</w:t>
            </w:r>
          </w:p>
        </w:tc>
        <w:tc>
          <w:tcPr>
            <w:tcW w:w="4823" w:type="dxa"/>
          </w:tcPr>
          <w:p w14:paraId="22B56C18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1C44D4" w14:textId="50CB51E0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https://kimlib.ru/</w:t>
              </w:r>
            </w:hyperlink>
          </w:p>
        </w:tc>
      </w:tr>
    </w:tbl>
    <w:p w14:paraId="779F0261" w14:textId="77777777" w:rsidR="00B559B7" w:rsidRPr="00BB2398" w:rsidRDefault="00B559B7" w:rsidP="00D066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2B48C3" w14:textId="77777777" w:rsidR="00B559B7" w:rsidRPr="00BB2398" w:rsidRDefault="00B559B7" w:rsidP="00D066EA">
      <w:pPr>
        <w:spacing w:after="0" w:line="240" w:lineRule="auto"/>
        <w:ind w:left="709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SMM-продвижение</w:t>
      </w:r>
    </w:p>
    <w:p w14:paraId="59932EB0" w14:textId="77777777" w:rsidR="00B559B7" w:rsidRPr="00BB2398" w:rsidRDefault="00B559B7" w:rsidP="00D066EA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5239"/>
      </w:tblGrid>
      <w:tr w:rsidR="00BB2398" w:rsidRPr="00BB2398" w14:paraId="119D30A2" w14:textId="77777777" w:rsidTr="00812BB5">
        <w:trPr>
          <w:trHeight w:val="501"/>
          <w:jc w:val="center"/>
        </w:trPr>
        <w:tc>
          <w:tcPr>
            <w:tcW w:w="4118" w:type="dxa"/>
            <w:shd w:val="clear" w:color="auto" w:fill="auto"/>
          </w:tcPr>
          <w:p w14:paraId="7E730B92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Название библиотеки</w:t>
            </w:r>
          </w:p>
        </w:tc>
        <w:tc>
          <w:tcPr>
            <w:tcW w:w="5239" w:type="dxa"/>
            <w:shd w:val="clear" w:color="auto" w:fill="auto"/>
          </w:tcPr>
          <w:p w14:paraId="1E8FE6FD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Ссылка на страницу в соц. сети</w:t>
            </w:r>
          </w:p>
        </w:tc>
      </w:tr>
      <w:tr w:rsidR="00BB2398" w:rsidRPr="00BB2398" w14:paraId="73F47359" w14:textId="77777777" w:rsidTr="00812BB5">
        <w:trPr>
          <w:trHeight w:val="501"/>
          <w:jc w:val="center"/>
        </w:trPr>
        <w:tc>
          <w:tcPr>
            <w:tcW w:w="4118" w:type="dxa"/>
            <w:shd w:val="clear" w:color="auto" w:fill="auto"/>
          </w:tcPr>
          <w:p w14:paraId="565F7D95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МКУК «ЦРБ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2861A8F4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hyperlink r:id="rId10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https://vk.com/mkuk_mcb_ziminskogo_rayona</w:t>
              </w:r>
            </w:hyperlink>
          </w:p>
          <w:p w14:paraId="459B5ABA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061B65E0" w14:textId="77777777" w:rsidTr="00812BB5">
        <w:trPr>
          <w:trHeight w:val="575"/>
          <w:jc w:val="center"/>
        </w:trPr>
        <w:tc>
          <w:tcPr>
            <w:tcW w:w="4118" w:type="dxa"/>
            <w:shd w:val="clear" w:color="auto" w:fill="auto"/>
          </w:tcPr>
          <w:p w14:paraId="03FA1F1D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Сельская библиотека с. Баргадай МКУК «ЦБС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5A506B88" w14:textId="05BD78AE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hyperlink r:id="rId11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https://vk.com/public200436297</w:t>
              </w:r>
            </w:hyperlink>
          </w:p>
          <w:p w14:paraId="5A3A354B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7E72DE8D" w14:textId="77777777" w:rsidTr="00812BB5">
        <w:trPr>
          <w:trHeight w:val="501"/>
          <w:jc w:val="center"/>
        </w:trPr>
        <w:tc>
          <w:tcPr>
            <w:tcW w:w="4118" w:type="dxa"/>
            <w:shd w:val="clear" w:color="auto" w:fill="auto"/>
          </w:tcPr>
          <w:p w14:paraId="641FFDDE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Сельская библиотека с. Услон МКУК «ЦБС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3A5B1008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https://vk.com/public211090509</w:t>
              </w:r>
            </w:hyperlink>
          </w:p>
          <w:p w14:paraId="5282C957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71CAFF4C" w14:textId="77777777" w:rsidTr="00812BB5">
        <w:trPr>
          <w:trHeight w:val="501"/>
          <w:jc w:val="center"/>
        </w:trPr>
        <w:tc>
          <w:tcPr>
            <w:tcW w:w="4118" w:type="dxa"/>
            <w:shd w:val="clear" w:color="auto" w:fill="auto"/>
          </w:tcPr>
          <w:p w14:paraId="17D0C029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Сельская Библиотека уч. Буринская Дача МКУК «ЦБС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3E689EF7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Style w:val="aff1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https://vk.com/sayderevnya</w:t>
              </w:r>
            </w:hyperlink>
          </w:p>
          <w:p w14:paraId="4EA73ACD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87B8D9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380F8C7C" w14:textId="77777777" w:rsidTr="00812BB5">
        <w:trPr>
          <w:trHeight w:val="501"/>
          <w:jc w:val="center"/>
        </w:trPr>
        <w:tc>
          <w:tcPr>
            <w:tcW w:w="4118" w:type="dxa"/>
            <w:shd w:val="clear" w:color="auto" w:fill="auto"/>
          </w:tcPr>
          <w:p w14:paraId="13B0F5BB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Центральная районная библиотека МКУК «ЦБС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06CFD457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hyperlink r:id="rId14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https://ok.ru/mkukmcbziminskogorayona/topics</w:t>
              </w:r>
            </w:hyperlink>
          </w:p>
          <w:p w14:paraId="6E11B311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7F769224" w14:textId="77777777" w:rsidTr="00812BB5">
        <w:trPr>
          <w:trHeight w:val="501"/>
          <w:jc w:val="center"/>
        </w:trPr>
        <w:tc>
          <w:tcPr>
            <w:tcW w:w="4118" w:type="dxa"/>
            <w:shd w:val="clear" w:color="auto" w:fill="auto"/>
          </w:tcPr>
          <w:p w14:paraId="478D4DE2" w14:textId="77777777" w:rsidR="00B559B7" w:rsidRPr="00BB2398" w:rsidRDefault="00B559B7" w:rsidP="00D066EA">
            <w:pPr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Сельская библиотека с. Филипповск МКУК «ЦБС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12F1B2F7" w14:textId="77777777" w:rsidR="00B559B7" w:rsidRPr="00BB2398" w:rsidRDefault="00B559B7" w:rsidP="00D066EA">
            <w:pPr>
              <w:spacing w:after="0" w:line="240" w:lineRule="auto"/>
              <w:ind w:left="307"/>
              <w:rPr>
                <w:rStyle w:val="aff1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https://ok.ru/group/56803659874314</w:t>
              </w:r>
            </w:hyperlink>
          </w:p>
          <w:p w14:paraId="5D6B7BBB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2398" w:rsidRPr="00BB2398" w14:paraId="7CA7AE76" w14:textId="77777777" w:rsidTr="00812BB5">
        <w:trPr>
          <w:trHeight w:val="501"/>
          <w:jc w:val="center"/>
        </w:trPr>
        <w:tc>
          <w:tcPr>
            <w:tcW w:w="4118" w:type="dxa"/>
            <w:shd w:val="clear" w:color="auto" w:fill="auto"/>
          </w:tcPr>
          <w:p w14:paraId="02D16DC9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Сельская библиотека с. Глинки МКУК «ЦБС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376D717E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Style w:val="aff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6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https://ok.ru/profile/556247494174</w:t>
              </w:r>
            </w:hyperlink>
          </w:p>
        </w:tc>
      </w:tr>
      <w:tr w:rsidR="00BB2398" w:rsidRPr="00BB2398" w14:paraId="6C64D458" w14:textId="77777777" w:rsidTr="00812BB5">
        <w:trPr>
          <w:trHeight w:val="501"/>
          <w:jc w:val="center"/>
        </w:trPr>
        <w:tc>
          <w:tcPr>
            <w:tcW w:w="4118" w:type="dxa"/>
            <w:shd w:val="clear" w:color="auto" w:fill="auto"/>
          </w:tcPr>
          <w:p w14:paraId="47DCE4D8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Сельская библиотека МКУК «ЦБС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0044159A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7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https://vk.com/id769372412</w:t>
              </w:r>
            </w:hyperlink>
          </w:p>
          <w:p w14:paraId="4EFD7456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Style w:val="aff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486F319F" w14:textId="77777777" w:rsidTr="00812BB5">
        <w:trPr>
          <w:trHeight w:val="501"/>
          <w:jc w:val="center"/>
        </w:trPr>
        <w:tc>
          <w:tcPr>
            <w:tcW w:w="4118" w:type="dxa"/>
            <w:shd w:val="clear" w:color="auto" w:fill="auto"/>
          </w:tcPr>
          <w:p w14:paraId="733318AB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Сельская библиотека д. </w:t>
            </w:r>
            <w:proofErr w:type="spellStart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НорыМКУК</w:t>
            </w:r>
            <w:proofErr w:type="spellEnd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«ЦБС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0A465D1F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18" w:history="1">
              <w:r w:rsidRPr="00BB2398">
                <w:rPr>
                  <w:rStyle w:val="aff1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https://vk.com/svetlanat02</w:t>
              </w:r>
            </w:hyperlink>
          </w:p>
        </w:tc>
      </w:tr>
      <w:tr w:rsidR="00B559B7" w:rsidRPr="00BB2398" w14:paraId="44F71F2C" w14:textId="77777777" w:rsidTr="00812BB5">
        <w:trPr>
          <w:trHeight w:val="539"/>
          <w:jc w:val="center"/>
        </w:trPr>
        <w:tc>
          <w:tcPr>
            <w:tcW w:w="4118" w:type="dxa"/>
            <w:shd w:val="clear" w:color="auto" w:fill="auto"/>
          </w:tcPr>
          <w:p w14:paraId="6CCF85EA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Сельская библиотека с. Самара </w:t>
            </w:r>
            <w:proofErr w:type="gramStart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МКУК«</w:t>
            </w:r>
            <w:proofErr w:type="gramEnd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ЦБС Зиминского района»</w:t>
            </w:r>
          </w:p>
        </w:tc>
        <w:tc>
          <w:tcPr>
            <w:tcW w:w="5239" w:type="dxa"/>
            <w:shd w:val="clear" w:color="auto" w:fill="auto"/>
          </w:tcPr>
          <w:p w14:paraId="70514416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https://vk.com/club223327274</w:t>
              </w:r>
            </w:hyperlink>
          </w:p>
          <w:p w14:paraId="78ADF75A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73AEFA" w14:textId="77777777" w:rsidR="00B559B7" w:rsidRPr="00BB2398" w:rsidRDefault="00B559B7" w:rsidP="00D066EA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0C0C9E6A" w14:textId="77777777" w:rsidR="00B559B7" w:rsidRPr="00BB2398" w:rsidRDefault="00B559B7" w:rsidP="00D066EA">
      <w:pPr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Cs/>
          <w:iCs/>
          <w:color w:val="000000" w:themeColor="text1"/>
          <w:sz w:val="24"/>
          <w:szCs w:val="24"/>
        </w:rPr>
        <w:t>Работа   библиотек в мессенджерах</w:t>
      </w:r>
    </w:p>
    <w:p w14:paraId="5B260A12" w14:textId="77777777" w:rsidR="00B559B7" w:rsidRPr="00BB2398" w:rsidRDefault="00B559B7" w:rsidP="00D066EA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5D83ECD6" w14:textId="77777777" w:rsidR="00812BB5" w:rsidRPr="00BB2398" w:rsidRDefault="00812BB5" w:rsidP="00D066EA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8248"/>
      </w:tblGrid>
      <w:tr w:rsidR="00BB2398" w:rsidRPr="00BB2398" w14:paraId="3786EDA5" w14:textId="77777777" w:rsidTr="00D066EA">
        <w:trPr>
          <w:trHeight w:val="901"/>
          <w:jc w:val="center"/>
        </w:trPr>
        <w:tc>
          <w:tcPr>
            <w:tcW w:w="2263" w:type="dxa"/>
            <w:shd w:val="clear" w:color="auto" w:fill="auto"/>
          </w:tcPr>
          <w:p w14:paraId="5D5D2BE7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Название сообщества и ссылка</w:t>
            </w:r>
          </w:p>
        </w:tc>
        <w:tc>
          <w:tcPr>
            <w:tcW w:w="7718" w:type="dxa"/>
            <w:shd w:val="clear" w:color="auto" w:fill="auto"/>
          </w:tcPr>
          <w:p w14:paraId="5A6A352D" w14:textId="77777777" w:rsidR="00B559B7" w:rsidRPr="00BB2398" w:rsidRDefault="00B559B7" w:rsidP="00D066EA">
            <w:pPr>
              <w:spacing w:after="0" w:line="240" w:lineRule="auto"/>
              <w:ind w:left="216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Ссылка на сообщество</w:t>
            </w:r>
          </w:p>
        </w:tc>
      </w:tr>
      <w:tr w:rsidR="00BB2398" w:rsidRPr="00BB2398" w14:paraId="505F9FE6" w14:textId="77777777" w:rsidTr="00D066EA">
        <w:trPr>
          <w:trHeight w:val="311"/>
          <w:jc w:val="center"/>
        </w:trPr>
        <w:tc>
          <w:tcPr>
            <w:tcW w:w="2263" w:type="dxa"/>
            <w:shd w:val="clear" w:color="auto" w:fill="auto"/>
          </w:tcPr>
          <w:p w14:paraId="10F46FB7" w14:textId="2310CDBA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Viber Дети 21 века Харайгун</w:t>
            </w:r>
          </w:p>
        </w:tc>
        <w:tc>
          <w:tcPr>
            <w:tcW w:w="7718" w:type="dxa"/>
            <w:shd w:val="clear" w:color="auto" w:fill="auto"/>
          </w:tcPr>
          <w:p w14:paraId="0C6E80E5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https://invite.viber.com/?g=d5P0ObKsdkwRTOxktEYYYGUyBS9ybkdN</w:t>
              </w:r>
            </w:hyperlink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6539AA0" w14:textId="77777777" w:rsidR="00B559B7" w:rsidRPr="00BB2398" w:rsidRDefault="00B559B7" w:rsidP="00D066EA">
            <w:pPr>
              <w:spacing w:after="0" w:line="240" w:lineRule="auto"/>
              <w:ind w:left="216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0262CEC6" w14:textId="77777777" w:rsidTr="00D066EA">
        <w:trPr>
          <w:trHeight w:val="311"/>
          <w:jc w:val="center"/>
        </w:trPr>
        <w:tc>
          <w:tcPr>
            <w:tcW w:w="2263" w:type="dxa"/>
            <w:shd w:val="clear" w:color="auto" w:fill="auto"/>
          </w:tcPr>
          <w:p w14:paraId="7F862819" w14:textId="77777777" w:rsidR="00B559B7" w:rsidRPr="00BB2398" w:rsidRDefault="00B559B7" w:rsidP="00D066EA">
            <w:pPr>
              <w:spacing w:after="0" w:line="240" w:lineRule="auto"/>
              <w:ind w:left="16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ViberУхтуй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-одна семья! #Мы вместе#</w:t>
            </w:r>
          </w:p>
        </w:tc>
        <w:tc>
          <w:tcPr>
            <w:tcW w:w="7718" w:type="dxa"/>
            <w:shd w:val="clear" w:color="auto" w:fill="auto"/>
          </w:tcPr>
          <w:p w14:paraId="58BD3659" w14:textId="77777777" w:rsidR="00B559B7" w:rsidRPr="00BB2398" w:rsidRDefault="00B559B7" w:rsidP="00D066EA">
            <w:pPr>
              <w:spacing w:after="0" w:line="240" w:lineRule="auto"/>
              <w:ind w:left="21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BB2398">
                <w:rPr>
                  <w:rStyle w:val="af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https://invite.viber.com/?g2=AQAKSmMHmcGpAUuE%2FFZKBOTbOUNmyJ</w:t>
              </w:r>
            </w:hyperlink>
          </w:p>
          <w:p w14:paraId="6DDAEA7E" w14:textId="77777777" w:rsidR="00B559B7" w:rsidRPr="00BB2398" w:rsidRDefault="00B559B7" w:rsidP="00D066EA">
            <w:pPr>
              <w:spacing w:after="0" w:line="240" w:lineRule="auto"/>
              <w:ind w:left="21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18vfkN5iYUvDAhQ6Z%2BeDUcqWdL2YrGMSPj</w:t>
            </w:r>
          </w:p>
        </w:tc>
      </w:tr>
    </w:tbl>
    <w:p w14:paraId="23A34418" w14:textId="77777777" w:rsidR="00B559B7" w:rsidRPr="00BB2398" w:rsidRDefault="00B559B7" w:rsidP="00D066EA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1DE86D1B" w14:textId="77777777" w:rsidR="00B559B7" w:rsidRPr="00BB2398" w:rsidRDefault="00B559B7" w:rsidP="00D066E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Работа на портале Культура. РФ</w:t>
      </w:r>
    </w:p>
    <w:p w14:paraId="78AE66AB" w14:textId="77777777" w:rsidR="00B559B7" w:rsidRPr="00BB2398" w:rsidRDefault="00B559B7" w:rsidP="00D066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3916"/>
      </w:tblGrid>
      <w:tr w:rsidR="00BB2398" w:rsidRPr="00BB2398" w14:paraId="0FFAE3B4" w14:textId="77777777" w:rsidTr="00812BB5">
        <w:trPr>
          <w:trHeight w:val="901"/>
          <w:jc w:val="center"/>
        </w:trPr>
        <w:tc>
          <w:tcPr>
            <w:tcW w:w="5626" w:type="dxa"/>
            <w:shd w:val="clear" w:color="auto" w:fill="auto"/>
          </w:tcPr>
          <w:p w14:paraId="55A5A15C" w14:textId="77777777" w:rsidR="00B559B7" w:rsidRPr="00BB2398" w:rsidRDefault="00B559B7" w:rsidP="00D066EA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Плановое количество библиотек, зарегистрированных на портале </w:t>
            </w:r>
          </w:p>
        </w:tc>
        <w:tc>
          <w:tcPr>
            <w:tcW w:w="3916" w:type="dxa"/>
            <w:shd w:val="clear" w:color="auto" w:fill="auto"/>
          </w:tcPr>
          <w:p w14:paraId="4E2C2E59" w14:textId="77777777" w:rsidR="00B559B7" w:rsidRPr="00BB2398" w:rsidRDefault="00B559B7" w:rsidP="00D066EA">
            <w:pPr>
              <w:spacing w:after="0" w:line="240" w:lineRule="auto"/>
              <w:ind w:left="6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опубликованных событий</w:t>
            </w:r>
          </w:p>
        </w:tc>
      </w:tr>
      <w:tr w:rsidR="00B559B7" w:rsidRPr="00BB2398" w14:paraId="0353C3C6" w14:textId="77777777" w:rsidTr="00812BB5">
        <w:trPr>
          <w:trHeight w:val="311"/>
          <w:jc w:val="center"/>
        </w:trPr>
        <w:tc>
          <w:tcPr>
            <w:tcW w:w="5626" w:type="dxa"/>
            <w:shd w:val="clear" w:color="auto" w:fill="auto"/>
          </w:tcPr>
          <w:p w14:paraId="26FE1BED" w14:textId="77777777" w:rsidR="00B559B7" w:rsidRPr="00BB2398" w:rsidRDefault="00B559B7" w:rsidP="00D066EA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16" w:type="dxa"/>
            <w:shd w:val="clear" w:color="auto" w:fill="auto"/>
          </w:tcPr>
          <w:p w14:paraId="7D821B06" w14:textId="77777777" w:rsidR="00B559B7" w:rsidRPr="00BB2398" w:rsidRDefault="00B559B7" w:rsidP="00D066EA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F8A2985" w14:textId="77777777" w:rsidR="00B559B7" w:rsidRPr="00BB2398" w:rsidRDefault="00B559B7" w:rsidP="00D066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679BB3" w14:textId="77777777" w:rsidR="00B559B7" w:rsidRPr="00BB2398" w:rsidRDefault="00B559B7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A71AEF" w14:textId="77777777" w:rsidR="00812BB5" w:rsidRDefault="00812BB5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239909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B507ED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D5F3C8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71B18B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C24A75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1DF7DB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E5E981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190A60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0E1813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BC6A20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4DD0DE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BA7A8C" w14:textId="77777777" w:rsidR="00D066EA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CFF96D" w14:textId="77777777" w:rsidR="00D066EA" w:rsidRPr="00BB2398" w:rsidRDefault="00D066EA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D4B983" w14:textId="77777777" w:rsidR="00B559B7" w:rsidRPr="00BB2398" w:rsidRDefault="00B559B7" w:rsidP="00BB239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DDAF3A" w14:textId="77777777" w:rsidR="00B559B7" w:rsidRPr="008D35A4" w:rsidRDefault="00B559B7" w:rsidP="00BB2398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72" w:name="_Toc157001552"/>
      <w:bookmarkStart w:id="73" w:name="_Toc188882533"/>
      <w:r w:rsidRPr="008D35A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9.  СПРАВОЧНО-БИБЛИОГРАФИЧЕСКОЕ, ИНФОРМАЦИОННОЕ                                    ОБСЛУЖИВАНИЕ ПОЛЬЗОВАТЕЛЕЙ</w:t>
      </w:r>
      <w:bookmarkEnd w:id="72"/>
      <w:bookmarkEnd w:id="73"/>
    </w:p>
    <w:p w14:paraId="33983FB4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Организация и ведение СБА в библиотеках</w:t>
      </w:r>
    </w:p>
    <w:p w14:paraId="72D0AAFD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2126"/>
        <w:gridCol w:w="1843"/>
      </w:tblGrid>
      <w:tr w:rsidR="00B559B7" w:rsidRPr="00BB2398" w14:paraId="4A5A7B70" w14:textId="77777777" w:rsidTr="00D066EA">
        <w:trPr>
          <w:trHeight w:val="140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C9A8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1.Ведение каталогов и картотек:</w:t>
            </w:r>
          </w:p>
          <w:p w14:paraId="1200249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расстановка карточек на новые поступления в АК и СК</w:t>
            </w:r>
          </w:p>
          <w:p w14:paraId="2A88E457" w14:textId="13207062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исключение каталожных карточек на списанные из фондов документы</w:t>
            </w:r>
            <w:r w:rsidR="003C14F2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60ACA084" w14:textId="5E842B94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обновление и написание недостающих разделителей в АК и СК</w:t>
            </w:r>
            <w:r w:rsidR="003C14F2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5996C9A9" w14:textId="0F88ADA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-обновление паспортов АК и СК</w:t>
            </w:r>
            <w:r w:rsidR="003C14F2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08C32CD8" w14:textId="097A8DD4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обновление внутреннего и внешнего оформления каталогов</w:t>
            </w:r>
            <w:r w:rsidR="003C14F2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429C02C8" w14:textId="3D9FAD4C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ведение КСК, картотек «Хроника села»</w:t>
            </w:r>
            <w:r w:rsidR="003C14F2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762381DA" w14:textId="75CFEAB8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-ведение: АПУ, «Картотеки тем и абонентов коллективной и индивидуальной информации»;</w:t>
            </w:r>
          </w:p>
          <w:p w14:paraId="4B39882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 - создание и пополнение:</w:t>
            </w:r>
          </w:p>
          <w:p w14:paraId="228DB50D" w14:textId="77777777" w:rsidR="003C14F2" w:rsidRPr="00BB2398" w:rsidRDefault="00B559B7" w:rsidP="00BB239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- тематических картотек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14:paraId="56FAB549" w14:textId="6C4723A3" w:rsidR="00B559B7" w:rsidRPr="00BB2398" w:rsidRDefault="00B559B7" w:rsidP="00BB239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«Социальная информация»</w:t>
            </w:r>
            <w:r w:rsidR="003C14F2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«Официальная информация», «Адреса здоровья», «Домашние заготовки», «Кулинарные рецепты»,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«Чувашские орнаменты и их значение», «О писателях и поэтах», «Семейная академия»</w:t>
            </w:r>
            <w:r w:rsidR="003C14F2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«Зулумайцы труженики тыла», «О Сибири с любовью», «Поздравляем»,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«Лучшие книги для семейного чтения</w:t>
            </w:r>
            <w:r w:rsidR="003C14F2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2AC03831" w14:textId="77777777" w:rsidR="003C14F2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-тематических папок и досье: </w:t>
            </w:r>
          </w:p>
          <w:p w14:paraId="6B09A522" w14:textId="19FBF3A7" w:rsidR="00B559B7" w:rsidRPr="00BB2398" w:rsidRDefault="00B559B7" w:rsidP="00BB2398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«России доблестные даты», «Героями не рождаются - героями становятся», «Иркутские поэты от века к веку»,  «Герои СВО живут рядом с нами», 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СВОих</w:t>
            </w:r>
            <w:proofErr w:type="spellEnd"/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не бросаем», «Герои нашей земли»,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«Народные праздники»,</w:t>
            </w:r>
            <w:r w:rsidR="003C14F2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«История района – взгляд из библиотеки»,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«Дом, сад, огород», «Домашний очаг», «Кладовая здоровья», «Приусадебное хозяйство», </w:t>
            </w: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«Мы пишем, о нас пишут», «Языком закона»,  «Домашние заготовки», «Будь здоров без докторов», «Мы талантливы во всем»</w:t>
            </w:r>
            <w:r w:rsidR="00B9484C"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0ED9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  <w:p w14:paraId="60782EA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259F6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«ЦБС           Зиминского района»</w:t>
            </w:r>
          </w:p>
          <w:p w14:paraId="58623364" w14:textId="77777777" w:rsidR="00B559B7" w:rsidRPr="00BB2398" w:rsidRDefault="00B559B7" w:rsidP="00BB2398">
            <w:pPr>
              <w:spacing w:after="0" w:line="240" w:lineRule="auto"/>
              <w:ind w:left="142"/>
              <w:rPr>
                <w:color w:val="000000" w:themeColor="text1"/>
              </w:rPr>
            </w:pPr>
          </w:p>
        </w:tc>
      </w:tr>
    </w:tbl>
    <w:p w14:paraId="0C3E580C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9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4"/>
        <w:gridCol w:w="1491"/>
        <w:gridCol w:w="2478"/>
      </w:tblGrid>
      <w:tr w:rsidR="00BB2398" w:rsidRPr="00BB2398" w14:paraId="0F0B6005" w14:textId="77777777" w:rsidTr="00684E49">
        <w:trPr>
          <w:trHeight w:val="264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8E7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2.Пополнение ЭБД: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75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8CE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B2398" w:rsidRPr="00BB2398" w14:paraId="2E870ABD" w14:textId="77777777" w:rsidTr="00684E49">
        <w:trPr>
          <w:trHeight w:val="264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4FD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Электронный каталог (в системе «Ирбис»)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56FBD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4AC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5A0DB580" w14:textId="77777777" w:rsidTr="00684E49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C91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Электронный краеведческий каталог статей из периодических изданий Зиминского района (в системе «Ирбис»)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6DF7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673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1A00FB72" w14:textId="77777777" w:rsidTr="00684E49">
        <w:trPr>
          <w:trHeight w:val="455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D2A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«Наш край – Зиминский» - полнотекстовая БД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503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27A0" w14:textId="77777777" w:rsidR="00B559B7" w:rsidRPr="00BB2398" w:rsidRDefault="00B559B7" w:rsidP="00BB2398">
            <w:pPr>
              <w:spacing w:after="0" w:line="240" w:lineRule="auto"/>
              <w:ind w:left="142" w:right="11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0C924D03" w14:textId="77777777" w:rsidTr="00684E49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017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«Край Зиминский.</w:t>
            </w:r>
            <w:proofErr w:type="spellStart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ru</w:t>
            </w:r>
            <w:proofErr w:type="spellEnd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» - фактографическая БД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A6F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74E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ЦРБ, библиотека с. Зулумай</w:t>
            </w:r>
          </w:p>
        </w:tc>
      </w:tr>
      <w:tr w:rsidR="00BB2398" w:rsidRPr="00BB2398" w14:paraId="339C5544" w14:textId="77777777" w:rsidTr="00684E49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1B1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«Календарь знаменательных дат и событий Зиминского района» - фактографическая БД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8571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914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28B8FBEA" w14:textId="77777777" w:rsidTr="00684E49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F0F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«Информация по вопросам местного самоуправления» - полнотекстовая БД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AFBD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42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3E070746" w14:textId="77777777" w:rsidTr="00684E49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1AB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«Книга Памяти»- полнотекстовая БД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FE9F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3F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03B15E4A" w14:textId="77777777" w:rsidTr="00684E49">
        <w:trPr>
          <w:trHeight w:val="12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D04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«Зулумайский заказник» - полнотекстовая БД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1C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E04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ЦРБ, библиотека      с. Зулумай</w:t>
            </w:r>
          </w:p>
        </w:tc>
      </w:tr>
    </w:tbl>
    <w:p w14:paraId="467AE379" w14:textId="77777777" w:rsidR="00B559B7" w:rsidRPr="00BB2398" w:rsidRDefault="00B559B7" w:rsidP="00BB2398">
      <w:pPr>
        <w:keepLines/>
        <w:widowControl w:val="0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5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701"/>
        <w:gridCol w:w="2410"/>
      </w:tblGrid>
      <w:tr w:rsidR="00BB2398" w:rsidRPr="00BB2398" w14:paraId="06D9BA4A" w14:textId="77777777" w:rsidTr="00684E49">
        <w:trPr>
          <w:trHeight w:val="4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6156" w14:textId="77777777" w:rsidR="00B559B7" w:rsidRPr="00BB2398" w:rsidRDefault="00B559B7" w:rsidP="00BB239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Работа с СБФ: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0BE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EA9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240E938A" w14:textId="77777777" w:rsidTr="003C14F2">
        <w:trPr>
          <w:trHeight w:val="59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01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Ведение архивы выполненных справок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C0A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ABA5" w14:textId="7EBD5F93" w:rsidR="00B559B7" w:rsidRPr="00BB2398" w:rsidRDefault="00B9484C" w:rsidP="00BB2398">
            <w:pPr>
              <w:spacing w:after="0" w:line="240" w:lineRule="auto"/>
              <w:ind w:left="142"/>
              <w:rPr>
                <w:color w:val="000000" w:themeColor="text1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2B43EB1C" w14:textId="77777777" w:rsidTr="00684E49">
        <w:trPr>
          <w:trHeight w:val="4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CA4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Оформление выставок: «Справочный фонд библиотеки: словари, энциклопедии, справочники»,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«Мир искусств в энциклопедиях и словарях», «Окно в мир: новые и лучшие энциклопедии», </w:t>
            </w:r>
            <w:r w:rsidRPr="00BB2398">
              <w:rPr>
                <w:rFonts w:ascii="Arial" w:hAnsi="Arial" w:cs="Arial"/>
                <w:color w:val="000000" w:themeColor="text1"/>
                <w:shd w:val="clear" w:color="auto" w:fill="FFFFFF"/>
              </w:rPr>
              <w:t>«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Книги, знающие толк в словах», </w:t>
            </w:r>
            <w:r w:rsidRPr="00BB2398">
              <w:rPr>
                <w:rFonts w:ascii="Arial" w:hAnsi="Arial" w:cs="Arial"/>
                <w:color w:val="000000" w:themeColor="text1"/>
                <w:shd w:val="clear" w:color="auto" w:fill="FFFFFF"/>
              </w:rPr>
              <w:t>«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Визитная карточка русской лексики»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78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54F3" w14:textId="771790BB" w:rsidR="00B559B7" w:rsidRPr="00BB2398" w:rsidRDefault="00B9484C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3257A283" w14:textId="77777777" w:rsidTr="00684E49">
        <w:trPr>
          <w:trHeight w:val="4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5C2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обзоров: «Энциклопедии и словари- твои друзья и помощники», «Сто вопросов в голове, а ответы с словаре», «Библиотека- окно в мир»,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 секрету всему свету»,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FD5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E2E0" w14:textId="64D8C377" w:rsidR="00B559B7" w:rsidRPr="00BB2398" w:rsidRDefault="00B9484C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0102C34A" w14:textId="77777777" w:rsidTr="003C14F2">
        <w:trPr>
          <w:trHeight w:val="81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4E3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консультаций: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БиблиоИНФОРМ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«СБА библиотеки – ключ к информации»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3B0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20BC" w14:textId="56C5ACA3" w:rsidR="00B559B7" w:rsidRPr="00BB2398" w:rsidRDefault="00B9484C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75518E44" w14:textId="77777777" w:rsidTr="00684E49">
        <w:trPr>
          <w:trHeight w:val="4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8C1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Реклама СБФ:</w:t>
            </w:r>
          </w:p>
          <w:p w14:paraId="49ACBCD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-рекомендательные списки: «Вниманию специалистов: справочная литература», «Сокровища библиотечного фонда», «Весь мир знаний: словари, справочник, энциклопедии»</w:t>
            </w:r>
          </w:p>
          <w:p w14:paraId="36551507" w14:textId="28D919F5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буклеты: «О библиотеке в буклете», «Тысячи мудрых страниц», «Самые умные книги», </w:t>
            </w:r>
            <w:r w:rsidRPr="00BB2398">
              <w:rPr>
                <w:rFonts w:ascii="Arial" w:hAnsi="Arial" w:cs="Arial"/>
                <w:color w:val="000000" w:themeColor="text1"/>
                <w:shd w:val="clear" w:color="auto" w:fill="FFFFFF"/>
              </w:rPr>
              <w:t>«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Какие секреты хранят словари»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6B4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B3C7" w14:textId="1E56801B" w:rsidR="00B559B7" w:rsidRPr="00BB2398" w:rsidRDefault="00B9484C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</w:t>
            </w:r>
          </w:p>
        </w:tc>
      </w:tr>
    </w:tbl>
    <w:p w14:paraId="54CBB0A7" w14:textId="77777777" w:rsidR="00B559B7" w:rsidRPr="00BB2398" w:rsidRDefault="00B559B7" w:rsidP="00BB2398">
      <w:pPr>
        <w:keepLines/>
        <w:widowControl w:val="0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Справочно-библиографическое обслуживание </w:t>
      </w:r>
    </w:p>
    <w:tbl>
      <w:tblPr>
        <w:tblpPr w:leftFromText="180" w:rightFromText="180" w:bottomFromText="160" w:vertAnchor="text" w:horzAnchor="margin" w:tblpXSpec="center" w:tblpY="5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701"/>
        <w:gridCol w:w="2410"/>
      </w:tblGrid>
      <w:tr w:rsidR="00BB2398" w:rsidRPr="00BB2398" w14:paraId="3EB7CDEB" w14:textId="77777777" w:rsidTr="00684E49">
        <w:trPr>
          <w:trHeight w:val="4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CA8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Прием библиографических запросов (прием библиографического запроса, уточнение темы, целевого и читательского назначения, полноты источников, типов, видов и хронологических рамок запросов)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73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25B2" w14:textId="6FA8E5FF" w:rsidR="00B559B7" w:rsidRPr="00BB2398" w:rsidRDefault="00B9484C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43075C39" w14:textId="77777777" w:rsidTr="00684E49">
        <w:trPr>
          <w:trHeight w:val="4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3895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Выполнение библиографических справок и консультаций с помощью СБА и интернет- ресурсов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8CD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F896" w14:textId="3802A97E" w:rsidR="00B559B7" w:rsidRPr="00BB2398" w:rsidRDefault="00B9484C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636A5ED4" w14:textId="77777777" w:rsidTr="00684E49">
        <w:trPr>
          <w:trHeight w:val="4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1D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Ведение «Тетради учета выполненных библиографических справок и консультаций»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AA4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53D2" w14:textId="22F0E9EE" w:rsidR="00B559B7" w:rsidRPr="00BB2398" w:rsidRDefault="00B9484C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</w:tbl>
    <w:p w14:paraId="02C4C60F" w14:textId="77777777" w:rsidR="00B559B7" w:rsidRPr="00BB2398" w:rsidRDefault="00B559B7" w:rsidP="00BB2398">
      <w:pPr>
        <w:spacing w:after="0"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Библиографическое информирование</w:t>
      </w:r>
    </w:p>
    <w:p w14:paraId="51EED529" w14:textId="77777777" w:rsidR="00B559B7" w:rsidRPr="00BB2398" w:rsidRDefault="00B559B7" w:rsidP="00BB2398">
      <w:pPr>
        <w:spacing w:after="0"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f1"/>
        <w:tblW w:w="10490" w:type="dxa"/>
        <w:tblInd w:w="137" w:type="dxa"/>
        <w:tblLook w:val="04A0" w:firstRow="1" w:lastRow="0" w:firstColumn="1" w:lastColumn="0" w:noHBand="0" w:noVBand="1"/>
      </w:tblPr>
      <w:tblGrid>
        <w:gridCol w:w="6635"/>
        <w:gridCol w:w="1701"/>
        <w:gridCol w:w="2154"/>
      </w:tblGrid>
      <w:tr w:rsidR="00BB2398" w:rsidRPr="00BB2398" w14:paraId="115CB2CA" w14:textId="77777777" w:rsidTr="00D62316">
        <w:tc>
          <w:tcPr>
            <w:tcW w:w="6635" w:type="dxa"/>
          </w:tcPr>
          <w:p w14:paraId="52746A1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 и групповое информирование</w:t>
            </w:r>
          </w:p>
          <w:p w14:paraId="5716462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выявление абонентов коллективной и индивидуальной информации</w:t>
            </w:r>
          </w:p>
          <w:p w14:paraId="0C8D10B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тематики справочно- информационного обслуживания</w:t>
            </w:r>
          </w:p>
          <w:p w14:paraId="1AC632B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подбор информации, подготовка сигнальных оповещений</w:t>
            </w:r>
          </w:p>
          <w:p w14:paraId="4093625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0FD6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14:paraId="7F76F332" w14:textId="04A4E94F" w:rsidR="00B559B7" w:rsidRPr="00BB2398" w:rsidRDefault="00B9484C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</w:tbl>
    <w:p w14:paraId="2C4398F8" w14:textId="77777777" w:rsidR="00B559B7" w:rsidRPr="00BB2398" w:rsidRDefault="00B559B7" w:rsidP="00BB2398">
      <w:pPr>
        <w:spacing w:after="0"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5034AA" w14:textId="77777777" w:rsidR="00B559B7" w:rsidRPr="00BB2398" w:rsidRDefault="00B559B7" w:rsidP="00BB2398">
      <w:pPr>
        <w:spacing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Индивидуальное информирование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2551"/>
      </w:tblGrid>
      <w:tr w:rsidR="00BB2398" w:rsidRPr="00BB2398" w14:paraId="3C60CB07" w14:textId="77777777" w:rsidTr="00684E49">
        <w:tc>
          <w:tcPr>
            <w:tcW w:w="5495" w:type="dxa"/>
            <w:gridSpan w:val="2"/>
          </w:tcPr>
          <w:p w14:paraId="78013E0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Индивидуальные беседы при записи в библиотеку</w:t>
            </w:r>
          </w:p>
        </w:tc>
        <w:tc>
          <w:tcPr>
            <w:tcW w:w="2410" w:type="dxa"/>
          </w:tcPr>
          <w:p w14:paraId="62B5EF2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  года</w:t>
            </w:r>
          </w:p>
        </w:tc>
        <w:tc>
          <w:tcPr>
            <w:tcW w:w="2551" w:type="dxa"/>
          </w:tcPr>
          <w:p w14:paraId="78A3BB99" w14:textId="6928596E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1D8EABC0" w14:textId="77777777" w:rsidTr="00684E49">
        <w:tc>
          <w:tcPr>
            <w:tcW w:w="5495" w:type="dxa"/>
            <w:gridSpan w:val="2"/>
          </w:tcPr>
          <w:p w14:paraId="68599B7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Тематический подбор литературы по запросам пользователей</w:t>
            </w:r>
          </w:p>
        </w:tc>
        <w:tc>
          <w:tcPr>
            <w:tcW w:w="2410" w:type="dxa"/>
          </w:tcPr>
          <w:p w14:paraId="50AF035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  года</w:t>
            </w:r>
          </w:p>
        </w:tc>
        <w:tc>
          <w:tcPr>
            <w:tcW w:w="2551" w:type="dxa"/>
          </w:tcPr>
          <w:p w14:paraId="65202740" w14:textId="306E7EC8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B2398" w:rsidRPr="00BB2398" w14:paraId="423ED298" w14:textId="77777777" w:rsidTr="00684E49">
        <w:tc>
          <w:tcPr>
            <w:tcW w:w="5495" w:type="dxa"/>
            <w:gridSpan w:val="2"/>
          </w:tcPr>
          <w:p w14:paraId="055FB50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Устные сообщения</w:t>
            </w:r>
          </w:p>
        </w:tc>
        <w:tc>
          <w:tcPr>
            <w:tcW w:w="2410" w:type="dxa"/>
          </w:tcPr>
          <w:p w14:paraId="43AF891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  года</w:t>
            </w:r>
          </w:p>
        </w:tc>
        <w:tc>
          <w:tcPr>
            <w:tcW w:w="2551" w:type="dxa"/>
          </w:tcPr>
          <w:p w14:paraId="402ABA6E" w14:textId="79484BA7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494AB260" w14:textId="77777777" w:rsidTr="00684E49">
        <w:tc>
          <w:tcPr>
            <w:tcW w:w="5495" w:type="dxa"/>
            <w:gridSpan w:val="2"/>
          </w:tcPr>
          <w:p w14:paraId="7F21F9B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Индивидуальные планы чтения по различным темам</w:t>
            </w:r>
          </w:p>
        </w:tc>
        <w:tc>
          <w:tcPr>
            <w:tcW w:w="2410" w:type="dxa"/>
          </w:tcPr>
          <w:p w14:paraId="5576D6C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  года</w:t>
            </w:r>
          </w:p>
        </w:tc>
        <w:tc>
          <w:tcPr>
            <w:tcW w:w="2551" w:type="dxa"/>
          </w:tcPr>
          <w:p w14:paraId="4B1A415F" w14:textId="16759EFE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3C14F2" w:rsidRPr="00BB2398" w14:paraId="2D450F36" w14:textId="77777777" w:rsidTr="00684E49">
        <w:trPr>
          <w:trHeight w:val="3046"/>
        </w:trPr>
        <w:tc>
          <w:tcPr>
            <w:tcW w:w="2943" w:type="dxa"/>
          </w:tcPr>
          <w:p w14:paraId="51A9F70C" w14:textId="5B2C2569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«Приглашаем записаться в читатели»</w:t>
            </w:r>
            <w:r w:rsidRPr="00BB2398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, </w:t>
            </w: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«Информационные ресурсы библиотеки», «Как найти нужную книгу», «Мудрые советы», «Книга твой друг, береги ее!», </w:t>
            </w:r>
          </w:p>
          <w:p w14:paraId="00776FF7" w14:textId="7C72EEC8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«Только на ЛитРес», «Поиск информации в Интернете», «НЭБ Свет. Книжные коллекции для тебя</w:t>
            </w:r>
            <w:r w:rsidR="003C14F2"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», для</w:t>
            </w: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тебя!», «Лучшее в фонде библиотеки», «Популярные жанры», «Хиты, проверенные временем», «Книги на все времена»</w:t>
            </w:r>
            <w:r w:rsidRPr="00BB2398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010EF9B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индивидуальные           беседы</w:t>
            </w:r>
          </w:p>
        </w:tc>
        <w:tc>
          <w:tcPr>
            <w:tcW w:w="2410" w:type="dxa"/>
          </w:tcPr>
          <w:p w14:paraId="368F016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  года</w:t>
            </w:r>
          </w:p>
        </w:tc>
        <w:tc>
          <w:tcPr>
            <w:tcW w:w="2551" w:type="dxa"/>
          </w:tcPr>
          <w:p w14:paraId="2734BD0B" w14:textId="381CCE3C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</w:tbl>
    <w:p w14:paraId="4D6557A5" w14:textId="77777777" w:rsidR="00B559B7" w:rsidRPr="00BB2398" w:rsidRDefault="00B559B7" w:rsidP="00BB2398">
      <w:pPr>
        <w:spacing w:after="0"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E0244A" w14:textId="77777777" w:rsidR="00B559B7" w:rsidRPr="00BB2398" w:rsidRDefault="00B559B7" w:rsidP="00BB2398">
      <w:pPr>
        <w:spacing w:after="0"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Групповое информирование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2551"/>
      </w:tblGrid>
      <w:tr w:rsidR="00BB2398" w:rsidRPr="00BB2398" w14:paraId="52458D55" w14:textId="77777777" w:rsidTr="00684E49">
        <w:tc>
          <w:tcPr>
            <w:tcW w:w="2943" w:type="dxa"/>
          </w:tcPr>
          <w:p w14:paraId="08DD127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«Муниципальная власть за работой»</w:t>
            </w:r>
          </w:p>
        </w:tc>
        <w:tc>
          <w:tcPr>
            <w:tcW w:w="2552" w:type="dxa"/>
          </w:tcPr>
          <w:p w14:paraId="2419073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Пресс - обзор</w:t>
            </w:r>
          </w:p>
        </w:tc>
        <w:tc>
          <w:tcPr>
            <w:tcW w:w="2410" w:type="dxa"/>
          </w:tcPr>
          <w:p w14:paraId="6F36891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  года</w:t>
            </w:r>
          </w:p>
        </w:tc>
        <w:tc>
          <w:tcPr>
            <w:tcW w:w="2551" w:type="dxa"/>
          </w:tcPr>
          <w:p w14:paraId="1A373053" w14:textId="5C132680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170FE8FE" w14:textId="77777777" w:rsidTr="00684E49">
        <w:tc>
          <w:tcPr>
            <w:tcW w:w="2943" w:type="dxa"/>
          </w:tcPr>
          <w:p w14:paraId="514BE40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«Военная история Отечества в лицах»</w:t>
            </w:r>
          </w:p>
        </w:tc>
        <w:tc>
          <w:tcPr>
            <w:tcW w:w="2552" w:type="dxa"/>
          </w:tcPr>
          <w:p w14:paraId="6777947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Цикл часов исторического портрета</w:t>
            </w:r>
          </w:p>
        </w:tc>
        <w:tc>
          <w:tcPr>
            <w:tcW w:w="2410" w:type="dxa"/>
          </w:tcPr>
          <w:p w14:paraId="718794B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</w:tcPr>
          <w:p w14:paraId="7960F124" w14:textId="358D6E6C" w:rsidR="00B559B7" w:rsidRPr="00BB2398" w:rsidRDefault="00B9484C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57177080" w14:textId="77777777" w:rsidTr="00684E49">
        <w:tc>
          <w:tcPr>
            <w:tcW w:w="2943" w:type="dxa"/>
          </w:tcPr>
          <w:p w14:paraId="586A15F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«Книжная полка специалиста»</w:t>
            </w:r>
          </w:p>
        </w:tc>
        <w:tc>
          <w:tcPr>
            <w:tcW w:w="2552" w:type="dxa"/>
          </w:tcPr>
          <w:p w14:paraId="78D884D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Выставка- обзор</w:t>
            </w:r>
          </w:p>
        </w:tc>
        <w:tc>
          <w:tcPr>
            <w:tcW w:w="2410" w:type="dxa"/>
          </w:tcPr>
          <w:p w14:paraId="256CC7C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</w:tcPr>
          <w:p w14:paraId="5938120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Новолетники</w:t>
            </w:r>
          </w:p>
        </w:tc>
      </w:tr>
      <w:tr w:rsidR="00BB2398" w:rsidRPr="00BB2398" w14:paraId="69FC521B" w14:textId="77777777" w:rsidTr="00684E49">
        <w:tc>
          <w:tcPr>
            <w:tcW w:w="2943" w:type="dxa"/>
          </w:tcPr>
          <w:p w14:paraId="3943CAE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«Учебный год без хлопот»</w:t>
            </w:r>
          </w:p>
        </w:tc>
        <w:tc>
          <w:tcPr>
            <w:tcW w:w="2552" w:type="dxa"/>
          </w:tcPr>
          <w:p w14:paraId="78CC933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В-рекомендация</w:t>
            </w:r>
          </w:p>
        </w:tc>
        <w:tc>
          <w:tcPr>
            <w:tcW w:w="2410" w:type="dxa"/>
          </w:tcPr>
          <w:p w14:paraId="5B38191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12267FA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Баргадай</w:t>
            </w:r>
          </w:p>
        </w:tc>
      </w:tr>
      <w:tr w:rsidR="00BB2398" w:rsidRPr="00BB2398" w14:paraId="1DA2D537" w14:textId="77777777" w:rsidTr="00684E49">
        <w:tc>
          <w:tcPr>
            <w:tcW w:w="2943" w:type="dxa"/>
          </w:tcPr>
          <w:p w14:paraId="0FE6BC3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«Деловая информация- деловым людям»</w:t>
            </w:r>
          </w:p>
        </w:tc>
        <w:tc>
          <w:tcPr>
            <w:tcW w:w="2552" w:type="dxa"/>
          </w:tcPr>
          <w:p w14:paraId="21D02F4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Обзор- реклама</w:t>
            </w:r>
          </w:p>
        </w:tc>
        <w:tc>
          <w:tcPr>
            <w:tcW w:w="2410" w:type="dxa"/>
          </w:tcPr>
          <w:p w14:paraId="4AB181D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</w:tcPr>
          <w:p w14:paraId="16CEFBE9" w14:textId="4EA7B903" w:rsidR="00B559B7" w:rsidRPr="00BB2398" w:rsidRDefault="00B9484C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30ECD89A" w14:textId="77777777" w:rsidTr="00684E49">
        <w:tc>
          <w:tcPr>
            <w:tcW w:w="2943" w:type="dxa"/>
          </w:tcPr>
          <w:p w14:paraId="0ADA61F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«Сегодня книга - завтра профессия»</w:t>
            </w:r>
          </w:p>
        </w:tc>
        <w:tc>
          <w:tcPr>
            <w:tcW w:w="2552" w:type="dxa"/>
          </w:tcPr>
          <w:p w14:paraId="76ED296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Серия книжных             выставок</w:t>
            </w:r>
          </w:p>
        </w:tc>
        <w:tc>
          <w:tcPr>
            <w:tcW w:w="2410" w:type="dxa"/>
          </w:tcPr>
          <w:p w14:paraId="035A4B1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январь- май</w:t>
            </w:r>
          </w:p>
        </w:tc>
        <w:tc>
          <w:tcPr>
            <w:tcW w:w="2551" w:type="dxa"/>
          </w:tcPr>
          <w:p w14:paraId="3A0019D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0A2F6638" w14:textId="77777777" w:rsidTr="00684E49">
        <w:tc>
          <w:tcPr>
            <w:tcW w:w="2943" w:type="dxa"/>
          </w:tcPr>
          <w:p w14:paraId="093E50F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ВнеКлассное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чтение»</w:t>
            </w:r>
          </w:p>
        </w:tc>
        <w:tc>
          <w:tcPr>
            <w:tcW w:w="2552" w:type="dxa"/>
          </w:tcPr>
          <w:p w14:paraId="36B485A5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Выставка-реклама</w:t>
            </w:r>
          </w:p>
        </w:tc>
        <w:tc>
          <w:tcPr>
            <w:tcW w:w="2410" w:type="dxa"/>
          </w:tcPr>
          <w:p w14:paraId="4677DF1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1" w:type="dxa"/>
          </w:tcPr>
          <w:p w14:paraId="7FB6282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Баргадай</w:t>
            </w:r>
          </w:p>
        </w:tc>
      </w:tr>
      <w:tr w:rsidR="00BB2398" w:rsidRPr="00BB2398" w14:paraId="36D4707A" w14:textId="77777777" w:rsidTr="00684E49">
        <w:tc>
          <w:tcPr>
            <w:tcW w:w="2943" w:type="dxa"/>
          </w:tcPr>
          <w:p w14:paraId="5771242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«Книжный БУМ»</w:t>
            </w:r>
          </w:p>
          <w:p w14:paraId="2A857DC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E382F2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Выставка новых изданий</w:t>
            </w:r>
          </w:p>
        </w:tc>
        <w:tc>
          <w:tcPr>
            <w:tcW w:w="2410" w:type="dxa"/>
          </w:tcPr>
          <w:p w14:paraId="2C76243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51" w:type="dxa"/>
          </w:tcPr>
          <w:p w14:paraId="4B592B06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Услон</w:t>
            </w:r>
          </w:p>
        </w:tc>
      </w:tr>
      <w:tr w:rsidR="00BB2398" w:rsidRPr="00BB2398" w14:paraId="55387DD5" w14:textId="77777777" w:rsidTr="00684E49">
        <w:tc>
          <w:tcPr>
            <w:tcW w:w="2943" w:type="dxa"/>
          </w:tcPr>
          <w:p w14:paraId="0EEBD65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«О психологии подростка в специальной литературе»</w:t>
            </w:r>
          </w:p>
        </w:tc>
        <w:tc>
          <w:tcPr>
            <w:tcW w:w="2552" w:type="dxa"/>
          </w:tcPr>
          <w:p w14:paraId="088B395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Обзор литературы</w:t>
            </w:r>
          </w:p>
        </w:tc>
        <w:tc>
          <w:tcPr>
            <w:tcW w:w="2410" w:type="dxa"/>
          </w:tcPr>
          <w:p w14:paraId="6022FDF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1" w:type="dxa"/>
          </w:tcPr>
          <w:p w14:paraId="3974E9C2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09EA6F36" w14:textId="77777777" w:rsidTr="00684E49">
        <w:tc>
          <w:tcPr>
            <w:tcW w:w="2943" w:type="dxa"/>
          </w:tcPr>
          <w:p w14:paraId="734043B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«Учебный маршрут»</w:t>
            </w:r>
          </w:p>
        </w:tc>
        <w:tc>
          <w:tcPr>
            <w:tcW w:w="2552" w:type="dxa"/>
          </w:tcPr>
          <w:p w14:paraId="0372E6E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2410" w:type="dxa"/>
          </w:tcPr>
          <w:p w14:paraId="6A10E58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51" w:type="dxa"/>
          </w:tcPr>
          <w:p w14:paraId="2542ACC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Норы</w:t>
            </w:r>
          </w:p>
        </w:tc>
      </w:tr>
      <w:tr w:rsidR="00BB2398" w:rsidRPr="00BB2398" w14:paraId="303A87AF" w14:textId="77777777" w:rsidTr="003C14F2">
        <w:trPr>
          <w:trHeight w:val="575"/>
        </w:trPr>
        <w:tc>
          <w:tcPr>
            <w:tcW w:w="2943" w:type="dxa"/>
          </w:tcPr>
          <w:p w14:paraId="01B9313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«Умеем ли мы читать?»</w:t>
            </w:r>
          </w:p>
        </w:tc>
        <w:tc>
          <w:tcPr>
            <w:tcW w:w="2552" w:type="dxa"/>
          </w:tcPr>
          <w:p w14:paraId="38A14F6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Выставка- просмотр</w:t>
            </w:r>
          </w:p>
        </w:tc>
        <w:tc>
          <w:tcPr>
            <w:tcW w:w="2410" w:type="dxa"/>
          </w:tcPr>
          <w:p w14:paraId="1F705FD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51" w:type="dxa"/>
          </w:tcPr>
          <w:p w14:paraId="35198CC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с. Глинки</w:t>
            </w:r>
          </w:p>
        </w:tc>
      </w:tr>
      <w:tr w:rsidR="00BB2398" w:rsidRPr="00BB2398" w14:paraId="763B630A" w14:textId="77777777" w:rsidTr="00684E49">
        <w:tc>
          <w:tcPr>
            <w:tcW w:w="2943" w:type="dxa"/>
          </w:tcPr>
          <w:p w14:paraId="507412C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«Россия – в Большой Российской Энциклопедии»</w:t>
            </w:r>
          </w:p>
        </w:tc>
        <w:tc>
          <w:tcPr>
            <w:tcW w:w="2552" w:type="dxa"/>
          </w:tcPr>
          <w:p w14:paraId="10020E3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Энциклопедический час</w:t>
            </w:r>
          </w:p>
        </w:tc>
        <w:tc>
          <w:tcPr>
            <w:tcW w:w="2410" w:type="dxa"/>
          </w:tcPr>
          <w:p w14:paraId="39E8930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51" w:type="dxa"/>
          </w:tcPr>
          <w:p w14:paraId="2A5E143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Покровка</w:t>
            </w:r>
          </w:p>
        </w:tc>
      </w:tr>
      <w:tr w:rsidR="00BB2398" w:rsidRPr="00BB2398" w14:paraId="6E25A0F2" w14:textId="77777777" w:rsidTr="00684E49">
        <w:tc>
          <w:tcPr>
            <w:tcW w:w="2943" w:type="dxa"/>
          </w:tcPr>
          <w:p w14:paraId="5F5372A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«Жизнь – как увлекательный процесс»</w:t>
            </w:r>
          </w:p>
        </w:tc>
        <w:tc>
          <w:tcPr>
            <w:tcW w:w="2552" w:type="dxa"/>
          </w:tcPr>
          <w:p w14:paraId="1F61C8B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Библиографический обзор</w:t>
            </w:r>
          </w:p>
        </w:tc>
        <w:tc>
          <w:tcPr>
            <w:tcW w:w="2410" w:type="dxa"/>
          </w:tcPr>
          <w:p w14:paraId="055E8EE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51" w:type="dxa"/>
          </w:tcPr>
          <w:p w14:paraId="179C9C52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6DBAA649" w14:textId="77777777" w:rsidTr="00684E49">
        <w:tc>
          <w:tcPr>
            <w:tcW w:w="2943" w:type="dxa"/>
          </w:tcPr>
          <w:p w14:paraId="349C55B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«День знаний открывает книга»</w:t>
            </w:r>
          </w:p>
        </w:tc>
        <w:tc>
          <w:tcPr>
            <w:tcW w:w="2552" w:type="dxa"/>
          </w:tcPr>
          <w:p w14:paraId="6C91BD7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Выставка-просмотр</w:t>
            </w:r>
          </w:p>
        </w:tc>
        <w:tc>
          <w:tcPr>
            <w:tcW w:w="2410" w:type="dxa"/>
          </w:tcPr>
          <w:p w14:paraId="2E1EC34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14:paraId="6D36E34B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05F21119" w14:textId="77777777" w:rsidTr="00684E49">
        <w:tc>
          <w:tcPr>
            <w:tcW w:w="2943" w:type="dxa"/>
          </w:tcPr>
          <w:p w14:paraId="2C8A2A0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«Все о педагогике»</w:t>
            </w:r>
          </w:p>
        </w:tc>
        <w:tc>
          <w:tcPr>
            <w:tcW w:w="2552" w:type="dxa"/>
          </w:tcPr>
          <w:p w14:paraId="4B7BB4A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Выставка- просмотр</w:t>
            </w:r>
          </w:p>
        </w:tc>
        <w:tc>
          <w:tcPr>
            <w:tcW w:w="2410" w:type="dxa"/>
          </w:tcPr>
          <w:p w14:paraId="63CE172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14:paraId="745BEF2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с. Глинки</w:t>
            </w:r>
          </w:p>
        </w:tc>
      </w:tr>
      <w:tr w:rsidR="00BB2398" w:rsidRPr="00BB2398" w14:paraId="5FF71F76" w14:textId="77777777" w:rsidTr="00684E49">
        <w:tc>
          <w:tcPr>
            <w:tcW w:w="2943" w:type="dxa"/>
          </w:tcPr>
          <w:p w14:paraId="3286977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«Это нужно для учебы»</w:t>
            </w:r>
          </w:p>
        </w:tc>
        <w:tc>
          <w:tcPr>
            <w:tcW w:w="2552" w:type="dxa"/>
          </w:tcPr>
          <w:p w14:paraId="706D909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2410" w:type="dxa"/>
          </w:tcPr>
          <w:p w14:paraId="3650BAF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14:paraId="52213B92" w14:textId="32974ED1" w:rsidR="00B559B7" w:rsidRPr="00BB2398" w:rsidRDefault="00B9484C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0059822F" w14:textId="77777777" w:rsidTr="00684E49">
        <w:tc>
          <w:tcPr>
            <w:tcW w:w="2943" w:type="dxa"/>
          </w:tcPr>
          <w:p w14:paraId="267EE06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«Грамотность – путь к знаниям»</w:t>
            </w:r>
          </w:p>
        </w:tc>
        <w:tc>
          <w:tcPr>
            <w:tcW w:w="2552" w:type="dxa"/>
          </w:tcPr>
          <w:p w14:paraId="6C730CB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Выставка- рекомендация</w:t>
            </w:r>
          </w:p>
        </w:tc>
        <w:tc>
          <w:tcPr>
            <w:tcW w:w="2410" w:type="dxa"/>
          </w:tcPr>
          <w:p w14:paraId="14BC48D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14:paraId="1642162D" w14:textId="445794A0" w:rsidR="00B559B7" w:rsidRPr="00BB2398" w:rsidRDefault="00B9484C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4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5CB2F098" w14:textId="77777777" w:rsidTr="00684E49">
        <w:tc>
          <w:tcPr>
            <w:tcW w:w="2943" w:type="dxa"/>
          </w:tcPr>
          <w:p w14:paraId="04E403A5" w14:textId="77777777" w:rsidR="00B559B7" w:rsidRPr="00BB2398" w:rsidRDefault="00B559B7" w:rsidP="00BB2398">
            <w:pPr>
              <w:pStyle w:val="af2"/>
              <w:ind w:left="142"/>
              <w:rPr>
                <w:color w:val="000000" w:themeColor="text1"/>
                <w:lang w:eastAsia="en-US"/>
              </w:rPr>
            </w:pPr>
            <w:r w:rsidRPr="00BB2398">
              <w:rPr>
                <w:color w:val="000000" w:themeColor="text1"/>
                <w:lang w:eastAsia="en-US"/>
              </w:rPr>
              <w:t xml:space="preserve"> «Питание и долгожительство»</w:t>
            </w:r>
          </w:p>
        </w:tc>
        <w:tc>
          <w:tcPr>
            <w:tcW w:w="2552" w:type="dxa"/>
          </w:tcPr>
          <w:p w14:paraId="3A6C77C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Выставка- обзор</w:t>
            </w:r>
          </w:p>
        </w:tc>
        <w:tc>
          <w:tcPr>
            <w:tcW w:w="2410" w:type="dxa"/>
          </w:tcPr>
          <w:p w14:paraId="6E3B12C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1" w:type="dxa"/>
          </w:tcPr>
          <w:p w14:paraId="6B4BF99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1F728F0B" w14:textId="77777777" w:rsidTr="00684E49">
        <w:tc>
          <w:tcPr>
            <w:tcW w:w="2943" w:type="dxa"/>
          </w:tcPr>
          <w:p w14:paraId="57C4CFD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«Бизнес в деревне»</w:t>
            </w:r>
          </w:p>
        </w:tc>
        <w:tc>
          <w:tcPr>
            <w:tcW w:w="2552" w:type="dxa"/>
          </w:tcPr>
          <w:p w14:paraId="3467003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Выставка- рекомендация </w:t>
            </w:r>
          </w:p>
        </w:tc>
        <w:tc>
          <w:tcPr>
            <w:tcW w:w="2410" w:type="dxa"/>
          </w:tcPr>
          <w:p w14:paraId="6E7F266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1EF105A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Норы</w:t>
            </w:r>
          </w:p>
        </w:tc>
      </w:tr>
      <w:tr w:rsidR="00BB2398" w:rsidRPr="00BB2398" w14:paraId="45818965" w14:textId="77777777" w:rsidTr="00684E49">
        <w:tc>
          <w:tcPr>
            <w:tcW w:w="2943" w:type="dxa"/>
          </w:tcPr>
          <w:p w14:paraId="08E6556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«Собирал человек           слова»</w:t>
            </w:r>
          </w:p>
        </w:tc>
        <w:tc>
          <w:tcPr>
            <w:tcW w:w="2552" w:type="dxa"/>
          </w:tcPr>
          <w:p w14:paraId="0766A03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2410" w:type="dxa"/>
          </w:tcPr>
          <w:p w14:paraId="071E25D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2A9F8A1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с. Баргадай</w:t>
            </w:r>
          </w:p>
        </w:tc>
      </w:tr>
      <w:tr w:rsidR="00B559B7" w:rsidRPr="00BB2398" w14:paraId="04189056" w14:textId="77777777" w:rsidTr="00684E49">
        <w:tc>
          <w:tcPr>
            <w:tcW w:w="2943" w:type="dxa"/>
          </w:tcPr>
          <w:p w14:paraId="1580B6E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быть социально защищенным»</w:t>
            </w:r>
          </w:p>
        </w:tc>
        <w:tc>
          <w:tcPr>
            <w:tcW w:w="2552" w:type="dxa"/>
          </w:tcPr>
          <w:p w14:paraId="05F5227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подборка</w:t>
            </w:r>
          </w:p>
        </w:tc>
        <w:tc>
          <w:tcPr>
            <w:tcW w:w="2410" w:type="dxa"/>
          </w:tcPr>
          <w:p w14:paraId="28372C2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67A6C67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с. Покровка</w:t>
            </w:r>
          </w:p>
        </w:tc>
      </w:tr>
    </w:tbl>
    <w:p w14:paraId="3D65E332" w14:textId="77777777" w:rsidR="00B559B7" w:rsidRPr="00BB2398" w:rsidRDefault="00B559B7" w:rsidP="00BB2398">
      <w:pPr>
        <w:spacing w:after="0"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C9D899" w14:textId="77777777" w:rsidR="00B559B7" w:rsidRPr="00BB2398" w:rsidRDefault="00B559B7" w:rsidP="00BB2398">
      <w:pPr>
        <w:spacing w:after="0"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Массовое информирование</w:t>
      </w:r>
    </w:p>
    <w:p w14:paraId="42871A7B" w14:textId="77777777" w:rsidR="00B559B7" w:rsidRPr="00BB2398" w:rsidRDefault="00B559B7" w:rsidP="00BB2398">
      <w:pPr>
        <w:spacing w:after="0"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2551"/>
      </w:tblGrid>
      <w:tr w:rsidR="00BB2398" w:rsidRPr="00BB2398" w14:paraId="61A102FC" w14:textId="77777777" w:rsidTr="00684E49">
        <w:tc>
          <w:tcPr>
            <w:tcW w:w="2943" w:type="dxa"/>
          </w:tcPr>
          <w:p w14:paraId="540FC3A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«За датами – имена, за именами – история»</w:t>
            </w:r>
          </w:p>
        </w:tc>
        <w:tc>
          <w:tcPr>
            <w:tcW w:w="2552" w:type="dxa"/>
          </w:tcPr>
          <w:p w14:paraId="7BD2289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Выставка- обзор</w:t>
            </w:r>
          </w:p>
        </w:tc>
        <w:tc>
          <w:tcPr>
            <w:tcW w:w="2410" w:type="dxa"/>
          </w:tcPr>
          <w:p w14:paraId="486B64B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51" w:type="dxa"/>
          </w:tcPr>
          <w:p w14:paraId="5B04C907" w14:textId="154C5E23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60A22A42" w14:textId="77777777" w:rsidTr="00684E49">
        <w:tc>
          <w:tcPr>
            <w:tcW w:w="2943" w:type="dxa"/>
          </w:tcPr>
          <w:p w14:paraId="78FC578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«Книги юбиляры 2025 года»</w:t>
            </w:r>
          </w:p>
        </w:tc>
        <w:tc>
          <w:tcPr>
            <w:tcW w:w="2552" w:type="dxa"/>
          </w:tcPr>
          <w:p w14:paraId="03B7026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Выставка- обзор</w:t>
            </w:r>
          </w:p>
        </w:tc>
        <w:tc>
          <w:tcPr>
            <w:tcW w:w="2410" w:type="dxa"/>
          </w:tcPr>
          <w:p w14:paraId="1EE3146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</w:tcPr>
          <w:p w14:paraId="0891E8F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Библиотека уч. Буринская Дача</w:t>
            </w:r>
          </w:p>
        </w:tc>
      </w:tr>
      <w:tr w:rsidR="00BB2398" w:rsidRPr="00BB2398" w14:paraId="337060F8" w14:textId="77777777" w:rsidTr="00684E49">
        <w:tc>
          <w:tcPr>
            <w:tcW w:w="2943" w:type="dxa"/>
          </w:tcPr>
          <w:p w14:paraId="483C157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«Денежные новости: налоги и статистика</w:t>
            </w:r>
          </w:p>
        </w:tc>
        <w:tc>
          <w:tcPr>
            <w:tcW w:w="2552" w:type="dxa"/>
          </w:tcPr>
          <w:p w14:paraId="4410813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Веб- обзор</w:t>
            </w:r>
          </w:p>
        </w:tc>
        <w:tc>
          <w:tcPr>
            <w:tcW w:w="2410" w:type="dxa"/>
          </w:tcPr>
          <w:p w14:paraId="483A3F5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51" w:type="dxa"/>
          </w:tcPr>
          <w:p w14:paraId="7D9E0D47" w14:textId="434A635B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4EB7FEE7" w14:textId="77777777" w:rsidTr="00684E49">
        <w:tc>
          <w:tcPr>
            <w:tcW w:w="2943" w:type="dxa"/>
          </w:tcPr>
          <w:p w14:paraId="7944CD7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«В новых книгах -      новые знания»</w:t>
            </w:r>
          </w:p>
        </w:tc>
        <w:tc>
          <w:tcPr>
            <w:tcW w:w="2552" w:type="dxa"/>
          </w:tcPr>
          <w:p w14:paraId="5F8AC04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</w:t>
            </w:r>
          </w:p>
        </w:tc>
        <w:tc>
          <w:tcPr>
            <w:tcW w:w="2410" w:type="dxa"/>
          </w:tcPr>
          <w:p w14:paraId="68FFDF7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14:paraId="3B2D2A2E" w14:textId="3883F457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52284399" w14:textId="77777777" w:rsidTr="00684E49">
        <w:tc>
          <w:tcPr>
            <w:tcW w:w="2943" w:type="dxa"/>
          </w:tcPr>
          <w:p w14:paraId="03BAB5B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«Море идей для любимого хобби»</w:t>
            </w:r>
          </w:p>
        </w:tc>
        <w:tc>
          <w:tcPr>
            <w:tcW w:w="2552" w:type="dxa"/>
          </w:tcPr>
          <w:p w14:paraId="2CDAFAF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</w:t>
            </w:r>
          </w:p>
        </w:tc>
        <w:tc>
          <w:tcPr>
            <w:tcW w:w="2410" w:type="dxa"/>
          </w:tcPr>
          <w:p w14:paraId="67DB81E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12FAB1" w14:textId="43A5232B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Библиотеки МКУК «ЦБС Зиминского района»</w:t>
            </w:r>
          </w:p>
        </w:tc>
      </w:tr>
      <w:tr w:rsidR="00BB2398" w:rsidRPr="00BB2398" w14:paraId="11F31C0D" w14:textId="77777777" w:rsidTr="00684E49">
        <w:tc>
          <w:tcPr>
            <w:tcW w:w="2943" w:type="dxa"/>
          </w:tcPr>
          <w:p w14:paraId="6DB6229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«Любительства ради, интереса для»</w:t>
            </w:r>
          </w:p>
          <w:p w14:paraId="7F5ADFA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4355B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Веб-обзор</w:t>
            </w:r>
          </w:p>
        </w:tc>
        <w:tc>
          <w:tcPr>
            <w:tcW w:w="2410" w:type="dxa"/>
          </w:tcPr>
          <w:p w14:paraId="1E3B7EE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6B7F692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14FC115E" w14:textId="77777777" w:rsidTr="00684E49">
        <w:tc>
          <w:tcPr>
            <w:tcW w:w="2943" w:type="dxa"/>
          </w:tcPr>
          <w:p w14:paraId="3687C87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«О сохранении родного языка - во ВЕСЬ               ГОЛОС!»</w:t>
            </w:r>
          </w:p>
        </w:tc>
        <w:tc>
          <w:tcPr>
            <w:tcW w:w="2552" w:type="dxa"/>
          </w:tcPr>
          <w:p w14:paraId="1222110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Выставка- диалог</w:t>
            </w:r>
          </w:p>
        </w:tc>
        <w:tc>
          <w:tcPr>
            <w:tcW w:w="2410" w:type="dxa"/>
          </w:tcPr>
          <w:p w14:paraId="3FF3782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1" w:type="dxa"/>
          </w:tcPr>
          <w:p w14:paraId="7A54743C" w14:textId="5A005960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4DB24125" w14:textId="77777777" w:rsidTr="00684E49">
        <w:tc>
          <w:tcPr>
            <w:tcW w:w="2943" w:type="dxa"/>
          </w:tcPr>
          <w:p w14:paraId="2533087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«Домашний адвокат»</w:t>
            </w:r>
          </w:p>
        </w:tc>
        <w:tc>
          <w:tcPr>
            <w:tcW w:w="2552" w:type="dxa"/>
          </w:tcPr>
          <w:p w14:paraId="31D84B0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Выставка- консультация</w:t>
            </w:r>
          </w:p>
        </w:tc>
        <w:tc>
          <w:tcPr>
            <w:tcW w:w="2410" w:type="dxa"/>
          </w:tcPr>
          <w:p w14:paraId="51C2C27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14:paraId="37AB9CF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</w:tr>
      <w:tr w:rsidR="00BB2398" w:rsidRPr="00BB2398" w14:paraId="21A7D9F3" w14:textId="77777777" w:rsidTr="00684E49">
        <w:tc>
          <w:tcPr>
            <w:tcW w:w="2943" w:type="dxa"/>
          </w:tcPr>
          <w:p w14:paraId="4A79FAD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«Как правильно лечиться»</w:t>
            </w:r>
          </w:p>
        </w:tc>
        <w:tc>
          <w:tcPr>
            <w:tcW w:w="2552" w:type="dxa"/>
          </w:tcPr>
          <w:p w14:paraId="4499C2A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Выставка- обзор </w:t>
            </w:r>
          </w:p>
        </w:tc>
        <w:tc>
          <w:tcPr>
            <w:tcW w:w="2410" w:type="dxa"/>
          </w:tcPr>
          <w:p w14:paraId="59CC8C3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172C82E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62BD26C2" w14:textId="77777777" w:rsidTr="00684E49">
        <w:tc>
          <w:tcPr>
            <w:tcW w:w="2943" w:type="dxa"/>
          </w:tcPr>
          <w:p w14:paraId="3F6111E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«Будьте здоровы! Страховая и платная медицина: права пациентов»</w:t>
            </w:r>
          </w:p>
        </w:tc>
        <w:tc>
          <w:tcPr>
            <w:tcW w:w="2552" w:type="dxa"/>
          </w:tcPr>
          <w:p w14:paraId="09F971F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2410" w:type="dxa"/>
          </w:tcPr>
          <w:p w14:paraId="4196B5E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DCE15B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76241EC3" w14:textId="3981F380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</w:tr>
      <w:tr w:rsidR="00BB2398" w:rsidRPr="00BB2398" w14:paraId="3C1E604A" w14:textId="77777777" w:rsidTr="00684E49">
        <w:tc>
          <w:tcPr>
            <w:tcW w:w="2943" w:type="dxa"/>
          </w:tcPr>
          <w:p w14:paraId="0D84CD8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«Чтобы стать ребенку другом»</w:t>
            </w:r>
          </w:p>
        </w:tc>
        <w:tc>
          <w:tcPr>
            <w:tcW w:w="2552" w:type="dxa"/>
          </w:tcPr>
          <w:p w14:paraId="3ACC65F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Выставка- рекомендация</w:t>
            </w:r>
          </w:p>
        </w:tc>
        <w:tc>
          <w:tcPr>
            <w:tcW w:w="2410" w:type="dxa"/>
          </w:tcPr>
          <w:p w14:paraId="4E71877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74675B16" w14:textId="46E5D485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  <w:r w:rsidR="00B559B7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B2398" w:rsidRPr="00BB2398" w14:paraId="1CC28B16" w14:textId="77777777" w:rsidTr="00684E49">
        <w:tc>
          <w:tcPr>
            <w:tcW w:w="2943" w:type="dxa"/>
          </w:tcPr>
          <w:p w14:paraId="7460D61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«По лабиринтам семейного права»</w:t>
            </w:r>
          </w:p>
        </w:tc>
        <w:tc>
          <w:tcPr>
            <w:tcW w:w="2552" w:type="dxa"/>
          </w:tcPr>
          <w:p w14:paraId="4203119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2410" w:type="dxa"/>
          </w:tcPr>
          <w:p w14:paraId="0AC5CB6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6119258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BB2398" w:rsidRPr="00BB2398" w14:paraId="4B3C5D20" w14:textId="77777777" w:rsidTr="00684E49">
        <w:tc>
          <w:tcPr>
            <w:tcW w:w="2943" w:type="dxa"/>
          </w:tcPr>
          <w:p w14:paraId="6E5E7DF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«Жизнь без сигарет – здоровье без бед»</w:t>
            </w:r>
          </w:p>
        </w:tc>
        <w:tc>
          <w:tcPr>
            <w:tcW w:w="2552" w:type="dxa"/>
          </w:tcPr>
          <w:p w14:paraId="3A12742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Выставка- обзор</w:t>
            </w:r>
          </w:p>
        </w:tc>
        <w:tc>
          <w:tcPr>
            <w:tcW w:w="2410" w:type="dxa"/>
          </w:tcPr>
          <w:p w14:paraId="70FF8BE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16A82266" w14:textId="4C321484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7E006F88" w14:textId="77777777" w:rsidTr="00684E49">
        <w:tc>
          <w:tcPr>
            <w:tcW w:w="2943" w:type="dxa"/>
          </w:tcPr>
          <w:p w14:paraId="65CD65B2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«Семью сплотить умеет</w:t>
            </w:r>
          </w:p>
          <w:p w14:paraId="13C34C09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мудрость книг»</w:t>
            </w:r>
          </w:p>
          <w:p w14:paraId="4648BE1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B1B43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2410" w:type="dxa"/>
          </w:tcPr>
          <w:p w14:paraId="0F5AF0A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14:paraId="2ED0094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Библиотека                      с.  Новолетники</w:t>
            </w:r>
          </w:p>
        </w:tc>
      </w:tr>
      <w:tr w:rsidR="00BB2398" w:rsidRPr="00BB2398" w14:paraId="4DB0DFB4" w14:textId="77777777" w:rsidTr="00684E49">
        <w:tc>
          <w:tcPr>
            <w:tcW w:w="2943" w:type="dxa"/>
          </w:tcPr>
          <w:p w14:paraId="71C3C1F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«Скорая помощь на даче»</w:t>
            </w:r>
          </w:p>
        </w:tc>
        <w:tc>
          <w:tcPr>
            <w:tcW w:w="2552" w:type="dxa"/>
          </w:tcPr>
          <w:p w14:paraId="7DF43F6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Выставка- просмотр</w:t>
            </w:r>
          </w:p>
        </w:tc>
        <w:tc>
          <w:tcPr>
            <w:tcW w:w="2410" w:type="dxa"/>
          </w:tcPr>
          <w:p w14:paraId="1E3107D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май-сентябрь</w:t>
            </w:r>
          </w:p>
        </w:tc>
        <w:tc>
          <w:tcPr>
            <w:tcW w:w="2551" w:type="dxa"/>
          </w:tcPr>
          <w:p w14:paraId="5A06B093" w14:textId="4F6F83B6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2EF3A459" w14:textId="77777777" w:rsidTr="00684E49">
        <w:tc>
          <w:tcPr>
            <w:tcW w:w="2943" w:type="dxa"/>
          </w:tcPr>
          <w:p w14:paraId="1582D03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«БАДы есть на вашей грядке»</w:t>
            </w:r>
          </w:p>
        </w:tc>
        <w:tc>
          <w:tcPr>
            <w:tcW w:w="2552" w:type="dxa"/>
          </w:tcPr>
          <w:p w14:paraId="567B717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Тематический список литературы</w:t>
            </w:r>
          </w:p>
        </w:tc>
        <w:tc>
          <w:tcPr>
            <w:tcW w:w="2410" w:type="dxa"/>
          </w:tcPr>
          <w:p w14:paraId="58BC38F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июнь- август</w:t>
            </w:r>
          </w:p>
        </w:tc>
        <w:tc>
          <w:tcPr>
            <w:tcW w:w="2551" w:type="dxa"/>
          </w:tcPr>
          <w:p w14:paraId="47E1728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2D4D1174" w14:textId="77777777" w:rsidTr="00684E49">
        <w:tc>
          <w:tcPr>
            <w:tcW w:w="2943" w:type="dxa"/>
          </w:tcPr>
          <w:p w14:paraId="53F4B51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«Растительный дизайн и декор» </w:t>
            </w:r>
          </w:p>
        </w:tc>
        <w:tc>
          <w:tcPr>
            <w:tcW w:w="2552" w:type="dxa"/>
          </w:tcPr>
          <w:p w14:paraId="6DD4D7A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Выставка - совет</w:t>
            </w:r>
          </w:p>
        </w:tc>
        <w:tc>
          <w:tcPr>
            <w:tcW w:w="2410" w:type="dxa"/>
          </w:tcPr>
          <w:p w14:paraId="1961EB6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14:paraId="5C9077B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3625EECA" w14:textId="77777777" w:rsidTr="00684E49">
        <w:tc>
          <w:tcPr>
            <w:tcW w:w="2943" w:type="dxa"/>
          </w:tcPr>
          <w:p w14:paraId="00A3598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«Гэмблинг – брат наркомании» (о пристрастии к азартным играм)</w:t>
            </w:r>
          </w:p>
        </w:tc>
        <w:tc>
          <w:tcPr>
            <w:tcW w:w="2552" w:type="dxa"/>
          </w:tcPr>
          <w:p w14:paraId="15AF118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Веб-обзор</w:t>
            </w:r>
          </w:p>
        </w:tc>
        <w:tc>
          <w:tcPr>
            <w:tcW w:w="2410" w:type="dxa"/>
          </w:tcPr>
          <w:p w14:paraId="783F137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14:paraId="26DAE23C" w14:textId="174A3DF6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3C922E34" w14:textId="77777777" w:rsidTr="00684E49">
        <w:tc>
          <w:tcPr>
            <w:tcW w:w="2943" w:type="dxa"/>
          </w:tcPr>
          <w:p w14:paraId="684690C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«Как повысить устойчивость к стрессам»</w:t>
            </w:r>
          </w:p>
        </w:tc>
        <w:tc>
          <w:tcPr>
            <w:tcW w:w="2552" w:type="dxa"/>
          </w:tcPr>
          <w:p w14:paraId="762DE50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Обзор литературы</w:t>
            </w:r>
          </w:p>
        </w:tc>
        <w:tc>
          <w:tcPr>
            <w:tcW w:w="2410" w:type="dxa"/>
          </w:tcPr>
          <w:p w14:paraId="59B7641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6B8731E6" w14:textId="50FD26F3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Библиотеки МКУК «ЦБС Зиминского района»</w:t>
            </w:r>
          </w:p>
        </w:tc>
      </w:tr>
      <w:tr w:rsidR="00BB2398" w:rsidRPr="00BB2398" w14:paraId="46251881" w14:textId="77777777" w:rsidTr="00684E49">
        <w:tc>
          <w:tcPr>
            <w:tcW w:w="2943" w:type="dxa"/>
          </w:tcPr>
          <w:p w14:paraId="4F035F3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«Активное отношение к выборам – активное отношение к жизни»</w:t>
            </w:r>
          </w:p>
        </w:tc>
        <w:tc>
          <w:tcPr>
            <w:tcW w:w="2552" w:type="dxa"/>
          </w:tcPr>
          <w:p w14:paraId="4F6901D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Информационный буклет</w:t>
            </w:r>
          </w:p>
        </w:tc>
        <w:tc>
          <w:tcPr>
            <w:tcW w:w="2410" w:type="dxa"/>
          </w:tcPr>
          <w:p w14:paraId="0A78AA2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5223E56B" w14:textId="73BACC46" w:rsidR="00B559B7" w:rsidRPr="00BB2398" w:rsidRDefault="00B9484C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94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Библиотеки МКУК «ЦБС Зиминского района»</w:t>
            </w:r>
          </w:p>
        </w:tc>
      </w:tr>
      <w:tr w:rsidR="00BB2398" w:rsidRPr="00BB2398" w14:paraId="3D6D9682" w14:textId="77777777" w:rsidTr="00684E49">
        <w:tc>
          <w:tcPr>
            <w:tcW w:w="2943" w:type="dxa"/>
          </w:tcPr>
          <w:p w14:paraId="1829F68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«Летние хлопоты, осенние застолья»</w:t>
            </w:r>
          </w:p>
        </w:tc>
        <w:tc>
          <w:tcPr>
            <w:tcW w:w="2552" w:type="dxa"/>
          </w:tcPr>
          <w:p w14:paraId="1CE2DDC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Выставка - обзор</w:t>
            </w:r>
          </w:p>
        </w:tc>
        <w:tc>
          <w:tcPr>
            <w:tcW w:w="2410" w:type="dxa"/>
          </w:tcPr>
          <w:p w14:paraId="4662DB2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14:paraId="597D77E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Библиотека с. Зулумай</w:t>
            </w:r>
          </w:p>
        </w:tc>
      </w:tr>
      <w:tr w:rsidR="00BB2398" w:rsidRPr="00BB2398" w14:paraId="27040D50" w14:textId="77777777" w:rsidTr="00684E49">
        <w:tc>
          <w:tcPr>
            <w:tcW w:w="2943" w:type="dxa"/>
          </w:tcPr>
          <w:p w14:paraId="3033DEE8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«Пенсионный фонд</w:t>
            </w:r>
          </w:p>
          <w:p w14:paraId="50FB306A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информирует»</w:t>
            </w:r>
          </w:p>
          <w:p w14:paraId="4F7D2CF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103222F9" w14:textId="77777777" w:rsidR="00B559B7" w:rsidRPr="00BB2398" w:rsidRDefault="00B559B7" w:rsidP="00BB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Тематическая подборка</w:t>
            </w:r>
          </w:p>
        </w:tc>
        <w:tc>
          <w:tcPr>
            <w:tcW w:w="2410" w:type="dxa"/>
          </w:tcPr>
          <w:p w14:paraId="6E7462E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1" w:type="dxa"/>
          </w:tcPr>
          <w:p w14:paraId="020222F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с.: Новолетники, Самара</w:t>
            </w:r>
          </w:p>
        </w:tc>
      </w:tr>
      <w:tr w:rsidR="00BB2398" w:rsidRPr="00BB2398" w14:paraId="5F8A460E" w14:textId="77777777" w:rsidTr="00684E49">
        <w:tc>
          <w:tcPr>
            <w:tcW w:w="2943" w:type="dxa"/>
          </w:tcPr>
          <w:p w14:paraId="617F76A7" w14:textId="77777777" w:rsidR="00B559B7" w:rsidRPr="00BB2398" w:rsidRDefault="00B559B7" w:rsidP="00BB2398">
            <w:pPr>
              <w:pStyle w:val="af2"/>
              <w:ind w:left="142"/>
              <w:rPr>
                <w:rFonts w:eastAsia="Times New Roman"/>
                <w:bCs/>
                <w:color w:val="000000" w:themeColor="text1"/>
              </w:rPr>
            </w:pPr>
            <w:r w:rsidRPr="00BB2398">
              <w:rPr>
                <w:rFonts w:eastAsia="Times New Roman"/>
                <w:bCs/>
                <w:color w:val="000000" w:themeColor="text1"/>
              </w:rPr>
              <w:t>«Зимние напитки для укрепления иммунитета»</w:t>
            </w:r>
          </w:p>
        </w:tc>
        <w:tc>
          <w:tcPr>
            <w:tcW w:w="2552" w:type="dxa"/>
          </w:tcPr>
          <w:p w14:paraId="71F7C52C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Выставка – совет </w:t>
            </w:r>
          </w:p>
        </w:tc>
        <w:tc>
          <w:tcPr>
            <w:tcW w:w="2410" w:type="dxa"/>
          </w:tcPr>
          <w:p w14:paraId="4954276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1" w:type="dxa"/>
          </w:tcPr>
          <w:p w14:paraId="3C77EB4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Зулумай</w:t>
            </w:r>
          </w:p>
        </w:tc>
      </w:tr>
      <w:tr w:rsidR="00BB2398" w:rsidRPr="00BB2398" w14:paraId="102CC84B" w14:textId="77777777" w:rsidTr="00684E49">
        <w:tc>
          <w:tcPr>
            <w:tcW w:w="2943" w:type="dxa"/>
          </w:tcPr>
          <w:p w14:paraId="56AE6E90" w14:textId="77777777" w:rsidR="00B559B7" w:rsidRPr="00BB2398" w:rsidRDefault="00B559B7" w:rsidP="00BB2398">
            <w:pPr>
              <w:tabs>
                <w:tab w:val="center" w:pos="5708"/>
                <w:tab w:val="left" w:pos="9105"/>
              </w:tabs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«Витаминная азбука»</w:t>
            </w:r>
          </w:p>
        </w:tc>
        <w:tc>
          <w:tcPr>
            <w:tcW w:w="2552" w:type="dxa"/>
          </w:tcPr>
          <w:p w14:paraId="7CD45E3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</w:t>
            </w:r>
          </w:p>
        </w:tc>
        <w:tc>
          <w:tcPr>
            <w:tcW w:w="2410" w:type="dxa"/>
          </w:tcPr>
          <w:p w14:paraId="7A2FE80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1" w:type="dxa"/>
          </w:tcPr>
          <w:p w14:paraId="1AE64D3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Библиотека с. Глинки</w:t>
            </w:r>
          </w:p>
        </w:tc>
      </w:tr>
      <w:tr w:rsidR="00B559B7" w:rsidRPr="00BB2398" w14:paraId="6D7DC1FB" w14:textId="77777777" w:rsidTr="00684E49">
        <w:tc>
          <w:tcPr>
            <w:tcW w:w="2943" w:type="dxa"/>
          </w:tcPr>
          <w:p w14:paraId="210C9727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«Банковская карта. Безопасное использование»</w:t>
            </w:r>
          </w:p>
        </w:tc>
        <w:tc>
          <w:tcPr>
            <w:tcW w:w="2552" w:type="dxa"/>
          </w:tcPr>
          <w:p w14:paraId="7B0F6597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Урок финансовой грамотности</w:t>
            </w:r>
          </w:p>
        </w:tc>
        <w:tc>
          <w:tcPr>
            <w:tcW w:w="2410" w:type="dxa"/>
          </w:tcPr>
          <w:p w14:paraId="18B95B6D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1" w:type="dxa"/>
          </w:tcPr>
          <w:p w14:paraId="19F52AF5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Библиотека д. Норы</w:t>
            </w:r>
          </w:p>
        </w:tc>
      </w:tr>
    </w:tbl>
    <w:p w14:paraId="0C87B73E" w14:textId="77777777" w:rsidR="00B559B7" w:rsidRPr="00BB2398" w:rsidRDefault="00B559B7" w:rsidP="00BB2398">
      <w:pPr>
        <w:spacing w:after="0" w:line="240" w:lineRule="auto"/>
        <w:ind w:left="142" w:hanging="216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8D7F25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Организация МБА и ЭДД </w:t>
      </w:r>
    </w:p>
    <w:tbl>
      <w:tblPr>
        <w:tblW w:w="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2"/>
        <w:gridCol w:w="1701"/>
        <w:gridCol w:w="1984"/>
      </w:tblGrid>
      <w:tr w:rsidR="00BB2398" w:rsidRPr="00BB2398" w14:paraId="1C0813F5" w14:textId="77777777" w:rsidTr="00684E49">
        <w:trPr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537C1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Осуществлять доступ пользователей к информационным ресурсам библиотек МКУК «ЦБС Зиминского района» посредством МБА, ЭК на сайте библиотеки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CB78E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EA493B" w14:textId="6A4EC7AD" w:rsidR="00B559B7" w:rsidRPr="00BB2398" w:rsidRDefault="00B9484C" w:rsidP="00BB2398">
            <w:pPr>
              <w:pStyle w:val="af2"/>
              <w:snapToGrid w:val="0"/>
              <w:ind w:left="142"/>
              <w:rPr>
                <w:color w:val="000000" w:themeColor="text1"/>
                <w:lang w:eastAsia="en-US"/>
              </w:rPr>
            </w:pPr>
            <w:r w:rsidRPr="00B9484C">
              <w:rPr>
                <w:rFonts w:eastAsia="Times New Roman"/>
                <w:color w:val="000000" w:themeColor="text1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70E058CA" w14:textId="77777777" w:rsidTr="00684E49">
        <w:trPr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F2685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Использовать возможности сети Интернет для электронной доставки документов пользователям библиотек Зиминского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965E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77E2C" w14:textId="7F9C0407" w:rsidR="00B559B7" w:rsidRPr="00BB2398" w:rsidRDefault="00BC73BE" w:rsidP="00BB2398">
            <w:pPr>
              <w:pStyle w:val="af2"/>
              <w:snapToGrid w:val="0"/>
              <w:ind w:left="142"/>
              <w:rPr>
                <w:color w:val="000000" w:themeColor="text1"/>
                <w:lang w:eastAsia="en-US"/>
              </w:rPr>
            </w:pPr>
            <w:r w:rsidRPr="00BC73BE">
              <w:rPr>
                <w:color w:val="000000" w:themeColor="text1"/>
                <w:lang w:eastAsia="en-US"/>
              </w:rPr>
              <w:t>Библиотеки МКУК «ЦБС Зиминского района»</w:t>
            </w:r>
          </w:p>
        </w:tc>
      </w:tr>
      <w:tr w:rsidR="00AF37F7" w:rsidRPr="00BB2398" w14:paraId="6AB6C519" w14:textId="77777777" w:rsidTr="00684E49">
        <w:trPr>
          <w:jc w:val="center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B326B" w14:textId="27289DBF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Использовать ресурсы системы «ЛитРес: </w:t>
            </w:r>
            <w:proofErr w:type="gramStart"/>
            <w:r w:rsidR="00AF37F7"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Библиотека» 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и ресурсы НЭБ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A289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43C3AE" w14:textId="492D695F" w:rsidR="00B559B7" w:rsidRPr="00BB2398" w:rsidRDefault="00BC73BE" w:rsidP="00BB2398">
            <w:pPr>
              <w:pStyle w:val="af2"/>
              <w:snapToGrid w:val="0"/>
              <w:ind w:left="142"/>
              <w:rPr>
                <w:rFonts w:eastAsia="Times New Roman"/>
                <w:color w:val="000000" w:themeColor="text1"/>
                <w:lang w:eastAsia="en-US"/>
              </w:rPr>
            </w:pPr>
            <w:r w:rsidRPr="00BC73BE">
              <w:rPr>
                <w:rFonts w:eastAsia="Times New Roman"/>
                <w:color w:val="000000" w:themeColor="text1"/>
                <w:lang w:eastAsia="en-US"/>
              </w:rPr>
              <w:t>Библиотеки МКУК «ЦБС Зиминского района»</w:t>
            </w:r>
          </w:p>
        </w:tc>
      </w:tr>
    </w:tbl>
    <w:p w14:paraId="00B43697" w14:textId="77777777" w:rsidR="00B559B7" w:rsidRPr="00BB2398" w:rsidRDefault="00B559B7" w:rsidP="00BB2398">
      <w:pPr>
        <w:spacing w:after="0" w:line="240" w:lineRule="auto"/>
        <w:ind w:left="142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C9EDE8D" w14:textId="77777777" w:rsidR="00B559B7" w:rsidRPr="00BB2398" w:rsidRDefault="00B559B7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Формирование информационной культуры пользователей</w:t>
      </w:r>
    </w:p>
    <w:tbl>
      <w:tblPr>
        <w:tblW w:w="1010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57"/>
        <w:gridCol w:w="1772"/>
        <w:gridCol w:w="2074"/>
      </w:tblGrid>
      <w:tr w:rsidR="00BB2398" w:rsidRPr="00BB2398" w14:paraId="2812BDDC" w14:textId="77777777" w:rsidTr="00684E49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C9AB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Знакомство пользователей библиотек с Правилами работы с каталогами и картотеками, оказание библиографических консультаций по методике поиска информации в каталогах, ЭБД, сети Интернет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576AFA" w14:textId="77777777" w:rsidR="00B559B7" w:rsidRPr="00BB2398" w:rsidRDefault="00B559B7" w:rsidP="00BB2398">
            <w:pPr>
              <w:pStyle w:val="af2"/>
              <w:snapToGrid w:val="0"/>
              <w:ind w:left="142"/>
              <w:rPr>
                <w:color w:val="000000" w:themeColor="text1"/>
                <w:lang w:eastAsia="en-US"/>
              </w:rPr>
            </w:pPr>
            <w:r w:rsidRPr="00BB2398">
              <w:rPr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AFE5E0" w14:textId="52E349A6" w:rsidR="00B559B7" w:rsidRPr="00BB2398" w:rsidRDefault="00BC73BE" w:rsidP="00BB2398">
            <w:pPr>
              <w:pStyle w:val="af2"/>
              <w:snapToGrid w:val="0"/>
              <w:ind w:left="142"/>
              <w:rPr>
                <w:color w:val="000000" w:themeColor="text1"/>
                <w:lang w:eastAsia="en-US"/>
              </w:rPr>
            </w:pPr>
            <w:r w:rsidRPr="00BC73BE">
              <w:rPr>
                <w:rFonts w:eastAsia="Times New Roman"/>
                <w:color w:val="000000" w:themeColor="text1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3EDF7505" w14:textId="77777777" w:rsidTr="00684E49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0A619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Проведение: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E87F8" w14:textId="77777777" w:rsidR="00B559B7" w:rsidRPr="00BB2398" w:rsidRDefault="00B559B7" w:rsidP="00BB2398">
            <w:pPr>
              <w:pStyle w:val="af2"/>
              <w:snapToGrid w:val="0"/>
              <w:ind w:left="142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2EBDE" w14:textId="77777777" w:rsidR="00B559B7" w:rsidRPr="00BB2398" w:rsidRDefault="00B559B7" w:rsidP="00BB2398">
            <w:pPr>
              <w:pStyle w:val="af2"/>
              <w:snapToGrid w:val="0"/>
              <w:ind w:left="142"/>
              <w:rPr>
                <w:rFonts w:eastAsia="Times New Roman"/>
                <w:bCs/>
                <w:color w:val="000000" w:themeColor="text1"/>
                <w:lang w:eastAsia="en-US"/>
              </w:rPr>
            </w:pPr>
          </w:p>
        </w:tc>
      </w:tr>
      <w:tr w:rsidR="00BB2398" w:rsidRPr="00BB2398" w14:paraId="78208B21" w14:textId="77777777" w:rsidTr="00684E49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9924B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библиотечных уроков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14:paraId="17219F6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«История создания книги», «Библиотека- лучший друг человека», «История возникновения библиотек», «Как читать книгу», «Секреты книги»,  «Что мы знаем о бумаге», «К тайнам мысли и слова»,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 сайтам журналов и газет», 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«Каталог – ключ к книжному фонду»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«Что такое библиографическое пособие?!»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«Путешествие в мир каталогов», «Справочная литература – копилка знаний», «Библиографический поиск», «Практические навыки работы с СБА», «За обложкой целый мир», «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Современная электронная библиотека: знакомство с НЭБ и Президентской библиотекой»</w:t>
            </w:r>
          </w:p>
          <w:p w14:paraId="7FEBF020" w14:textId="1514339F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Дней библиографии:</w:t>
            </w:r>
            <w:r w:rsidR="00D6231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«Путеводители в царстве книг», «Искусство быть читателем», «Правовые электронные системы – окно в мир правовой информации», «Библиографом становится каждый»</w:t>
            </w:r>
          </w:p>
          <w:p w14:paraId="1967FC0E" w14:textId="3CC22832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Дней информации: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«Что такое информационная культура человека», «Заселяем Интернет. Наша информация – ваш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успех», «</w:t>
            </w:r>
            <w:r w:rsidR="00D62316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  <w:r w:rsidR="00D62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Книга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62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Информация», «Правовая грамотность – самая надёжная инвестиция в будущее!», «Пространство удачного бизнеса»,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D6573" w14:textId="77777777" w:rsidR="00B559B7" w:rsidRPr="00BB2398" w:rsidRDefault="00B559B7" w:rsidP="00BB2398">
            <w:pPr>
              <w:pStyle w:val="af2"/>
              <w:snapToGrid w:val="0"/>
              <w:ind w:left="142"/>
              <w:rPr>
                <w:bCs/>
                <w:color w:val="000000" w:themeColor="text1"/>
                <w:lang w:eastAsia="en-US"/>
              </w:rPr>
            </w:pPr>
            <w:r w:rsidRPr="00BB2398">
              <w:rPr>
                <w:bCs/>
                <w:color w:val="000000" w:themeColor="text1"/>
                <w:lang w:eastAsia="en-US"/>
              </w:rPr>
              <w:lastRenderedPageBreak/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9C7BD" w14:textId="384F4DE9" w:rsidR="00B559B7" w:rsidRPr="00BB2398" w:rsidRDefault="00BC73BE" w:rsidP="00BB2398">
            <w:pPr>
              <w:pStyle w:val="af2"/>
              <w:snapToGrid w:val="0"/>
              <w:ind w:left="142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BC73BE">
              <w:rPr>
                <w:rFonts w:eastAsia="Times New Roman"/>
                <w:bCs/>
                <w:color w:val="000000" w:themeColor="text1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3CD51011" w14:textId="77777777" w:rsidTr="00684E49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86594B" w14:textId="46D144B3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-бесед по культуре чтения</w:t>
            </w:r>
            <w:r w:rsidR="00D62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(индивидуальные и групповые):</w:t>
            </w:r>
          </w:p>
          <w:p w14:paraId="241C3FB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«С книгой мир добрей и ярче», «Читаем классику сегодня», «Чтение в семейном кругу», «Учись искусству чтения», «Книги, которые должен знать современный человек», «Культура чтения периодики», «Как научиться быстро читать»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5A639" w14:textId="77777777" w:rsidR="00B559B7" w:rsidRPr="00BB2398" w:rsidRDefault="00B559B7" w:rsidP="00BB2398">
            <w:pPr>
              <w:pStyle w:val="af2"/>
              <w:snapToGrid w:val="0"/>
              <w:ind w:left="142"/>
              <w:rPr>
                <w:bCs/>
                <w:color w:val="000000" w:themeColor="text1"/>
                <w:lang w:eastAsia="en-US"/>
              </w:rPr>
            </w:pPr>
            <w:r w:rsidRPr="00BB2398">
              <w:rPr>
                <w:bCs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6C8E0" w14:textId="7D999D1E" w:rsidR="00B559B7" w:rsidRPr="00BB2398" w:rsidRDefault="00BC73BE" w:rsidP="00BB2398">
            <w:pPr>
              <w:pStyle w:val="af2"/>
              <w:snapToGrid w:val="0"/>
              <w:ind w:left="142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BC73BE">
              <w:rPr>
                <w:rFonts w:eastAsia="Times New Roman"/>
                <w:bCs/>
                <w:color w:val="000000" w:themeColor="text1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1900CA1B" w14:textId="77777777" w:rsidTr="00684E49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D63C15" w14:textId="3F554F55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консультаций, в т.ч. по работе с ЭК:</w:t>
            </w:r>
            <w:r w:rsidR="00D62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«Вы спрашиваете- энциклопедия отвечает», «Интернет: безопасный, интересный, познавательный»,</w:t>
            </w:r>
            <w:r w:rsidR="00D62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B2398">
              <w:rPr>
                <w:rFonts w:ascii="Times New Roman" w:hAnsi="Times New Roman"/>
                <w:bCs/>
                <w:color w:val="000000" w:themeColor="text1"/>
              </w:rPr>
              <w:t>«Поисковые системы ИНТЕРНЕТ</w:t>
            </w:r>
            <w:r w:rsidR="00D62316" w:rsidRPr="00BB2398">
              <w:rPr>
                <w:rFonts w:ascii="Times New Roman" w:hAnsi="Times New Roman"/>
                <w:bCs/>
                <w:color w:val="000000" w:themeColor="text1"/>
              </w:rPr>
              <w:t>», «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Мобильная атака. Чем опасен мобильник?», «Книга в открытом доступе», «В сеть за знаниями», 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«Интернет: свобода и ответственность»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BDEA6" w14:textId="77777777" w:rsidR="00B559B7" w:rsidRPr="00BB2398" w:rsidRDefault="00B559B7" w:rsidP="00BB2398">
            <w:pPr>
              <w:pStyle w:val="af2"/>
              <w:snapToGrid w:val="0"/>
              <w:ind w:left="142"/>
              <w:rPr>
                <w:bCs/>
                <w:color w:val="000000" w:themeColor="text1"/>
                <w:lang w:eastAsia="en-US"/>
              </w:rPr>
            </w:pPr>
            <w:r w:rsidRPr="00BB2398">
              <w:rPr>
                <w:bCs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6B28" w14:textId="47577509" w:rsidR="00B559B7" w:rsidRPr="00BB2398" w:rsidRDefault="00BC73BE" w:rsidP="00BB2398">
            <w:pPr>
              <w:pStyle w:val="af2"/>
              <w:snapToGrid w:val="0"/>
              <w:ind w:left="142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BC73BE">
              <w:rPr>
                <w:rFonts w:eastAsia="Times New Roman"/>
                <w:bCs/>
                <w:color w:val="000000" w:themeColor="text1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50238E81" w14:textId="77777777" w:rsidTr="00684E49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5628D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 - экскурсий: «Библиотека- дверь в мир знаний», «Познакомимся с библиотекой», «Библиотека без границ», «В госте к книге!», «Иду по книжной улице», «Ваше величество - БИБЛИОТЕКА!», «Добро пожаловать, читатель!», «Место встречи- библиотека!», «Библиотека принимает гостей»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A1221" w14:textId="77777777" w:rsidR="00B559B7" w:rsidRPr="00BB2398" w:rsidRDefault="00B559B7" w:rsidP="00BB2398">
            <w:pPr>
              <w:pStyle w:val="af2"/>
              <w:snapToGrid w:val="0"/>
              <w:ind w:left="142"/>
              <w:rPr>
                <w:bCs/>
                <w:color w:val="000000" w:themeColor="text1"/>
                <w:lang w:eastAsia="en-US"/>
              </w:rPr>
            </w:pPr>
            <w:r w:rsidRPr="00BB2398">
              <w:rPr>
                <w:bCs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65B26" w14:textId="14BF6CAA" w:rsidR="00B559B7" w:rsidRPr="00BB2398" w:rsidRDefault="00BC73BE" w:rsidP="00BB2398">
            <w:pPr>
              <w:pStyle w:val="af2"/>
              <w:snapToGrid w:val="0"/>
              <w:ind w:left="142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BC73BE">
              <w:rPr>
                <w:rFonts w:eastAsia="Times New Roman"/>
                <w:bCs/>
                <w:color w:val="000000" w:themeColor="text1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4DF8887F" w14:textId="77777777" w:rsidTr="00684E49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1ED28F" w14:textId="77777777" w:rsidR="00B559B7" w:rsidRPr="00BB2398" w:rsidRDefault="00B559B7" w:rsidP="00BB2398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-обзоры литературы: «Мое литературное открытие</w:t>
            </w:r>
            <w:proofErr w:type="gramStart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»,  </w:t>
            </w: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Книг, конечно, есть немало, только я люблю журналы!»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«Новая проза новой России», «Стоит прочитать», «Представляем мир книжного фонда»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0C72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680C" w14:textId="110317FC" w:rsidR="00B559B7" w:rsidRPr="00BB2398" w:rsidRDefault="00BC73BE" w:rsidP="00BB2398">
            <w:pPr>
              <w:tabs>
                <w:tab w:val="center" w:pos="1150"/>
              </w:tabs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AF37F7" w:rsidRPr="00BB2398" w14:paraId="1853EC79" w14:textId="77777777" w:rsidTr="00684E49">
        <w:trPr>
          <w:jc w:val="center"/>
        </w:trPr>
        <w:tc>
          <w:tcPr>
            <w:tcW w:w="6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995EC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Организация информационной среды:</w:t>
            </w:r>
          </w:p>
          <w:p w14:paraId="60D6E98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информационные стенды: «Нашим читателям», «Библиотека и читатель: вместе по жизни», «Информация для читателей», «Пространство чтения», «Библиотека информирует», «Для вас в библиотеке»</w:t>
            </w:r>
          </w:p>
          <w:p w14:paraId="2FCA31C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средства библиографического ориентирования (таблицы, схемы алгоритма поиска информации в каталогах, картотеках и БД) «Как пользоваться каталогами» «Алгоритм поиска по электронному каталогу», «Поиск информации», «Алгоритм поиска информации в Интернете», Справочно-библиографический аппарат библиотеки» и др.</w:t>
            </w:r>
          </w:p>
          <w:p w14:paraId="7AE415D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памятки, буклеты об услугах и продуктах библиотек:</w:t>
            </w: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«На библиотечной волне: ресурсы, услуги, фонды», «Наглядно, занятно, информативно», 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«Электронный каталог библиотеки»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72A62" w14:textId="77777777" w:rsidR="00B559B7" w:rsidRPr="00BB2398" w:rsidRDefault="00B559B7" w:rsidP="00BB2398">
            <w:pPr>
              <w:pStyle w:val="af2"/>
              <w:snapToGrid w:val="0"/>
              <w:ind w:left="142"/>
              <w:rPr>
                <w:bCs/>
                <w:color w:val="000000" w:themeColor="text1"/>
                <w:lang w:eastAsia="en-US"/>
              </w:rPr>
            </w:pPr>
            <w:r w:rsidRPr="00BB2398">
              <w:rPr>
                <w:bCs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1B184" w14:textId="2400D41B" w:rsidR="00B559B7" w:rsidRPr="00BB2398" w:rsidRDefault="00BC73BE" w:rsidP="00BB2398">
            <w:pPr>
              <w:pStyle w:val="af2"/>
              <w:snapToGrid w:val="0"/>
              <w:ind w:left="142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BC73BE">
              <w:rPr>
                <w:rFonts w:eastAsia="Times New Roman"/>
                <w:bCs/>
                <w:color w:val="000000" w:themeColor="text1"/>
                <w:lang w:eastAsia="en-US"/>
              </w:rPr>
              <w:t>Библиотеки МКУК «ЦБС Зиминского района»</w:t>
            </w:r>
          </w:p>
        </w:tc>
      </w:tr>
    </w:tbl>
    <w:p w14:paraId="66A3976D" w14:textId="77777777" w:rsidR="00B559B7" w:rsidRPr="00BB2398" w:rsidRDefault="00B559B7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F516A7" w14:textId="77777777" w:rsidR="00B559B7" w:rsidRDefault="00B559B7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5270DD" w14:textId="77777777" w:rsidR="00D62316" w:rsidRDefault="00D62316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8AFC6F" w14:textId="77777777" w:rsidR="00D62316" w:rsidRDefault="00D62316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E2440B" w14:textId="77777777" w:rsidR="00D62316" w:rsidRDefault="00D62316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C81136" w14:textId="77777777" w:rsidR="00D62316" w:rsidRDefault="00D62316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5E71F3" w14:textId="77777777" w:rsidR="00D62316" w:rsidRDefault="00D62316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9FB232" w14:textId="77777777" w:rsidR="00D62316" w:rsidRDefault="00D62316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E792C5" w14:textId="77777777" w:rsidR="00D62316" w:rsidRPr="00BB2398" w:rsidRDefault="00D62316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72C747" w14:textId="392853B6" w:rsidR="00B559B7" w:rsidRPr="00BB2398" w:rsidRDefault="00D62316" w:rsidP="00BB2398">
      <w:pPr>
        <w:spacing w:after="0" w:line="240" w:lineRule="auto"/>
        <w:ind w:left="142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    </w:t>
      </w:r>
      <w:r w:rsidR="00B559B7" w:rsidRPr="00BB2398">
        <w:rPr>
          <w:rFonts w:ascii="Times New Roman" w:hAnsi="Times New Roman"/>
          <w:b/>
          <w:color w:val="000000" w:themeColor="text1"/>
          <w:sz w:val="24"/>
          <w:szCs w:val="24"/>
        </w:rPr>
        <w:t>Выпуск библиографических пособий</w:t>
      </w:r>
    </w:p>
    <w:tbl>
      <w:tblPr>
        <w:tblW w:w="9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705"/>
        <w:gridCol w:w="2512"/>
        <w:gridCol w:w="1564"/>
        <w:gridCol w:w="2630"/>
      </w:tblGrid>
      <w:tr w:rsidR="00BB2398" w:rsidRPr="00BB2398" w14:paraId="1B3DB310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3DAF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500D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E054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Форма пособия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787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665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B2398" w:rsidRPr="00BB2398" w14:paraId="7AA0CB7E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25E9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ED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«Великие даты России»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8EC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Серия информационных буклетов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2C4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89CA" w14:textId="134E6EBF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33D7CEB6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9B0F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52B6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«Писатели- юбиляры»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D5CC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Серия книжных закладок о писателях - юбилярах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F07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DAB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с.: Баргадай, Услон</w:t>
            </w:r>
          </w:p>
        </w:tc>
      </w:tr>
      <w:tr w:rsidR="00BB2398" w:rsidRPr="00BB2398" w14:paraId="07487AC0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FE58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77B3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«Библиорецепты в прозе»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DF2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Серия книжных закладок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47D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BBD4" w14:textId="35ADCFA2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30B767AE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D36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22B4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против террора»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352D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информационных буклетов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CB66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EFE8" w14:textId="28DED911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5E8AB0CF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543B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22F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«Радуем читателей новинками»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2FA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Шорт- лист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218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47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1FEAC10D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E9A4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F66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«Мудрость веков: лучшие книги всех времён и народов»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54E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Рекламный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4EC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03D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д. Мордино</w:t>
            </w:r>
          </w:p>
        </w:tc>
      </w:tr>
      <w:tr w:rsidR="00BB2398" w:rsidRPr="00BB2398" w14:paraId="2A9A3C43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E585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D1F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«Культурный код села Услон»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E8D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608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5F3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Услон</w:t>
            </w:r>
          </w:p>
        </w:tc>
      </w:tr>
      <w:tr w:rsidR="00BB2398" w:rsidRPr="00BB2398" w14:paraId="6B183DEB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9F2B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23BD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«Все мило нам на языке родном!»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F1E3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Листовка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5E6A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F74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Покровка</w:t>
            </w:r>
          </w:p>
        </w:tc>
      </w:tr>
      <w:tr w:rsidR="00BB2398" w:rsidRPr="00BB2398" w14:paraId="3D46C587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6153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7DC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«Лечебные возможности даров природы»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EA12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8264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59A" w14:textId="3B376B54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327787C7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AB0D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7D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«Читаем женщин»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2FC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Рекламный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A70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6A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66449DE7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A5FA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22A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Валентин Распутин – представитель деревенской прозы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79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A0D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D7F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Филипповск</w:t>
            </w:r>
          </w:p>
        </w:tc>
      </w:tr>
      <w:tr w:rsidR="00BB2398" w:rsidRPr="00BB2398" w14:paraId="719803CF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A731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01C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«Ум и дела твои бессмертны: 230 лет со дня рождения писателя А. С. Грибоедова»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12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E74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794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д. Мордино</w:t>
            </w:r>
          </w:p>
        </w:tc>
      </w:tr>
      <w:tr w:rsidR="00BB2398" w:rsidRPr="00BB2398" w14:paraId="3C0EDD32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21CB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863D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«Великий фэнтэзи забег»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8CD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Библиографический список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19F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3C7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502B9174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A3B4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CF06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97B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F6FF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50A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BB2398" w:rsidRPr="00BB2398" w14:paraId="291750A9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E71C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DA1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«Правила пожарной безопасности»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71AE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Памятка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B6E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787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Баргадай</w:t>
            </w:r>
          </w:p>
        </w:tc>
      </w:tr>
      <w:tr w:rsidR="00BB2398" w:rsidRPr="00BB2398" w14:paraId="6ADDFD0D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3EA7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960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«Александр Невский- защитник православной Руси»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8F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217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697" w14:textId="54E2CB49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3B0ED47B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BD48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50B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Чернобыль жив и навсегда опасен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5DD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F29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9EB9" w14:textId="130EB00B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6E50CF0B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5224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18A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«Великая Отечественная война в прозе»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95E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E96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 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AC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B2398" w:rsidRPr="00BB2398" w14:paraId="43E8FB08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3EC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F00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 в книжной памяти мгновения войны…»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3D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C1E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89D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Филипповск</w:t>
            </w:r>
          </w:p>
        </w:tc>
      </w:tr>
      <w:tr w:rsidR="00BB2398" w:rsidRPr="00BB2398" w14:paraId="3520A08C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2F28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F5C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«Память войны в виртуальном пространстве»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FB3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FC4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98A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6788DB77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F419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49BC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«Доверься телефону доверия!»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854B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Листовка-призыв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5979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май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5EE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Покровка</w:t>
            </w:r>
          </w:p>
        </w:tc>
      </w:tr>
      <w:tr w:rsidR="00BB2398" w:rsidRPr="00BB2398" w14:paraId="790CBFAE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C7E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15B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«Сохрани лес от пожара!»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829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B44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C93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BB2398" w:rsidRPr="00BB2398" w14:paraId="62CBA055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76B6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111BD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«2025 год- 70 лет библиотеке»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4F9D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E63F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B8C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Баргадай</w:t>
            </w:r>
          </w:p>
        </w:tc>
      </w:tr>
      <w:tr w:rsidR="00BB2398" w:rsidRPr="00BB2398" w14:paraId="3912996C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D37E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0D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«Брось мышку, возьми книжку!»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B15B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Рекомендательный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DB0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09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BB2398" w:rsidRPr="00BB2398" w14:paraId="44A3C7AB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B87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54F8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«Читаем книги о войне и помним подвиги отцов и дедов»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08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832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468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125C9F75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B30D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ED69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«101 спешит на помощь»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C05E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Листовка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AD4B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D33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Покровка</w:t>
            </w:r>
          </w:p>
        </w:tc>
      </w:tr>
      <w:tr w:rsidR="00BB2398" w:rsidRPr="00BB2398" w14:paraId="2A55DCB9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C52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5DD5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«Сигареты электронные, а болезнь настоящая!»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AF7D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Листовки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1299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364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Покровка</w:t>
            </w:r>
          </w:p>
        </w:tc>
      </w:tr>
      <w:tr w:rsidR="00BB2398" w:rsidRPr="00BB2398" w14:paraId="63A2A91A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7A40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C94F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«Священная, народная, победная»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04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09D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 июнь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03E1" w14:textId="6DBA40DC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7222FFC7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2688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125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«Лето – время читать»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57E9" w14:textId="77777777" w:rsidR="00B559B7" w:rsidRPr="00BB2398" w:rsidRDefault="00B559B7" w:rsidP="00BB2398">
            <w:pPr>
              <w:tabs>
                <w:tab w:val="right" w:pos="2675"/>
              </w:tabs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5F1C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A5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Баргадай</w:t>
            </w:r>
          </w:p>
        </w:tc>
      </w:tr>
      <w:tr w:rsidR="00BB2398" w:rsidRPr="00BB2398" w14:paraId="763CCBC9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6802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F22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«Как трудно в 41-м умирать, не зная ничего про 45-й!»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FC2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C47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362B" w14:textId="3EBE4C93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30EC2658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D8C1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2BF9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«Знать об этом должен каждый: Безопасность – это важно!»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AA5B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Памятка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0FB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июнь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E0B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BB2398" w:rsidRPr="00BB2398" w14:paraId="4F862EA5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C659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00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«Чтобы легче было учиться»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70F4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Рекомендательный список литературы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0B45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июнь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2C9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Покровка</w:t>
            </w:r>
          </w:p>
        </w:tc>
      </w:tr>
      <w:tr w:rsidR="00BB2398" w:rsidRPr="00BB2398" w14:paraId="36CABA90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3ED7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A235" w14:textId="77777777" w:rsidR="00B559B7" w:rsidRPr="00BB2398" w:rsidRDefault="00B559B7" w:rsidP="00D62316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«Осторожно! Виртуальная наркомания: проблема. 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ru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BEDE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Памятка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2EE7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июнь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2F4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0CD30E87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FA03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F47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«Правила поведения на дорогах»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8B75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 xml:space="preserve">Буклет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03B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июль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236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BB2398" w:rsidRPr="00BB2398" w14:paraId="7839DB8E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032C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765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«Место, где мы живем»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D84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968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5DC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д. Норы</w:t>
            </w:r>
          </w:p>
        </w:tc>
      </w:tr>
      <w:tr w:rsidR="00BB2398" w:rsidRPr="00BB2398" w14:paraId="5E8088E4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DA62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CEE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«Умей добиться успеха»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0E1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B12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A18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0D98D4C9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6C4C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4E72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Байкал – чудо России»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0CAE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61E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9E7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с.: Филипповск, Покровка</w:t>
            </w:r>
          </w:p>
        </w:tc>
      </w:tr>
      <w:tr w:rsidR="00BB2398" w:rsidRPr="00BB2398" w14:paraId="2B252ADA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D42C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7BD2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«Рецепт народный –эффект бесподобный»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6F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Серия листовок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EDC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87F3" w14:textId="1C7D1CEE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021AD76C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C22A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E59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«Правила поведения на льду»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950C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Памятка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999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BD1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Покровка</w:t>
            </w:r>
          </w:p>
        </w:tc>
      </w:tr>
      <w:tr w:rsidR="00BB2398" w:rsidRPr="00BB2398" w14:paraId="101DFB48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FE15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602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«Разминка для ума»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473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Буклет- рекомендация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697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DB9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  <w:tr w:rsidR="00BB2398" w:rsidRPr="00BB2398" w14:paraId="1EF31716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B612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C43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«В единстве традиций сила народов»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D04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Дайджест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A46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D52" w14:textId="4DA09011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53C568BE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67BA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486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«15 особенных книг про особенных детей»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63D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Библиографический обзор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13B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C4D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Сологубово</w:t>
            </w:r>
          </w:p>
        </w:tc>
      </w:tr>
      <w:tr w:rsidR="00BB2398" w:rsidRPr="00BB2398" w14:paraId="6F219453" w14:textId="77777777" w:rsidTr="00D6231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10AC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738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«ВИЧ опасен. Задумайся!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C4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CE5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BDF1" w14:textId="072CC700" w:rsidR="00B559B7" w:rsidRPr="00BB2398" w:rsidRDefault="00BC73BE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</w:tr>
      <w:tr w:rsidR="00BB2398" w:rsidRPr="00BB2398" w14:paraId="7E4140B6" w14:textId="77777777" w:rsidTr="00D62316">
        <w:trPr>
          <w:trHeight w:val="67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22D2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B71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«Полководцы русских побед»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ECD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53B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87B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</w:tr>
      <w:tr w:rsidR="00BB2398" w:rsidRPr="00BB2398" w14:paraId="7E1BDA38" w14:textId="77777777" w:rsidTr="00D62316">
        <w:trPr>
          <w:trHeight w:val="5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8B44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810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«Равные возможности»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B9E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буклет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027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D7B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Глинки</w:t>
            </w:r>
          </w:p>
        </w:tc>
      </w:tr>
      <w:tr w:rsidR="00BB2398" w:rsidRPr="00BB2398" w14:paraId="1EC0AA23" w14:textId="77777777" w:rsidTr="00D62316">
        <w:trPr>
          <w:trHeight w:val="5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1A4" w14:textId="77777777" w:rsidR="00B559B7" w:rsidRPr="00BB2398" w:rsidRDefault="00B559B7" w:rsidP="00BB2398">
            <w:pPr>
              <w:numPr>
                <w:ilvl w:val="0"/>
                <w:numId w:val="4"/>
              </w:numPr>
              <w:spacing w:after="0" w:line="240" w:lineRule="auto"/>
              <w:ind w:left="142" w:hanging="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B77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«Зимуем с книгами»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347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543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5DD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</w:tr>
    </w:tbl>
    <w:p w14:paraId="604BD5AF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585173AA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47CF1979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6F11133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7D1A2FA4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70A295B2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2855B5E4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7B2FB8C7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70D09909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0D8BDA18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493A8CE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663B7C7C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13239EB4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588C2A5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144057D8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0376BAF6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7CEF1966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7BAE5A6F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6AD0423E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528A3058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1A6D887F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771A3285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431115F9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0184BC77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18DF3A2E" w14:textId="77777777" w:rsidR="00B559B7" w:rsidRPr="008D35A4" w:rsidRDefault="00B559B7" w:rsidP="00BB2398">
      <w:pPr>
        <w:pStyle w:val="1"/>
        <w:spacing w:before="0" w:after="0"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74" w:name="_Toc62551808"/>
      <w:bookmarkStart w:id="75" w:name="_Toc125640462"/>
      <w:bookmarkStart w:id="76" w:name="_Toc157001553"/>
      <w:bookmarkStart w:id="77" w:name="_Toc188882534"/>
      <w:bookmarkStart w:id="78" w:name="_Toc62551812"/>
      <w:r w:rsidRPr="008D35A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10. КРАЕВЕДЧЕСКАЯ ДЕЯТЕЛЬНОСТЬ</w:t>
      </w:r>
      <w:bookmarkEnd w:id="74"/>
      <w:bookmarkEnd w:id="75"/>
      <w:bookmarkEnd w:id="76"/>
      <w:bookmarkEnd w:id="77"/>
    </w:p>
    <w:p w14:paraId="46C7C05E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Реализация краеведческих проектов</w:t>
      </w:r>
    </w:p>
    <w:tbl>
      <w:tblPr>
        <w:tblW w:w="10975" w:type="dxa"/>
        <w:tblInd w:w="-1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09"/>
        <w:gridCol w:w="4966"/>
        <w:gridCol w:w="2455"/>
        <w:gridCol w:w="2845"/>
      </w:tblGrid>
      <w:tr w:rsidR="00BB2398" w:rsidRPr="00BB2398" w14:paraId="065389A5" w14:textId="77777777" w:rsidTr="008D35A4"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2B9ED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790C3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«Культурный год Зиминского района»</w:t>
            </w:r>
          </w:p>
        </w:tc>
        <w:tc>
          <w:tcPr>
            <w:tcW w:w="2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AD5CAA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МКУК «ЦБС           Зиминского                 </w:t>
            </w:r>
          </w:p>
        </w:tc>
        <w:tc>
          <w:tcPr>
            <w:tcW w:w="2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6CB74F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BB2398" w:rsidRPr="00BB2398" w14:paraId="66023F43" w14:textId="77777777" w:rsidTr="008D35A4"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D424D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96BBF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«Книга Памяти: экспедиция- поиск»</w:t>
            </w:r>
          </w:p>
        </w:tc>
        <w:tc>
          <w:tcPr>
            <w:tcW w:w="2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7B543A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МКУК «ЦБС           Зиминского                 </w:t>
            </w:r>
          </w:p>
        </w:tc>
        <w:tc>
          <w:tcPr>
            <w:tcW w:w="2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FF21AF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BB2398" w:rsidRPr="00BB2398" w14:paraId="201BE906" w14:textId="77777777" w:rsidTr="008D35A4"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41E7F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6E08B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«Память о земляках- героях в электронный формат»</w:t>
            </w:r>
          </w:p>
        </w:tc>
        <w:tc>
          <w:tcPr>
            <w:tcW w:w="2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E52121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2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D8D485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BB2398" w:rsidRPr="00BB2398" w14:paraId="79D64440" w14:textId="77777777" w:rsidTr="008D35A4"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C75B5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08732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«Хронограф Зиминского района»</w:t>
            </w:r>
          </w:p>
        </w:tc>
        <w:tc>
          <w:tcPr>
            <w:tcW w:w="2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3732E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2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A8B28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59BE0DFC" w14:textId="77777777" w:rsidTr="008D35A4"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054F9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CA8BD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Красная книга заказника «Зулумайский»</w:t>
            </w:r>
          </w:p>
          <w:p w14:paraId="0F63EEA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C863C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Зулумай</w:t>
            </w:r>
          </w:p>
        </w:tc>
        <w:tc>
          <w:tcPr>
            <w:tcW w:w="2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A97A1A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4C575B77" w14:textId="77777777" w:rsidTr="008D35A4"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2B74E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2FD0F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«Мой край ни в чем неповторим»</w:t>
            </w:r>
          </w:p>
        </w:tc>
        <w:tc>
          <w:tcPr>
            <w:tcW w:w="2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71D12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     с. Филипповск</w:t>
            </w:r>
          </w:p>
        </w:tc>
        <w:tc>
          <w:tcPr>
            <w:tcW w:w="2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72A601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11A9CD97" w14:textId="77777777" w:rsidTr="008D35A4"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5CBBA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988E5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«Красная книга заказника «Зулумайский»</w:t>
            </w:r>
          </w:p>
        </w:tc>
        <w:tc>
          <w:tcPr>
            <w:tcW w:w="24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99D68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Зулумай</w:t>
            </w:r>
          </w:p>
        </w:tc>
        <w:tc>
          <w:tcPr>
            <w:tcW w:w="28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C6FB76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14:paraId="3A40C6AA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6212330F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краеведческих баз данных </w:t>
      </w:r>
    </w:p>
    <w:tbl>
      <w:tblPr>
        <w:tblW w:w="10745" w:type="dxa"/>
        <w:tblInd w:w="-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54"/>
        <w:gridCol w:w="5431"/>
        <w:gridCol w:w="2256"/>
        <w:gridCol w:w="2404"/>
      </w:tblGrid>
      <w:tr w:rsidR="00BB2398" w:rsidRPr="00BB2398" w14:paraId="52F7726D" w14:textId="77777777" w:rsidTr="00D62316">
        <w:tc>
          <w:tcPr>
            <w:tcW w:w="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F3DB557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62C43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«Наш край - Зиминский» - полнотекстовая БД</w:t>
            </w:r>
          </w:p>
        </w:tc>
        <w:tc>
          <w:tcPr>
            <w:tcW w:w="2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10E445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B6015E4" w14:textId="77777777" w:rsidR="00B559B7" w:rsidRPr="00BB2398" w:rsidRDefault="00B559B7" w:rsidP="00BB2398">
            <w:pPr>
              <w:spacing w:after="0" w:line="240" w:lineRule="auto"/>
              <w:ind w:left="142" w:right="11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034C1B2" w14:textId="77777777" w:rsidR="00B559B7" w:rsidRPr="00BB2398" w:rsidRDefault="00B559B7" w:rsidP="00BB2398">
            <w:pPr>
              <w:spacing w:after="0" w:line="240" w:lineRule="auto"/>
              <w:ind w:left="142" w:right="11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0A46B37F" w14:textId="77777777" w:rsidTr="00D62316">
        <w:tc>
          <w:tcPr>
            <w:tcW w:w="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9ED923E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103BC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«Край Зиминский. </w:t>
            </w:r>
            <w:proofErr w:type="spellStart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 - фактографическая БД</w:t>
            </w:r>
          </w:p>
        </w:tc>
        <w:tc>
          <w:tcPr>
            <w:tcW w:w="2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BD2007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68671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09C52C51" w14:textId="77777777" w:rsidTr="00D62316">
        <w:tc>
          <w:tcPr>
            <w:tcW w:w="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560CB14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5BA41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«Календарь знаменательных дат и событий Зиминского района» - фактографическая БД</w:t>
            </w:r>
          </w:p>
        </w:tc>
        <w:tc>
          <w:tcPr>
            <w:tcW w:w="2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FB300C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3217B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6398555D" w14:textId="77777777" w:rsidTr="00D62316">
        <w:tc>
          <w:tcPr>
            <w:tcW w:w="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C41C88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B80B7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«Хронограф Зиминского района»</w:t>
            </w:r>
          </w:p>
        </w:tc>
        <w:tc>
          <w:tcPr>
            <w:tcW w:w="2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99B9A5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17C962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</w:t>
            </w:r>
          </w:p>
        </w:tc>
      </w:tr>
      <w:tr w:rsidR="00BB2398" w:rsidRPr="00BB2398" w14:paraId="772C3DDC" w14:textId="77777777" w:rsidTr="00D62316">
        <w:tc>
          <w:tcPr>
            <w:tcW w:w="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0FC7C5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6FBB7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«Информация по вопросам местного самоуправления» - полнотекстовая БД</w:t>
            </w:r>
          </w:p>
        </w:tc>
        <w:tc>
          <w:tcPr>
            <w:tcW w:w="2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7788BF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9E6F9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ЦРБ, библиотека                с. Филипповск</w:t>
            </w:r>
          </w:p>
        </w:tc>
      </w:tr>
      <w:tr w:rsidR="00BB2398" w:rsidRPr="00BB2398" w14:paraId="2C8413D5" w14:textId="77777777" w:rsidTr="00D62316">
        <w:tc>
          <w:tcPr>
            <w:tcW w:w="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74E15BB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9A4AE0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«Зулумайский заказник» - полнотекстовая БД</w:t>
            </w:r>
          </w:p>
        </w:tc>
        <w:tc>
          <w:tcPr>
            <w:tcW w:w="2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DB52F9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EE8C2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ЦРБ, библиотека              с. Зулумай</w:t>
            </w:r>
          </w:p>
        </w:tc>
      </w:tr>
      <w:tr w:rsidR="00BB2398" w:rsidRPr="00BB2398" w14:paraId="56DB8321" w14:textId="77777777" w:rsidTr="00D62316">
        <w:tc>
          <w:tcPr>
            <w:tcW w:w="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F98D7F" w14:textId="77777777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B6270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«Книга Памяти. Наши земляки в истории войны»</w:t>
            </w:r>
          </w:p>
        </w:tc>
        <w:tc>
          <w:tcPr>
            <w:tcW w:w="2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0485A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88E59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ЦРБ, библиотеки              с. Баргадай, Масляногорск, Услон, Филипповск</w:t>
            </w:r>
          </w:p>
        </w:tc>
      </w:tr>
    </w:tbl>
    <w:p w14:paraId="3E425D35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4781F4FC" w14:textId="179A6ABC" w:rsidR="00812BB5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Основные направления краеведческой деятельнос</w:t>
      </w:r>
      <w:r w:rsidR="008D35A4">
        <w:rPr>
          <w:rFonts w:ascii="Times New Roman" w:hAnsi="Times New Roman"/>
          <w:b/>
          <w:bCs/>
          <w:color w:val="000000" w:themeColor="text1"/>
          <w:sz w:val="24"/>
          <w:szCs w:val="24"/>
        </w:rPr>
        <w:t>ти</w:t>
      </w:r>
    </w:p>
    <w:p w14:paraId="4C75A387" w14:textId="4C7F3786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Историческое краеведение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142"/>
        <w:gridCol w:w="2268"/>
        <w:gridCol w:w="142"/>
        <w:gridCol w:w="2126"/>
        <w:gridCol w:w="142"/>
        <w:gridCol w:w="1843"/>
        <w:gridCol w:w="142"/>
      </w:tblGrid>
      <w:tr w:rsidR="00BB2398" w:rsidRPr="00BB2398" w14:paraId="0FED8E8A" w14:textId="77777777" w:rsidTr="008D35A4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4A88" w14:textId="77777777" w:rsidR="00B559B7" w:rsidRPr="00BB2398" w:rsidRDefault="00B559B7" w:rsidP="00BB2398">
            <w:pPr>
              <w:spacing w:after="0" w:line="240" w:lineRule="auto"/>
              <w:ind w:left="142" w:right="573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311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894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35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0B9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Сроки </w:t>
            </w:r>
          </w:p>
          <w:p w14:paraId="7DAA78E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BB2398" w:rsidRPr="00BB2398" w14:paraId="641D7A70" w14:textId="77777777" w:rsidTr="008D35A4">
        <w:trPr>
          <w:gridAfter w:val="1"/>
          <w:wAfter w:w="142" w:type="dxa"/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C68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E511" w14:textId="77777777" w:rsidR="00B559B7" w:rsidRPr="00BB2398" w:rsidRDefault="00B559B7" w:rsidP="00BB2398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«Я любою район Зиминский, я люблю родной свой край!»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B5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FE9F" w14:textId="16C8C56E" w:rsidR="00B559B7" w:rsidRPr="00BB2398" w:rsidRDefault="00BC73BE" w:rsidP="00BB2398">
            <w:pPr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0A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4506D397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05D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DC4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«Летопись села»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909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Электронная база       данных, летопись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FA46" w14:textId="7EBF6A32" w:rsidR="00B559B7" w:rsidRPr="00BB2398" w:rsidRDefault="00BC73BE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2E3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3C0F8DA6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901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0A5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«Хроника села»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705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Картотека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9C8F" w14:textId="5C7F482E" w:rsidR="00B559B7" w:rsidRPr="00BB2398" w:rsidRDefault="00BC73BE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ЦРБ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D83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4CF2EF46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E0B6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83E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«Наши земляки- участники СВО»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04D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Информационный стенд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D171" w14:textId="3504B8D0" w:rsidR="00B559B7" w:rsidRPr="00BB2398" w:rsidRDefault="00BC73BE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E2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61BF6EBB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0DD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F5D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«Про родной любимый край всё из книжек узнавай»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46D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Выставка- панорама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8C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с. Покровка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80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52CDFEAF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9BF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78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«Здесь край мой, исток мой, дорога моя…»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72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Цикл мероприятий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63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EB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BB2398" w:rsidRPr="00BB2398" w14:paraId="69CE4024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4F00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B28" w14:textId="77777777" w:rsidR="00B559B7" w:rsidRPr="00BB2398" w:rsidRDefault="00B559B7" w:rsidP="00BB2398">
            <w:pPr>
              <w:spacing w:before="100" w:beforeAutospacing="1" w:line="240" w:lineRule="auto"/>
              <w:ind w:left="142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«Люди, прославившие наш край»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4D" w14:textId="77777777" w:rsidR="00B559B7" w:rsidRPr="00BB2398" w:rsidRDefault="00B559B7" w:rsidP="00BB2398">
            <w:pPr>
              <w:spacing w:before="100" w:beforeAutospacing="1" w:line="240" w:lineRule="auto"/>
              <w:ind w:left="142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Вечер- портрет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E7C" w14:textId="5B872A6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д. Норы</w:t>
            </w:r>
            <w:r w:rsid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ЦРБ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3F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546CF684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E21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4C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«Имена героев СВО»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A3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Краеведческий патриотический час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759" w14:textId="352D51F2" w:rsidR="00B559B7" w:rsidRPr="00BB2398" w:rsidRDefault="00B559B7" w:rsidP="00BB2398">
            <w:pPr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Харайгун</w:t>
            </w:r>
            <w:r w:rsid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ЦРБ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18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26EDE501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64F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52B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«Свой край люби и знай»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ED2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Краеведческая викторина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413" w14:textId="09F8A0E8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</w:t>
            </w:r>
            <w:r w:rsidR="008D3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 Баргадай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B6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452A5BC5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7E1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54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«Неизвестные страницы истории родного края»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3A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Краеведческий альманах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D1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B6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72E6AEA0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21F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2A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«Что? Где? Когда? В нашем селе»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E7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Краеведческая игра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261" w14:textId="0B628321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с. Баргадай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11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36CD4589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739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4C5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«Партизанскими тропами Новокшонова»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70A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Экспедиция памяти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09C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456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7A1D4A39" w14:textId="77777777" w:rsidTr="008D35A4">
        <w:trPr>
          <w:gridAfter w:val="1"/>
          <w:wAfter w:w="142" w:type="dxa"/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D2D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8154" w14:textId="71805C5C" w:rsidR="00B559B7" w:rsidRPr="00BB2398" w:rsidRDefault="00BD5F15" w:rsidP="00BB2398">
            <w:pPr>
              <w:pStyle w:val="HTML"/>
              <w:ind w:left="142" w:right="13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«Бессмертный полк»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68A1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Участие во всероссийской патриотической акции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BEBA" w14:textId="14FCCD45" w:rsidR="00B559B7" w:rsidRPr="00BB2398" w:rsidRDefault="00BC73BE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E865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7272D3E0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D40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37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«Мы помним, мы гордимся»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16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Адресное поздравление поколения «дети войны»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D8F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      с. Глинки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449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1376AD53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216A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389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«Они ковали Победу»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B6A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Презентация краеведческого альбома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A0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 с. Баргадай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DA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3B68DFC6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415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5A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«Исторические и природные памятники Зиминского района»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C0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Игра-путешествие по родному краю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236" w14:textId="332C10C2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п. Большеворонежский</w:t>
            </w:r>
            <w:r w:rsid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ЦРБ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7A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5806C577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450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28C" w14:textId="77777777" w:rsidR="00B559B7" w:rsidRPr="00BB2398" w:rsidRDefault="00B559B7" w:rsidP="00BB2398">
            <w:pPr>
              <w:pStyle w:val="af3"/>
              <w:ind w:left="142"/>
              <w:jc w:val="both"/>
              <w:rPr>
                <w:bCs/>
                <w:color w:val="000000" w:themeColor="text1"/>
              </w:rPr>
            </w:pPr>
            <w:r w:rsidRPr="00BB2398">
              <w:rPr>
                <w:bCs/>
                <w:color w:val="000000" w:themeColor="text1"/>
              </w:rPr>
              <w:t xml:space="preserve"> «Мне по сердцу малая Родина, мне по сердцу мой любимый край»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467" w14:textId="77777777" w:rsidR="00B559B7" w:rsidRPr="00BB2398" w:rsidRDefault="00B559B7" w:rsidP="00BB2398">
            <w:pPr>
              <w:pStyle w:val="af3"/>
              <w:spacing w:after="0" w:afterAutospacing="0"/>
              <w:ind w:left="142"/>
              <w:rPr>
                <w:bCs/>
                <w:color w:val="000000" w:themeColor="text1"/>
              </w:rPr>
            </w:pPr>
            <w:r w:rsidRPr="00BB2398">
              <w:rPr>
                <w:bCs/>
                <w:color w:val="000000" w:themeColor="text1"/>
              </w:rPr>
              <w:t>Краеведческий вечер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8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д. Норы</w:t>
            </w:r>
          </w:p>
          <w:p w14:paraId="01528ECD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16D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3C5BFFEF" w14:textId="77777777" w:rsidTr="008D35A4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248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4C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«А я люблю места родные»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A87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D39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с. Харайгун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A0F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21733C0E" w14:textId="77777777" w:rsidTr="008D35A4">
        <w:trPr>
          <w:gridAfter w:val="1"/>
          <w:wAfter w:w="142" w:type="dxa"/>
          <w:cantSplit/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F8A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2132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«Есть в российской глубинке дорогие места»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609E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Краеведческий                       вечер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64FE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       с. Харайгун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24B6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03FC37F3" w14:textId="77777777" w:rsidTr="008D35A4">
        <w:trPr>
          <w:gridAfter w:val="1"/>
          <w:wAfter w:w="142" w:type="dxa"/>
          <w:cantSplit/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8B6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DBA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 любовью к родному селу»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79B7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Празднование                 юбилеев сел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6D1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                     с.: Ухтуй, Мордино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B25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июнь - август</w:t>
            </w:r>
          </w:p>
        </w:tc>
      </w:tr>
      <w:tr w:rsidR="00BB2398" w:rsidRPr="00BB2398" w14:paraId="72E7BB9C" w14:textId="77777777" w:rsidTr="008D35A4">
        <w:trPr>
          <w:gridAfter w:val="1"/>
          <w:wAfter w:w="142" w:type="dxa"/>
          <w:cantSplit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257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653C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«В краю моём история России»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6B91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Декада краеведения, посв. Дню образования Зиминского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911" w14:textId="2C92EFF1" w:rsidR="00B559B7" w:rsidRPr="00BB2398" w:rsidRDefault="00BC73BE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Библиотеки МКУК «ЦБС Зиминского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AE47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2EC1B0CD" w14:textId="77777777" w:rsidTr="008D35A4">
        <w:trPr>
          <w:gridAfter w:val="1"/>
          <w:wAfter w:w="142" w:type="dxa"/>
          <w:cantSplit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1B7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EA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 краю моем история России»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362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Беседа-презентация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86E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п. Большеворонежский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43D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661167C6" w14:textId="77777777" w:rsidTr="008D35A4">
        <w:trPr>
          <w:gridAfter w:val="1"/>
          <w:wAfter w:w="142" w:type="dxa"/>
          <w:cantSplit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DBD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09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«Судьбы, ставшие историей»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25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краеведения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ACC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с.Харайгун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080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7F33D86D" w14:textId="77777777" w:rsidTr="008D35A4">
        <w:trPr>
          <w:gridAfter w:val="1"/>
          <w:wAfter w:w="142" w:type="dxa"/>
          <w:cantSplit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8A3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59A9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«Наш земляк - легенда спорта»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71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Присвоение спортивной площадке села, имени земляка, мастера-спорта Федорова Ивана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CB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Баргадай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85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530A09DD" w14:textId="77777777" w:rsidTr="008D35A4">
        <w:trPr>
          <w:gridAfter w:val="1"/>
          <w:wAfter w:w="142" w:type="dxa"/>
          <w:cantSplit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D599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5C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«Краеведческий микс для знатоков»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05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E9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с. Баргадай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4F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5673EEFD" w14:textId="77777777" w:rsidTr="008D35A4">
        <w:trPr>
          <w:gridAfter w:val="1"/>
          <w:wAfter w:w="142" w:type="dxa"/>
          <w:cantSplit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27C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8A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«Знатоки Зиминского края»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E8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Краеведческий турнир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06E" w14:textId="6BF4A694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д. Норы</w:t>
            </w:r>
            <w:r w:rsid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ЦРБ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F6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68962E13" w14:textId="77777777" w:rsidTr="008D35A4">
        <w:trPr>
          <w:gridAfter w:val="1"/>
          <w:wAfter w:w="142" w:type="dxa"/>
          <w:cantSplit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A4F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FD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«Мой дом, мой край, Зиминский»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7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Выставка-просмотр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92A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д. Мордино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0FF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6EADBF16" w14:textId="77777777" w:rsidTr="008D35A4">
        <w:trPr>
          <w:gridAfter w:val="1"/>
          <w:wAfter w:w="142" w:type="dxa"/>
          <w:cantSplit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E21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722A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«Наши земляки - участники Первой мировой войны»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77E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Слайд-рассказ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C7E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Баргадай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1104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38ECF66C" w14:textId="77777777" w:rsidTr="008D35A4">
        <w:trPr>
          <w:gridAfter w:val="1"/>
          <w:wAfter w:w="142" w:type="dxa"/>
          <w:cantSplit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9C5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7E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 юбилеем, библиотека!»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984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Праздник, посв. 35 летию библиотеки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77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     с. Харайгун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93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054E55D0" w14:textId="77777777" w:rsidTr="008D35A4">
        <w:trPr>
          <w:gridAfter w:val="1"/>
          <w:wAfter w:w="142" w:type="dxa"/>
          <w:cantSplit/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ADB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AA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«Листая страницы нашей истории»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5AF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Библиотечный       сторителлинг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5DD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Баргадай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2E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4977CA94" w14:textId="77777777" w:rsidTr="008D35A4">
        <w:trPr>
          <w:gridAfter w:val="1"/>
          <w:wAfter w:w="142" w:type="dxa"/>
          <w:cantSplit/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163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CEFA" w14:textId="77777777" w:rsidR="00B559B7" w:rsidRPr="00BB2398" w:rsidRDefault="00B559B7" w:rsidP="00BB2398">
            <w:pPr>
              <w:spacing w:after="0" w:line="240" w:lineRule="auto"/>
              <w:ind w:left="142"/>
              <w:textAlignment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«Трудовая доблесть наших земляков»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28C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Вечер- рассказ о ветеранах труда Иркутской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6F72" w14:textId="21D6B5D2" w:rsidR="00B559B7" w:rsidRPr="00BB2398" w:rsidRDefault="00BC73BE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4180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2A9B5FE7" w14:textId="77777777" w:rsidTr="008D35A4">
        <w:trPr>
          <w:gridAfter w:val="1"/>
          <w:wAfter w:w="142" w:type="dxa"/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6C01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2CD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«В душе у каждого оставлен вами след»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C2314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Поздравительная программа, посв. Дню педагога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6A32" w14:textId="2FEA2D8A" w:rsidR="00B559B7" w:rsidRPr="00BB2398" w:rsidRDefault="00BC73BE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AEEC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154F50DE" w14:textId="77777777" w:rsidTr="008D35A4">
        <w:trPr>
          <w:gridAfter w:val="1"/>
          <w:wAfter w:w="142" w:type="dxa"/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9B7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F2F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«Сельская женщина, слава тебе и честь!»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3F6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Поздравительная программа,</w:t>
            </w:r>
            <w:hyperlink r:id="rId22" w:tgtFrame="_blank" w:history="1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посв. Дню сельских женщин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87F8" w14:textId="20F3BDE9" w:rsidR="00B559B7" w:rsidRPr="00BB2398" w:rsidRDefault="00BC73BE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Библиотеки МКУК «ЦБС Зиминского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135B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51A60279" w14:textId="77777777" w:rsidTr="008D35A4">
        <w:trPr>
          <w:gridAfter w:val="1"/>
          <w:wAfter w:w="142" w:type="dxa"/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114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BA3B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«Я вырос здесь и край мне этот дорог»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4B98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Фотовыставка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B7B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с. Баргадай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F6B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</w:tr>
      <w:tr w:rsidR="00BB2398" w:rsidRPr="00BB2398" w14:paraId="422066A0" w14:textId="77777777" w:rsidTr="008D35A4">
        <w:trPr>
          <w:gridAfter w:val="1"/>
          <w:wAfter w:w="142" w:type="dxa"/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6CD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A76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«Где эта улица, где этот дом?»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CB3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Краеведческая интеллектуальная игра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469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70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</w:tr>
      <w:tr w:rsidR="00BB2398" w:rsidRPr="00BB2398" w14:paraId="202F5B94" w14:textId="77777777" w:rsidTr="008D35A4">
        <w:trPr>
          <w:gridAfter w:val="1"/>
          <w:wAfter w:w="142" w:type="dxa"/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C4D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408E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«Малая Родина в воспоминаниях старожилов»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7B7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Ретро-вечер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D967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Баргадай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436C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0384D0D6" w14:textId="77777777" w:rsidTr="008D35A4">
        <w:trPr>
          <w:gridAfter w:val="1"/>
          <w:wAfter w:w="142" w:type="dxa"/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1255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15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</w:rPr>
              <w:t xml:space="preserve"> «Вехи революции, вехи истории села»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27C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</w:rPr>
              <w:t>Урок истории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E912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C36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758F8DAA" w14:textId="77777777" w:rsidTr="008D35A4">
        <w:trPr>
          <w:gridAfter w:val="1"/>
          <w:wAfter w:w="142" w:type="dxa"/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495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5C82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B2398"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«История одного музейного экспоната»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96F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  <w:lang w:eastAsia="en-US"/>
              </w:rPr>
              <w:t>Краеведческий урок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DF42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Масляногорск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00F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0821D93A" w14:textId="77777777" w:rsidTr="008D35A4">
        <w:trPr>
          <w:gridAfter w:val="1"/>
          <w:wAfter w:w="142" w:type="dxa"/>
          <w:cantSplit/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A61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EC6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«Декабристы в Сибири»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60F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Историко-краеведческий час к 200-летию со дня восстания декабристов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C242" w14:textId="4AA5592E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уч. Буринская Дача</w:t>
            </w:r>
            <w:r w:rsid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ЦРБ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4D78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5E317753" w14:textId="77777777" w:rsidTr="008D35A4">
        <w:trPr>
          <w:gridAfter w:val="1"/>
          <w:wAfter w:w="142" w:type="dxa"/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760" w14:textId="77777777" w:rsidR="00B559B7" w:rsidRPr="008D35A4" w:rsidRDefault="00B559B7" w:rsidP="008D35A4">
            <w:pPr>
              <w:pStyle w:val="a7"/>
              <w:numPr>
                <w:ilvl w:val="0"/>
                <w:numId w:val="30"/>
              </w:numPr>
              <w:ind w:left="601" w:hanging="6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2548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«Краевед</w:t>
            </w:r>
            <w:proofErr w:type="gramStart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»,   </w:t>
            </w:r>
            <w:proofErr w:type="gramEnd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«Живая старина»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18F8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Занятия клубных                         объединений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A575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Б-ки с.: </w:t>
            </w:r>
            <w:proofErr w:type="gramStart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Услон,   </w:t>
            </w:r>
            <w:proofErr w:type="gramEnd"/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Зулумай, п.  Большеворонежский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384B" w14:textId="77777777" w:rsidR="00B559B7" w:rsidRPr="00BB2398" w:rsidRDefault="00B559B7" w:rsidP="00BB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14:paraId="2ABBA284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B5662FD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Литературное краеведение</w:t>
      </w:r>
    </w:p>
    <w:p w14:paraId="3C20773A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794"/>
        <w:gridCol w:w="2552"/>
        <w:gridCol w:w="2509"/>
        <w:gridCol w:w="1351"/>
      </w:tblGrid>
      <w:tr w:rsidR="00BB2398" w:rsidRPr="00BB2398" w14:paraId="4BDDA76B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487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6B5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«Литературный календарь Сибири»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FF2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Книжные выставки, посвященные юбилеям иркутских и самобытных писателей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721C" w14:textId="733E02C3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735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    года</w:t>
            </w:r>
          </w:p>
        </w:tc>
      </w:tr>
      <w:tr w:rsidR="00BB2398" w:rsidRPr="00BB2398" w14:paraId="61DDFD3B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852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A1B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  <w:t>«Край родной, литературный»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6A4" w14:textId="77777777" w:rsidR="00B559B7" w:rsidRPr="00BB2398" w:rsidRDefault="00B559B7" w:rsidP="00BB2398">
            <w:pPr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Выставка- просмотр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18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Масляногорск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7B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    года</w:t>
            </w:r>
          </w:p>
        </w:tc>
      </w:tr>
      <w:tr w:rsidR="00BB2398" w:rsidRPr="00BB2398" w14:paraId="381551A1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B3E7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4E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 отчий край спроси у книги»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D27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Краеведческий обзор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450" w14:textId="65EE110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Баргадай</w:t>
            </w:r>
            <w:r w:rsidR="00BC7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ЦРБ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243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39A82DFA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18F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D2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«Библиотека сибирского краеведения»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83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Выставка- просмотр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0A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ED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B2398" w:rsidRPr="00BB2398" w14:paraId="4FBCDCD8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38F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9037" w14:textId="77777777" w:rsidR="00B559B7" w:rsidRPr="00BB2398" w:rsidRDefault="00B559B7" w:rsidP="00BB2398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малой Родине стихами»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1D2" w14:textId="77777777" w:rsidR="00B559B7" w:rsidRPr="00BB2398" w:rsidRDefault="00B559B7" w:rsidP="00BB2398">
            <w:pPr>
              <w:pStyle w:val="a7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краеведческой поэзии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83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Мордино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28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7751AAC6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1C98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9B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«Писатели Иркутской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72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44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Баргадай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152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7514823C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421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5C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«Моей земли литературное богатство…»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6B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Литературная                    гостиная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C6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Библиотека с. Баргадай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44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</w:tr>
      <w:tr w:rsidR="00BB2398" w:rsidRPr="00BB2398" w14:paraId="13124AD1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2B9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E7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«История села в лицах и судьбах»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EBC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День краеведческого чтения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3E8" w14:textId="6FB18A60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Филипповск</w:t>
            </w:r>
            <w:r w:rsidR="00BC73B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ЦРБ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A2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</w:tr>
      <w:tr w:rsidR="00BB2398" w:rsidRPr="00BB2398" w14:paraId="2069BB2E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12D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FF9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«Читать Распутина- слушать Россию!»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922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Литературная акция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FE5E" w14:textId="2C8180E3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11B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5827BF60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671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F6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«Сибирский звездопад»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EA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Выставка -портрет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8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Баргадай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332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</w:tr>
      <w:tr w:rsidR="00BB2398" w:rsidRPr="00BB2398" w14:paraId="01D2401F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A64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531E" w14:textId="77777777" w:rsidR="00B559B7" w:rsidRPr="00BB2398" w:rsidRDefault="00B559B7" w:rsidP="00BB2398">
            <w:pPr>
              <w:pStyle w:val="aff3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«Таланты земли Иркутской»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4FA3" w14:textId="77777777" w:rsidR="00B559B7" w:rsidRPr="00BB2398" w:rsidRDefault="00B559B7" w:rsidP="00BB2398">
            <w:pPr>
              <w:pStyle w:val="aff3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 Литературная гостиная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DA5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377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</w:tr>
      <w:tr w:rsidR="00BB2398" w:rsidRPr="00BB2398" w14:paraId="67B6A133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81A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90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«И до конца… сибирским буду я поэтом…»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59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Поэтический час, посв. тв-ву Е. Евтушенко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A72" w14:textId="41FC4623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E6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150D1BAA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E10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922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«Читаем Вампилова»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33B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чтецов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BBD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1B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31361B40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9FD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F5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страницам журнала «Сибирь»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B4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Клип-обзор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2C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                              с. Баргадай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27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7910AE15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5AE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60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«Природа края в поэтической строке»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B22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Поэтический вечер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80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п. Большеворонежский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1E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4CE0B877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56E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2B9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«Читаем о Байкале»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ACD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Областная литературная акция по чтению вслух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223" w14:textId="08C48D77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C73B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64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6CD854AA" w14:textId="77777777" w:rsidTr="00D62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E4C" w14:textId="77777777" w:rsidR="00B559B7" w:rsidRPr="008D35A4" w:rsidRDefault="00B559B7" w:rsidP="00D62316">
            <w:pPr>
              <w:pStyle w:val="a7"/>
              <w:numPr>
                <w:ilvl w:val="0"/>
                <w:numId w:val="31"/>
              </w:numPr>
              <w:ind w:left="462"/>
              <w:rPr>
                <w:rFonts w:ascii="Times New Roman" w:hAnsi="Times New Roman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71F" w14:textId="77777777" w:rsidR="00B559B7" w:rsidRPr="00BB2398" w:rsidRDefault="00B559B7" w:rsidP="00BB2398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«Наш край в стихах иркутских поэтов»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E1E" w14:textId="77777777" w:rsidR="00B559B7" w:rsidRPr="00BB2398" w:rsidRDefault="00B559B7" w:rsidP="00BB2398">
            <w:pPr>
              <w:pStyle w:val="a7"/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Поэтический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0DD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с. Покровка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EC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</w:tr>
    </w:tbl>
    <w:p w14:paraId="4235012F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67B498F" w14:textId="7855AAAF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</w:rPr>
        <w:t>Экологическое краеведение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59"/>
        <w:gridCol w:w="2551"/>
        <w:gridCol w:w="2552"/>
        <w:gridCol w:w="1302"/>
      </w:tblGrid>
      <w:tr w:rsidR="00BB2398" w:rsidRPr="00BB2398" w14:paraId="42A2B1D5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27D" w14:textId="5B514B47" w:rsidR="00B559B7" w:rsidRPr="008D35A4" w:rsidRDefault="008D35A4" w:rsidP="008D35A4">
            <w: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073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«Заповедники Иркутской области»</w:t>
            </w:r>
          </w:p>
          <w:p w14:paraId="5E5A49DA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46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- просмотр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B1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Библиотеки с. Глинки, Баргадай, п. Большеворонежский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27D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0AA8DD1D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7D6" w14:textId="58C1D86E" w:rsidR="00B559B7" w:rsidRPr="008D35A4" w:rsidRDefault="008D35A4" w:rsidP="008D35A4">
            <w: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5652" w14:textId="77777777" w:rsidR="00B559B7" w:rsidRPr="00BB2398" w:rsidRDefault="00B559B7" w:rsidP="00D62316">
            <w:pPr>
              <w:spacing w:after="0" w:line="240" w:lineRule="auto"/>
              <w:ind w:left="42" w:hanging="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«Вестники весны»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38B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Экологический час, посв. Дню подснежника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B5C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8F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17DF3CDF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528B" w14:textId="1F98D48C" w:rsidR="00B559B7" w:rsidRPr="008D35A4" w:rsidRDefault="008D35A4" w:rsidP="008D35A4">
            <w: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A07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«Тайга Сибирская»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CD6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Выставка-рассказ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5F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                                         с. Баргадай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7F9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</w:tr>
      <w:tr w:rsidR="00BB2398" w:rsidRPr="00BB2398" w14:paraId="1A024A43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070" w14:textId="451EB781" w:rsidR="00B559B7" w:rsidRPr="008D35A4" w:rsidRDefault="008D35A4" w:rsidP="008D35A4">
            <w: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931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«Реки Зиминского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3FB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Квест-игра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37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п. Большеворонежский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8F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4DA7ED75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578" w14:textId="4672B5FE" w:rsidR="00B559B7" w:rsidRPr="008D35A4" w:rsidRDefault="008D35A4" w:rsidP="008D35A4">
            <w: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139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 xml:space="preserve">«Областной экологический </w:t>
            </w:r>
            <w:proofErr w:type="spellStart"/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квиз</w:t>
            </w:r>
            <w:proofErr w:type="spellEnd"/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DF5F" w14:textId="5C13ED0E" w:rsidR="00B559B7" w:rsidRPr="00BB2398" w:rsidRDefault="00BD5F15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Интеллектуальная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D49" w14:textId="5DF662D4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C73B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0F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59EF6844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74C" w14:textId="39BC9ADB" w:rsidR="00B559B7" w:rsidRPr="008D35A4" w:rsidRDefault="008D35A4" w:rsidP="008D35A4">
            <w: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77A0" w14:textId="77777777" w:rsidR="00B559B7" w:rsidRPr="00BB2398" w:rsidRDefault="00B559B7" w:rsidP="00D62316">
            <w:pPr>
              <w:spacing w:after="0"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«Загадки природы родного края»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6D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795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Библиотеки: д. Мордино, п. Большеворонежский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BC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21EB0CDD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F47" w14:textId="138D8546" w:rsidR="00B559B7" w:rsidRPr="008D35A4" w:rsidRDefault="008D35A4" w:rsidP="008D35A4">
            <w:r>
              <w:t>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A2E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«Чистая планета, чистое село, чистая совесть»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C6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              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32C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 </w:t>
            </w:r>
            <w:proofErr w:type="spellStart"/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с.:Баргадай</w:t>
            </w:r>
            <w:proofErr w:type="spellEnd"/>
            <w:proofErr w:type="gramEnd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Буря,                   с. Харайгун, Филипповск, Покровка, Услон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40F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B8218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 июнь</w:t>
            </w:r>
          </w:p>
        </w:tc>
      </w:tr>
      <w:tr w:rsidR="00BB2398" w:rsidRPr="00BB2398" w14:paraId="264B1CF8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570" w14:textId="373E8D5F" w:rsidR="00B559B7" w:rsidRPr="008D35A4" w:rsidRDefault="008D35A4" w:rsidP="008D35A4">
            <w: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AA4" w14:textId="77777777" w:rsidR="00B559B7" w:rsidRPr="00BB2398" w:rsidRDefault="00B559B7" w:rsidP="00D62316">
            <w:pPr>
              <w:spacing w:before="100" w:beforeAutospacing="1" w:line="240" w:lineRule="auto"/>
              <w:ind w:left="42" w:hanging="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«ЭкоДеньНоры»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76E" w14:textId="77777777" w:rsidR="00B559B7" w:rsidRPr="00BB2398" w:rsidRDefault="00B559B7" w:rsidP="00BB2398">
            <w:pPr>
              <w:spacing w:before="100" w:beforeAutospacing="1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Цикл общественных субботников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787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Норы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87F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апрель-август</w:t>
            </w:r>
          </w:p>
        </w:tc>
      </w:tr>
      <w:tr w:rsidR="00BB2398" w:rsidRPr="00BB2398" w14:paraId="02C99F9C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140" w14:textId="75C23F2A" w:rsidR="00B559B7" w:rsidRPr="008D35A4" w:rsidRDefault="008D35A4" w:rsidP="008D35A4">
            <w:r>
              <w:t>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ED8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«Эндемики озера Байкал»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FF5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</w:rPr>
              <w:t>Познавательный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B8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п. Большеворонежский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57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5E785C01" w14:textId="77777777" w:rsidTr="008D35A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851" w14:textId="2AB6F44E" w:rsidR="00B559B7" w:rsidRPr="008D35A4" w:rsidRDefault="008D35A4" w:rsidP="008D35A4">
            <w:r>
              <w:t>10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7815" w14:textId="77777777" w:rsidR="00B559B7" w:rsidRPr="00BB2398" w:rsidRDefault="00B559B7" w:rsidP="00D62316">
            <w:pPr>
              <w:spacing w:after="0"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«Шаг к чистой реке»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B85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Аква субботник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3A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Глинки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86A6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6E4AAAD6" w14:textId="77777777" w:rsidTr="008D35A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A10" w14:textId="3EFB6941" w:rsidR="00B559B7" w:rsidRPr="008D35A4" w:rsidRDefault="008D35A4" w:rsidP="008D35A4">
            <w:r>
              <w:t>11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0A4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«Посади цветок - укрась село»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B7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BB2398">
              <w:rPr>
                <w:rFonts w:ascii="Times New Roman" w:hAnsi="Times New Roman"/>
                <w:color w:val="000000" w:themeColor="text1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E21" w14:textId="1DB78499" w:rsidR="00B559B7" w:rsidRPr="00BB2398" w:rsidRDefault="00BD5F15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Библиотеки:  </w:t>
            </w:r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B559B7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с. Баргадай, д. Норы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46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2A3FA52C" w14:textId="77777777" w:rsidTr="008D35A4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5E6" w14:textId="31C77569" w:rsidR="00B559B7" w:rsidRPr="008D35A4" w:rsidRDefault="008D35A4" w:rsidP="008D35A4">
            <w:r>
              <w:t>12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1099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«Голубое богатство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817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Выставка-открытие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1C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  с. Баргадай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AC7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7F670A09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CA5" w14:textId="54443801" w:rsidR="00B559B7" w:rsidRPr="008D35A4" w:rsidRDefault="008D35A4" w:rsidP="008D35A4">
            <w:r>
              <w:t>13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309C" w14:textId="77777777" w:rsidR="00B559B7" w:rsidRPr="00BB2398" w:rsidRDefault="00B559B7" w:rsidP="00D62316">
            <w:pPr>
              <w:spacing w:after="0" w:line="240" w:lineRule="auto"/>
              <w:ind w:left="42" w:hanging="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«Тревоги родного края»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7BE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Урок размышление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45B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CB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5748664E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122" w14:textId="2B7EF705" w:rsidR="00B559B7" w:rsidRPr="008D35A4" w:rsidRDefault="008D35A4" w:rsidP="008D35A4">
            <w:r>
              <w:t>14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748E" w14:textId="77777777" w:rsidR="00B559B7" w:rsidRPr="00BB2398" w:rsidRDefault="00B559B7" w:rsidP="00D62316">
            <w:pPr>
              <w:spacing w:after="0" w:line="240" w:lineRule="auto"/>
              <w:ind w:left="42" w:hanging="42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«Легенды и сказы седого Байкала»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1ED7" w14:textId="77777777" w:rsidR="00B559B7" w:rsidRPr="00BB2398" w:rsidRDefault="00B559B7" w:rsidP="00BB2398">
            <w:pPr>
              <w:spacing w:after="0" w:line="240" w:lineRule="auto"/>
              <w:ind w:left="142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Литературно-фольклорное путешествие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DADF" w14:textId="2A1138FF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82C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5C4E9A10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94A8" w14:textId="2002A0C4" w:rsidR="00B559B7" w:rsidRPr="008D35A4" w:rsidRDefault="008D35A4" w:rsidP="008D35A4">
            <w:r>
              <w:lastRenderedPageBreak/>
              <w:t>15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AE19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«Они должны выжить!»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05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 час по Красной книге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2F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                    с. Баргадай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C1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BB2398" w:rsidRPr="00BB2398" w14:paraId="0BC2AAF2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D61" w14:textId="2C75D5ED" w:rsidR="00B559B7" w:rsidRPr="008D35A4" w:rsidRDefault="008D35A4" w:rsidP="008D35A4">
            <w:r>
              <w:t>16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CCB7" w14:textId="77777777" w:rsidR="00B559B7" w:rsidRPr="00BB2398" w:rsidRDefault="00B559B7" w:rsidP="00D62316">
            <w:pPr>
              <w:pStyle w:val="af3"/>
              <w:ind w:left="42" w:hanging="42"/>
              <w:jc w:val="both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«Байкал – чудесный дар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03B" w14:textId="77777777" w:rsidR="00B559B7" w:rsidRPr="00BB2398" w:rsidRDefault="00B559B7" w:rsidP="00BB2398">
            <w:pPr>
              <w:pStyle w:val="af3"/>
              <w:spacing w:after="0" w:afterAutospacing="0"/>
              <w:ind w:left="142"/>
              <w:jc w:val="both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Фотовыставка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04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Норы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502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</w:tr>
      <w:tr w:rsidR="00BB2398" w:rsidRPr="00BB2398" w14:paraId="255C9A68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8C0" w14:textId="770EA021" w:rsidR="00B559B7" w:rsidRPr="008D35A4" w:rsidRDefault="008D35A4" w:rsidP="008D35A4">
            <w:r>
              <w:t>17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487E" w14:textId="77777777" w:rsidR="00B559B7" w:rsidRPr="00BB2398" w:rsidRDefault="00B559B7" w:rsidP="00D62316">
            <w:pPr>
              <w:spacing w:line="240" w:lineRule="auto"/>
              <w:ind w:left="42" w:hanging="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«Природа моего края»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BFA" w14:textId="77777777" w:rsidR="00B559B7" w:rsidRPr="00BB2398" w:rsidRDefault="00B559B7" w:rsidP="00BB2398">
            <w:pPr>
              <w:spacing w:before="100" w:beforeAutospacing="1" w:line="240" w:lineRule="auto"/>
              <w:ind w:left="14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Фотоконкурс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42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Норы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BF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3137790C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2AC" w14:textId="40A51909" w:rsidR="00B559B7" w:rsidRPr="008D35A4" w:rsidRDefault="008D35A4" w:rsidP="008D35A4">
            <w:r>
              <w:t>18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7D8" w14:textId="77777777" w:rsidR="00B559B7" w:rsidRPr="00BB2398" w:rsidRDefault="00B559B7" w:rsidP="00D62316">
            <w:pPr>
              <w:spacing w:after="0"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«Природные достопримечательности родного края»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0F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Слайд- </w:t>
            </w:r>
            <w:proofErr w:type="spellStart"/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7D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10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027692AB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85A" w14:textId="549F65D6" w:rsidR="00B559B7" w:rsidRPr="008D35A4" w:rsidRDefault="008D35A4" w:rsidP="008D35A4">
            <w:r>
              <w:t>19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A1C" w14:textId="77777777" w:rsidR="00B559B7" w:rsidRPr="00BB2398" w:rsidRDefault="00B559B7" w:rsidP="00D62316">
            <w:pPr>
              <w:spacing w:line="240" w:lineRule="auto"/>
              <w:ind w:left="42" w:hanging="42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«Тайга Сибирская»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713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Фотовыставка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3F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с. Покровка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02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</w:tbl>
    <w:p w14:paraId="19E56A90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F41F17" w14:textId="77777777" w:rsidR="008D35A4" w:rsidRDefault="008D35A4" w:rsidP="00BB2398">
      <w:pPr>
        <w:spacing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1135D1E3" w14:textId="5487CDEF" w:rsidR="00B559B7" w:rsidRPr="00BB2398" w:rsidRDefault="00B559B7" w:rsidP="00BB2398">
      <w:pPr>
        <w:spacing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Сохранение самобытной культуры коренных народов</w:t>
      </w: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185"/>
        <w:gridCol w:w="2553"/>
        <w:gridCol w:w="2509"/>
        <w:gridCol w:w="1789"/>
      </w:tblGrid>
      <w:tr w:rsidR="00BB2398" w:rsidRPr="00BB2398" w14:paraId="1B5D29EF" w14:textId="77777777" w:rsidTr="00D6231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517" w14:textId="3FDB3620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2F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«Культура. Обычаи. Традиции коренных народов»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EE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Цикл этнографических часов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CB7" w14:textId="18CF32A4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9D3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B2398" w:rsidRPr="00BB2398" w14:paraId="07B39FD2" w14:textId="77777777" w:rsidTr="00D62316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417" w14:textId="57B84B8E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E06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«Народности родного края»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396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F4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с. Баргадай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6B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6147B03D" w14:textId="77777777" w:rsidTr="00D62316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703" w14:textId="54376FEF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8A6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«Кухня народов Сибири»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8BD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Конкурс национальных блюд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7BBB" w14:textId="77FAE4BA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с. Баргадай</w:t>
            </w:r>
            <w:r w:rsidR="00BC7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ЦРБ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34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08D8D2BD" w14:textId="77777777" w:rsidTr="00D62316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A40" w14:textId="6DCE0C7F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6EA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«Коренные народы            Сибири»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BA8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Видео- презентация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E0C" w14:textId="05F91484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с. Баргадай, д. Мордино</w:t>
            </w:r>
            <w:r w:rsidR="00BC7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ЦРБ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6C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686DC623" w14:textId="77777777" w:rsidTr="00D62316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08E" w14:textId="14C25AD3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B49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«Небесная дева лебедь»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619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Этнографический сундучок по мифам и сказкам бурят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59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п. Большеворонежский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FB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39E9167D" w14:textId="77777777" w:rsidTr="00D62316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A8F" w14:textId="7F231FB3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C4BA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своем крае мы всё узнаем»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92D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28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       с. Филипповск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2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4F973BDD" w14:textId="77777777" w:rsidTr="00D62316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C5B" w14:textId="01840813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BD3" w14:textId="77777777" w:rsidR="00B559B7" w:rsidRPr="00BB2398" w:rsidRDefault="00B559B7" w:rsidP="00BB2398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«Назови этносов             Прибайкалья»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C2F" w14:textId="77777777" w:rsidR="00B559B7" w:rsidRPr="00BB2398" w:rsidRDefault="00B559B7" w:rsidP="00BB2398">
            <w:pPr>
              <w:pStyle w:val="a7"/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Краеведческая                    викторина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93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      с. Покровка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001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1AC00C75" w14:textId="77777777" w:rsidTr="00D62316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B48" w14:textId="41365FB3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CBA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земле сибирских кедров»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A47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Этнопрезентация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F4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                       с. Филипповск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36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2625D0F5" w14:textId="77777777" w:rsidTr="00D6231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1E9" w14:textId="5E02229B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7455" w14:textId="77777777" w:rsidR="00B559B7" w:rsidRPr="00BB2398" w:rsidRDefault="00B559B7" w:rsidP="00BB2398">
            <w:pPr>
              <w:pStyle w:val="a7"/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«Эвенкийские игры и сказки»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AECE" w14:textId="77777777" w:rsidR="00B559B7" w:rsidRPr="00BB2398" w:rsidRDefault="00B559B7" w:rsidP="00BB2398">
            <w:pPr>
              <w:pStyle w:val="a7"/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Выставка-игра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EB1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с. Покровка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3AB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0855C0EF" w14:textId="77777777" w:rsidTr="00D6231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340" w14:textId="128D9DBF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633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 сибирский говорок»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6BA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этнографии                                                                                                     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DFB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с. Самара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B84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62F8E23F" w14:textId="77777777" w:rsidTr="00D6231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054" w14:textId="7F8C6E96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B68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«Мы живем вокруг Байкала»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A2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E5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    с. Услон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60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B2398" w:rsidRPr="00BB2398" w14:paraId="4A2A8CAD" w14:textId="77777777" w:rsidTr="00D6231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B95" w14:textId="1EB658F7" w:rsidR="00B559B7" w:rsidRPr="008D35A4" w:rsidRDefault="008D35A4" w:rsidP="008D35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DC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«Народы России –            одна семья»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D9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этнографический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C8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    с. Харайгун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47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</w:tbl>
    <w:p w14:paraId="5D63B052" w14:textId="77777777" w:rsidR="00B559B7" w:rsidRPr="00BB2398" w:rsidRDefault="00B559B7" w:rsidP="00BB2398">
      <w:pPr>
        <w:spacing w:after="0" w:line="240" w:lineRule="auto"/>
        <w:ind w:left="142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B2079F" w14:textId="77777777" w:rsidR="00D62316" w:rsidRDefault="00D62316" w:rsidP="00BB2398">
      <w:pPr>
        <w:spacing w:line="240" w:lineRule="auto"/>
        <w:ind w:left="142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4703412" w14:textId="72D33C02" w:rsidR="00B559B7" w:rsidRPr="00BB2398" w:rsidRDefault="00B559B7" w:rsidP="00BB2398">
      <w:pPr>
        <w:spacing w:line="240" w:lineRule="auto"/>
        <w:ind w:left="142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Туристическое краеведение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0"/>
        <w:gridCol w:w="3231"/>
        <w:gridCol w:w="3122"/>
        <w:gridCol w:w="2491"/>
        <w:gridCol w:w="1329"/>
      </w:tblGrid>
      <w:tr w:rsidR="00BB2398" w:rsidRPr="00BB2398" w14:paraId="2E0E6641" w14:textId="77777777" w:rsidTr="00D62316">
        <w:trPr>
          <w:trHeight w:val="3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129" w14:textId="36894D64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EDF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«Открытие родного края»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DB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Виртуальное путешествие по местам знаменитых событий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2A8" w14:textId="0896587D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района», МОУ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B53" w14:textId="77777777" w:rsidR="00B559B7" w:rsidRPr="00BB2398" w:rsidRDefault="00B559B7" w:rsidP="008D35A4">
            <w:pPr>
              <w:spacing w:after="0" w:line="240" w:lineRule="auto"/>
              <w:ind w:left="2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1775548A" w14:textId="77777777" w:rsidTr="00D62316">
        <w:trPr>
          <w:trHeight w:val="3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30D" w14:textId="4C6AC8F3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8F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«Вдоль Оки родной»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C9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Экскурсия по историческим местам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01F" w14:textId="0439A2B9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686" w14:textId="77777777" w:rsidR="00B559B7" w:rsidRPr="00BB2398" w:rsidRDefault="00B559B7" w:rsidP="008D35A4">
            <w:pPr>
              <w:spacing w:after="0" w:line="240" w:lineRule="auto"/>
              <w:ind w:left="2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04056794" w14:textId="77777777" w:rsidTr="00D62316">
        <w:trPr>
          <w:trHeight w:val="5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E4E" w14:textId="37ABE107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D45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«Родной очаг, моё село»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BA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</w:rPr>
              <w:t>Виртуальная                   экскурсия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F2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Самара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DDC" w14:textId="77777777" w:rsidR="00B559B7" w:rsidRPr="00BB2398" w:rsidRDefault="00B559B7" w:rsidP="008D35A4">
            <w:pPr>
              <w:spacing w:after="0" w:line="240" w:lineRule="auto"/>
              <w:ind w:left="25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B2398" w:rsidRPr="00BB2398" w14:paraId="155E2E20" w14:textId="77777777" w:rsidTr="00D62316">
        <w:trPr>
          <w:trHeight w:val="1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665" w14:textId="57E49FB6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249" w14:textId="77777777" w:rsidR="00B559B7" w:rsidRPr="00BB2398" w:rsidRDefault="00B559B7" w:rsidP="00BB2398">
            <w:pPr>
              <w:pStyle w:val="futurismarkdown-listitem"/>
              <w:shd w:val="clear" w:color="auto" w:fill="FFFFFF"/>
              <w:spacing w:before="0" w:after="0" w:afterAutospacing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«Знакомство с родным краем» </w:t>
            </w:r>
          </w:p>
          <w:p w14:paraId="3FE2EC15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8F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 экскурсия по уникальным местам и природным объектам района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089" w14:textId="3D8778AD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Библиотеки МКУК «ЦБС Зиминского района»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AFC7" w14:textId="77777777" w:rsidR="00B559B7" w:rsidRPr="00BB2398" w:rsidRDefault="00B559B7" w:rsidP="008D35A4">
            <w:pPr>
              <w:spacing w:after="0" w:line="240" w:lineRule="auto"/>
              <w:ind w:left="25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16966F82" w14:textId="77777777" w:rsidTr="00D62316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A61" w14:textId="78CFDE9B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536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«Навстречу к природе»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93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Турпоход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EB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Услон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BB8" w14:textId="77777777" w:rsidR="00B559B7" w:rsidRPr="00BB2398" w:rsidRDefault="00B559B7" w:rsidP="008D35A4">
            <w:pPr>
              <w:spacing w:after="0" w:line="240" w:lineRule="auto"/>
              <w:ind w:left="2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030F0437" w14:textId="77777777" w:rsidTr="00D62316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3A7" w14:textId="599BEA2D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4B3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</w:rPr>
              <w:t>«Северный Аргиш»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85B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</w:rPr>
              <w:t>Онлайн-путешествие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96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Б-ка п. Большеворонежский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7E3F" w14:textId="77777777" w:rsidR="00B559B7" w:rsidRPr="00BB2398" w:rsidRDefault="00B559B7" w:rsidP="008D35A4">
            <w:pPr>
              <w:spacing w:after="0" w:line="240" w:lineRule="auto"/>
              <w:ind w:left="25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</w:tr>
      <w:tr w:rsidR="00BB2398" w:rsidRPr="00BB2398" w14:paraId="4BCBEF11" w14:textId="77777777" w:rsidTr="00D62316">
        <w:trPr>
          <w:trHeight w:val="7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6D6" w14:textId="4D73A294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D2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«Открой Байкал для себя»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474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Экологическое познавательное путешествие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61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 с. Покровка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A26" w14:textId="77777777" w:rsidR="00B559B7" w:rsidRPr="00BB2398" w:rsidRDefault="00B559B7" w:rsidP="008D35A4">
            <w:pPr>
              <w:spacing w:after="0" w:line="240" w:lineRule="auto"/>
              <w:ind w:left="2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B2398" w:rsidRPr="00BB2398" w14:paraId="18A91FC3" w14:textId="77777777" w:rsidTr="00D62316">
        <w:trPr>
          <w:trHeight w:val="7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4227" w14:textId="6830E69F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05A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«Легенды и сказы седого Байкала»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BA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Литературно-фольклорное путешествие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16B" w14:textId="160AC737" w:rsidR="00B559B7" w:rsidRPr="00BB2398" w:rsidRDefault="00B559B7" w:rsidP="00BB2398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Библиотека</w:t>
            </w:r>
            <w:r w:rsidR="008D35A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с. Зулумай, </w:t>
            </w:r>
          </w:p>
          <w:p w14:paraId="16691A2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5009" w14:textId="77777777" w:rsidR="00B559B7" w:rsidRPr="00BB2398" w:rsidRDefault="00B559B7" w:rsidP="008D35A4">
            <w:pPr>
              <w:tabs>
                <w:tab w:val="center" w:pos="698"/>
              </w:tabs>
              <w:spacing w:after="0" w:line="240" w:lineRule="auto"/>
              <w:ind w:left="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14:paraId="2E374043" w14:textId="77777777" w:rsidR="00B559B7" w:rsidRPr="00BB2398" w:rsidRDefault="00B559B7" w:rsidP="008D35A4">
            <w:pPr>
              <w:spacing w:after="0" w:line="240" w:lineRule="auto"/>
              <w:ind w:left="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17DAA7A1" w14:textId="77777777" w:rsidTr="00D62316">
        <w:trPr>
          <w:trHeight w:val="7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204" w14:textId="370C6051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372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«Этно-бродилка по Байкалу»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489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Квестория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77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Библиотека с. Баргадай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D01B" w14:textId="77777777" w:rsidR="00B559B7" w:rsidRPr="00BB2398" w:rsidRDefault="00B559B7" w:rsidP="008D35A4">
            <w:pPr>
              <w:spacing w:line="240" w:lineRule="auto"/>
              <w:ind w:left="2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BB2398" w:rsidRPr="00BB2398" w14:paraId="26DA924B" w14:textId="77777777" w:rsidTr="00D62316">
        <w:trPr>
          <w:trHeight w:val="7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CDE" w14:textId="231CB937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F06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</w:rPr>
              <w:t>«Снежные вершины»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2D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</w:rPr>
              <w:t>Виртуальное путешествие по хребтам Саян и Хамар-Дабана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E8B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Библиотека п. Большеворонежский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905" w14:textId="77777777" w:rsidR="00B559B7" w:rsidRPr="00BB2398" w:rsidRDefault="00B559B7" w:rsidP="008D35A4">
            <w:pPr>
              <w:spacing w:line="240" w:lineRule="auto"/>
              <w:ind w:left="2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</w:tr>
      <w:tr w:rsidR="00BB2398" w:rsidRPr="00BB2398" w14:paraId="10FD2D3F" w14:textId="77777777" w:rsidTr="00D62316">
        <w:trPr>
          <w:trHeight w:val="7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A0B" w14:textId="5D6B081A" w:rsidR="00B559B7" w:rsidRPr="00BB2398" w:rsidRDefault="008D35A4" w:rsidP="00BB239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142"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6D2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«Молчим у истории, бронзою ставшей»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36C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Патриотический маршрут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DF8" w14:textId="7BED08D2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6F9" w14:textId="77777777" w:rsidR="00B559B7" w:rsidRPr="00BB2398" w:rsidRDefault="00B559B7" w:rsidP="008D35A4">
            <w:pPr>
              <w:spacing w:after="0" w:line="240" w:lineRule="auto"/>
              <w:ind w:left="2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</w:tr>
    </w:tbl>
    <w:p w14:paraId="5BBD74BF" w14:textId="77777777" w:rsidR="00B559B7" w:rsidRPr="00BB2398" w:rsidRDefault="00B559B7" w:rsidP="00BB2398">
      <w:pPr>
        <w:spacing w:after="0" w:line="240" w:lineRule="auto"/>
        <w:ind w:left="142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E349955" w14:textId="77777777" w:rsidR="00B559B7" w:rsidRPr="00BB2398" w:rsidRDefault="00B559B7" w:rsidP="00BB2398">
      <w:pPr>
        <w:spacing w:line="240" w:lineRule="auto"/>
        <w:ind w:left="142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Топонимика</w:t>
      </w:r>
    </w:p>
    <w:tbl>
      <w:tblPr>
        <w:tblW w:w="108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489"/>
        <w:gridCol w:w="2755"/>
        <w:gridCol w:w="2509"/>
        <w:gridCol w:w="1519"/>
      </w:tblGrid>
      <w:tr w:rsidR="00BB2398" w:rsidRPr="00BB2398" w14:paraId="35A07AE1" w14:textId="77777777" w:rsidTr="008D35A4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278" w14:textId="66E197CC" w:rsidR="00B559B7" w:rsidRPr="008D35A4" w:rsidRDefault="008D35A4" w:rsidP="008D35A4">
            <w: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F1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«Оронимы, ойконимы, гидронимы и другие топонимы»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330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Цикл географических уроков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41DD" w14:textId="6934D10E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3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Библиотеки МКУК «ЦБС Зиминского района»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849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4FCBD4F5" w14:textId="77777777" w:rsidTr="008D35A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929" w14:textId="7789521C" w:rsidR="00B559B7" w:rsidRPr="008D35A4" w:rsidRDefault="008D35A4" w:rsidP="008D35A4">
            <w: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86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«Топонимика и русский язык»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147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Познавательный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17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5F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5174B86A" w14:textId="77777777" w:rsidTr="008D35A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C60" w14:textId="6A1FF6AD" w:rsidR="00B559B7" w:rsidRPr="008D35A4" w:rsidRDefault="008D35A4" w:rsidP="008D35A4">
            <w: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22C2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</w:rPr>
              <w:t>«И тайный шепот тихих улиц»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4D2" w14:textId="77777777" w:rsidR="00B559B7" w:rsidRPr="00BB2398" w:rsidRDefault="00B559B7" w:rsidP="00BB2398">
            <w:pPr>
              <w:spacing w:line="240" w:lineRule="auto"/>
              <w:ind w:left="142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</w:rPr>
              <w:t>Краеведческая викторина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CE8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  с. Самара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A6B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</w:rPr>
              <w:t>февраль</w:t>
            </w:r>
          </w:p>
        </w:tc>
      </w:tr>
      <w:tr w:rsidR="00BB2398" w:rsidRPr="00BB2398" w14:paraId="72EA66A3" w14:textId="77777777" w:rsidTr="008D35A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9C8" w14:textId="67474A73" w:rsidR="00B559B7" w:rsidRPr="008D35A4" w:rsidRDefault="008D35A4" w:rsidP="008D35A4"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070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«Родной край. Топонимика»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87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354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Новолетники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5E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33D77F53" w14:textId="77777777" w:rsidTr="008D35A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11D" w14:textId="3500046E" w:rsidR="00B559B7" w:rsidRPr="008D35A4" w:rsidRDefault="008D35A4" w:rsidP="008D35A4">
            <w: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FC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«Топонимика родных мест»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273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Историко- географический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5F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с. Буря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E4D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68DBB822" w14:textId="77777777" w:rsidTr="008D35A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456" w14:textId="5CB6C3F4" w:rsidR="00B559B7" w:rsidRPr="008D35A4" w:rsidRDefault="008D35A4" w:rsidP="008D35A4">
            <w:r>
              <w:lastRenderedPageBreak/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87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«Занимательная топонимика»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05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Краеведческий турнир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B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      уч. Буринская Дача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D8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454888DC" w14:textId="77777777" w:rsidTr="008D35A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1C1" w14:textId="6A88593B" w:rsidR="00B559B7" w:rsidRPr="008D35A4" w:rsidRDefault="008D35A4" w:rsidP="008D35A4">
            <w: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730" w14:textId="77777777" w:rsidR="00B559B7" w:rsidRPr="00BB2398" w:rsidRDefault="00B559B7" w:rsidP="00BB2398">
            <w:pPr>
              <w:spacing w:after="0" w:line="240" w:lineRule="auto"/>
              <w:ind w:left="142" w:firstLine="4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«Эх Самара, деревенька моя»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09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Познавательно- краеведческий час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1B2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  с. Самара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A6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3CE75A48" w14:textId="77777777" w:rsidTr="008D35A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8CA" w14:textId="0BD4145D" w:rsidR="00B559B7" w:rsidRPr="008D35A4" w:rsidRDefault="008D35A4" w:rsidP="008D35A4">
            <w:r>
              <w:t>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6132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«Легенды народов Сибири»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7D66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географии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A1C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 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с.: Филипповск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C1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  <w:p w14:paraId="6FC03CB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2398" w:rsidRPr="00BB2398" w14:paraId="4F90D650" w14:textId="77777777" w:rsidTr="008D35A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F68" w14:textId="621DE4C9" w:rsidR="00B559B7" w:rsidRPr="008D35A4" w:rsidRDefault="008D35A4" w:rsidP="008D35A4">
            <w:r>
              <w:t>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4B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«Мир географических топонимов»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EB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Урок- исследование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FB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                            с. Зулумай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46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</w:tr>
    </w:tbl>
    <w:p w14:paraId="027A908F" w14:textId="77777777" w:rsidR="00B559B7" w:rsidRPr="00BB2398" w:rsidRDefault="00B559B7" w:rsidP="00BB2398">
      <w:pPr>
        <w:spacing w:after="0" w:line="240" w:lineRule="auto"/>
        <w:ind w:left="142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33087B18" w14:textId="77777777" w:rsidR="00B559B7" w:rsidRPr="00BB2398" w:rsidRDefault="00B559B7" w:rsidP="00BB2398">
      <w:pPr>
        <w:spacing w:line="240" w:lineRule="auto"/>
        <w:ind w:left="142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B2398">
        <w:rPr>
          <w:rFonts w:ascii="Times New Roman" w:hAnsi="Times New Roman"/>
          <w:color w:val="000000" w:themeColor="text1"/>
          <w:sz w:val="24"/>
          <w:szCs w:val="24"/>
          <w:u w:val="single"/>
        </w:rPr>
        <w:t>Выпуск краеведческих изданий</w:t>
      </w:r>
    </w:p>
    <w:tbl>
      <w:tblPr>
        <w:tblW w:w="106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871"/>
        <w:gridCol w:w="2309"/>
        <w:gridCol w:w="2381"/>
        <w:gridCol w:w="1530"/>
      </w:tblGrid>
      <w:tr w:rsidR="00BB2398" w:rsidRPr="00BB2398" w14:paraId="45C6C619" w14:textId="77777777" w:rsidTr="008D35A4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396" w14:textId="0F3EBB4C" w:rsidR="00B559B7" w:rsidRPr="008D35A4" w:rsidRDefault="008D35A4" w:rsidP="008D35A4">
            <w: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75A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«Баргадайцы-участники СВО»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D2F" w14:textId="77777777" w:rsidR="00B559B7" w:rsidRPr="00BB2398" w:rsidRDefault="00B559B7" w:rsidP="00BB2398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Краеведческий альбом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46B8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Баргадай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81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B2398" w:rsidRPr="00BB2398" w14:paraId="61E25833" w14:textId="77777777" w:rsidTr="008D35A4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DB4" w14:textId="74A40017" w:rsidR="00B559B7" w:rsidRPr="008D35A4" w:rsidRDefault="008D35A4" w:rsidP="008D35A4">
            <w: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4D51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«Писатели- юбиляры земли Иркутской»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7B1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Буклет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9525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Услон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8D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BB2398" w:rsidRPr="00BB2398" w14:paraId="5E3411FC" w14:textId="77777777" w:rsidTr="008D35A4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9AA" w14:textId="52A46D03" w:rsidR="00B559B7" w:rsidRPr="008D35A4" w:rsidRDefault="008D35A4" w:rsidP="008D35A4">
            <w: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02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краю родном»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5D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Рекомендательный список литературы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45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              д. Мордино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7AE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</w:tr>
      <w:tr w:rsidR="00BB2398" w:rsidRPr="00BB2398" w14:paraId="0A0AC30E" w14:textId="77777777" w:rsidTr="008D35A4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E18" w14:textId="08F6F345" w:rsidR="00B559B7" w:rsidRPr="008D35A4" w:rsidRDefault="008D35A4" w:rsidP="008D35A4">
            <w:r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7A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«Земляки – участники и герои Великой Отечественной войны»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4D9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Буклет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CD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с. Филипповск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A092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</w:tr>
      <w:tr w:rsidR="00BB2398" w:rsidRPr="00BB2398" w14:paraId="74645AE1" w14:textId="77777777" w:rsidTr="008D35A4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489" w14:textId="04DF561E" w:rsidR="00B559B7" w:rsidRPr="008D35A4" w:rsidRDefault="008D35A4" w:rsidP="008D35A4">
            <w: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B4D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Валентин Распутин – представитель деревенской прозы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A983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032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Филипповск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76CD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</w:tr>
      <w:tr w:rsidR="00BB2398" w:rsidRPr="00BB2398" w14:paraId="3D4453E2" w14:textId="77777777" w:rsidTr="008D35A4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3B9" w14:textId="06F76B48" w:rsidR="00B559B7" w:rsidRPr="008D35A4" w:rsidRDefault="008D35A4" w:rsidP="008D35A4">
            <w: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EF6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«Врата Сибири»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32C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Закладки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47A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Глинки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FD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</w:tr>
      <w:tr w:rsidR="00BB2398" w:rsidRPr="00BB2398" w14:paraId="06742220" w14:textId="77777777" w:rsidTr="008D35A4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3F7" w14:textId="5CDB6D57" w:rsidR="00B559B7" w:rsidRPr="008D35A4" w:rsidRDefault="008D35A4" w:rsidP="008D35A4">
            <w:r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C8E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«2025 год- 70 лет библиотеке»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BC5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буклет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75C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Библиотека с. Баргадай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263" w14:textId="77777777" w:rsidR="00B559B7" w:rsidRPr="00BB2398" w:rsidRDefault="00B559B7" w:rsidP="00BB2398">
            <w:pPr>
              <w:spacing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</w:tr>
      <w:tr w:rsidR="00BB2398" w:rsidRPr="00BB2398" w14:paraId="10263E96" w14:textId="77777777" w:rsidTr="008D35A4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727" w14:textId="68FE87AE" w:rsidR="00B559B7" w:rsidRPr="008D35A4" w:rsidRDefault="008D35A4" w:rsidP="008D35A4">
            <w:r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CF7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«Календарь знаменательных дат и событий Зиминского района: июль 2024-июнь 2025 гг.»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732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Календарь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A3D5" w14:textId="141E4B20" w:rsidR="00B559B7" w:rsidRPr="00BB2398" w:rsidRDefault="00BC73BE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2354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B2398" w:rsidRPr="00BB2398" w14:paraId="40EE8004" w14:textId="77777777" w:rsidTr="008D35A4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7A4" w14:textId="07A81FB1" w:rsidR="00B559B7" w:rsidRPr="008D35A4" w:rsidRDefault="008D35A4" w:rsidP="008D35A4">
            <w:r>
              <w:t>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C6D" w14:textId="77777777" w:rsidR="00B559B7" w:rsidRPr="00BB2398" w:rsidRDefault="00B559B7" w:rsidP="00BB2398">
            <w:pPr>
              <w:spacing w:before="100" w:before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«Место, где мы живем»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73D" w14:textId="77777777" w:rsidR="00B559B7" w:rsidRPr="00BB2398" w:rsidRDefault="00B559B7" w:rsidP="00BB2398">
            <w:pPr>
              <w:spacing w:before="100" w:beforeAutospacing="1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Информационный                буклет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D96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д. Норы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3D3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72108EBD" w14:textId="77777777" w:rsidTr="008D35A4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309" w14:textId="1CF38FC2" w:rsidR="00B559B7" w:rsidRPr="008D35A4" w:rsidRDefault="008D35A4" w:rsidP="008D35A4">
            <w:r>
              <w:t>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91F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«Байкал- жемчужина Сибири»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2F7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B239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Информационный буклет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981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Библиотеки: д. Мордино, с. Филипповск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8CDB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B2398" w:rsidRPr="00BB2398" w14:paraId="30321B5A" w14:textId="77777777" w:rsidTr="008D35A4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90F" w14:textId="6D2A4F1D" w:rsidR="00B559B7" w:rsidRPr="008D35A4" w:rsidRDefault="008D35A4" w:rsidP="008D35A4">
            <w:r>
              <w:t>11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33E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«Библиотеки Зиминского района в СМИ- 2025г.»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4478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Сборник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638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ЦРБ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BA6F" w14:textId="77777777" w:rsidR="00B559B7" w:rsidRPr="00BB2398" w:rsidRDefault="00B559B7" w:rsidP="00BB239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</w:tbl>
    <w:p w14:paraId="0D501C2C" w14:textId="05DA5773" w:rsidR="00B559B7" w:rsidRDefault="00B559B7" w:rsidP="00BB2398">
      <w:pPr>
        <w:spacing w:line="240" w:lineRule="auto"/>
        <w:ind w:left="142"/>
        <w:rPr>
          <w:color w:val="000000" w:themeColor="text1"/>
        </w:rPr>
      </w:pPr>
      <w:bookmarkStart w:id="79" w:name="_Toc125640465"/>
      <w:bookmarkEnd w:id="78"/>
    </w:p>
    <w:p w14:paraId="4FFFE6CE" w14:textId="77777777" w:rsidR="00D62316" w:rsidRDefault="00D62316" w:rsidP="00BB2398">
      <w:pPr>
        <w:spacing w:line="240" w:lineRule="auto"/>
        <w:ind w:left="142"/>
        <w:rPr>
          <w:color w:val="000000" w:themeColor="text1"/>
        </w:rPr>
      </w:pPr>
    </w:p>
    <w:p w14:paraId="4F541E09" w14:textId="77777777" w:rsidR="00D62316" w:rsidRDefault="00D62316" w:rsidP="00BB2398">
      <w:pPr>
        <w:spacing w:line="240" w:lineRule="auto"/>
        <w:ind w:left="142"/>
        <w:rPr>
          <w:color w:val="000000" w:themeColor="text1"/>
        </w:rPr>
      </w:pPr>
    </w:p>
    <w:p w14:paraId="08119071" w14:textId="77777777" w:rsidR="00D62316" w:rsidRPr="00BB2398" w:rsidRDefault="00D62316" w:rsidP="00BB2398">
      <w:pPr>
        <w:spacing w:line="240" w:lineRule="auto"/>
        <w:ind w:left="142"/>
        <w:rPr>
          <w:color w:val="000000" w:themeColor="text1"/>
        </w:rPr>
      </w:pPr>
    </w:p>
    <w:p w14:paraId="187DED31" w14:textId="6DE487DA" w:rsidR="00B559B7" w:rsidRPr="00D62316" w:rsidRDefault="00B559B7" w:rsidP="008D35A4">
      <w:pPr>
        <w:pStyle w:val="1"/>
        <w:numPr>
          <w:ilvl w:val="0"/>
          <w:numId w:val="32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80" w:name="_Toc157001555"/>
      <w:bookmarkStart w:id="81" w:name="_Toc188882535"/>
      <w:r w:rsidRPr="00D62316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ОРГАНИЗАЦИОННО- МЕТОДИЧЕСКАЯ РАБОТА</w:t>
      </w:r>
      <w:bookmarkEnd w:id="79"/>
      <w:bookmarkEnd w:id="80"/>
      <w:bookmarkEnd w:id="81"/>
    </w:p>
    <w:p w14:paraId="0069DDB0" w14:textId="77777777" w:rsidR="00DE163D" w:rsidRPr="00BB2398" w:rsidRDefault="00DE163D" w:rsidP="00BB2398">
      <w:pPr>
        <w:spacing w:line="240" w:lineRule="auto"/>
        <w:ind w:left="142"/>
        <w:rPr>
          <w:color w:val="000000" w:themeColor="text1"/>
        </w:rPr>
      </w:pPr>
    </w:p>
    <w:p w14:paraId="32012301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1. Организационно-методическая работа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90"/>
        <w:gridCol w:w="1417"/>
      </w:tblGrid>
      <w:tr w:rsidR="00BB2398" w:rsidRPr="00BB2398" w14:paraId="5F863D53" w14:textId="77777777" w:rsidTr="008D35A4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ABA9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11CE6B7B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58A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064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проведения</w:t>
            </w:r>
          </w:p>
        </w:tc>
      </w:tr>
      <w:tr w:rsidR="00BB2398" w:rsidRPr="00BB2398" w14:paraId="77EB9F42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808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48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Взаимодействие с методическими центрами Иркутских областных библиотек, Комитетом по культуре администрации Зиминского района через совместное планирование, консультирование, организацию работы с кадрами по повышению квалификации библиотечных работников Зиминского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A8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7CBB369F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7E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02B" w14:textId="77777777" w:rsidR="00B559B7" w:rsidRPr="00BB2398" w:rsidRDefault="00B559B7" w:rsidP="00BB2398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Участие в реализации региональных, федеральных программ и проектов:</w:t>
            </w:r>
          </w:p>
          <w:p w14:paraId="6D2AC8C4" w14:textId="77777777" w:rsidR="00B559B7" w:rsidRPr="00BB2398" w:rsidRDefault="00B559B7" w:rsidP="00BB2398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 Реализация национального проекта «Культура»</w:t>
            </w:r>
            <w:r w:rsidRPr="00BB2398">
              <w:rPr>
                <w:color w:val="000000" w:themeColor="text1"/>
              </w:rPr>
              <w:t xml:space="preserve"> (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Программа «Волонтеры культуры» регионального проекта «Творческие люди» (Иркутская область) </w:t>
            </w:r>
          </w:p>
          <w:p w14:paraId="1D64FB6B" w14:textId="77777777" w:rsidR="00B559B7" w:rsidRPr="00BB2398" w:rsidRDefault="00B559B7" w:rsidP="00BB2398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Национального проекта «Культура»)</w:t>
            </w:r>
          </w:p>
          <w:p w14:paraId="460E0738" w14:textId="77777777" w:rsidR="00B559B7" w:rsidRPr="00BB2398" w:rsidRDefault="00B559B7" w:rsidP="00BB2398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 Дистанционное обучение специалистов в рамках национального проекта «Культура» - «Творческие люди»</w:t>
            </w:r>
          </w:p>
          <w:p w14:paraId="303BEA15" w14:textId="41EEE1AB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Реализация областного сетевого социально- ориентированного проекта «Знания для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7C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17DA9FF9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B99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8D8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Реализация Дорожной карты внедрения муниципального проектно-методического офиса в деятельность МКУК «ЦБС Зиминского района»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9D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3320D584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864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25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концепции развития МКУК «ЦБС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20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февраль-март</w:t>
            </w:r>
          </w:p>
        </w:tc>
      </w:tr>
      <w:tr w:rsidR="00BB2398" w:rsidRPr="00BB2398" w14:paraId="51ABA318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5C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8978" w14:textId="77777777" w:rsidR="00B559B7" w:rsidRPr="00BB2398" w:rsidRDefault="00B559B7" w:rsidP="00BB2398">
            <w:pPr>
              <w:spacing w:after="0" w:line="240" w:lineRule="auto"/>
              <w:ind w:left="142" w:right="-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Проведение заседаний методического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99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7DB6A3D0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FA1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A25" w14:textId="77777777" w:rsidR="00B559B7" w:rsidRPr="00BB2398" w:rsidRDefault="00B559B7" w:rsidP="00BB2398">
            <w:pPr>
              <w:spacing w:after="0" w:line="240" w:lineRule="auto"/>
              <w:ind w:left="142" w:right="-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Составление </w:t>
            </w:r>
            <w:proofErr w:type="spellStart"/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планово</w:t>
            </w:r>
            <w:proofErr w:type="spellEnd"/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- отчетной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24B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5F25A800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A68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DC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учета организационно- методической работы в печатном и электронном форматах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D7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50EC7DFE" w14:textId="77777777" w:rsidTr="008D3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C8E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449" w14:textId="77777777" w:rsidR="00B559B7" w:rsidRPr="00BB2398" w:rsidRDefault="00B559B7" w:rsidP="00BB2398">
            <w:pPr>
              <w:tabs>
                <w:tab w:val="center" w:pos="4677"/>
                <w:tab w:val="right" w:pos="9355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методического кабинета</w:t>
            </w:r>
          </w:p>
          <w:p w14:paraId="2279C00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9CC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14:paraId="1BAA4CAC" w14:textId="77777777" w:rsidR="00B559B7" w:rsidRPr="00BB2398" w:rsidRDefault="00B559B7" w:rsidP="00BB2398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Мониторинг и анализ</w:t>
      </w:r>
    </w:p>
    <w:tbl>
      <w:tblPr>
        <w:tblpPr w:leftFromText="180" w:rightFromText="180" w:vertAnchor="text" w:horzAnchor="margin" w:tblpXSpec="center" w:tblpY="83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63"/>
        <w:gridCol w:w="1701"/>
      </w:tblGrid>
      <w:tr w:rsidR="00BB2398" w:rsidRPr="00BB2398" w14:paraId="05B622CB" w14:textId="77777777" w:rsidTr="00D62316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6F4C1C54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55E7A50C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2B391CE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D5A83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проведения</w:t>
            </w:r>
          </w:p>
        </w:tc>
      </w:tr>
      <w:tr w:rsidR="00BB2398" w:rsidRPr="00BB2398" w14:paraId="1DDF311C" w14:textId="77777777" w:rsidTr="00D62316">
        <w:trPr>
          <w:trHeight w:val="56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76178FF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316BB1C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мониторингов, анализа и осуществление прогнозирования развития библиотечного обслуживания населения Зиминского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B8F91F6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BB2398" w:rsidRPr="00BB2398" w14:paraId="55A8AF50" w14:textId="77777777" w:rsidTr="00D62316">
        <w:trPr>
          <w:trHeight w:val="420"/>
        </w:trPr>
        <w:tc>
          <w:tcPr>
            <w:tcW w:w="704" w:type="dxa"/>
            <w:shd w:val="clear" w:color="auto" w:fill="auto"/>
          </w:tcPr>
          <w:p w14:paraId="166BAF21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8363" w:type="dxa"/>
            <w:shd w:val="clear" w:color="auto" w:fill="auto"/>
          </w:tcPr>
          <w:p w14:paraId="3C2A420E" w14:textId="32B8EC97" w:rsidR="00B559B7" w:rsidRPr="00BB2398" w:rsidRDefault="00B559B7" w:rsidP="00BB2398">
            <w:pPr>
              <w:tabs>
                <w:tab w:val="left" w:pos="613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выездов в сельские библиотеки с целью экспертно-диагностических обследований, выполнения контрольно</w:t>
            </w:r>
            <w:r w:rsidR="00DE163D"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методических функций и практической помощи (по отдельному плану)</w:t>
            </w:r>
          </w:p>
        </w:tc>
        <w:tc>
          <w:tcPr>
            <w:tcW w:w="1701" w:type="dxa"/>
            <w:shd w:val="clear" w:color="auto" w:fill="auto"/>
          </w:tcPr>
          <w:p w14:paraId="3C34EE59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232FBE11" w14:textId="77777777" w:rsidTr="00D62316">
        <w:trPr>
          <w:trHeight w:val="850"/>
        </w:trPr>
        <w:tc>
          <w:tcPr>
            <w:tcW w:w="704" w:type="dxa"/>
            <w:shd w:val="clear" w:color="auto" w:fill="auto"/>
          </w:tcPr>
          <w:p w14:paraId="435A67E1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8363" w:type="dxa"/>
            <w:shd w:val="clear" w:color="auto" w:fill="auto"/>
          </w:tcPr>
          <w:p w14:paraId="7E4FF814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Сбор и анализ статистических данных библиотек МКУК «ЦБС Зиминского района»</w:t>
            </w:r>
          </w:p>
          <w:p w14:paraId="5CED1332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Подготовка статистических отчетов деятельности   библиотек МКУК «ЦБС Зиминского района» за 2025г. (АИС «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Мониторинг-Культура», </w:t>
            </w: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АИС 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«БАРС» Мониторинг-Культура», 6-НК, 80АРИК)</w:t>
            </w:r>
          </w:p>
        </w:tc>
        <w:tc>
          <w:tcPr>
            <w:tcW w:w="1701" w:type="dxa"/>
            <w:shd w:val="clear" w:color="auto" w:fill="auto"/>
          </w:tcPr>
          <w:p w14:paraId="0E064FCA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2398" w:rsidRPr="00BB2398" w14:paraId="5C918FF9" w14:textId="77777777" w:rsidTr="00D62316">
        <w:trPr>
          <w:trHeight w:val="420"/>
        </w:trPr>
        <w:tc>
          <w:tcPr>
            <w:tcW w:w="704" w:type="dxa"/>
            <w:shd w:val="clear" w:color="auto" w:fill="auto"/>
          </w:tcPr>
          <w:p w14:paraId="799B692A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8363" w:type="dxa"/>
            <w:shd w:val="clear" w:color="auto" w:fill="auto"/>
          </w:tcPr>
          <w:p w14:paraId="5A1E6C0A" w14:textId="77777777" w:rsidR="00B559B7" w:rsidRPr="00BB2398" w:rsidRDefault="00B559B7" w:rsidP="00BB2398">
            <w:pPr>
              <w:pStyle w:val="msonormalbullet2gif"/>
              <w:spacing w:after="0"/>
              <w:ind w:left="142"/>
              <w:contextualSpacing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 xml:space="preserve">Предоставление информации в рамках тематических мониторингов и запросов Министерства культуры, областных библиотек, администрации Зиминского района, Комитета по культуре администрации Зиминского района и других структур </w:t>
            </w:r>
          </w:p>
        </w:tc>
        <w:tc>
          <w:tcPr>
            <w:tcW w:w="1701" w:type="dxa"/>
            <w:shd w:val="clear" w:color="auto" w:fill="auto"/>
          </w:tcPr>
          <w:p w14:paraId="5C23982B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BB2398" w:rsidRPr="00BB2398" w14:paraId="4BB19AA8" w14:textId="77777777" w:rsidTr="00D62316">
        <w:trPr>
          <w:trHeight w:val="420"/>
        </w:trPr>
        <w:tc>
          <w:tcPr>
            <w:tcW w:w="704" w:type="dxa"/>
            <w:shd w:val="clear" w:color="auto" w:fill="auto"/>
          </w:tcPr>
          <w:p w14:paraId="574D21F1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8363" w:type="dxa"/>
            <w:shd w:val="clear" w:color="auto" w:fill="auto"/>
          </w:tcPr>
          <w:p w14:paraId="451BF643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Составление сводного информационного отчета о деятельности   библиотек Зиминского района за 2025 г.</w:t>
            </w:r>
          </w:p>
        </w:tc>
        <w:tc>
          <w:tcPr>
            <w:tcW w:w="1701" w:type="dxa"/>
            <w:shd w:val="clear" w:color="auto" w:fill="auto"/>
          </w:tcPr>
          <w:p w14:paraId="5CC34EC4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B2398" w:rsidRPr="00BB2398" w14:paraId="4F19E9DF" w14:textId="77777777" w:rsidTr="00D62316">
        <w:trPr>
          <w:trHeight w:val="420"/>
        </w:trPr>
        <w:tc>
          <w:tcPr>
            <w:tcW w:w="704" w:type="dxa"/>
            <w:shd w:val="clear" w:color="auto" w:fill="auto"/>
          </w:tcPr>
          <w:p w14:paraId="7786F69F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363" w:type="dxa"/>
            <w:shd w:val="clear" w:color="auto" w:fill="auto"/>
          </w:tcPr>
          <w:p w14:paraId="0FB01891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Распространение опыта работы библиотек посредством публикации статей в профессиональных изданиях, предоставления информации на региональный портал «Культура 38»</w:t>
            </w:r>
          </w:p>
        </w:tc>
        <w:tc>
          <w:tcPr>
            <w:tcW w:w="1701" w:type="dxa"/>
            <w:shd w:val="clear" w:color="auto" w:fill="auto"/>
          </w:tcPr>
          <w:p w14:paraId="71AB2E3E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14:paraId="5D2EBEAF" w14:textId="77777777" w:rsidR="00DE163D" w:rsidRPr="00BB2398" w:rsidRDefault="00DE163D" w:rsidP="00BB2398">
      <w:pPr>
        <w:pStyle w:val="a7"/>
        <w:tabs>
          <w:tab w:val="left" w:pos="1134"/>
        </w:tabs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2DF8D6" w14:textId="7F82EF99" w:rsidR="00B559B7" w:rsidRPr="00BB2398" w:rsidRDefault="00B559B7" w:rsidP="00BB2398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color w:val="000000" w:themeColor="text1"/>
          <w:sz w:val="24"/>
          <w:szCs w:val="24"/>
        </w:rPr>
        <w:t>Повышение квалификации</w:t>
      </w:r>
    </w:p>
    <w:tbl>
      <w:tblPr>
        <w:tblStyle w:val="af1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8051"/>
        <w:gridCol w:w="1162"/>
      </w:tblGrid>
      <w:tr w:rsidR="00BB2398" w:rsidRPr="00BB2398" w14:paraId="79F31ADF" w14:textId="77777777" w:rsidTr="00D62316">
        <w:tc>
          <w:tcPr>
            <w:tcW w:w="1418" w:type="dxa"/>
            <w:vAlign w:val="center"/>
          </w:tcPr>
          <w:p w14:paraId="6EB00800" w14:textId="77777777" w:rsidR="00B559B7" w:rsidRPr="00BB2398" w:rsidRDefault="00B559B7" w:rsidP="00D62316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722FD52B" w14:textId="77777777" w:rsidR="00B559B7" w:rsidRPr="00BB2398" w:rsidRDefault="00B559B7" w:rsidP="00D62316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8051" w:type="dxa"/>
            <w:vAlign w:val="center"/>
          </w:tcPr>
          <w:p w14:paraId="3011C57D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162" w:type="dxa"/>
            <w:vAlign w:val="center"/>
          </w:tcPr>
          <w:p w14:paraId="34D2116C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</w:tr>
      <w:tr w:rsidR="00BB2398" w:rsidRPr="00BB2398" w14:paraId="02A24851" w14:textId="77777777" w:rsidTr="00D62316">
        <w:tc>
          <w:tcPr>
            <w:tcW w:w="1418" w:type="dxa"/>
            <w:vAlign w:val="center"/>
          </w:tcPr>
          <w:p w14:paraId="7E5AD784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213" w:type="dxa"/>
            <w:gridSpan w:val="2"/>
            <w:vAlign w:val="center"/>
          </w:tcPr>
          <w:p w14:paraId="7E0AE28D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Обучение библиотекарей на курсах повышения квалификации и профессиональной переподготовки (по отдельному плану)</w:t>
            </w:r>
          </w:p>
        </w:tc>
      </w:tr>
      <w:tr w:rsidR="00BB2398" w:rsidRPr="00BB2398" w14:paraId="5E28F07F" w14:textId="77777777" w:rsidTr="00D62316">
        <w:tc>
          <w:tcPr>
            <w:tcW w:w="1418" w:type="dxa"/>
            <w:vAlign w:val="center"/>
          </w:tcPr>
          <w:p w14:paraId="26BD001A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9213" w:type="dxa"/>
            <w:gridSpan w:val="2"/>
          </w:tcPr>
          <w:p w14:paraId="3BB9B386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Онлайн-обучение библиотекарей в рамках профессиональных мероприятий областного, межрегионального, всероссийского уровней</w:t>
            </w:r>
          </w:p>
        </w:tc>
      </w:tr>
      <w:tr w:rsidR="00BB2398" w:rsidRPr="00BB2398" w14:paraId="686FF19C" w14:textId="77777777" w:rsidTr="00D62316">
        <w:tc>
          <w:tcPr>
            <w:tcW w:w="1418" w:type="dxa"/>
            <w:vAlign w:val="center"/>
          </w:tcPr>
          <w:p w14:paraId="639F29A7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3. 3</w:t>
            </w:r>
          </w:p>
        </w:tc>
        <w:tc>
          <w:tcPr>
            <w:tcW w:w="9213" w:type="dxa"/>
            <w:gridSpan w:val="2"/>
            <w:vAlign w:val="center"/>
          </w:tcPr>
          <w:p w14:paraId="6C0DCC9F" w14:textId="77777777" w:rsidR="00B559B7" w:rsidRPr="00BB2398" w:rsidRDefault="00B559B7" w:rsidP="00BB2398">
            <w:pPr>
              <w:tabs>
                <w:tab w:val="left" w:pos="3136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Обучение библиотекарей в рамках областных мероприятий по повышению квалификации:</w:t>
            </w:r>
          </w:p>
        </w:tc>
      </w:tr>
      <w:tr w:rsidR="00BB2398" w:rsidRPr="00BB2398" w14:paraId="24C26AAC" w14:textId="77777777" w:rsidTr="00D62316">
        <w:tc>
          <w:tcPr>
            <w:tcW w:w="1418" w:type="dxa"/>
          </w:tcPr>
          <w:p w14:paraId="2994E5A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3.3.1</w:t>
            </w:r>
          </w:p>
        </w:tc>
        <w:tc>
          <w:tcPr>
            <w:tcW w:w="8051" w:type="dxa"/>
            <w:vAlign w:val="center"/>
          </w:tcPr>
          <w:p w14:paraId="503A4A46" w14:textId="77777777" w:rsidR="00B559B7" w:rsidRPr="00BB2398" w:rsidRDefault="00B559B7" w:rsidP="00BB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онлайн-мастерских с участием муниципальных библиотек Иркутской области и привлечением специалистов из региональных библиотек РФ «Марафон успешных практик»</w:t>
            </w:r>
          </w:p>
        </w:tc>
        <w:tc>
          <w:tcPr>
            <w:tcW w:w="1162" w:type="dxa"/>
            <w:vAlign w:val="center"/>
          </w:tcPr>
          <w:p w14:paraId="674031C6" w14:textId="77777777" w:rsidR="00B559B7" w:rsidRPr="00BB2398" w:rsidRDefault="00B559B7" w:rsidP="00D623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раз в квартал </w:t>
            </w:r>
          </w:p>
        </w:tc>
      </w:tr>
      <w:tr w:rsidR="00BB2398" w:rsidRPr="00BB2398" w14:paraId="47D3833D" w14:textId="77777777" w:rsidTr="00D62316">
        <w:tc>
          <w:tcPr>
            <w:tcW w:w="1418" w:type="dxa"/>
          </w:tcPr>
          <w:p w14:paraId="518317F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3.3.2</w:t>
            </w:r>
          </w:p>
        </w:tc>
        <w:tc>
          <w:tcPr>
            <w:tcW w:w="8051" w:type="dxa"/>
            <w:vAlign w:val="center"/>
          </w:tcPr>
          <w:p w14:paraId="2D3BEDAC" w14:textId="77777777" w:rsidR="00B559B7" w:rsidRPr="00BB2398" w:rsidRDefault="00B559B7" w:rsidP="00BB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Курсы повышения квалификации для специалистов муниципальных библиотек «Библиотечно- информационная деятельность»</w:t>
            </w:r>
          </w:p>
        </w:tc>
        <w:tc>
          <w:tcPr>
            <w:tcW w:w="1162" w:type="dxa"/>
            <w:vAlign w:val="center"/>
          </w:tcPr>
          <w:p w14:paraId="6F19B221" w14:textId="77777777" w:rsidR="00B559B7" w:rsidRPr="00BB2398" w:rsidRDefault="00B559B7" w:rsidP="00D623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 февраль</w:t>
            </w:r>
          </w:p>
        </w:tc>
      </w:tr>
      <w:tr w:rsidR="00BB2398" w:rsidRPr="00BB2398" w14:paraId="05EF043D" w14:textId="77777777" w:rsidTr="00D62316">
        <w:tc>
          <w:tcPr>
            <w:tcW w:w="1418" w:type="dxa"/>
          </w:tcPr>
          <w:p w14:paraId="185EA0B1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3.3.3</w:t>
            </w:r>
          </w:p>
        </w:tc>
        <w:tc>
          <w:tcPr>
            <w:tcW w:w="8051" w:type="dxa"/>
            <w:vAlign w:val="center"/>
          </w:tcPr>
          <w:p w14:paraId="01475E80" w14:textId="77777777" w:rsidR="00B559B7" w:rsidRPr="00BB2398" w:rsidRDefault="00B559B7" w:rsidP="00BB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Курсы повышения квалификации для специалистов государственных и муниципальных библиотек «Краеведческая деятельность библиотек как ресурс для развития территорий»</w:t>
            </w:r>
          </w:p>
        </w:tc>
        <w:tc>
          <w:tcPr>
            <w:tcW w:w="1162" w:type="dxa"/>
            <w:vAlign w:val="center"/>
          </w:tcPr>
          <w:p w14:paraId="2A0110D2" w14:textId="77777777" w:rsidR="00B559B7" w:rsidRPr="00BB2398" w:rsidRDefault="00B559B7" w:rsidP="00D623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B2398" w:rsidRPr="00BB2398" w14:paraId="017B6D9A" w14:textId="77777777" w:rsidTr="00D62316">
        <w:tc>
          <w:tcPr>
            <w:tcW w:w="1418" w:type="dxa"/>
          </w:tcPr>
          <w:p w14:paraId="3D823CC3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3.3.4</w:t>
            </w:r>
          </w:p>
        </w:tc>
        <w:tc>
          <w:tcPr>
            <w:tcW w:w="8051" w:type="dxa"/>
            <w:vAlign w:val="center"/>
          </w:tcPr>
          <w:p w14:paraId="4861E78F" w14:textId="77777777" w:rsidR="00B559B7" w:rsidRPr="00BB2398" w:rsidRDefault="00B559B7" w:rsidP="00BB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Курсы повышения квалификации для специалистов муниципальных библиотек «Школа сельского библиотекаря. Использование игротехники в библиотеке»</w:t>
            </w:r>
          </w:p>
        </w:tc>
        <w:tc>
          <w:tcPr>
            <w:tcW w:w="1162" w:type="dxa"/>
            <w:vAlign w:val="center"/>
          </w:tcPr>
          <w:p w14:paraId="6EFD2B85" w14:textId="77777777" w:rsidR="00B559B7" w:rsidRPr="00BB2398" w:rsidRDefault="00B559B7" w:rsidP="00D623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B2398" w:rsidRPr="00BB2398" w14:paraId="74A3F45F" w14:textId="77777777" w:rsidTr="00D62316">
        <w:tc>
          <w:tcPr>
            <w:tcW w:w="1418" w:type="dxa"/>
          </w:tcPr>
          <w:p w14:paraId="7728702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3.3.5</w:t>
            </w:r>
          </w:p>
        </w:tc>
        <w:tc>
          <w:tcPr>
            <w:tcW w:w="8051" w:type="dxa"/>
          </w:tcPr>
          <w:p w14:paraId="656385BF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Style w:val="e623268c383f13bbs1"/>
                <w:rFonts w:ascii="Times New Roman" w:hAnsi="Times New Roman"/>
                <w:color w:val="000000" w:themeColor="text1"/>
                <w:sz w:val="24"/>
                <w:szCs w:val="24"/>
              </w:rPr>
              <w:t>Областной семинар для специалистов муниципальных библиотек, работающих с детьми и подростками из цикла «Профилактика безнадзорности и беспризорности в детской и подростковой среде» (совместно с ГКУ "Центр профилактики, реабилитации и коррекции")</w:t>
            </w:r>
          </w:p>
        </w:tc>
        <w:tc>
          <w:tcPr>
            <w:tcW w:w="1162" w:type="dxa"/>
            <w:vAlign w:val="center"/>
          </w:tcPr>
          <w:p w14:paraId="360EE640" w14:textId="77777777" w:rsidR="00B559B7" w:rsidRPr="00BB2398" w:rsidRDefault="00B559B7" w:rsidP="00D62316">
            <w:pPr>
              <w:spacing w:line="24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B2398" w:rsidRPr="00BB2398" w14:paraId="26A7ED9A" w14:textId="77777777" w:rsidTr="00D62316">
        <w:tc>
          <w:tcPr>
            <w:tcW w:w="1418" w:type="dxa"/>
          </w:tcPr>
          <w:p w14:paraId="50E2D985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3.3.6</w:t>
            </w:r>
          </w:p>
        </w:tc>
        <w:tc>
          <w:tcPr>
            <w:tcW w:w="8051" w:type="dxa"/>
            <w:vAlign w:val="center"/>
          </w:tcPr>
          <w:p w14:paraId="29BFAAA5" w14:textId="77777777" w:rsidR="00B559B7" w:rsidRPr="00BB2398" w:rsidRDefault="00B559B7" w:rsidP="00BB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Курсы повышения квалификации и проектный интенсив для методистов и проектировщиков центральных муниципальных библиотек «Лаборатория методических решений»</w:t>
            </w:r>
          </w:p>
        </w:tc>
        <w:tc>
          <w:tcPr>
            <w:tcW w:w="1162" w:type="dxa"/>
            <w:vAlign w:val="center"/>
          </w:tcPr>
          <w:p w14:paraId="390241ED" w14:textId="77777777" w:rsidR="00B559B7" w:rsidRPr="00BB2398" w:rsidRDefault="00B559B7" w:rsidP="00D623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7F98FD1A" w14:textId="77777777" w:rsidTr="00D62316">
        <w:tc>
          <w:tcPr>
            <w:tcW w:w="1418" w:type="dxa"/>
          </w:tcPr>
          <w:p w14:paraId="1352F1E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3.3.7</w:t>
            </w:r>
          </w:p>
        </w:tc>
        <w:tc>
          <w:tcPr>
            <w:tcW w:w="8051" w:type="dxa"/>
          </w:tcPr>
          <w:p w14:paraId="701622C5" w14:textId="77777777" w:rsidR="00B559B7" w:rsidRPr="00BB2398" w:rsidRDefault="00B559B7" w:rsidP="00BB2398">
            <w:pPr>
              <w:spacing w:line="240" w:lineRule="auto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rStyle w:val="e623268c383f13bbs1"/>
                <w:rFonts w:ascii="Times New Roman" w:hAnsi="Times New Roman"/>
                <w:color w:val="000000" w:themeColor="text1"/>
                <w:sz w:val="24"/>
                <w:szCs w:val="24"/>
              </w:rPr>
              <w:t>«Перспектива. Школа библиотечного фандрайзинга» (помощь в реализации областного проекта «Территория детства»)</w:t>
            </w:r>
          </w:p>
        </w:tc>
        <w:tc>
          <w:tcPr>
            <w:tcW w:w="1162" w:type="dxa"/>
          </w:tcPr>
          <w:p w14:paraId="1C40DE33" w14:textId="77777777" w:rsidR="00B559B7" w:rsidRPr="00BB2398" w:rsidRDefault="00B559B7" w:rsidP="00D6231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rStyle w:val="e623268c383f13bbs1"/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B2398" w:rsidRPr="00BB2398" w14:paraId="4010CFDE" w14:textId="77777777" w:rsidTr="00D62316">
        <w:tc>
          <w:tcPr>
            <w:tcW w:w="1418" w:type="dxa"/>
          </w:tcPr>
          <w:p w14:paraId="2B32BF97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3.3.8</w:t>
            </w:r>
          </w:p>
        </w:tc>
        <w:tc>
          <w:tcPr>
            <w:tcW w:w="8051" w:type="dxa"/>
            <w:vAlign w:val="center"/>
          </w:tcPr>
          <w:p w14:paraId="54ECC21F" w14:textId="77777777" w:rsidR="00B559B7" w:rsidRPr="00BB2398" w:rsidRDefault="00B559B7" w:rsidP="00BB2398">
            <w:pPr>
              <w:spacing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Курсы повышения квалификации для специалистов библиотек области, работающих с детьми и подростками "Современная детская библиотека: синтез знаний и практик"</w:t>
            </w:r>
          </w:p>
        </w:tc>
        <w:tc>
          <w:tcPr>
            <w:tcW w:w="1162" w:type="dxa"/>
            <w:vAlign w:val="center"/>
          </w:tcPr>
          <w:p w14:paraId="19DFF6EE" w14:textId="77777777" w:rsidR="00B559B7" w:rsidRPr="00BB2398" w:rsidRDefault="00B559B7" w:rsidP="00D623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13-17 октября</w:t>
            </w:r>
          </w:p>
        </w:tc>
      </w:tr>
      <w:tr w:rsidR="00BB2398" w:rsidRPr="00BB2398" w14:paraId="02BB15F1" w14:textId="77777777" w:rsidTr="00D62316">
        <w:tc>
          <w:tcPr>
            <w:tcW w:w="1418" w:type="dxa"/>
          </w:tcPr>
          <w:p w14:paraId="60035575" w14:textId="77777777" w:rsidR="00B559B7" w:rsidRPr="00BB2398" w:rsidRDefault="00B559B7" w:rsidP="00BB2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3.3.8</w:t>
            </w:r>
          </w:p>
        </w:tc>
        <w:tc>
          <w:tcPr>
            <w:tcW w:w="8051" w:type="dxa"/>
          </w:tcPr>
          <w:p w14:paraId="7AF25339" w14:textId="77777777" w:rsidR="00B559B7" w:rsidRPr="00BB2398" w:rsidRDefault="00B559B7" w:rsidP="00BB2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интенсив «Ресурс для людей и территорий»</w:t>
            </w:r>
          </w:p>
        </w:tc>
        <w:tc>
          <w:tcPr>
            <w:tcW w:w="1162" w:type="dxa"/>
            <w:vAlign w:val="center"/>
          </w:tcPr>
          <w:p w14:paraId="3D6FBD39" w14:textId="77777777" w:rsidR="00B559B7" w:rsidRPr="00BB2398" w:rsidRDefault="00B559B7" w:rsidP="00D6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B2398" w:rsidRPr="00BB2398" w14:paraId="32310D0C" w14:textId="77777777" w:rsidTr="00D62316">
        <w:tc>
          <w:tcPr>
            <w:tcW w:w="1418" w:type="dxa"/>
          </w:tcPr>
          <w:p w14:paraId="5E45770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9213" w:type="dxa"/>
            <w:gridSpan w:val="2"/>
            <w:vAlign w:val="center"/>
          </w:tcPr>
          <w:p w14:paraId="29F4DF8E" w14:textId="77777777" w:rsidR="00B559B7" w:rsidRPr="00BB2398" w:rsidRDefault="00B559B7" w:rsidP="00D6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Поддержка профессионального развития библиотечных работников в рамках районной программы «Учимся сегодня, чтобы быть успешными завтра»</w:t>
            </w:r>
          </w:p>
        </w:tc>
      </w:tr>
      <w:tr w:rsidR="00BB2398" w:rsidRPr="00BB2398" w14:paraId="48346B8F" w14:textId="77777777" w:rsidTr="00D62316">
        <w:tc>
          <w:tcPr>
            <w:tcW w:w="1418" w:type="dxa"/>
          </w:tcPr>
          <w:p w14:paraId="1ECE639F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3.4.1</w:t>
            </w:r>
          </w:p>
        </w:tc>
        <w:tc>
          <w:tcPr>
            <w:tcW w:w="8051" w:type="dxa"/>
          </w:tcPr>
          <w:p w14:paraId="6ED09191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b/>
                <w:color w:val="000000" w:themeColor="text1"/>
              </w:rPr>
            </w:pPr>
            <w:r w:rsidRPr="00BB2398">
              <w:rPr>
                <w:color w:val="000000" w:themeColor="text1"/>
              </w:rPr>
              <w:t>Семинары, совещания, профмастерские:</w:t>
            </w:r>
          </w:p>
        </w:tc>
        <w:tc>
          <w:tcPr>
            <w:tcW w:w="1162" w:type="dxa"/>
          </w:tcPr>
          <w:p w14:paraId="526D5A77" w14:textId="77777777" w:rsidR="00B559B7" w:rsidRPr="00BB2398" w:rsidRDefault="00B559B7" w:rsidP="00D6231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</w:rPr>
            </w:pPr>
          </w:p>
        </w:tc>
      </w:tr>
      <w:tr w:rsidR="00BB2398" w:rsidRPr="00BB2398" w14:paraId="215B940E" w14:textId="77777777" w:rsidTr="00D62316">
        <w:trPr>
          <w:trHeight w:val="156"/>
        </w:trPr>
        <w:tc>
          <w:tcPr>
            <w:tcW w:w="1418" w:type="dxa"/>
          </w:tcPr>
          <w:p w14:paraId="1E0F2F1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1" w:type="dxa"/>
          </w:tcPr>
          <w:p w14:paraId="478EF6B3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«Итоги 2024 года: от реализованных планов — к новым идеям» </w:t>
            </w:r>
          </w:p>
        </w:tc>
        <w:tc>
          <w:tcPr>
            <w:tcW w:w="1162" w:type="dxa"/>
          </w:tcPr>
          <w:p w14:paraId="529B0D57" w14:textId="77777777" w:rsidR="00B559B7" w:rsidRPr="00BB2398" w:rsidRDefault="00B559B7" w:rsidP="00D6231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февраль</w:t>
            </w:r>
          </w:p>
        </w:tc>
      </w:tr>
      <w:tr w:rsidR="00BB2398" w:rsidRPr="00BB2398" w14:paraId="48F2AC71" w14:textId="77777777" w:rsidTr="00D62316">
        <w:tc>
          <w:tcPr>
            <w:tcW w:w="1418" w:type="dxa"/>
          </w:tcPr>
          <w:p w14:paraId="514BA192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1" w:type="dxa"/>
          </w:tcPr>
          <w:p w14:paraId="5D8238A0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«Библиотека: сохранение и укрепление традиционных российских духовно-нравственных ценностей»</w:t>
            </w:r>
          </w:p>
        </w:tc>
        <w:tc>
          <w:tcPr>
            <w:tcW w:w="1162" w:type="dxa"/>
          </w:tcPr>
          <w:p w14:paraId="67C3431D" w14:textId="77777777" w:rsidR="00B559B7" w:rsidRPr="00BB2398" w:rsidRDefault="00B559B7" w:rsidP="00D6231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март</w:t>
            </w:r>
          </w:p>
        </w:tc>
      </w:tr>
      <w:tr w:rsidR="00BB2398" w:rsidRPr="00BB2398" w14:paraId="3DA5CEC3" w14:textId="77777777" w:rsidTr="00D62316">
        <w:tc>
          <w:tcPr>
            <w:tcW w:w="1418" w:type="dxa"/>
          </w:tcPr>
          <w:p w14:paraId="20CE3D06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307DE15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«Вовлечение молодежи в культурное пространство библиотеки»- семинар- практикум</w:t>
            </w:r>
          </w:p>
        </w:tc>
        <w:tc>
          <w:tcPr>
            <w:tcW w:w="1162" w:type="dxa"/>
          </w:tcPr>
          <w:p w14:paraId="7FDF895E" w14:textId="77777777" w:rsidR="00B559B7" w:rsidRPr="00BB2398" w:rsidRDefault="00B559B7" w:rsidP="00D6231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апрель</w:t>
            </w:r>
          </w:p>
        </w:tc>
      </w:tr>
      <w:tr w:rsidR="00BB2398" w:rsidRPr="00BB2398" w14:paraId="61FC9362" w14:textId="77777777" w:rsidTr="00D62316">
        <w:tc>
          <w:tcPr>
            <w:tcW w:w="1418" w:type="dxa"/>
          </w:tcPr>
          <w:p w14:paraId="1CF9F32C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1" w:type="dxa"/>
          </w:tcPr>
          <w:p w14:paraId="3BF29AC7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«Формула развития: профессионализм + сотрудничество»- летняя школа библиотечного работника</w:t>
            </w:r>
          </w:p>
        </w:tc>
        <w:tc>
          <w:tcPr>
            <w:tcW w:w="1162" w:type="dxa"/>
          </w:tcPr>
          <w:p w14:paraId="65289C2F" w14:textId="77777777" w:rsidR="00B559B7" w:rsidRPr="00BB2398" w:rsidRDefault="00B559B7" w:rsidP="00D6231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июнь</w:t>
            </w:r>
          </w:p>
        </w:tc>
      </w:tr>
      <w:tr w:rsidR="00BB2398" w:rsidRPr="00BB2398" w14:paraId="1AD086EB" w14:textId="77777777" w:rsidTr="00D62316">
        <w:tc>
          <w:tcPr>
            <w:tcW w:w="1418" w:type="dxa"/>
          </w:tcPr>
          <w:p w14:paraId="31AF0E6A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3C8BCFF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«Современные тенденции инновационной активности библиотек»</w:t>
            </w:r>
          </w:p>
        </w:tc>
        <w:tc>
          <w:tcPr>
            <w:tcW w:w="1162" w:type="dxa"/>
          </w:tcPr>
          <w:p w14:paraId="670736DC" w14:textId="77777777" w:rsidR="00B559B7" w:rsidRPr="00BB2398" w:rsidRDefault="00B559B7" w:rsidP="00D6231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июнь</w:t>
            </w:r>
          </w:p>
        </w:tc>
      </w:tr>
      <w:tr w:rsidR="00BB2398" w:rsidRPr="00BB2398" w14:paraId="037AF6EC" w14:textId="77777777" w:rsidTr="00D62316">
        <w:tc>
          <w:tcPr>
            <w:tcW w:w="1418" w:type="dxa"/>
          </w:tcPr>
          <w:p w14:paraId="4CD4958D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1" w:type="dxa"/>
          </w:tcPr>
          <w:p w14:paraId="127A1433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«Библиотека- полюс интеллектуального досуга»- профмастерская</w:t>
            </w:r>
          </w:p>
        </w:tc>
        <w:tc>
          <w:tcPr>
            <w:tcW w:w="1162" w:type="dxa"/>
          </w:tcPr>
          <w:p w14:paraId="70659110" w14:textId="77777777" w:rsidR="00B559B7" w:rsidRPr="00BB2398" w:rsidRDefault="00B559B7" w:rsidP="00D6231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сентябрь</w:t>
            </w:r>
          </w:p>
        </w:tc>
      </w:tr>
      <w:tr w:rsidR="00BB2398" w:rsidRPr="00BB2398" w14:paraId="0959F598" w14:textId="77777777" w:rsidTr="00D62316">
        <w:tc>
          <w:tcPr>
            <w:tcW w:w="1418" w:type="dxa"/>
          </w:tcPr>
          <w:p w14:paraId="1F5F62A0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1" w:type="dxa"/>
          </w:tcPr>
          <w:p w14:paraId="29575204" w14:textId="77777777" w:rsidR="00B559B7" w:rsidRPr="00BB2398" w:rsidRDefault="00B559B7" w:rsidP="00BB2398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«Отчетная кампания: как изменить стереотипы» - семинар-совещание</w:t>
            </w:r>
          </w:p>
        </w:tc>
        <w:tc>
          <w:tcPr>
            <w:tcW w:w="1162" w:type="dxa"/>
          </w:tcPr>
          <w:p w14:paraId="15F23EA5" w14:textId="77777777" w:rsidR="00B559B7" w:rsidRPr="00BB2398" w:rsidRDefault="00B559B7" w:rsidP="00D6231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ноябрь</w:t>
            </w:r>
          </w:p>
        </w:tc>
      </w:tr>
      <w:tr w:rsidR="00BB2398" w:rsidRPr="00BB2398" w14:paraId="5ECC7BC1" w14:textId="77777777" w:rsidTr="00D62316">
        <w:tc>
          <w:tcPr>
            <w:tcW w:w="1418" w:type="dxa"/>
          </w:tcPr>
          <w:p w14:paraId="5B2F7DCB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3.4.2</w:t>
            </w:r>
          </w:p>
        </w:tc>
        <w:tc>
          <w:tcPr>
            <w:tcW w:w="8051" w:type="dxa"/>
          </w:tcPr>
          <w:p w14:paraId="47F9A9B7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Школа библиотекарей без специального образования «Профориентир»</w:t>
            </w:r>
            <w:r w:rsidRPr="00BB2398">
              <w:rPr>
                <w:iCs/>
                <w:color w:val="000000" w:themeColor="text1"/>
              </w:rPr>
              <w:t xml:space="preserve"> (по отдельному плану)</w:t>
            </w:r>
          </w:p>
        </w:tc>
        <w:tc>
          <w:tcPr>
            <w:tcW w:w="1162" w:type="dxa"/>
          </w:tcPr>
          <w:p w14:paraId="4FF0AA92" w14:textId="77777777" w:rsidR="00B559B7" w:rsidRPr="00BB2398" w:rsidRDefault="00B559B7" w:rsidP="00D62316">
            <w:pPr>
              <w:pStyle w:val="msonormalbullet2gif"/>
              <w:spacing w:before="0" w:beforeAutospacing="0" w:after="0" w:afterAutospacing="0"/>
              <w:contextualSpacing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в течение года</w:t>
            </w:r>
          </w:p>
        </w:tc>
      </w:tr>
      <w:tr w:rsidR="00BB2398" w:rsidRPr="00BB2398" w14:paraId="0CB82ADC" w14:textId="77777777" w:rsidTr="00D62316">
        <w:tc>
          <w:tcPr>
            <w:tcW w:w="1418" w:type="dxa"/>
          </w:tcPr>
          <w:p w14:paraId="65B47759" w14:textId="77777777" w:rsidR="00B559B7" w:rsidRPr="00BB2398" w:rsidRDefault="00B559B7" w:rsidP="00BB2398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3.4.3</w:t>
            </w:r>
          </w:p>
        </w:tc>
        <w:tc>
          <w:tcPr>
            <w:tcW w:w="8051" w:type="dxa"/>
          </w:tcPr>
          <w:p w14:paraId="5753822C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Стажировки, практикумы по заявкам специалистов</w:t>
            </w:r>
          </w:p>
        </w:tc>
        <w:tc>
          <w:tcPr>
            <w:tcW w:w="1162" w:type="dxa"/>
          </w:tcPr>
          <w:p w14:paraId="39B5C0F4" w14:textId="77777777" w:rsidR="00B559B7" w:rsidRPr="00BB2398" w:rsidRDefault="00B559B7" w:rsidP="00D623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14:paraId="1050E1B6" w14:textId="668C2335" w:rsidR="00B559B7" w:rsidRPr="00BB2398" w:rsidRDefault="00DE163D" w:rsidP="00BB2398">
      <w:pPr>
        <w:tabs>
          <w:tab w:val="left" w:pos="1134"/>
        </w:tabs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4.</w:t>
      </w:r>
      <w:r w:rsidR="00B559B7" w:rsidRPr="00BB239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Консультационно- методическая деятельность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4"/>
        <w:gridCol w:w="1417"/>
      </w:tblGrid>
      <w:tr w:rsidR="00BB2398" w:rsidRPr="00BB2398" w14:paraId="67A6EB68" w14:textId="77777777" w:rsidTr="00821D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7E8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4.1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904" w14:textId="77777777" w:rsidR="00B559B7" w:rsidRPr="00BB2398" w:rsidRDefault="00B559B7" w:rsidP="00BB2398">
            <w:pPr>
              <w:pStyle w:val="TableParagraph"/>
              <w:ind w:left="142"/>
              <w:rPr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Оказание консультаций библиотекарям района по вопросам организации работы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AEF6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в течение года</w:t>
            </w:r>
          </w:p>
        </w:tc>
      </w:tr>
      <w:tr w:rsidR="00BB2398" w:rsidRPr="00BB2398" w14:paraId="3DDCD3F3" w14:textId="77777777" w:rsidTr="00821D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F09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4.2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F1D" w14:textId="77777777" w:rsidR="00B559B7" w:rsidRPr="00BB2398" w:rsidRDefault="00B559B7" w:rsidP="00D62316">
            <w:pPr>
              <w:pStyle w:val="TableParagraph"/>
              <w:spacing w:before="0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Методическая поддержка библиотек по организации и проведению всероссийских и областных мероприятий:</w:t>
            </w:r>
          </w:p>
          <w:p w14:paraId="7548C0C4" w14:textId="3906E9DC" w:rsidR="00B559B7" w:rsidRPr="00BB2398" w:rsidRDefault="00B559B7" w:rsidP="00D62316">
            <w:pPr>
              <w:pStyle w:val="TableParagraph"/>
              <w:spacing w:before="0"/>
              <w:ind w:left="14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</w:t>
            </w:r>
            <w:r w:rsidRPr="00BB2398">
              <w:rPr>
                <w:color w:val="000000" w:themeColor="text1"/>
                <w:sz w:val="24"/>
                <w:szCs w:val="24"/>
                <w:lang w:eastAsia="ru-RU"/>
              </w:rPr>
              <w:t xml:space="preserve"> Всемирн</w:t>
            </w:r>
            <w:r w:rsidR="00DE163D" w:rsidRPr="00BB2398">
              <w:rPr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  <w:lang w:eastAsia="ru-RU"/>
              </w:rPr>
              <w:t xml:space="preserve"> акци</w:t>
            </w:r>
            <w:r w:rsidR="00DE163D" w:rsidRPr="00BB2398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B2398">
              <w:rPr>
                <w:color w:val="000000" w:themeColor="text1"/>
                <w:sz w:val="24"/>
                <w:szCs w:val="24"/>
                <w:lang w:eastAsia="ru-RU"/>
              </w:rPr>
              <w:t xml:space="preserve"> «Тотальный диктант»</w:t>
            </w:r>
          </w:p>
          <w:p w14:paraId="0318191E" w14:textId="02587492" w:rsidR="00B559B7" w:rsidRPr="00BB2398" w:rsidRDefault="00B559B7" w:rsidP="00D62316">
            <w:pPr>
              <w:pStyle w:val="TableParagraph"/>
              <w:spacing w:before="0"/>
              <w:ind w:left="14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B2398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Международн</w:t>
            </w:r>
            <w:r w:rsidR="00DE163D"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акци</w:t>
            </w:r>
            <w:r w:rsidR="00DE163D"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«Читаем детям о войне</w:t>
            </w:r>
            <w:r w:rsidRPr="00BB2398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E883564" w14:textId="4796DF08" w:rsidR="00B559B7" w:rsidRPr="00BB2398" w:rsidRDefault="00B559B7" w:rsidP="00D62316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 Международн</w:t>
            </w:r>
            <w:r w:rsidR="00DE163D" w:rsidRPr="00BB2398">
              <w:rPr>
                <w:color w:val="000000" w:themeColor="text1"/>
                <w:sz w:val="24"/>
                <w:szCs w:val="24"/>
              </w:rPr>
              <w:t>ый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д</w:t>
            </w:r>
            <w:r w:rsidR="00DE163D" w:rsidRPr="00BB2398">
              <w:rPr>
                <w:color w:val="000000" w:themeColor="text1"/>
                <w:sz w:val="24"/>
                <w:szCs w:val="24"/>
              </w:rPr>
              <w:t>ень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детского телефона доверия «Защитим детей вместе»</w:t>
            </w:r>
          </w:p>
          <w:p w14:paraId="5A751E96" w14:textId="38CE43EB" w:rsidR="00B559B7" w:rsidRPr="00BB2398" w:rsidRDefault="00B559B7" w:rsidP="00D62316">
            <w:pPr>
              <w:pStyle w:val="TableParagraph"/>
              <w:spacing w:before="0"/>
              <w:ind w:left="142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- Всероссийск</w:t>
            </w:r>
            <w:r w:rsidR="00DE163D"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недел</w:t>
            </w:r>
            <w:r w:rsidR="00DE163D"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детской и юношеской книги</w:t>
            </w:r>
          </w:p>
          <w:p w14:paraId="5A23487E" w14:textId="77777777" w:rsidR="00B559B7" w:rsidRPr="00BB2398" w:rsidRDefault="00B559B7" w:rsidP="00D62316">
            <w:pPr>
              <w:pStyle w:val="TableParagraph"/>
              <w:spacing w:before="0"/>
              <w:ind w:left="142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B2398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- Общероссийской акции «Дарите книги с любовью!» в рамках празднования Международного дня книгодарения</w:t>
            </w:r>
          </w:p>
          <w:p w14:paraId="16A0E81C" w14:textId="3CDE4811" w:rsidR="00B559B7" w:rsidRPr="00BB2398" w:rsidRDefault="00B559B7" w:rsidP="00D62316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 Все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</w:t>
            </w:r>
            <w:r w:rsidR="00FB4C61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историческ</w:t>
            </w:r>
            <w:r w:rsidR="00FB4C61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диктант «Диктант Победы 2025»;</w:t>
            </w:r>
          </w:p>
          <w:p w14:paraId="35F547F3" w14:textId="1EA26E1E" w:rsidR="00B559B7" w:rsidRPr="00BB2398" w:rsidRDefault="00B559B7" w:rsidP="00D62316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Всероссийск</w:t>
            </w:r>
            <w:r w:rsidR="00FB4C61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акци</w:t>
            </w:r>
            <w:r w:rsidR="00FB4C61"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«Крымская весна»;</w:t>
            </w:r>
          </w:p>
          <w:p w14:paraId="1DD5FD96" w14:textId="00A0E97F" w:rsidR="00B559B7" w:rsidRPr="00BB2398" w:rsidRDefault="00B559B7" w:rsidP="00D62316">
            <w:pPr>
              <w:pStyle w:val="TableParagraph"/>
              <w:ind w:left="142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-Всероссийск</w:t>
            </w:r>
            <w:r w:rsidR="00FB4C61"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фестивал</w:t>
            </w:r>
            <w:r w:rsidR="00FB4C61"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«Дни русской духовности и культуры</w:t>
            </w:r>
            <w:r w:rsidR="00DE163D"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Сияние России</w:t>
            </w:r>
            <w:r w:rsidR="00DE163D"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56E21D5" w14:textId="3F2B06B2" w:rsidR="00B559B7" w:rsidRPr="00BB2398" w:rsidRDefault="00B559B7" w:rsidP="00D62316">
            <w:pPr>
              <w:pStyle w:val="TableParagraph"/>
              <w:ind w:left="142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- областно</w:t>
            </w:r>
            <w:r w:rsidR="00FB4C61"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конкурс инсценировок по произведениям Валентина Распутина «Весна в распахнутых руках»</w:t>
            </w:r>
          </w:p>
          <w:p w14:paraId="5D14C703" w14:textId="77777777" w:rsidR="00B559B7" w:rsidRPr="00BB2398" w:rsidRDefault="00B559B7" w:rsidP="00D62316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bCs/>
                <w:color w:val="000000" w:themeColor="text1"/>
                <w:sz w:val="24"/>
                <w:szCs w:val="24"/>
                <w:lang w:eastAsia="ru-RU"/>
              </w:rPr>
              <w:t>- областной конкурс лучших экологических практик библиотек</w:t>
            </w:r>
          </w:p>
          <w:p w14:paraId="0123A7BE" w14:textId="511732B5" w:rsidR="00B559B7" w:rsidRPr="00BB2398" w:rsidRDefault="00B559B7" w:rsidP="00D62316">
            <w:pPr>
              <w:pStyle w:val="TableParagraph"/>
              <w:spacing w:before="0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  <w:lang w:eastAsia="ru-RU"/>
              </w:rPr>
              <w:t>- областн</w:t>
            </w:r>
            <w:r w:rsidR="00FB4C61" w:rsidRPr="00BB2398">
              <w:rPr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  <w:lang w:eastAsia="ru-RU"/>
              </w:rPr>
              <w:t xml:space="preserve"> акци</w:t>
            </w:r>
            <w:r w:rsidR="00FB4C61" w:rsidRPr="00BB2398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B2398">
              <w:rPr>
                <w:color w:val="000000" w:themeColor="text1"/>
                <w:sz w:val="24"/>
                <w:szCs w:val="24"/>
                <w:lang w:eastAsia="ru-RU"/>
              </w:rPr>
              <w:t xml:space="preserve"> «Читаем Геннадия Михасенко»</w:t>
            </w:r>
          </w:p>
          <w:p w14:paraId="4FE6DBD8" w14:textId="727CEB39" w:rsidR="00B559B7" w:rsidRPr="00BB2398" w:rsidRDefault="00B559B7" w:rsidP="00D62316">
            <w:pPr>
              <w:pStyle w:val="TableParagraph"/>
              <w:spacing w:before="0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B2398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Экологическ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ий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диктант</w:t>
            </w:r>
          </w:p>
          <w:p w14:paraId="668CD3AC" w14:textId="5EF2483A" w:rsidR="00B559B7" w:rsidRPr="00BB2398" w:rsidRDefault="00B559B7" w:rsidP="00D62316">
            <w:pPr>
              <w:pStyle w:val="TableParagraph"/>
              <w:spacing w:before="0"/>
              <w:ind w:left="142"/>
              <w:rPr>
                <w:color w:val="000000" w:themeColor="text1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 областн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литературн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акци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единого действия </w:t>
            </w:r>
            <w:r w:rsidRPr="00BB2398">
              <w:rPr>
                <w:color w:val="000000" w:themeColor="text1"/>
              </w:rPr>
              <w:t>День чтения вслух «Читать, чтобы помнить»</w:t>
            </w:r>
          </w:p>
          <w:p w14:paraId="43A1497F" w14:textId="04ED6423" w:rsidR="00B559B7" w:rsidRPr="00BB2398" w:rsidRDefault="00B559B7" w:rsidP="00D62316">
            <w:pPr>
              <w:pStyle w:val="TableParagraph"/>
              <w:spacing w:before="0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</w:rPr>
              <w:t>- областн</w:t>
            </w:r>
            <w:r w:rsidR="00FB4C61" w:rsidRPr="00BB2398">
              <w:rPr>
                <w:color w:val="000000" w:themeColor="text1"/>
              </w:rPr>
              <w:t>ая</w:t>
            </w:r>
            <w:r w:rsidRPr="00BB2398">
              <w:rPr>
                <w:color w:val="000000" w:themeColor="text1"/>
              </w:rPr>
              <w:t xml:space="preserve"> литературн</w:t>
            </w:r>
            <w:r w:rsidR="00FB4C61" w:rsidRPr="00BB2398">
              <w:rPr>
                <w:color w:val="000000" w:themeColor="text1"/>
              </w:rPr>
              <w:t>ая</w:t>
            </w:r>
            <w:r w:rsidRPr="00BB2398">
              <w:rPr>
                <w:color w:val="000000" w:themeColor="text1"/>
              </w:rPr>
              <w:t xml:space="preserve"> акци</w:t>
            </w:r>
            <w:r w:rsidR="00FB4C61" w:rsidRPr="00BB2398">
              <w:rPr>
                <w:color w:val="000000" w:themeColor="text1"/>
              </w:rPr>
              <w:t>я</w:t>
            </w:r>
            <w:r w:rsidRPr="00BB2398">
              <w:rPr>
                <w:color w:val="000000" w:themeColor="text1"/>
              </w:rPr>
              <w:t xml:space="preserve"> по чтению вслух «Читаем о Байкале»</w:t>
            </w:r>
          </w:p>
          <w:p w14:paraId="1D8D6913" w14:textId="1C710724" w:rsidR="00B559B7" w:rsidRPr="00BB2398" w:rsidRDefault="00B559B7" w:rsidP="00D62316">
            <w:pPr>
              <w:pStyle w:val="TableParagraph"/>
              <w:spacing w:before="0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</w:rPr>
              <w:t>- II областно</w:t>
            </w:r>
            <w:r w:rsidR="00FB4C61" w:rsidRPr="00BB2398">
              <w:rPr>
                <w:color w:val="000000" w:themeColor="text1"/>
              </w:rPr>
              <w:t>й</w:t>
            </w:r>
            <w:r w:rsidRPr="00BB2398">
              <w:rPr>
                <w:color w:val="000000" w:themeColor="text1"/>
              </w:rPr>
              <w:t xml:space="preserve"> поэтическ</w:t>
            </w:r>
            <w:r w:rsidR="00FB4C61" w:rsidRPr="00BB2398">
              <w:rPr>
                <w:color w:val="000000" w:themeColor="text1"/>
              </w:rPr>
              <w:t>ий</w:t>
            </w:r>
            <w:r w:rsidRPr="00BB2398">
              <w:rPr>
                <w:color w:val="000000" w:themeColor="text1"/>
              </w:rPr>
              <w:t xml:space="preserve"> онлайн-марафон для детей Приангарья «Отблески Вечного огня»</w:t>
            </w:r>
          </w:p>
          <w:p w14:paraId="5504D2DF" w14:textId="06D4F7E7" w:rsidR="00B559B7" w:rsidRPr="00BB2398" w:rsidRDefault="00B559B7" w:rsidP="00D62316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 интеллектуальн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игр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а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«Областной экологический </w:t>
            </w:r>
            <w:proofErr w:type="spellStart"/>
            <w:r w:rsidRPr="00BB2398">
              <w:rPr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BB2398">
              <w:rPr>
                <w:color w:val="000000" w:themeColor="text1"/>
                <w:sz w:val="24"/>
                <w:szCs w:val="24"/>
              </w:rPr>
              <w:t>»</w:t>
            </w:r>
          </w:p>
          <w:p w14:paraId="351A8E1A" w14:textId="2A47BBBC" w:rsidR="00B559B7" w:rsidRPr="00BB2398" w:rsidRDefault="00B559B7" w:rsidP="00D62316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 областн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библиотечно-информационн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акци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«Счастливая семья»</w:t>
            </w:r>
          </w:p>
          <w:p w14:paraId="56CA5429" w14:textId="3CA58CBB" w:rsidR="00B559B7" w:rsidRPr="00BB2398" w:rsidRDefault="00B559B7" w:rsidP="00D62316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</w:t>
            </w:r>
            <w:bookmarkStart w:id="82" w:name="_Hlk182476383"/>
            <w:r w:rsidRPr="00BB2398">
              <w:rPr>
                <w:color w:val="000000" w:themeColor="text1"/>
              </w:rPr>
              <w:t xml:space="preserve"> фестивал</w:t>
            </w:r>
            <w:r w:rsidR="00FB4C61" w:rsidRPr="00BB2398">
              <w:rPr>
                <w:color w:val="000000" w:themeColor="text1"/>
              </w:rPr>
              <w:t>ь</w:t>
            </w:r>
            <w:r w:rsidRPr="00BB2398">
              <w:rPr>
                <w:color w:val="000000" w:themeColor="text1"/>
              </w:rPr>
              <w:t xml:space="preserve"> летнего детского и подросткового чтения «Лето с книгой»</w:t>
            </w:r>
            <w:bookmarkEnd w:id="82"/>
          </w:p>
          <w:p w14:paraId="2B0B8522" w14:textId="17CB6796" w:rsidR="00B559B7" w:rsidRPr="00BB2398" w:rsidRDefault="00B559B7" w:rsidP="00D62316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 областн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акци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«Безопасное детство»</w:t>
            </w:r>
          </w:p>
          <w:p w14:paraId="73FF33D4" w14:textId="77777777" w:rsidR="00B559B7" w:rsidRPr="00BB2398" w:rsidRDefault="00B559B7" w:rsidP="00D62316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-«Неделя национальных культур в библиотеках Приангарья «Радуга дружбы»;</w:t>
            </w:r>
          </w:p>
          <w:p w14:paraId="20743AFD" w14:textId="77777777" w:rsidR="00B559B7" w:rsidRPr="00BB2398" w:rsidRDefault="00B559B7" w:rsidP="00D62316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 «Молодежная неделя цифровых технологий»</w:t>
            </w:r>
          </w:p>
          <w:p w14:paraId="2607AFD6" w14:textId="5B5AE824" w:rsidR="00B559B7" w:rsidRPr="00BB2398" w:rsidRDefault="00B559B7" w:rsidP="00D62316">
            <w:pPr>
              <w:pStyle w:val="TableParagraph"/>
              <w:ind w:left="142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 областн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информационн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ая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акци</w:t>
            </w:r>
            <w:r w:rsidR="00FB4C61" w:rsidRPr="00BB2398">
              <w:rPr>
                <w:color w:val="000000" w:themeColor="text1"/>
                <w:sz w:val="24"/>
                <w:szCs w:val="24"/>
              </w:rPr>
              <w:t>я</w:t>
            </w:r>
            <w:r w:rsidRPr="00BB2398">
              <w:rPr>
                <w:color w:val="000000" w:themeColor="text1"/>
                <w:sz w:val="24"/>
                <w:szCs w:val="24"/>
              </w:rPr>
              <w:t xml:space="preserve"> «Твори добро от всей души»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9DD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в течение года</w:t>
            </w:r>
          </w:p>
        </w:tc>
      </w:tr>
      <w:tr w:rsidR="00BB2398" w:rsidRPr="00BB2398" w14:paraId="5D73FC79" w14:textId="77777777" w:rsidTr="00821D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1C0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4.3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FBC" w14:textId="62D751A6" w:rsidR="00B559B7" w:rsidRPr="00BB2398" w:rsidRDefault="00FB4C61" w:rsidP="00BB2398">
            <w:pPr>
              <w:pStyle w:val="msonormalbullet2gif"/>
              <w:spacing w:after="0"/>
              <w:ind w:left="142"/>
              <w:contextualSpacing/>
              <w:jc w:val="both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   </w:t>
            </w:r>
            <w:r w:rsidR="00B559B7" w:rsidRPr="00BB2398">
              <w:rPr>
                <w:color w:val="000000" w:themeColor="text1"/>
              </w:rPr>
              <w:t>Информирование библиотекарей о возможностях повышения квалификации по программам Учебного центра ИОГУНБ им. И.И. Молчанова Сибирского, ОЮБ им. И. Уткина, в рамках Федерального проекта «Творческие люди».</w:t>
            </w:r>
          </w:p>
          <w:p w14:paraId="41F59919" w14:textId="28E4E90F" w:rsidR="00B559B7" w:rsidRPr="00BB2398" w:rsidRDefault="00FB4C61" w:rsidP="00BB2398">
            <w:pPr>
              <w:pStyle w:val="msonormalbullet2gif"/>
              <w:spacing w:after="0"/>
              <w:ind w:left="142"/>
              <w:contextualSpacing/>
              <w:jc w:val="both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    </w:t>
            </w:r>
            <w:r w:rsidR="00B559B7" w:rsidRPr="00BB2398">
              <w:rPr>
                <w:color w:val="000000" w:themeColor="text1"/>
              </w:rPr>
              <w:t>Консультирование и практическая помощь в выборе направления обучения и оформления необходимых для этого документов.</w:t>
            </w:r>
          </w:p>
          <w:p w14:paraId="05FF19D8" w14:textId="77777777" w:rsidR="00B559B7" w:rsidRPr="00BB2398" w:rsidRDefault="00B559B7" w:rsidP="00BB2398">
            <w:pPr>
              <w:pStyle w:val="msonormalbullet2gif"/>
              <w:spacing w:after="0"/>
              <w:ind w:left="142"/>
              <w:contextualSpacing/>
              <w:jc w:val="both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 xml:space="preserve">    Оказание информационной поддержки библиотекарям путем рассылок соответствующей тематике документации и методических материалов. Размещение информации на сайте МКУК «ЦБС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2B11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rPr>
                <w:iCs/>
                <w:color w:val="000000" w:themeColor="text1"/>
              </w:rPr>
            </w:pPr>
          </w:p>
        </w:tc>
      </w:tr>
      <w:tr w:rsidR="00BB2398" w:rsidRPr="00BB2398" w14:paraId="44A1BE60" w14:textId="77777777" w:rsidTr="00821D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ADE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lastRenderedPageBreak/>
              <w:t>4.4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97B" w14:textId="77777777" w:rsidR="00B559B7" w:rsidRPr="00BB2398" w:rsidRDefault="00B559B7" w:rsidP="00BB2398">
            <w:pPr>
              <w:pStyle w:val="msonormalbullet2gif"/>
              <w:spacing w:before="0" w:beforeAutospacing="0" w:after="0"/>
              <w:ind w:left="142"/>
              <w:contextualSpacing/>
              <w:jc w:val="both"/>
              <w:rPr>
                <w:color w:val="000000" w:themeColor="text1"/>
              </w:rPr>
            </w:pPr>
            <w:r w:rsidRPr="00BB2398">
              <w:rPr>
                <w:color w:val="000000" w:themeColor="text1"/>
              </w:rPr>
              <w:t>Методическое сопровождение деятельности библиотек в рамках Концепций модернизации:</w:t>
            </w:r>
          </w:p>
          <w:p w14:paraId="27ACBD91" w14:textId="2F3989B8" w:rsidR="00B559B7" w:rsidRPr="00BB2398" w:rsidRDefault="00B559B7" w:rsidP="00BB2398">
            <w:pPr>
              <w:pStyle w:val="msonormalbullet2gif"/>
              <w:spacing w:before="0" w:beforeAutospacing="0" w:after="0"/>
              <w:ind w:left="142"/>
              <w:contextualSpacing/>
              <w:jc w:val="both"/>
              <w:rPr>
                <w:color w:val="000000" w:themeColor="text1"/>
              </w:rPr>
            </w:pPr>
            <w:r w:rsidRPr="00001C77">
              <w:rPr>
                <w:color w:val="000000" w:themeColor="text1"/>
              </w:rPr>
              <w:t xml:space="preserve"> - «Библиотека </w:t>
            </w:r>
            <w:r w:rsidR="00001C77">
              <w:rPr>
                <w:color w:val="000000" w:themeColor="text1"/>
              </w:rPr>
              <w:t>-</w:t>
            </w:r>
            <w:r w:rsidRPr="00001C77">
              <w:rPr>
                <w:color w:val="000000" w:themeColor="text1"/>
              </w:rPr>
              <w:t xml:space="preserve"> историко – краеведческий центр» (библиотека с. </w:t>
            </w:r>
            <w:r w:rsidR="00D62316" w:rsidRPr="00001C77">
              <w:rPr>
                <w:color w:val="000000" w:themeColor="text1"/>
              </w:rPr>
              <w:t>Филипповск) -</w:t>
            </w:r>
            <w:r w:rsidRPr="00001C77">
              <w:rPr>
                <w:color w:val="000000" w:themeColor="text1"/>
              </w:rPr>
              <w:t xml:space="preserve"> «Экокраеведческий центр «Бобренок Боня» (библиотека с. </w:t>
            </w:r>
            <w:proofErr w:type="gramStart"/>
            <w:r w:rsidR="00D62316" w:rsidRPr="00001C77">
              <w:rPr>
                <w:color w:val="000000" w:themeColor="text1"/>
              </w:rPr>
              <w:t xml:space="preserve">Зулумай)  </w:t>
            </w:r>
            <w:r w:rsidRPr="00001C77">
              <w:rPr>
                <w:color w:val="000000" w:themeColor="text1"/>
              </w:rPr>
              <w:t xml:space="preserve"> </w:t>
            </w:r>
            <w:proofErr w:type="gramEnd"/>
            <w:r w:rsidRPr="00001C77">
              <w:rPr>
                <w:color w:val="000000" w:themeColor="text1"/>
              </w:rPr>
              <w:t xml:space="preserve">                -</w:t>
            </w:r>
            <w:r w:rsidRPr="00001C77">
              <w:rPr>
                <w:rStyle w:val="A10"/>
                <w:color w:val="000000" w:themeColor="text1"/>
                <w:sz w:val="24"/>
                <w:szCs w:val="24"/>
              </w:rPr>
              <w:t>«УмнаЯ</w:t>
            </w:r>
            <w:r w:rsidR="00001C77">
              <w:rPr>
                <w:rStyle w:val="A10"/>
                <w:color w:val="000000" w:themeColor="text1"/>
                <w:sz w:val="24"/>
                <w:szCs w:val="24"/>
              </w:rPr>
              <w:t xml:space="preserve"> </w:t>
            </w:r>
            <w:r w:rsidRPr="00001C77">
              <w:rPr>
                <w:rStyle w:val="A10"/>
                <w:color w:val="000000" w:themeColor="text1"/>
                <w:sz w:val="24"/>
                <w:szCs w:val="24"/>
              </w:rPr>
              <w:t>библиотека «Три совы» (библиотека д. Норы)</w:t>
            </w:r>
            <w:r w:rsidRPr="00BB2398">
              <w:rPr>
                <w:rStyle w:val="A10"/>
                <w:color w:val="000000" w:themeColor="text1"/>
              </w:rPr>
              <w:t xml:space="preserve">                                                -</w:t>
            </w:r>
            <w:r w:rsidRPr="00BB2398">
              <w:rPr>
                <w:color w:val="000000" w:themeColor="text1"/>
              </w:rPr>
              <w:t>«Возрождение и сохранение традиций семейного чтения» (библиотека с. Услон)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AE6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в течение года</w:t>
            </w:r>
          </w:p>
        </w:tc>
      </w:tr>
      <w:tr w:rsidR="00BB2398" w:rsidRPr="00BB2398" w14:paraId="5D70BA7D" w14:textId="77777777" w:rsidTr="00821D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408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4.5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D181" w14:textId="77777777" w:rsidR="00B559B7" w:rsidRPr="00BB2398" w:rsidRDefault="00B559B7" w:rsidP="00BB2398">
            <w:pPr>
              <w:pStyle w:val="TableParagraph"/>
              <w:spacing w:before="0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Методическое сопровождение программно- проектной деятельности:</w:t>
            </w:r>
          </w:p>
          <w:p w14:paraId="7942F6FC" w14:textId="77777777" w:rsidR="00B559B7" w:rsidRPr="00BB2398" w:rsidRDefault="00B559B7" w:rsidP="00BB2398">
            <w:pPr>
              <w:pStyle w:val="TableParagraph"/>
              <w:spacing w:before="0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</w:t>
            </w:r>
            <w:r w:rsidRPr="00BB2398">
              <w:rPr>
                <w:iCs/>
                <w:color w:val="000000" w:themeColor="text1"/>
                <w:sz w:val="24"/>
                <w:szCs w:val="24"/>
              </w:rPr>
              <w:t xml:space="preserve">реализации муниципальных программ: </w:t>
            </w:r>
            <w:r w:rsidRPr="00BB2398">
              <w:rPr>
                <w:color w:val="000000" w:themeColor="text1"/>
                <w:sz w:val="24"/>
                <w:szCs w:val="24"/>
              </w:rPr>
              <w:t>«Возродим культуру- возродим Россию!», «Библиотерритория», «Чтение- дело семейное», «Библиотека- центр информации и общения «особых» категории граждан», «Я люблю район Зиминский, я люблю родной свой край!», «Библиотека за экологию: словом, делом, творчеством!», «Библио-Волонтер»;</w:t>
            </w:r>
          </w:p>
          <w:p w14:paraId="190A196F" w14:textId="77777777" w:rsidR="00B559B7" w:rsidRPr="00BB2398" w:rsidRDefault="00B559B7" w:rsidP="00BB2398">
            <w:pPr>
              <w:pStyle w:val="TableParagraph"/>
              <w:spacing w:before="0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  <w:u w:val="single"/>
              </w:rPr>
              <w:t>-  реализации областных проектов</w:t>
            </w:r>
            <w:r w:rsidRPr="00BB2398">
              <w:rPr>
                <w:color w:val="000000" w:themeColor="text1"/>
                <w:sz w:val="24"/>
                <w:szCs w:val="24"/>
              </w:rPr>
              <w:t>: «Знания для жизни», «</w:t>
            </w:r>
            <w:proofErr w:type="spellStart"/>
            <w:r w:rsidRPr="00BB2398">
              <w:rPr>
                <w:color w:val="000000" w:themeColor="text1"/>
                <w:sz w:val="24"/>
                <w:szCs w:val="24"/>
              </w:rPr>
              <w:t>КультПрофи</w:t>
            </w:r>
            <w:proofErr w:type="spellEnd"/>
            <w:r w:rsidRPr="00BB2398">
              <w:rPr>
                <w:color w:val="000000" w:themeColor="text1"/>
                <w:sz w:val="24"/>
                <w:szCs w:val="24"/>
              </w:rPr>
              <w:t>», «Молодежь сохраняет будущее», «Территория детства»;</w:t>
            </w:r>
          </w:p>
          <w:p w14:paraId="337E82C7" w14:textId="77777777" w:rsidR="00B559B7" w:rsidRPr="00BB2398" w:rsidRDefault="00B559B7" w:rsidP="00BB2398">
            <w:pPr>
              <w:pStyle w:val="TableParagraph"/>
              <w:spacing w:before="0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</w:t>
            </w:r>
            <w:r w:rsidRPr="00BB2398">
              <w:rPr>
                <w:color w:val="000000" w:themeColor="text1"/>
                <w:sz w:val="24"/>
                <w:szCs w:val="24"/>
                <w:u w:val="single"/>
              </w:rPr>
              <w:t>реализации районных проектов</w:t>
            </w:r>
            <w:r w:rsidRPr="00BB2398">
              <w:rPr>
                <w:color w:val="000000" w:themeColor="text1"/>
                <w:sz w:val="24"/>
                <w:szCs w:val="24"/>
              </w:rPr>
              <w:t>: «Знать и помнить», «Книга памяти: экспедиция- поиск», «Память о земляках героях в электронный формат», «Просто быть здоровым»;</w:t>
            </w:r>
          </w:p>
          <w:p w14:paraId="176BE2C3" w14:textId="77777777" w:rsidR="00B559B7" w:rsidRPr="00BB2398" w:rsidRDefault="00B559B7" w:rsidP="00BB2398">
            <w:pPr>
              <w:pStyle w:val="TableParagraph"/>
              <w:spacing w:before="0"/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BB2398">
              <w:rPr>
                <w:color w:val="000000" w:themeColor="text1"/>
                <w:sz w:val="24"/>
                <w:szCs w:val="24"/>
              </w:rPr>
              <w:t>-</w:t>
            </w:r>
            <w:r w:rsidRPr="00BB2398">
              <w:rPr>
                <w:iCs/>
                <w:color w:val="000000" w:themeColor="text1"/>
                <w:sz w:val="24"/>
                <w:szCs w:val="24"/>
                <w:u w:val="single"/>
              </w:rPr>
              <w:t>разработки и внедрения проектов сельских библиотек</w:t>
            </w:r>
            <w:r w:rsidRPr="00BB2398">
              <w:rPr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BB2398">
              <w:rPr>
                <w:color w:val="000000" w:themeColor="text1"/>
                <w:sz w:val="24"/>
                <w:szCs w:val="24"/>
              </w:rPr>
              <w:t>«Три времени года в библиотечной беседке» (б-ка д. Норы), «</w:t>
            </w:r>
            <w:r w:rsidRPr="00BB2398">
              <w:rPr>
                <w:color w:val="000000" w:themeColor="text1"/>
                <w:sz w:val="24"/>
                <w:szCs w:val="24"/>
                <w:shd w:val="clear" w:color="auto" w:fill="FFFFFF"/>
              </w:rPr>
              <w:t>Красная книга заказника «Зулумайский»(библиотека с. Зулумай), «В сердцах и памяти навечно», «Мой край ни в чем неповторим»(б-ка с. Филипповск), «Мы будем помнить всегда»(б-ка с. Сологубово),  «Нескучный семейный выходной в библиотеке», «Чтение - дело семейное»,  «Детство с книгой в обнимку»(б-ка с. Услон), «С любовью к природе»(б-ка с. Баргадай)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DD8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в течение года</w:t>
            </w:r>
          </w:p>
        </w:tc>
      </w:tr>
      <w:tr w:rsidR="00BB2398" w:rsidRPr="00BB2398" w14:paraId="71804F81" w14:textId="77777777" w:rsidTr="00821D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124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4.5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2DB" w14:textId="3DB71DAE" w:rsidR="00B559B7" w:rsidRPr="00BB2398" w:rsidRDefault="00B559B7" w:rsidP="00BB2398">
            <w:pPr>
              <w:tabs>
                <w:tab w:val="num" w:pos="1080"/>
              </w:tabs>
              <w:spacing w:after="0" w:line="240" w:lineRule="auto"/>
              <w:ind w:left="142" w:right="-2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Содействие участию библиотек </w:t>
            </w:r>
            <w:r w:rsidR="00D62316"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 конкурсах</w:t>
            </w: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, в том числе: </w:t>
            </w:r>
          </w:p>
          <w:p w14:paraId="1C6337B2" w14:textId="77777777" w:rsidR="00B559B7" w:rsidRPr="00BB2398" w:rsidRDefault="00B559B7" w:rsidP="00BB2398">
            <w:pPr>
              <w:tabs>
                <w:tab w:val="num" w:pos="1080"/>
              </w:tabs>
              <w:spacing w:after="0" w:line="240" w:lineRule="auto"/>
              <w:ind w:left="142" w:right="-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 областном конкурсе «</w:t>
            </w: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Лучшие сельские учреждения культуры и их работники»</w:t>
            </w:r>
          </w:p>
          <w:p w14:paraId="255C5A9E" w14:textId="77777777" w:rsidR="00B559B7" w:rsidRPr="00BB2398" w:rsidRDefault="00B559B7" w:rsidP="00BB2398">
            <w:pPr>
              <w:tabs>
                <w:tab w:val="num" w:pos="1080"/>
              </w:tabs>
              <w:spacing w:after="0" w:line="240" w:lineRule="auto"/>
              <w:ind w:left="142" w:right="-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областном конкурсе лучших экологических практик библиотек</w:t>
            </w:r>
          </w:p>
          <w:p w14:paraId="630D26A7" w14:textId="77777777" w:rsidR="00B559B7" w:rsidRPr="00BB2398" w:rsidRDefault="00B559B7" w:rsidP="00BB2398">
            <w:pPr>
              <w:tabs>
                <w:tab w:val="num" w:pos="1080"/>
              </w:tabs>
              <w:spacing w:after="0" w:line="240" w:lineRule="auto"/>
              <w:ind w:left="142" w:right="-2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-конкурсе профессионального мастерства «Лучший молодой библиотекарь Иркутской области»</w:t>
            </w:r>
          </w:p>
          <w:p w14:paraId="0A90CAE9" w14:textId="77777777" w:rsidR="00B559B7" w:rsidRPr="00BB2398" w:rsidRDefault="00B559B7" w:rsidP="00BB2398">
            <w:pPr>
              <w:tabs>
                <w:tab w:val="num" w:pos="1080"/>
              </w:tabs>
              <w:spacing w:after="0" w:line="240" w:lineRule="auto"/>
              <w:ind w:left="142" w:right="-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районном профессиональном конкурсе «Библиотека Года 2025»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1E2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в течение года</w:t>
            </w:r>
          </w:p>
        </w:tc>
      </w:tr>
      <w:tr w:rsidR="00BB2398" w:rsidRPr="00BB2398" w14:paraId="16E9C9A4" w14:textId="77777777" w:rsidTr="00821D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0FC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4.6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DC2" w14:textId="77777777" w:rsidR="00B559B7" w:rsidRPr="00BB2398" w:rsidRDefault="00B559B7" w:rsidP="00BB2398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Разработка методических рекомендаций:</w:t>
            </w:r>
          </w:p>
          <w:p w14:paraId="3338E8C5" w14:textId="77777777" w:rsidR="00B559B7" w:rsidRPr="00BB2398" w:rsidRDefault="00B559B7" w:rsidP="00BB239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«Организация волонтёрского движения в библиотеке»</w:t>
            </w:r>
          </w:p>
          <w:p w14:paraId="2946975F" w14:textId="77777777" w:rsidR="00B559B7" w:rsidRPr="00BB2398" w:rsidRDefault="00B559B7" w:rsidP="00BB2398">
            <w:pPr>
              <w:tabs>
                <w:tab w:val="num" w:pos="1080"/>
              </w:tabs>
              <w:spacing w:after="0" w:line="240" w:lineRule="auto"/>
              <w:ind w:left="142" w:right="-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«Год 2026. Вопросы планирования»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E22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rPr>
                <w:iCs/>
                <w:color w:val="000000" w:themeColor="text1"/>
              </w:rPr>
            </w:pPr>
          </w:p>
          <w:p w14:paraId="27A140EE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2 квартал</w:t>
            </w:r>
          </w:p>
          <w:p w14:paraId="7044B53D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4 квартал</w:t>
            </w:r>
          </w:p>
        </w:tc>
      </w:tr>
      <w:tr w:rsidR="00BB2398" w:rsidRPr="00BB2398" w14:paraId="7186044C" w14:textId="77777777" w:rsidTr="00821D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262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jc w:val="both"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4.7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039" w14:textId="77777777" w:rsidR="00B559B7" w:rsidRPr="00BB2398" w:rsidRDefault="00B559B7" w:rsidP="00BB2398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Информационное сопровождение методической деятельности Центральной районной библиотеки МКУК «ЦБС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D49" w14:textId="77777777" w:rsidR="00B559B7" w:rsidRPr="00BB2398" w:rsidRDefault="00B559B7" w:rsidP="00BB2398">
            <w:pPr>
              <w:pStyle w:val="msonormalbullet2gif"/>
              <w:spacing w:before="0" w:beforeAutospacing="0" w:after="0" w:afterAutospacing="0"/>
              <w:ind w:left="142"/>
              <w:contextualSpacing/>
              <w:rPr>
                <w:iCs/>
                <w:color w:val="000000" w:themeColor="text1"/>
              </w:rPr>
            </w:pPr>
            <w:r w:rsidRPr="00BB2398">
              <w:rPr>
                <w:iCs/>
                <w:color w:val="000000" w:themeColor="text1"/>
              </w:rPr>
              <w:t>в течение года</w:t>
            </w:r>
          </w:p>
        </w:tc>
      </w:tr>
    </w:tbl>
    <w:p w14:paraId="3D5FBC17" w14:textId="77777777" w:rsidR="00B559B7" w:rsidRDefault="00B559B7" w:rsidP="00BB2398">
      <w:pPr>
        <w:pStyle w:val="1"/>
        <w:spacing w:before="0" w:after="0" w:line="240" w:lineRule="auto"/>
        <w:ind w:left="142" w:right="565"/>
        <w:jc w:val="center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4AFC382" w14:textId="77777777" w:rsidR="00D62316" w:rsidRDefault="00D62316" w:rsidP="00D62316"/>
    <w:p w14:paraId="27B27DF3" w14:textId="77777777" w:rsidR="00D62316" w:rsidRDefault="00D62316" w:rsidP="00D62316"/>
    <w:p w14:paraId="53CC0E4D" w14:textId="77777777" w:rsidR="00D62316" w:rsidRDefault="00D62316" w:rsidP="00D62316"/>
    <w:p w14:paraId="668ECC0B" w14:textId="77777777" w:rsidR="00D62316" w:rsidRDefault="00D62316" w:rsidP="00D62316"/>
    <w:p w14:paraId="53E9F866" w14:textId="77777777" w:rsidR="00D62316" w:rsidRDefault="00D62316" w:rsidP="00D62316"/>
    <w:p w14:paraId="4FE08368" w14:textId="77777777" w:rsidR="00D62316" w:rsidRDefault="00D62316" w:rsidP="00D62316"/>
    <w:p w14:paraId="1A659B45" w14:textId="77777777" w:rsidR="00D62316" w:rsidRPr="00D62316" w:rsidRDefault="00D62316" w:rsidP="00D62316"/>
    <w:p w14:paraId="505377B5" w14:textId="133F1CB6" w:rsidR="00B559B7" w:rsidRPr="00D62316" w:rsidRDefault="00B559B7" w:rsidP="00BB2398">
      <w:pPr>
        <w:pStyle w:val="1"/>
        <w:spacing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83" w:name="_Toc62551814"/>
      <w:bookmarkStart w:id="84" w:name="_Toc125640466"/>
      <w:bookmarkStart w:id="85" w:name="_Toc188882536"/>
      <w:r w:rsidRPr="00D62316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12. БИБЛИОТЕЧНЫЕ КАДРЫ</w:t>
      </w:r>
      <w:bookmarkEnd w:id="83"/>
      <w:bookmarkEnd w:id="84"/>
      <w:bookmarkEnd w:id="85"/>
    </w:p>
    <w:p w14:paraId="2D244A79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u w:val="single"/>
        </w:rPr>
      </w:pPr>
    </w:p>
    <w:p w14:paraId="6449D720" w14:textId="77777777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BB239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11.1 Общая характеристика персонала муниципальных библиотек </w:t>
      </w:r>
    </w:p>
    <w:p w14:paraId="7FCED84A" w14:textId="4251C3D0" w:rsidR="00B559B7" w:rsidRPr="00BB2398" w:rsidRDefault="00B559B7" w:rsidP="00BB2398">
      <w:pPr>
        <w:spacing w:after="0" w:line="240" w:lineRule="auto"/>
        <w:ind w:left="142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tbl>
      <w:tblPr>
        <w:tblW w:w="1004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851"/>
        <w:gridCol w:w="992"/>
        <w:gridCol w:w="992"/>
        <w:gridCol w:w="992"/>
        <w:gridCol w:w="1276"/>
        <w:gridCol w:w="1843"/>
        <w:gridCol w:w="1701"/>
      </w:tblGrid>
      <w:tr w:rsidR="00BB2398" w:rsidRPr="00BB2398" w14:paraId="3A820E8A" w14:textId="77777777" w:rsidTr="00821DD3">
        <w:trPr>
          <w:gridAfter w:val="7"/>
          <w:wAfter w:w="8647" w:type="dxa"/>
          <w:trHeight w:val="476"/>
        </w:trPr>
        <w:tc>
          <w:tcPr>
            <w:tcW w:w="1395" w:type="dxa"/>
            <w:vMerge w:val="restart"/>
            <w:shd w:val="clear" w:color="auto" w:fill="auto"/>
          </w:tcPr>
          <w:p w14:paraId="3D4C7DC7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основного персонала в 2025 г.</w:t>
            </w:r>
          </w:p>
        </w:tc>
      </w:tr>
      <w:tr w:rsidR="00BB2398" w:rsidRPr="00BB2398" w14:paraId="2B437DCA" w14:textId="77777777" w:rsidTr="00821DD3">
        <w:tc>
          <w:tcPr>
            <w:tcW w:w="1395" w:type="dxa"/>
            <w:vMerge/>
            <w:shd w:val="clear" w:color="auto" w:fill="auto"/>
          </w:tcPr>
          <w:p w14:paraId="2A74966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55BAD831" w14:textId="20196198" w:rsidR="00B559B7" w:rsidRPr="00BB2398" w:rsidRDefault="00B559B7" w:rsidP="00BB23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библиотекарей,</w:t>
            </w:r>
          </w:p>
          <w:p w14:paraId="7C04A36B" w14:textId="77777777" w:rsidR="00B559B7" w:rsidRPr="00BB2398" w:rsidRDefault="00B559B7" w:rsidP="00BB2398">
            <w:pPr>
              <w:spacing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работающих на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58FE34F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по возрасту</w:t>
            </w:r>
          </w:p>
        </w:tc>
      </w:tr>
      <w:tr w:rsidR="00BB2398" w:rsidRPr="00BB2398" w14:paraId="0CA2EFA2" w14:textId="77777777" w:rsidTr="00821DD3">
        <w:trPr>
          <w:trHeight w:val="2305"/>
        </w:trPr>
        <w:tc>
          <w:tcPr>
            <w:tcW w:w="1395" w:type="dxa"/>
            <w:vMerge/>
            <w:shd w:val="clear" w:color="auto" w:fill="auto"/>
          </w:tcPr>
          <w:p w14:paraId="573D8AD8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F045FDA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ставку</w:t>
            </w:r>
          </w:p>
        </w:tc>
        <w:tc>
          <w:tcPr>
            <w:tcW w:w="992" w:type="dxa"/>
            <w:shd w:val="clear" w:color="auto" w:fill="auto"/>
          </w:tcPr>
          <w:p w14:paraId="15DE10C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0,75 ставки</w:t>
            </w:r>
          </w:p>
        </w:tc>
        <w:tc>
          <w:tcPr>
            <w:tcW w:w="992" w:type="dxa"/>
            <w:shd w:val="clear" w:color="auto" w:fill="auto"/>
          </w:tcPr>
          <w:p w14:paraId="033763D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 ставки</w:t>
            </w:r>
          </w:p>
        </w:tc>
        <w:tc>
          <w:tcPr>
            <w:tcW w:w="992" w:type="dxa"/>
            <w:shd w:val="clear" w:color="auto" w:fill="auto"/>
          </w:tcPr>
          <w:p w14:paraId="7EFCE625" w14:textId="7EDA6D35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 ставки</w:t>
            </w:r>
          </w:p>
        </w:tc>
        <w:tc>
          <w:tcPr>
            <w:tcW w:w="1276" w:type="dxa"/>
            <w:shd w:val="clear" w:color="auto" w:fill="auto"/>
          </w:tcPr>
          <w:p w14:paraId="47161380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30 лет</w:t>
            </w:r>
          </w:p>
        </w:tc>
        <w:tc>
          <w:tcPr>
            <w:tcW w:w="1843" w:type="dxa"/>
            <w:shd w:val="clear" w:color="auto" w:fill="auto"/>
          </w:tcPr>
          <w:p w14:paraId="34F70239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30 до 55 лет</w:t>
            </w:r>
          </w:p>
        </w:tc>
        <w:tc>
          <w:tcPr>
            <w:tcW w:w="1701" w:type="dxa"/>
            <w:shd w:val="clear" w:color="auto" w:fill="auto"/>
          </w:tcPr>
          <w:p w14:paraId="031D0DB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55 лет и старше</w:t>
            </w:r>
          </w:p>
        </w:tc>
      </w:tr>
      <w:tr w:rsidR="00BB2398" w:rsidRPr="00BB2398" w14:paraId="6F3B6080" w14:textId="77777777" w:rsidTr="00821DD3">
        <w:trPr>
          <w:trHeight w:val="138"/>
        </w:trPr>
        <w:tc>
          <w:tcPr>
            <w:tcW w:w="1395" w:type="dxa"/>
            <w:shd w:val="clear" w:color="auto" w:fill="auto"/>
          </w:tcPr>
          <w:p w14:paraId="61CFD366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26</w:t>
            </w:r>
          </w:p>
        </w:tc>
        <w:tc>
          <w:tcPr>
            <w:tcW w:w="851" w:type="dxa"/>
            <w:shd w:val="clear" w:color="auto" w:fill="auto"/>
          </w:tcPr>
          <w:p w14:paraId="7CEDCDB4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9F9654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AE59FB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5EBEFD8C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011DE5E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88C9551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3448FDBF" w14:textId="77777777" w:rsidR="00B559B7" w:rsidRPr="00BB2398" w:rsidRDefault="00B559B7" w:rsidP="00BB2398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53F1FFB7" w14:textId="77777777" w:rsidR="00B559B7" w:rsidRPr="00BB2398" w:rsidRDefault="00B559B7" w:rsidP="00BB2398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14:paraId="5D0C46FF" w14:textId="77777777" w:rsidR="005639A0" w:rsidRDefault="005639A0" w:rsidP="00324398">
      <w:bookmarkStart w:id="86" w:name="_Toc188882537"/>
    </w:p>
    <w:p w14:paraId="6B3FCA43" w14:textId="77777777" w:rsidR="005639A0" w:rsidRDefault="005639A0" w:rsidP="00324398"/>
    <w:p w14:paraId="60DDA61F" w14:textId="77777777" w:rsidR="005639A0" w:rsidRDefault="005639A0" w:rsidP="00324398"/>
    <w:p w14:paraId="171CF620" w14:textId="77777777" w:rsidR="005639A0" w:rsidRDefault="005639A0" w:rsidP="00324398"/>
    <w:p w14:paraId="1CE885DE" w14:textId="77777777" w:rsidR="005639A0" w:rsidRDefault="005639A0" w:rsidP="00324398"/>
    <w:p w14:paraId="66617644" w14:textId="77777777" w:rsidR="005639A0" w:rsidRDefault="005639A0" w:rsidP="00324398"/>
    <w:p w14:paraId="445CCC15" w14:textId="77777777" w:rsidR="005639A0" w:rsidRDefault="005639A0" w:rsidP="00324398"/>
    <w:p w14:paraId="33CD75EE" w14:textId="77777777" w:rsidR="005639A0" w:rsidRDefault="005639A0" w:rsidP="00324398"/>
    <w:p w14:paraId="546CDEE1" w14:textId="77777777" w:rsidR="005639A0" w:rsidRDefault="005639A0" w:rsidP="00324398"/>
    <w:p w14:paraId="30BD3163" w14:textId="77777777" w:rsidR="005639A0" w:rsidRDefault="005639A0" w:rsidP="00324398"/>
    <w:p w14:paraId="0DDEDFB0" w14:textId="77777777" w:rsidR="005639A0" w:rsidRDefault="005639A0" w:rsidP="00324398"/>
    <w:p w14:paraId="15F16479" w14:textId="77777777" w:rsidR="005639A0" w:rsidRDefault="005639A0" w:rsidP="00324398"/>
    <w:p w14:paraId="19BFB12B" w14:textId="77777777" w:rsidR="005639A0" w:rsidRDefault="005639A0" w:rsidP="00324398"/>
    <w:p w14:paraId="14224139" w14:textId="77777777" w:rsidR="005639A0" w:rsidRDefault="005639A0" w:rsidP="00324398"/>
    <w:p w14:paraId="32F253F4" w14:textId="77777777" w:rsidR="005639A0" w:rsidRDefault="005639A0" w:rsidP="00324398"/>
    <w:p w14:paraId="21E0EC55" w14:textId="77777777" w:rsidR="005639A0" w:rsidRDefault="005639A0" w:rsidP="00324398"/>
    <w:p w14:paraId="7683F884" w14:textId="77777777" w:rsidR="005639A0" w:rsidRDefault="005639A0" w:rsidP="00324398"/>
    <w:p w14:paraId="5575A651" w14:textId="77777777" w:rsidR="005639A0" w:rsidRDefault="005639A0" w:rsidP="00324398"/>
    <w:p w14:paraId="4DB3DB04" w14:textId="3FE1D358" w:rsidR="00324398" w:rsidRDefault="005639A0" w:rsidP="0032439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F7E2D2E" wp14:editId="1FA18167">
            <wp:simplePos x="0" y="0"/>
            <wp:positionH relativeFrom="column">
              <wp:posOffset>-464820</wp:posOffset>
            </wp:positionH>
            <wp:positionV relativeFrom="paragraph">
              <wp:posOffset>-968375</wp:posOffset>
            </wp:positionV>
            <wp:extent cx="7661910" cy="10638670"/>
            <wp:effectExtent l="0" t="0" r="0" b="0"/>
            <wp:wrapNone/>
            <wp:docPr id="20113154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644" cy="1064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8B42C" w14:textId="6982C1FE" w:rsidR="00324398" w:rsidRDefault="00324398" w:rsidP="00324398"/>
    <w:p w14:paraId="78579D6C" w14:textId="64118074" w:rsidR="00324398" w:rsidRDefault="00324398" w:rsidP="00324398"/>
    <w:p w14:paraId="16346B95" w14:textId="77777777" w:rsidR="00324398" w:rsidRDefault="00324398" w:rsidP="00324398"/>
    <w:p w14:paraId="20AFBE40" w14:textId="44B15159" w:rsidR="00324398" w:rsidRDefault="00324398" w:rsidP="00324398"/>
    <w:p w14:paraId="6F935DCE" w14:textId="77777777" w:rsidR="00324398" w:rsidRDefault="00324398" w:rsidP="00324398"/>
    <w:p w14:paraId="43E5F6DE" w14:textId="72BB8084" w:rsidR="00324398" w:rsidRDefault="00324398" w:rsidP="00324398"/>
    <w:p w14:paraId="718F4F74" w14:textId="33222E4E" w:rsidR="00324398" w:rsidRDefault="00324398" w:rsidP="00324398"/>
    <w:p w14:paraId="5D121EF6" w14:textId="5099BED5" w:rsidR="00324398" w:rsidRDefault="00324398" w:rsidP="00324398"/>
    <w:p w14:paraId="35A1C9EA" w14:textId="66293E02" w:rsidR="00324398" w:rsidRDefault="00324398" w:rsidP="00324398"/>
    <w:p w14:paraId="1B391AF7" w14:textId="55C80F46" w:rsidR="00324398" w:rsidRDefault="00324398" w:rsidP="00324398"/>
    <w:p w14:paraId="68F29165" w14:textId="54E77B74" w:rsidR="00324398" w:rsidRPr="00324398" w:rsidRDefault="00324398" w:rsidP="00324398"/>
    <w:p w14:paraId="79623EB2" w14:textId="6D5A4CA1" w:rsidR="00D62316" w:rsidRDefault="00D62316" w:rsidP="00BB2398">
      <w:pPr>
        <w:pStyle w:val="1"/>
        <w:spacing w:line="240" w:lineRule="auto"/>
        <w:ind w:left="14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bookmarkEnd w:id="86"/>
    <w:p w14:paraId="479ED33F" w14:textId="516C5F3D" w:rsidR="00324398" w:rsidRPr="00324398" w:rsidRDefault="00324398" w:rsidP="00324398"/>
    <w:sectPr w:rsidR="00324398" w:rsidRPr="00324398" w:rsidSect="00D066EA">
      <w:headerReference w:type="default" r:id="rId24"/>
      <w:pgSz w:w="11906" w:h="16838" w:code="9"/>
      <w:pgMar w:top="567" w:right="567" w:bottom="567" w:left="567" w:header="567" w:footer="567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1B50" w14:textId="77777777" w:rsidR="00A33CFB" w:rsidRDefault="00A33CFB" w:rsidP="00B559B7">
      <w:pPr>
        <w:spacing w:after="0" w:line="240" w:lineRule="auto"/>
      </w:pPr>
      <w:r>
        <w:separator/>
      </w:r>
    </w:p>
  </w:endnote>
  <w:endnote w:type="continuationSeparator" w:id="0">
    <w:p w14:paraId="1EC21B1B" w14:textId="77777777" w:rsidR="00A33CFB" w:rsidRDefault="00A33CFB" w:rsidP="00B5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">
    <w:altName w:val="Century Goth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okman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EB5E2" w14:textId="77777777" w:rsidR="00A33CFB" w:rsidRDefault="00A33CFB" w:rsidP="00B559B7">
      <w:pPr>
        <w:spacing w:after="0" w:line="240" w:lineRule="auto"/>
      </w:pPr>
      <w:r>
        <w:separator/>
      </w:r>
    </w:p>
  </w:footnote>
  <w:footnote w:type="continuationSeparator" w:id="0">
    <w:p w14:paraId="4445F1D8" w14:textId="77777777" w:rsidR="00A33CFB" w:rsidRDefault="00A33CFB" w:rsidP="00B559B7">
      <w:pPr>
        <w:spacing w:after="0" w:line="240" w:lineRule="auto"/>
      </w:pPr>
      <w:r>
        <w:continuationSeparator/>
      </w:r>
    </w:p>
  </w:footnote>
  <w:footnote w:id="1">
    <w:p w14:paraId="2F42B8DC" w14:textId="77777777" w:rsidR="00B559B7" w:rsidRDefault="00B559B7" w:rsidP="00B559B7"/>
    <w:p w14:paraId="2DBA8FE9" w14:textId="77777777" w:rsidR="00B559B7" w:rsidRPr="00671E5C" w:rsidRDefault="00B559B7" w:rsidP="00B559B7">
      <w:pPr>
        <w:pStyle w:val="a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1306397"/>
      <w:docPartObj>
        <w:docPartGallery w:val="Page Numbers (Top of Page)"/>
        <w:docPartUnique/>
      </w:docPartObj>
    </w:sdtPr>
    <w:sdtContent>
      <w:p w14:paraId="05692B56" w14:textId="638A17E1" w:rsidR="00EE5A40" w:rsidRDefault="00EE5A4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7B256" w14:textId="77777777" w:rsidR="00EE5A40" w:rsidRDefault="00EE5A4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A8B5FA"/>
    <w:lvl w:ilvl="0">
      <w:start w:val="1"/>
      <w:numFmt w:val="bullet"/>
      <w:pStyle w:val="2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</w:rPr>
    </w:lvl>
  </w:abstractNum>
  <w:abstractNum w:abstractNumId="1" w15:restartNumberingAfterBreak="0">
    <w:nsid w:val="01D91355"/>
    <w:multiLevelType w:val="hybridMultilevel"/>
    <w:tmpl w:val="8BDA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7006"/>
    <w:multiLevelType w:val="hybridMultilevel"/>
    <w:tmpl w:val="C744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252F"/>
    <w:multiLevelType w:val="hybridMultilevel"/>
    <w:tmpl w:val="15CC9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F60FA"/>
    <w:multiLevelType w:val="hybridMultilevel"/>
    <w:tmpl w:val="26C237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BEB7030"/>
    <w:multiLevelType w:val="hybridMultilevel"/>
    <w:tmpl w:val="661E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F430A"/>
    <w:multiLevelType w:val="hybridMultilevel"/>
    <w:tmpl w:val="67FE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5170"/>
    <w:multiLevelType w:val="hybridMultilevel"/>
    <w:tmpl w:val="040ED1D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9CF"/>
    <w:multiLevelType w:val="hybridMultilevel"/>
    <w:tmpl w:val="1FA2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335D5"/>
    <w:multiLevelType w:val="hybridMultilevel"/>
    <w:tmpl w:val="B69E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6D62"/>
    <w:multiLevelType w:val="hybridMultilevel"/>
    <w:tmpl w:val="0E486452"/>
    <w:lvl w:ilvl="0" w:tplc="3EFCA56A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596A5B"/>
    <w:multiLevelType w:val="hybridMultilevel"/>
    <w:tmpl w:val="E72C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27A48"/>
    <w:multiLevelType w:val="hybridMultilevel"/>
    <w:tmpl w:val="FA48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1556"/>
    <w:multiLevelType w:val="hybridMultilevel"/>
    <w:tmpl w:val="9384D5C4"/>
    <w:lvl w:ilvl="0" w:tplc="04E6292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E21E4C"/>
    <w:multiLevelType w:val="hybridMultilevel"/>
    <w:tmpl w:val="8178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C4E39"/>
    <w:multiLevelType w:val="hybridMultilevel"/>
    <w:tmpl w:val="5F36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D3301"/>
    <w:multiLevelType w:val="hybridMultilevel"/>
    <w:tmpl w:val="7FE26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91783"/>
    <w:multiLevelType w:val="hybridMultilevel"/>
    <w:tmpl w:val="3CB2D9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10C92"/>
    <w:multiLevelType w:val="hybridMultilevel"/>
    <w:tmpl w:val="FC10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508C2"/>
    <w:multiLevelType w:val="hybridMultilevel"/>
    <w:tmpl w:val="777C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B1CA2"/>
    <w:multiLevelType w:val="hybridMultilevel"/>
    <w:tmpl w:val="6026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278FD"/>
    <w:multiLevelType w:val="hybridMultilevel"/>
    <w:tmpl w:val="A768D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55A7E"/>
    <w:multiLevelType w:val="multilevel"/>
    <w:tmpl w:val="E01E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C02D3"/>
    <w:multiLevelType w:val="hybridMultilevel"/>
    <w:tmpl w:val="29424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167A8"/>
    <w:multiLevelType w:val="hybridMultilevel"/>
    <w:tmpl w:val="B4F2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1445A"/>
    <w:multiLevelType w:val="multilevel"/>
    <w:tmpl w:val="F0220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D68534A"/>
    <w:multiLevelType w:val="hybridMultilevel"/>
    <w:tmpl w:val="FDB2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A4E39"/>
    <w:multiLevelType w:val="hybridMultilevel"/>
    <w:tmpl w:val="6A36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21C6F"/>
    <w:multiLevelType w:val="multilevel"/>
    <w:tmpl w:val="287E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F736C7"/>
    <w:multiLevelType w:val="hybridMultilevel"/>
    <w:tmpl w:val="281E8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B649D"/>
    <w:multiLevelType w:val="hybridMultilevel"/>
    <w:tmpl w:val="5D92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B21BF"/>
    <w:multiLevelType w:val="hybridMultilevel"/>
    <w:tmpl w:val="CCD81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1791"/>
    <w:multiLevelType w:val="hybridMultilevel"/>
    <w:tmpl w:val="BAF2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7238C"/>
    <w:multiLevelType w:val="hybridMultilevel"/>
    <w:tmpl w:val="5E148AFC"/>
    <w:lvl w:ilvl="0" w:tplc="4F9433E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90478"/>
    <w:multiLevelType w:val="hybridMultilevel"/>
    <w:tmpl w:val="C898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92A5E"/>
    <w:multiLevelType w:val="hybridMultilevel"/>
    <w:tmpl w:val="AFA6232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82C7DC9"/>
    <w:multiLevelType w:val="hybridMultilevel"/>
    <w:tmpl w:val="45D2F8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97153">
    <w:abstractNumId w:val="0"/>
  </w:num>
  <w:num w:numId="2" w16cid:durableId="2051998446">
    <w:abstractNumId w:val="6"/>
  </w:num>
  <w:num w:numId="3" w16cid:durableId="17597843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8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256549">
    <w:abstractNumId w:val="8"/>
  </w:num>
  <w:num w:numId="6" w16cid:durableId="827132222">
    <w:abstractNumId w:val="20"/>
  </w:num>
  <w:num w:numId="7" w16cid:durableId="192307546">
    <w:abstractNumId w:val="31"/>
  </w:num>
  <w:num w:numId="8" w16cid:durableId="1793396612">
    <w:abstractNumId w:val="35"/>
  </w:num>
  <w:num w:numId="9" w16cid:durableId="583026164">
    <w:abstractNumId w:val="2"/>
  </w:num>
  <w:num w:numId="10" w16cid:durableId="1655180783">
    <w:abstractNumId w:val="29"/>
  </w:num>
  <w:num w:numId="11" w16cid:durableId="204098486">
    <w:abstractNumId w:val="17"/>
  </w:num>
  <w:num w:numId="12" w16cid:durableId="1231117298">
    <w:abstractNumId w:val="36"/>
  </w:num>
  <w:num w:numId="13" w16cid:durableId="405997430">
    <w:abstractNumId w:val="12"/>
  </w:num>
  <w:num w:numId="14" w16cid:durableId="1124009201">
    <w:abstractNumId w:val="7"/>
  </w:num>
  <w:num w:numId="15" w16cid:durableId="2087528857">
    <w:abstractNumId w:val="19"/>
  </w:num>
  <w:num w:numId="16" w16cid:durableId="790435266">
    <w:abstractNumId w:val="21"/>
  </w:num>
  <w:num w:numId="17" w16cid:durableId="1614357388">
    <w:abstractNumId w:val="27"/>
  </w:num>
  <w:num w:numId="18" w16cid:durableId="911624399">
    <w:abstractNumId w:val="30"/>
  </w:num>
  <w:num w:numId="19" w16cid:durableId="304435342">
    <w:abstractNumId w:val="16"/>
  </w:num>
  <w:num w:numId="20" w16cid:durableId="1711874537">
    <w:abstractNumId w:val="33"/>
  </w:num>
  <w:num w:numId="21" w16cid:durableId="819927319">
    <w:abstractNumId w:val="1"/>
  </w:num>
  <w:num w:numId="22" w16cid:durableId="857624195">
    <w:abstractNumId w:val="34"/>
  </w:num>
  <w:num w:numId="23" w16cid:durableId="2060661715">
    <w:abstractNumId w:val="22"/>
  </w:num>
  <w:num w:numId="24" w16cid:durableId="1386685732">
    <w:abstractNumId w:val="5"/>
  </w:num>
  <w:num w:numId="25" w16cid:durableId="1976522015">
    <w:abstractNumId w:val="3"/>
  </w:num>
  <w:num w:numId="26" w16cid:durableId="851841089">
    <w:abstractNumId w:val="18"/>
  </w:num>
  <w:num w:numId="27" w16cid:durableId="1760446448">
    <w:abstractNumId w:val="14"/>
  </w:num>
  <w:num w:numId="28" w16cid:durableId="53625258">
    <w:abstractNumId w:val="28"/>
  </w:num>
  <w:num w:numId="29" w16cid:durableId="458762058">
    <w:abstractNumId w:val="25"/>
  </w:num>
  <w:num w:numId="30" w16cid:durableId="588466088">
    <w:abstractNumId w:val="15"/>
  </w:num>
  <w:num w:numId="31" w16cid:durableId="259218630">
    <w:abstractNumId w:val="32"/>
  </w:num>
  <w:num w:numId="32" w16cid:durableId="119341362">
    <w:abstractNumId w:val="13"/>
  </w:num>
  <w:num w:numId="33" w16cid:durableId="1590236182">
    <w:abstractNumId w:val="23"/>
  </w:num>
  <w:num w:numId="34" w16cid:durableId="2002780356">
    <w:abstractNumId w:val="11"/>
  </w:num>
  <w:num w:numId="35" w16cid:durableId="2064870408">
    <w:abstractNumId w:val="24"/>
  </w:num>
  <w:num w:numId="36" w16cid:durableId="568731994">
    <w:abstractNumId w:val="9"/>
  </w:num>
  <w:num w:numId="37" w16cid:durableId="959043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04"/>
    <w:rsid w:val="00001C77"/>
    <w:rsid w:val="00037272"/>
    <w:rsid w:val="001461B9"/>
    <w:rsid w:val="00154B27"/>
    <w:rsid w:val="002204B4"/>
    <w:rsid w:val="002F5BE0"/>
    <w:rsid w:val="00324398"/>
    <w:rsid w:val="003A192E"/>
    <w:rsid w:val="003C14F2"/>
    <w:rsid w:val="00433FED"/>
    <w:rsid w:val="00462AA5"/>
    <w:rsid w:val="004A3417"/>
    <w:rsid w:val="005639A0"/>
    <w:rsid w:val="006455D2"/>
    <w:rsid w:val="006C0B77"/>
    <w:rsid w:val="006D33B8"/>
    <w:rsid w:val="006F6C49"/>
    <w:rsid w:val="00703888"/>
    <w:rsid w:val="00757CBE"/>
    <w:rsid w:val="007725DB"/>
    <w:rsid w:val="00783B24"/>
    <w:rsid w:val="007E0004"/>
    <w:rsid w:val="00812BB5"/>
    <w:rsid w:val="00821DD3"/>
    <w:rsid w:val="008242FF"/>
    <w:rsid w:val="0084490E"/>
    <w:rsid w:val="00860FDB"/>
    <w:rsid w:val="00870751"/>
    <w:rsid w:val="008D35A4"/>
    <w:rsid w:val="008E3B04"/>
    <w:rsid w:val="00922C48"/>
    <w:rsid w:val="009437BD"/>
    <w:rsid w:val="0095287C"/>
    <w:rsid w:val="00A33CFB"/>
    <w:rsid w:val="00A4196F"/>
    <w:rsid w:val="00A51B03"/>
    <w:rsid w:val="00AF37F7"/>
    <w:rsid w:val="00B0440C"/>
    <w:rsid w:val="00B537B9"/>
    <w:rsid w:val="00B559B7"/>
    <w:rsid w:val="00B915B7"/>
    <w:rsid w:val="00B9484C"/>
    <w:rsid w:val="00BB2398"/>
    <w:rsid w:val="00BC62E1"/>
    <w:rsid w:val="00BC73BE"/>
    <w:rsid w:val="00BD5F15"/>
    <w:rsid w:val="00CC310F"/>
    <w:rsid w:val="00D066EA"/>
    <w:rsid w:val="00D12AF0"/>
    <w:rsid w:val="00D62316"/>
    <w:rsid w:val="00DB1A04"/>
    <w:rsid w:val="00DC79D0"/>
    <w:rsid w:val="00DE163D"/>
    <w:rsid w:val="00E3306D"/>
    <w:rsid w:val="00E941E9"/>
    <w:rsid w:val="00EA59DF"/>
    <w:rsid w:val="00EE4070"/>
    <w:rsid w:val="00EE5A40"/>
    <w:rsid w:val="00EF1B39"/>
    <w:rsid w:val="00F12C76"/>
    <w:rsid w:val="00F235B0"/>
    <w:rsid w:val="00F3069B"/>
    <w:rsid w:val="00F947A9"/>
    <w:rsid w:val="00FB4C61"/>
    <w:rsid w:val="00FC0104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5C6"/>
  <w15:chartTrackingRefBased/>
  <w15:docId w15:val="{C057B227-68F9-4A84-8CF6-0B9A9F20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9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3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8E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3B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8E3B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sid w:val="008E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E3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3B0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3B0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E3B0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rsid w:val="008E3B0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E3B0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E3B0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E3B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3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8E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8E3B0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8E3B0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E3B0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E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E3B0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8E3B04"/>
    <w:rPr>
      <w:b/>
      <w:bCs/>
      <w:smallCaps/>
      <w:color w:val="2F5496" w:themeColor="accent1" w:themeShade="BF"/>
      <w:spacing w:val="5"/>
    </w:rPr>
  </w:style>
  <w:style w:type="paragraph" w:styleId="ad">
    <w:name w:val="footer"/>
    <w:basedOn w:val="a"/>
    <w:link w:val="ae"/>
    <w:uiPriority w:val="99"/>
    <w:unhideWhenUsed/>
    <w:rsid w:val="00B559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55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559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59B7"/>
    <w:rPr>
      <w:rFonts w:ascii="Tahoma" w:eastAsia="Times New Roman" w:hAnsi="Tahoma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B559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Содержимое таблицы"/>
    <w:basedOn w:val="a"/>
    <w:uiPriority w:val="99"/>
    <w:rsid w:val="00B559B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f3">
    <w:name w:val="Normal (Web)"/>
    <w:basedOn w:val="a"/>
    <w:uiPriority w:val="99"/>
    <w:rsid w:val="00B55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B559B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559B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B559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6">
    <w:name w:val="Основной текст с отступом Знак"/>
    <w:link w:val="af7"/>
    <w:uiPriority w:val="99"/>
    <w:locked/>
    <w:rsid w:val="00B559B7"/>
    <w:rPr>
      <w:rFonts w:ascii="Arial" w:eastAsia="Lucida Sans Unicode" w:hAnsi="Arial" w:cs="Arial"/>
      <w:b/>
      <w:bCs/>
      <w:kern w:val="2"/>
      <w:sz w:val="28"/>
      <w:szCs w:val="24"/>
    </w:rPr>
  </w:style>
  <w:style w:type="paragraph" w:styleId="af7">
    <w:name w:val="Body Text Indent"/>
    <w:basedOn w:val="a"/>
    <w:link w:val="af6"/>
    <w:uiPriority w:val="99"/>
    <w:rsid w:val="00B559B7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Arial"/>
      <w:b/>
      <w:bCs/>
      <w:kern w:val="2"/>
      <w:sz w:val="28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559B7"/>
    <w:rPr>
      <w:rFonts w:ascii="Calibri" w:eastAsia="Times New Roman" w:hAnsi="Calibri" w:cs="Times New Roman"/>
      <w:lang w:eastAsia="ru-RU"/>
    </w:rPr>
  </w:style>
  <w:style w:type="paragraph" w:customStyle="1" w:styleId="af8">
    <w:name w:val="Заголовок таблицы"/>
    <w:basedOn w:val="af2"/>
    <w:uiPriority w:val="99"/>
    <w:rsid w:val="00B559B7"/>
    <w:pPr>
      <w:jc w:val="center"/>
    </w:pPr>
    <w:rPr>
      <w:rFonts w:ascii="Arial" w:hAnsi="Arial"/>
      <w:b/>
      <w:bCs/>
      <w:i/>
      <w:iCs/>
      <w:kern w:val="0"/>
    </w:rPr>
  </w:style>
  <w:style w:type="paragraph" w:styleId="af9">
    <w:name w:val="footnote text"/>
    <w:basedOn w:val="a"/>
    <w:link w:val="afa"/>
    <w:uiPriority w:val="99"/>
    <w:semiHidden/>
    <w:rsid w:val="00B559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559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B559B7"/>
    <w:rPr>
      <w:vertAlign w:val="superscript"/>
    </w:rPr>
  </w:style>
  <w:style w:type="paragraph" w:styleId="afc">
    <w:name w:val="Body Text"/>
    <w:basedOn w:val="a"/>
    <w:link w:val="afd"/>
    <w:uiPriority w:val="99"/>
    <w:unhideWhenUsed/>
    <w:rsid w:val="00B559B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B559B7"/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uiPriority w:val="99"/>
    <w:rsid w:val="00B55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55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559B7"/>
  </w:style>
  <w:style w:type="character" w:customStyle="1" w:styleId="12">
    <w:name w:val="Заголовок Знак1"/>
    <w:basedOn w:val="a0"/>
    <w:uiPriority w:val="10"/>
    <w:rsid w:val="00B5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uiPriority w:val="10"/>
    <w:rsid w:val="00B559B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e">
    <w:name w:val="Emphasis"/>
    <w:uiPriority w:val="20"/>
    <w:qFormat/>
    <w:rsid w:val="00B559B7"/>
    <w:rPr>
      <w:i/>
      <w:iCs/>
    </w:rPr>
  </w:style>
  <w:style w:type="character" w:styleId="aff">
    <w:name w:val="Strong"/>
    <w:uiPriority w:val="22"/>
    <w:qFormat/>
    <w:rsid w:val="00B559B7"/>
    <w:rPr>
      <w:b/>
      <w:bCs/>
    </w:rPr>
  </w:style>
  <w:style w:type="character" w:styleId="aff0">
    <w:name w:val="page number"/>
    <w:basedOn w:val="a0"/>
    <w:rsid w:val="00B559B7"/>
  </w:style>
  <w:style w:type="paragraph" w:styleId="31">
    <w:name w:val="Body Text Indent 3"/>
    <w:basedOn w:val="a"/>
    <w:link w:val="32"/>
    <w:uiPriority w:val="99"/>
    <w:rsid w:val="00B559B7"/>
    <w:pPr>
      <w:spacing w:after="120" w:line="240" w:lineRule="auto"/>
      <w:ind w:left="283"/>
    </w:pPr>
    <w:rPr>
      <w:bCs/>
      <w:iCs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59B7"/>
    <w:rPr>
      <w:rFonts w:ascii="Calibri" w:eastAsia="Times New Roman" w:hAnsi="Calibri" w:cs="Times New Roman"/>
      <w:bCs/>
      <w:iCs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B55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1">
    <w:name w:val="Hyperlink"/>
    <w:uiPriority w:val="99"/>
    <w:unhideWhenUsed/>
    <w:rsid w:val="00B559B7"/>
    <w:rPr>
      <w:color w:val="0000FF"/>
      <w:u w:val="single"/>
    </w:rPr>
  </w:style>
  <w:style w:type="character" w:customStyle="1" w:styleId="aff2">
    <w:name w:val="Без интервала Знак"/>
    <w:link w:val="aff3"/>
    <w:uiPriority w:val="1"/>
    <w:locked/>
    <w:rsid w:val="00B559B7"/>
    <w:rPr>
      <w:rFonts w:ascii="Times New Roman" w:hAnsi="Times New Roman"/>
      <w:sz w:val="24"/>
      <w:szCs w:val="24"/>
    </w:rPr>
  </w:style>
  <w:style w:type="paragraph" w:styleId="aff3">
    <w:name w:val="No Spacing"/>
    <w:link w:val="aff2"/>
    <w:uiPriority w:val="1"/>
    <w:qFormat/>
    <w:rsid w:val="00B559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B559B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559B7"/>
    <w:rPr>
      <w:rFonts w:ascii="Calibri" w:eastAsia="Times New Roman" w:hAnsi="Calibri" w:cs="Times New Roman"/>
      <w:lang w:eastAsia="ru-RU"/>
    </w:rPr>
  </w:style>
  <w:style w:type="character" w:customStyle="1" w:styleId="c0">
    <w:name w:val="c0"/>
    <w:rsid w:val="00B559B7"/>
  </w:style>
  <w:style w:type="paragraph" w:customStyle="1" w:styleId="110">
    <w:name w:val="Знак Знак1 Знак Знак Знак1 Знак Знак Знак Знак Знак Знак Знак"/>
    <w:basedOn w:val="a"/>
    <w:autoRedefine/>
    <w:uiPriority w:val="99"/>
    <w:rsid w:val="00B559B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msonormalbullet3gif">
    <w:name w:val="msonormalbullet3.gif"/>
    <w:basedOn w:val="a"/>
    <w:uiPriority w:val="99"/>
    <w:rsid w:val="00B55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">
    <w:name w:val="Таблица-сетка 1 светлая1"/>
    <w:basedOn w:val="a1"/>
    <w:uiPriority w:val="46"/>
    <w:rsid w:val="00B559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oice">
    <w:name w:val="voice"/>
    <w:basedOn w:val="a"/>
    <w:uiPriority w:val="99"/>
    <w:rsid w:val="00B55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4">
    <w:name w:val="annotation text"/>
    <w:basedOn w:val="a"/>
    <w:link w:val="aff5"/>
    <w:uiPriority w:val="99"/>
    <w:semiHidden/>
    <w:unhideWhenUsed/>
    <w:rsid w:val="00B559B7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B559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559B7"/>
    <w:pPr>
      <w:spacing w:line="240" w:lineRule="auto"/>
    </w:pPr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B559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7">
    <w:name w:val="c7"/>
    <w:basedOn w:val="a"/>
    <w:uiPriority w:val="99"/>
    <w:rsid w:val="00B55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uiPriority w:val="99"/>
    <w:unhideWhenUsed/>
    <w:rsid w:val="00B559B7"/>
    <w:pPr>
      <w:numPr>
        <w:numId w:val="1"/>
      </w:numPr>
      <w:contextualSpacing/>
    </w:pPr>
  </w:style>
  <w:style w:type="table" w:customStyle="1" w:styleId="210">
    <w:name w:val="Таблица простая 21"/>
    <w:basedOn w:val="a1"/>
    <w:uiPriority w:val="42"/>
    <w:rsid w:val="00B559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B55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59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1"/>
    <w:uiPriority w:val="99"/>
    <w:rsid w:val="00B559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customStyle="1" w:styleId="15">
    <w:name w:val="Сетка таблицы светлая1"/>
    <w:basedOn w:val="a1"/>
    <w:uiPriority w:val="40"/>
    <w:rsid w:val="00B559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8">
    <w:name w:val="TOC Heading"/>
    <w:basedOn w:val="1"/>
    <w:next w:val="a"/>
    <w:uiPriority w:val="39"/>
    <w:unhideWhenUsed/>
    <w:qFormat/>
    <w:rsid w:val="00B559B7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559B7"/>
  </w:style>
  <w:style w:type="paragraph" w:styleId="26">
    <w:name w:val="toc 2"/>
    <w:basedOn w:val="a"/>
    <w:next w:val="a"/>
    <w:autoRedefine/>
    <w:uiPriority w:val="39"/>
    <w:unhideWhenUsed/>
    <w:rsid w:val="00B559B7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B559B7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B559B7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559B7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559B7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B559B7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559B7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559B7"/>
    <w:pPr>
      <w:spacing w:after="100"/>
      <w:ind w:left="1760"/>
    </w:pPr>
  </w:style>
  <w:style w:type="character" w:customStyle="1" w:styleId="e623268c383f13bbs1">
    <w:name w:val="e623268c383f13bbs1"/>
    <w:rsid w:val="00B559B7"/>
  </w:style>
  <w:style w:type="paragraph" w:customStyle="1" w:styleId="Default">
    <w:name w:val="Default"/>
    <w:rsid w:val="00B55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559B7"/>
  </w:style>
  <w:style w:type="character" w:styleId="aff9">
    <w:name w:val="FollowedHyperlink"/>
    <w:basedOn w:val="a0"/>
    <w:uiPriority w:val="99"/>
    <w:semiHidden/>
    <w:unhideWhenUsed/>
    <w:rsid w:val="00B559B7"/>
    <w:rPr>
      <w:color w:val="954F72" w:themeColor="followedHyperlink"/>
      <w:u w:val="single"/>
    </w:rPr>
  </w:style>
  <w:style w:type="character" w:customStyle="1" w:styleId="3ullf">
    <w:name w:val="_3ullf"/>
    <w:basedOn w:val="a0"/>
    <w:rsid w:val="00B559B7"/>
  </w:style>
  <w:style w:type="paragraph" w:customStyle="1" w:styleId="TableParagraph">
    <w:name w:val="Table Paragraph"/>
    <w:basedOn w:val="a"/>
    <w:uiPriority w:val="1"/>
    <w:qFormat/>
    <w:rsid w:val="00B559B7"/>
    <w:pPr>
      <w:widowControl w:val="0"/>
      <w:autoSpaceDE w:val="0"/>
      <w:autoSpaceDN w:val="0"/>
      <w:spacing w:before="54" w:after="0" w:line="240" w:lineRule="auto"/>
      <w:ind w:left="57"/>
    </w:pPr>
    <w:rPr>
      <w:rFonts w:ascii="Times New Roman" w:hAnsi="Times New Roman"/>
      <w:lang w:eastAsia="en-US"/>
    </w:rPr>
  </w:style>
  <w:style w:type="character" w:customStyle="1" w:styleId="fontstyle01">
    <w:name w:val="fontstyle01"/>
    <w:basedOn w:val="a0"/>
    <w:rsid w:val="00B559B7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559B7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B559B7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B559B7"/>
  </w:style>
  <w:style w:type="character" w:customStyle="1" w:styleId="a8">
    <w:name w:val="Абзац списка Знак"/>
    <w:link w:val="a7"/>
    <w:uiPriority w:val="34"/>
    <w:locked/>
    <w:rsid w:val="00B559B7"/>
    <w:rPr>
      <w:rFonts w:ascii="Times New Roman" w:hAnsi="Times New Roman"/>
      <w:sz w:val="28"/>
    </w:rPr>
  </w:style>
  <w:style w:type="paragraph" w:customStyle="1" w:styleId="futurismarkdown-listitem">
    <w:name w:val="futurismarkdown-listitem"/>
    <w:basedOn w:val="a"/>
    <w:rsid w:val="00B55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uiPriority w:val="99"/>
    <w:rsid w:val="00B559B7"/>
    <w:rPr>
      <w:rFonts w:cs="AvantGarde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sayderevnya" TargetMode="External"/><Relationship Id="rId18" Type="http://schemas.openxmlformats.org/officeDocument/2006/relationships/hyperlink" Target="https://vk.com/svetlanat0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vite.viber.com/?g2=AQAKSmMHmcGpAUuE%2FFZKBOTbOUNmy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public211090509" TargetMode="External"/><Relationship Id="rId17" Type="http://schemas.openxmlformats.org/officeDocument/2006/relationships/hyperlink" Target="https://vk.com/id7693724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k.ru/profile/556247494174" TargetMode="External"/><Relationship Id="rId20" Type="http://schemas.openxmlformats.org/officeDocument/2006/relationships/hyperlink" Target="https://invite.viber.com/?g=d5P0ObKsdkwRTOxktEYYYGUyBS9ybk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0043629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6803659874314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vk.com/mkuk_mcb_ziminskogo_rayona" TargetMode="External"/><Relationship Id="rId19" Type="http://schemas.openxmlformats.org/officeDocument/2006/relationships/hyperlink" Target="https://vk.com/club223327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lib.ru/" TargetMode="External"/><Relationship Id="rId14" Type="http://schemas.openxmlformats.org/officeDocument/2006/relationships/hyperlink" Target="https://ok.ru/mkukmcbziminskogorayona/topics" TargetMode="External"/><Relationship Id="rId22" Type="http://schemas.openxmlformats.org/officeDocument/2006/relationships/hyperlink" Target="https://www.culture.ru/events/3513642/vecher-otdykha-selskaya-zhenshina-tebe-slava-i-chest-posvyashyonnaya-vsemirnomu-dnyu-selskikh-zhensh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362E-C57E-49F4-A81A-E8D597D7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19613</Words>
  <Characters>111799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2025-01-28T05:19:00Z</cp:lastPrinted>
  <dcterms:created xsi:type="dcterms:W3CDTF">2025-01-23T05:55:00Z</dcterms:created>
  <dcterms:modified xsi:type="dcterms:W3CDTF">2025-01-28T05:49:00Z</dcterms:modified>
</cp:coreProperties>
</file>