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5802" w14:textId="01619B51" w:rsidR="006F6223" w:rsidRPr="00490155" w:rsidRDefault="006F6223" w:rsidP="00490155">
      <w:pPr>
        <w:jc w:val="center"/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МКУК «МЦБ Зиминского </w:t>
      </w:r>
      <w:r w:rsidR="00054417" w:rsidRPr="00490155">
        <w:rPr>
          <w:rFonts w:ascii="Times New Roman" w:hAnsi="Times New Roman" w:cs="Times New Roman"/>
        </w:rPr>
        <w:t>района</w:t>
      </w:r>
    </w:p>
    <w:p w14:paraId="076CC433" w14:textId="06AD3FC5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На конкурс </w:t>
      </w:r>
      <w:r w:rsidR="00250185" w:rsidRPr="00490155">
        <w:rPr>
          <w:rFonts w:ascii="Times New Roman" w:eastAsia="Times New Roman" w:hAnsi="Times New Roman" w:cs="Times New Roman"/>
          <w:color w:val="212529"/>
          <w:shd w:val="clear" w:color="auto" w:fill="FFFFFF"/>
        </w:rPr>
        <w:t>посвящённому Дню Зиминского района и 80-летию со дня Победы в Великой Отечественной войне 1941-1945гг.</w:t>
      </w:r>
    </w:p>
    <w:p w14:paraId="72AF84CF" w14:textId="77777777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                                              </w:t>
      </w:r>
    </w:p>
    <w:p w14:paraId="5286E073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1B5D8128" w14:textId="77777777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                                                      Очерк</w:t>
      </w:r>
    </w:p>
    <w:p w14:paraId="6D30AC27" w14:textId="77777777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               </w:t>
      </w:r>
    </w:p>
    <w:p w14:paraId="7F493F16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380636FD" w14:textId="5292A5E8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                           «</w:t>
      </w:r>
      <w:r w:rsidR="009577EF" w:rsidRPr="00490155">
        <w:rPr>
          <w:rFonts w:ascii="Times New Roman" w:eastAsia="Times New Roman" w:hAnsi="Times New Roman" w:cs="Times New Roman"/>
        </w:rPr>
        <w:t>Танковый след в сердце семьи.</w:t>
      </w:r>
      <w:r w:rsidRPr="00490155">
        <w:rPr>
          <w:rFonts w:ascii="Times New Roman" w:hAnsi="Times New Roman" w:cs="Times New Roman"/>
        </w:rPr>
        <w:t>»</w:t>
      </w:r>
    </w:p>
    <w:p w14:paraId="61785576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607369A1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46A8368E" w14:textId="77777777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3E41C319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7BE663EE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50949719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6F757AA9" w14:textId="371F75CB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></w:t>
      </w:r>
      <w:r w:rsidRPr="00490155">
        <w:rPr>
          <w:rFonts w:ascii="Times New Roman" w:hAnsi="Times New Roman" w:cs="Times New Roman"/>
        </w:rPr>
        <w:tab/>
        <w:t xml:space="preserve">Автор: Аппакова </w:t>
      </w:r>
      <w:r w:rsidR="009577EF" w:rsidRPr="00490155">
        <w:rPr>
          <w:rFonts w:ascii="Times New Roman" w:hAnsi="Times New Roman" w:cs="Times New Roman"/>
        </w:rPr>
        <w:t>Диана</w:t>
      </w:r>
      <w:r w:rsidRPr="00490155">
        <w:rPr>
          <w:rFonts w:ascii="Times New Roman" w:hAnsi="Times New Roman" w:cs="Times New Roman"/>
        </w:rPr>
        <w:t xml:space="preserve"> </w:t>
      </w:r>
      <w:proofErr w:type="spellStart"/>
      <w:r w:rsidRPr="00490155">
        <w:rPr>
          <w:rFonts w:ascii="Times New Roman" w:hAnsi="Times New Roman" w:cs="Times New Roman"/>
        </w:rPr>
        <w:t>Исмагиловна</w:t>
      </w:r>
      <w:proofErr w:type="spellEnd"/>
      <w:r w:rsidR="002F6CFC" w:rsidRPr="00490155">
        <w:rPr>
          <w:rFonts w:ascii="Times New Roman" w:hAnsi="Times New Roman" w:cs="Times New Roman"/>
        </w:rPr>
        <w:t>, 14 лет</w:t>
      </w:r>
    </w:p>
    <w:p w14:paraId="6D770754" w14:textId="66A12259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></w:t>
      </w:r>
      <w:r w:rsidRPr="00490155">
        <w:rPr>
          <w:rFonts w:ascii="Times New Roman" w:hAnsi="Times New Roman" w:cs="Times New Roman"/>
        </w:rPr>
        <w:tab/>
        <w:t xml:space="preserve">Ученица: </w:t>
      </w:r>
      <w:r w:rsidR="00E5209B" w:rsidRPr="00490155">
        <w:rPr>
          <w:rFonts w:ascii="Times New Roman" w:hAnsi="Times New Roman" w:cs="Times New Roman"/>
        </w:rPr>
        <w:t>8</w:t>
      </w:r>
      <w:r w:rsidRPr="00490155">
        <w:rPr>
          <w:rFonts w:ascii="Times New Roman" w:hAnsi="Times New Roman" w:cs="Times New Roman"/>
        </w:rPr>
        <w:t>«А» класса, МОУ Кимильтейская СОШ</w:t>
      </w:r>
    </w:p>
    <w:p w14:paraId="0A611176" w14:textId="77777777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></w:t>
      </w:r>
      <w:r w:rsidRPr="00490155">
        <w:rPr>
          <w:rFonts w:ascii="Times New Roman" w:hAnsi="Times New Roman" w:cs="Times New Roman"/>
        </w:rPr>
        <w:tab/>
        <w:t>Село Кимильтей.</w:t>
      </w:r>
    </w:p>
    <w:p w14:paraId="1E61C49C" w14:textId="6D6BCA17" w:rsidR="00FD4895" w:rsidRPr="00490155" w:rsidRDefault="00F70405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>89025402961</w:t>
      </w:r>
    </w:p>
    <w:p w14:paraId="48E79D94" w14:textId="77777777" w:rsidR="006F6223" w:rsidRPr="00490155" w:rsidRDefault="006F6223" w:rsidP="006F6223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78951C11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0B62A832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62DB4EEB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126F7586" w14:textId="77777777" w:rsidR="006F6223" w:rsidRPr="00490155" w:rsidRDefault="006F6223" w:rsidP="006F6223">
      <w:pPr>
        <w:rPr>
          <w:rFonts w:ascii="Times New Roman" w:hAnsi="Times New Roman" w:cs="Times New Roman"/>
        </w:rPr>
      </w:pPr>
    </w:p>
    <w:p w14:paraId="368F7059" w14:textId="1091C13B" w:rsidR="006F6223" w:rsidRDefault="009B3928">
      <w:pPr>
        <w:rPr>
          <w:rFonts w:ascii="Times New Roman" w:hAnsi="Times New Roman" w:cs="Times New Roman"/>
        </w:rPr>
      </w:pPr>
      <w:r w:rsidRPr="00490155">
        <w:rPr>
          <w:rFonts w:ascii="Times New Roman" w:hAnsi="Times New Roman" w:cs="Times New Roman"/>
        </w:rPr>
        <w:t xml:space="preserve">                                                </w:t>
      </w:r>
      <w:r w:rsidR="006F6223" w:rsidRPr="00490155">
        <w:rPr>
          <w:rFonts w:ascii="Times New Roman" w:hAnsi="Times New Roman" w:cs="Times New Roman"/>
        </w:rPr>
        <w:t xml:space="preserve">   2025 год.</w:t>
      </w:r>
    </w:p>
    <w:p w14:paraId="6B7E02C5" w14:textId="77777777" w:rsidR="00490155" w:rsidRDefault="00490155">
      <w:pPr>
        <w:rPr>
          <w:rFonts w:ascii="Times New Roman" w:hAnsi="Times New Roman" w:cs="Times New Roman"/>
        </w:rPr>
      </w:pPr>
    </w:p>
    <w:p w14:paraId="3160215F" w14:textId="77777777" w:rsidR="00490155" w:rsidRDefault="00490155">
      <w:pPr>
        <w:rPr>
          <w:rFonts w:ascii="Times New Roman" w:hAnsi="Times New Roman" w:cs="Times New Roman"/>
        </w:rPr>
      </w:pPr>
    </w:p>
    <w:p w14:paraId="52D02F1A" w14:textId="77777777" w:rsidR="00490155" w:rsidRDefault="00490155">
      <w:pPr>
        <w:rPr>
          <w:rFonts w:ascii="Times New Roman" w:hAnsi="Times New Roman" w:cs="Times New Roman"/>
        </w:rPr>
      </w:pPr>
    </w:p>
    <w:p w14:paraId="37C89402" w14:textId="77777777" w:rsidR="00490155" w:rsidRPr="00490155" w:rsidRDefault="00490155">
      <w:pPr>
        <w:rPr>
          <w:rFonts w:ascii="Times New Roman" w:hAnsi="Times New Roman" w:cs="Times New Roman"/>
        </w:rPr>
      </w:pPr>
    </w:p>
    <w:p w14:paraId="639628C9" w14:textId="77777777" w:rsidR="009C677B" w:rsidRPr="00490155" w:rsidRDefault="009C677B">
      <w:pPr>
        <w:rPr>
          <w:rFonts w:ascii="Times New Roman" w:hAnsi="Times New Roman" w:cs="Times New Roman"/>
        </w:rPr>
      </w:pPr>
    </w:p>
    <w:p w14:paraId="5E8DD5BC" w14:textId="77777777" w:rsidR="001E493F" w:rsidRPr="00490155" w:rsidRDefault="009C677B">
      <w:pPr>
        <w:rPr>
          <w:rFonts w:ascii="Times New Roman" w:eastAsia="Times New Roman" w:hAnsi="Times New Roman" w:cs="Times New Roman"/>
        </w:rPr>
      </w:pPr>
      <w:r w:rsidRPr="00490155">
        <w:rPr>
          <w:rFonts w:ascii="Times New Roman" w:eastAsia="Times New Roman" w:hAnsi="Times New Roman" w:cs="Times New Roman"/>
        </w:rPr>
        <w:lastRenderedPageBreak/>
        <w:br/>
        <w:t>В каждом семейном архиве хранится особая ценность — истории героев, чьи судьбы тесно переплетены с судьбой страны. Одной из таких историй является биография моего прадеда, Ивана Петровича Орешкина, участника Великой Отечественной войны, фронтового лейтенанта</w:t>
      </w:r>
      <w:r w:rsidR="00765AAE" w:rsidRPr="00490155">
        <w:rPr>
          <w:rFonts w:ascii="Times New Roman" w:eastAsia="Times New Roman" w:hAnsi="Times New Roman" w:cs="Times New Roman"/>
        </w:rPr>
        <w:t xml:space="preserve"> и</w:t>
      </w:r>
      <w:r w:rsidRPr="00490155">
        <w:rPr>
          <w:rFonts w:ascii="Times New Roman" w:eastAsia="Times New Roman" w:hAnsi="Times New Roman" w:cs="Times New Roman"/>
        </w:rPr>
        <w:t xml:space="preserve"> </w:t>
      </w:r>
      <w:r w:rsidR="00765AAE" w:rsidRPr="00490155">
        <w:rPr>
          <w:rFonts w:ascii="Times New Roman" w:eastAsia="Times New Roman" w:hAnsi="Times New Roman" w:cs="Times New Roman"/>
        </w:rPr>
        <w:t>мастера производственного обучения</w:t>
      </w:r>
      <w:r w:rsidRPr="00490155">
        <w:rPr>
          <w:rFonts w:ascii="Times New Roman" w:eastAsia="Times New Roman" w:hAnsi="Times New Roman" w:cs="Times New Roman"/>
        </w:rPr>
        <w:t xml:space="preserve"> нескольких поколений сельских жителей. </w:t>
      </w:r>
      <w:r w:rsidRPr="00490155">
        <w:rPr>
          <w:rFonts w:ascii="Times New Roman" w:eastAsia="Times New Roman" w:hAnsi="Times New Roman" w:cs="Times New Roman"/>
        </w:rPr>
        <w:br/>
      </w:r>
      <w:r w:rsidRPr="00490155">
        <w:rPr>
          <w:rFonts w:ascii="Times New Roman" w:eastAsia="Times New Roman" w:hAnsi="Times New Roman" w:cs="Times New Roman"/>
        </w:rPr>
        <w:br/>
        <w:t xml:space="preserve">Начало жизненного пути </w:t>
      </w:r>
    </w:p>
    <w:p w14:paraId="333E67B8" w14:textId="77777777" w:rsidR="000221C0" w:rsidRPr="00490155" w:rsidRDefault="009C677B">
      <w:pPr>
        <w:rPr>
          <w:rFonts w:ascii="Times New Roman" w:eastAsia="Times New Roman" w:hAnsi="Times New Roman" w:cs="Times New Roman"/>
        </w:rPr>
      </w:pPr>
      <w:r w:rsidRPr="00490155">
        <w:rPr>
          <w:rFonts w:ascii="Times New Roman" w:eastAsia="Times New Roman" w:hAnsi="Times New Roman" w:cs="Times New Roman"/>
        </w:rPr>
        <w:br/>
        <w:t xml:space="preserve">Иван Петрович появился на свет 10 апреля 1908 года в небольшой деревне. Жизнь крестьянского мальчика складывалась непросто, бедность заставляла батрачить, лишала возможности получать образование. Но душа его неизменно стремилась к знаниям и труду. Уже в юности, пройдя курсы трактористов, он начал осваивать новую технику, став одним из первых трактористов села Кимильтей. Его трудолюбие и желание научиться новому привели его в число лучших мастеров производства, посвятивших свою жизнь обучению молодых поколений сельскому хозяйству. </w:t>
      </w:r>
      <w:r w:rsidRPr="00490155">
        <w:rPr>
          <w:rFonts w:ascii="Times New Roman" w:eastAsia="Times New Roman" w:hAnsi="Times New Roman" w:cs="Times New Roman"/>
        </w:rPr>
        <w:br/>
      </w:r>
      <w:r w:rsidRPr="00490155">
        <w:rPr>
          <w:rFonts w:ascii="Times New Roman" w:eastAsia="Times New Roman" w:hAnsi="Times New Roman" w:cs="Times New Roman"/>
        </w:rPr>
        <w:br/>
        <w:t xml:space="preserve">Служба на фронте </w:t>
      </w:r>
      <w:r w:rsidRPr="00490155">
        <w:rPr>
          <w:rFonts w:ascii="Times New Roman" w:eastAsia="Times New Roman" w:hAnsi="Times New Roman" w:cs="Times New Roman"/>
        </w:rPr>
        <w:br/>
      </w:r>
      <w:r w:rsidRPr="00490155">
        <w:rPr>
          <w:rFonts w:ascii="Times New Roman" w:eastAsia="Times New Roman" w:hAnsi="Times New Roman" w:cs="Times New Roman"/>
        </w:rPr>
        <w:br/>
        <w:t xml:space="preserve">Однако судьба распорядилась иначе. Август 1941 года принес новые испытания. Иван Петрович был призван на фронт. Здесь, среди грохота орудий и свиста пуль, проявилась истинная суть военного инженера — техник-лейтенанта. Именно такие специалисты, как он, стали основой победы наших танков. Воевать умели многие, но лишь единицы знали, как привести машину в строй даже в экстремальных условиях. Военный опыт закалил его сердце и укрепил веру в правоту своего дела. Война предъявляла особые требования ко всем участникам сражения. Быть водителем-танкистом означало нести огромную ответственность за сохранение жизни экипажа и исправность боевой машины. Однако задачей техник-лейтенанта становилось нечто большее — обеспечение работоспособности танка, подготовка кадров для армии, помощь молодым солдатам в освоении сложного оборудования. </w:t>
      </w:r>
      <w:r w:rsidRPr="00490155">
        <w:rPr>
          <w:rFonts w:ascii="Times New Roman" w:eastAsia="Times New Roman" w:hAnsi="Times New Roman" w:cs="Times New Roman"/>
        </w:rPr>
        <w:br/>
        <w:t xml:space="preserve">Работая днём и ночью, проводя ремонт, инструктажи и практические занятия, Иван Петрович помогал будущим танкистам овладеть искусством управления бронированными машинами. Только глубокое понимание особенностей военной техники позволяло обеспечить успешные боевые операции. Фронтовая служба воспитывала характер, учила терпению, дисциплине и самообладанию. Из сотен бойцов, прошедших подготовку под началом Ивана Петровича, многие вернулись живыми домой благодаря мастерству, которому их научил старший товарищ. </w:t>
      </w:r>
      <w:r w:rsidRPr="00490155">
        <w:rPr>
          <w:rFonts w:ascii="Times New Roman" w:eastAsia="Times New Roman" w:hAnsi="Times New Roman" w:cs="Times New Roman"/>
        </w:rPr>
        <w:br/>
        <w:t xml:space="preserve">Многие молодые солдаты называли его вторым отцом, ибо он был способен объяснить любое сложное устройство простым языком, поддержать советом и теплом. </w:t>
      </w:r>
    </w:p>
    <w:p w14:paraId="446DEB63" w14:textId="5773E2D2" w:rsidR="009C677B" w:rsidRPr="00490155" w:rsidRDefault="009C677B">
      <w:pPr>
        <w:rPr>
          <w:rFonts w:ascii="Times New Roman" w:eastAsia="Times New Roman" w:hAnsi="Times New Roman" w:cs="Times New Roman"/>
        </w:rPr>
      </w:pPr>
      <w:r w:rsidRPr="00490155">
        <w:rPr>
          <w:rFonts w:ascii="Times New Roman" w:eastAsia="Times New Roman" w:hAnsi="Times New Roman" w:cs="Times New Roman"/>
        </w:rPr>
        <w:br/>
        <w:t xml:space="preserve">Одновременно тяжелая доля выпала и жене Ивана Петровича, красавице Анне </w:t>
      </w:r>
      <w:proofErr w:type="spellStart"/>
      <w:r w:rsidRPr="00490155">
        <w:rPr>
          <w:rFonts w:ascii="Times New Roman" w:eastAsia="Times New Roman" w:hAnsi="Times New Roman" w:cs="Times New Roman"/>
        </w:rPr>
        <w:t>Агеевне</w:t>
      </w:r>
      <w:proofErr w:type="spellEnd"/>
      <w:r w:rsidRPr="00490155">
        <w:rPr>
          <w:rFonts w:ascii="Times New Roman" w:eastAsia="Times New Roman" w:hAnsi="Times New Roman" w:cs="Times New Roman"/>
        </w:rPr>
        <w:t xml:space="preserve">. Рождение троих сыновей и двух дочерей потребовало от нее огромной выносливости и смелости. </w:t>
      </w:r>
      <w:r w:rsidR="00D83418" w:rsidRPr="00490155">
        <w:rPr>
          <w:rFonts w:ascii="Times New Roman" w:eastAsia="Times New Roman" w:hAnsi="Times New Roman" w:cs="Times New Roman"/>
        </w:rPr>
        <w:t>В трудные военные годы</w:t>
      </w:r>
      <w:r w:rsidRPr="00490155">
        <w:rPr>
          <w:rFonts w:ascii="Times New Roman" w:eastAsia="Times New Roman" w:hAnsi="Times New Roman" w:cs="Times New Roman"/>
        </w:rPr>
        <w:t xml:space="preserve">, ожидая весточку от мужа, она держала хозяйство, растила детей, пыталась не потерять надежду на счастливое возвращение любимого </w:t>
      </w:r>
      <w:r w:rsidRPr="00490155">
        <w:rPr>
          <w:rFonts w:ascii="Times New Roman" w:eastAsia="Times New Roman" w:hAnsi="Times New Roman" w:cs="Times New Roman"/>
        </w:rPr>
        <w:lastRenderedPageBreak/>
        <w:t xml:space="preserve">супруга. </w:t>
      </w:r>
      <w:r w:rsidRPr="00490155">
        <w:rPr>
          <w:rFonts w:ascii="Times New Roman" w:eastAsia="Times New Roman" w:hAnsi="Times New Roman" w:cs="Times New Roman"/>
        </w:rPr>
        <w:br/>
        <w:t xml:space="preserve">Одним из печальных моментов стало известие о гибели старшего сына Игната, который тайно ушел на фронт, едва достигнув шестнадцатилетнего возраста. Он погиб, защищая столицу нашей Родины, под Москвой, оставив вечную боль в сердцах близких.  </w:t>
      </w:r>
      <w:r w:rsidRPr="00490155">
        <w:rPr>
          <w:rFonts w:ascii="Times New Roman" w:eastAsia="Times New Roman" w:hAnsi="Times New Roman" w:cs="Times New Roman"/>
        </w:rPr>
        <w:br/>
        <w:t xml:space="preserve">Весной 1946 года, окончив тяжелейшие испытания войны, Иван Петрович вернулся домой. Радость долгожданной встречи была горько-сладкой, ведь война оставила неизгладимые следы потерь и переживаний. Несмотря на горечь утраты, жизнь продолжала двигаться вперёд, в 1947 году, родился четвёртый сын. Затем, спустя всего два года, в 1949-м, произошло знаменательное событие: на свет появился мой прадед, младшенький братик, чьё появление стало ярким лучиком света в жизни всей семьи, дарящим ощущение обновления и веры в будущее. </w:t>
      </w:r>
      <w:r w:rsidRPr="00490155">
        <w:rPr>
          <w:rFonts w:ascii="Times New Roman" w:eastAsia="Times New Roman" w:hAnsi="Times New Roman" w:cs="Times New Roman"/>
        </w:rPr>
        <w:br/>
        <w:t xml:space="preserve">Послевоенная жизнь </w:t>
      </w:r>
      <w:r w:rsidRPr="00490155">
        <w:rPr>
          <w:rFonts w:ascii="Times New Roman" w:eastAsia="Times New Roman" w:hAnsi="Times New Roman" w:cs="Times New Roman"/>
        </w:rPr>
        <w:br/>
        <w:t>Эпоха послевоенных лет ознаменовалась новыми победами: получение высокого звания «Отличник государственных трудовых резервов», многочисленные выпускники, которым вручали дипломы рук прадеда, — всё это сделало его человеком уважаемым и известным далеко за пределами района.</w:t>
      </w:r>
    </w:p>
    <w:p w14:paraId="0C0B4C5C" w14:textId="09C0339A" w:rsidR="00171055" w:rsidRPr="00490155" w:rsidRDefault="0070512E">
      <w:pPr>
        <w:rPr>
          <w:rFonts w:ascii="Times New Roman" w:hAnsi="Times New Roman" w:cs="Times New Roman"/>
        </w:rPr>
      </w:pPr>
      <w:r w:rsidRPr="00490155">
        <w:rPr>
          <w:rFonts w:ascii="Times New Roman" w:eastAsia="Times New Roman" w:hAnsi="Times New Roman" w:cs="Times New Roman"/>
        </w:rPr>
        <w:t xml:space="preserve">Заключение </w:t>
      </w:r>
      <w:r w:rsidRPr="00490155">
        <w:rPr>
          <w:rFonts w:ascii="Times New Roman" w:eastAsia="Times New Roman" w:hAnsi="Times New Roman" w:cs="Times New Roman"/>
        </w:rPr>
        <w:br/>
      </w:r>
      <w:r w:rsidRPr="00490155">
        <w:rPr>
          <w:rFonts w:ascii="Times New Roman" w:eastAsia="Times New Roman" w:hAnsi="Times New Roman" w:cs="Times New Roman"/>
        </w:rPr>
        <w:br/>
        <w:t xml:space="preserve">Подняв фотографию прадеда, вижу ясные глаза, приветливую улыбку, уверенность в себе. Вспоминаются рассказы бабушки о том, какой он был строгий, но справедливый учитель, замечательный отец и любимый супруг. Каждый раз, думая о нём, я понимаю, почему для меня столь важна эта история. </w:t>
      </w:r>
      <w:r w:rsidRPr="00490155">
        <w:rPr>
          <w:rFonts w:ascii="Times New Roman" w:eastAsia="Times New Roman" w:hAnsi="Times New Roman" w:cs="Times New Roman"/>
        </w:rPr>
        <w:br/>
      </w:r>
      <w:r w:rsidRPr="00490155">
        <w:rPr>
          <w:rFonts w:ascii="Times New Roman" w:eastAsia="Times New Roman" w:hAnsi="Times New Roman" w:cs="Times New Roman"/>
        </w:rPr>
        <w:br/>
        <w:t xml:space="preserve">Моя мечта — продолжить нашу семейную традицию служения Родине, приносить пользу обществу и окружающим людям. Надеюсь, моя будущая профессия позволит внести собственный вклад в общее благополучие нашей страны. </w:t>
      </w:r>
      <w:r w:rsidRPr="00490155">
        <w:rPr>
          <w:rFonts w:ascii="Times New Roman" w:eastAsia="Times New Roman" w:hAnsi="Times New Roman" w:cs="Times New Roman"/>
        </w:rPr>
        <w:br/>
      </w:r>
      <w:r w:rsidRPr="00490155">
        <w:rPr>
          <w:rFonts w:ascii="Times New Roman" w:eastAsia="Times New Roman" w:hAnsi="Times New Roman" w:cs="Times New Roman"/>
        </w:rPr>
        <w:br/>
        <w:t>Хочу закончить этот очерк словами благодарности и почтения нашему общему наследию, нашим героям, отцам и дедам, кому принадлежала честь защитить свободу и независимость нашей великой Родины.</w:t>
      </w:r>
    </w:p>
    <w:sectPr w:rsidR="00171055" w:rsidRPr="0049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23"/>
    <w:rsid w:val="000221C0"/>
    <w:rsid w:val="00036417"/>
    <w:rsid w:val="00054417"/>
    <w:rsid w:val="001640CE"/>
    <w:rsid w:val="00171055"/>
    <w:rsid w:val="001A16AA"/>
    <w:rsid w:val="001E493F"/>
    <w:rsid w:val="00250185"/>
    <w:rsid w:val="002F6CFC"/>
    <w:rsid w:val="003640D9"/>
    <w:rsid w:val="00465CAF"/>
    <w:rsid w:val="00490155"/>
    <w:rsid w:val="006F6223"/>
    <w:rsid w:val="0070512E"/>
    <w:rsid w:val="00765AAE"/>
    <w:rsid w:val="00777F28"/>
    <w:rsid w:val="009577EF"/>
    <w:rsid w:val="009B3928"/>
    <w:rsid w:val="009C677B"/>
    <w:rsid w:val="00AE418B"/>
    <w:rsid w:val="00B501E0"/>
    <w:rsid w:val="00C64832"/>
    <w:rsid w:val="00D83418"/>
    <w:rsid w:val="00E5209B"/>
    <w:rsid w:val="00F70405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755D"/>
  <w15:chartTrackingRefBased/>
  <w15:docId w15:val="{DA9DF222-E592-DF4F-AE47-743490F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2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2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2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2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2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2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6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62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62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62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62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6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appakovroma@gmail.com</dc:creator>
  <cp:keywords/>
  <dc:description/>
  <cp:lastModifiedBy>Пользователь</cp:lastModifiedBy>
  <cp:revision>3</cp:revision>
  <dcterms:created xsi:type="dcterms:W3CDTF">2025-07-03T07:23:00Z</dcterms:created>
  <dcterms:modified xsi:type="dcterms:W3CDTF">2025-07-10T02:58:00Z</dcterms:modified>
</cp:coreProperties>
</file>