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489E" w14:textId="77777777" w:rsidR="00A157A0" w:rsidRPr="00CF6DE0" w:rsidRDefault="00A157A0" w:rsidP="00A1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краеведческий конкурс</w:t>
      </w:r>
      <w:r w:rsidRPr="00CF6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07A233" w14:textId="77777777" w:rsidR="00A157A0" w:rsidRPr="00CF6DE0" w:rsidRDefault="00A157A0" w:rsidP="00A1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E0">
        <w:rPr>
          <w:rFonts w:ascii="Times New Roman" w:hAnsi="Times New Roman" w:cs="Times New Roman"/>
          <w:b/>
          <w:sz w:val="28"/>
          <w:szCs w:val="28"/>
        </w:rPr>
        <w:t>«Военная летопись моего села»</w:t>
      </w:r>
    </w:p>
    <w:p w14:paraId="21E65F56" w14:textId="77777777" w:rsidR="00A157A0" w:rsidRPr="00CF6DE0" w:rsidRDefault="00A157A0" w:rsidP="00A15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433CC" w14:textId="77777777" w:rsidR="00A157A0" w:rsidRPr="00A620E7" w:rsidRDefault="00A157A0" w:rsidP="00A1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3CC82" w14:textId="77777777" w:rsidR="00A157A0" w:rsidRPr="00A157A0" w:rsidRDefault="00A157A0" w:rsidP="00A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 xml:space="preserve">Фамилия, имя, отчество  участника: </w:t>
      </w:r>
      <w:r w:rsidRPr="00A157A0">
        <w:rPr>
          <w:rFonts w:ascii="Times New Roman" w:hAnsi="Times New Roman" w:cs="Times New Roman"/>
          <w:b/>
          <w:sz w:val="28"/>
          <w:szCs w:val="28"/>
        </w:rPr>
        <w:t>Федорова Альбина Юрьевна</w:t>
      </w:r>
    </w:p>
    <w:p w14:paraId="64E9884B" w14:textId="77777777" w:rsidR="00A157A0" w:rsidRPr="00A157A0" w:rsidRDefault="00A157A0" w:rsidP="00A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>1.</w:t>
      </w:r>
      <w:r w:rsidRPr="00206E0C">
        <w:rPr>
          <w:rFonts w:ascii="Times New Roman" w:hAnsi="Times New Roman" w:cs="Times New Roman"/>
          <w:sz w:val="28"/>
          <w:szCs w:val="28"/>
        </w:rPr>
        <w:t xml:space="preserve"> </w:t>
      </w:r>
      <w:r w:rsidRPr="00A157A0">
        <w:rPr>
          <w:rFonts w:ascii="Times New Roman" w:hAnsi="Times New Roman" w:cs="Times New Roman"/>
          <w:sz w:val="28"/>
          <w:szCs w:val="28"/>
        </w:rPr>
        <w:t xml:space="preserve">Возраст – </w:t>
      </w:r>
      <w:r w:rsidRPr="00A157A0">
        <w:rPr>
          <w:rFonts w:ascii="Times New Roman" w:hAnsi="Times New Roman" w:cs="Times New Roman"/>
          <w:b/>
          <w:sz w:val="28"/>
          <w:szCs w:val="28"/>
        </w:rPr>
        <w:t>53 г</w:t>
      </w:r>
      <w:r w:rsidRPr="00A157A0">
        <w:rPr>
          <w:rFonts w:ascii="Times New Roman" w:hAnsi="Times New Roman" w:cs="Times New Roman"/>
          <w:sz w:val="28"/>
          <w:szCs w:val="28"/>
        </w:rPr>
        <w:t>.</w:t>
      </w:r>
    </w:p>
    <w:p w14:paraId="6E1E82C1" w14:textId="77777777" w:rsidR="00A157A0" w:rsidRPr="00A157A0" w:rsidRDefault="00A157A0" w:rsidP="00A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 xml:space="preserve">2. Социальное положение: </w:t>
      </w:r>
      <w:r w:rsidRPr="00A157A0">
        <w:rPr>
          <w:rFonts w:ascii="Times New Roman" w:hAnsi="Times New Roman" w:cs="Times New Roman"/>
          <w:b/>
          <w:sz w:val="28"/>
          <w:szCs w:val="28"/>
        </w:rPr>
        <w:t>работающая</w:t>
      </w:r>
    </w:p>
    <w:p w14:paraId="238B1A54" w14:textId="77777777" w:rsidR="00A157A0" w:rsidRPr="00A157A0" w:rsidRDefault="00A157A0" w:rsidP="00A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 xml:space="preserve">3. Место жительства: </w:t>
      </w:r>
      <w:r w:rsidRPr="00A157A0">
        <w:rPr>
          <w:rFonts w:ascii="Times New Roman" w:hAnsi="Times New Roman" w:cs="Times New Roman"/>
          <w:b/>
          <w:sz w:val="28"/>
          <w:szCs w:val="28"/>
        </w:rPr>
        <w:t>Иркутская область, Зиминский район, п. Центральный    Хазан, ул. Курченко, д.16</w:t>
      </w:r>
    </w:p>
    <w:p w14:paraId="2A7DD7DE" w14:textId="77777777" w:rsidR="00A157A0" w:rsidRPr="00A157A0" w:rsidRDefault="00A157A0" w:rsidP="00A15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 xml:space="preserve">4. Контакты (мобильный телефон,): </w:t>
      </w:r>
      <w:r w:rsidRPr="00A157A0">
        <w:rPr>
          <w:rFonts w:ascii="Times New Roman" w:hAnsi="Times New Roman" w:cs="Times New Roman"/>
          <w:b/>
          <w:sz w:val="28"/>
          <w:szCs w:val="28"/>
        </w:rPr>
        <w:t>89500696323</w:t>
      </w:r>
    </w:p>
    <w:p w14:paraId="38CF20D6" w14:textId="77777777" w:rsidR="00433068" w:rsidRPr="00F2016D" w:rsidRDefault="00A157A0">
      <w:pPr>
        <w:rPr>
          <w:rFonts w:ascii="Times New Roman" w:hAnsi="Times New Roman" w:cs="Times New Roman"/>
          <w:b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7A0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2016D" w:rsidRPr="00A109D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ala</w:t>
        </w:r>
        <w:r w:rsidR="00F2016D" w:rsidRPr="00A109D9">
          <w:rPr>
            <w:rStyle w:val="a3"/>
            <w:rFonts w:ascii="Times New Roman" w:hAnsi="Times New Roman" w:cs="Times New Roman"/>
            <w:b/>
            <w:sz w:val="28"/>
            <w:szCs w:val="28"/>
          </w:rPr>
          <w:t>0271@</w:t>
        </w:r>
        <w:proofErr w:type="spellStart"/>
        <w:r w:rsidR="00F2016D" w:rsidRPr="00A109D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proofErr w:type="spellEnd"/>
        <w:r w:rsidR="00F2016D" w:rsidRPr="00A109D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2016D" w:rsidRPr="00A109D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7D2B8CA0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ABEE2FE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5816F055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30EC05A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67F5FD82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630B42A3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420852F6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546388D9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985D2BD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6DF25155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4271E52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6BC2EDC1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3027E745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5E01A1C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1566810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6AE2D0A7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1A6B8245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297149CA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7A28911D" w14:textId="77777777" w:rsidR="00F2016D" w:rsidRPr="00206E0C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0153F15C" w14:textId="77777777" w:rsidR="00F2016D" w:rsidRPr="00500E60" w:rsidRDefault="00F2016D" w:rsidP="00500E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Знаю, помню и горжусь!</w:t>
      </w:r>
    </w:p>
    <w:p w14:paraId="0C5F1896" w14:textId="77777777" w:rsidR="00F2016D" w:rsidRPr="00500E60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время, уходят люди, но память  остается навсегда, помнит наше сердце, помнит душа.</w:t>
      </w:r>
    </w:p>
    <w:p w14:paraId="373EF4E1" w14:textId="77777777" w:rsidR="00F2016D" w:rsidRPr="00500E60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Рада поделиться информацией о жизни своей бабушки в годы Великой Отечественной  войны.</w:t>
      </w:r>
    </w:p>
    <w:p w14:paraId="05453E89" w14:textId="77777777" w:rsidR="00F2016D" w:rsidRPr="00500E60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бабушку звали Курдюкова Ефросиния Иосифовна, годы жизни  14.10.1921 – 02.03.2000. Когда началась война жила она в  поселке Зулумай Зиминского района Иркутской области.</w:t>
      </w:r>
    </w:p>
    <w:p w14:paraId="4C7CC105" w14:textId="77777777" w:rsidR="00F2016D" w:rsidRPr="00500E60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застала в врасплох всех, никто не ждал беды.</w:t>
      </w:r>
    </w:p>
    <w:p w14:paraId="6905BFF2" w14:textId="77777777" w:rsidR="00F2016D" w:rsidRPr="00500E60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плечи моей бабу</w:t>
      </w:r>
      <w:r w:rsidR="00214666"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выпал не легкий труд, в свои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девятнадцать лет </w:t>
      </w:r>
      <w:r w:rsidR="00214666"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руководителем Зулумайской школы. Работала</w:t>
      </w:r>
      <w:r w:rsidR="00214666"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Зулумайской школе учителем. В самом начале войны, в октябре 1941 года, мою прабабушку назначают заведующей Зулумайской школы.</w:t>
      </w:r>
    </w:p>
    <w:p w14:paraId="1CA18CAB" w14:textId="77777777" w:rsidR="00214666" w:rsidRPr="00500E60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была трудная и ответственная работа, рассказывала мне бабушка. Совсем молодой, худенькой девчонкой приступила она к исполнению обязанностей. </w:t>
      </w:r>
    </w:p>
    <w:p w14:paraId="7C9E4938" w14:textId="77777777" w:rsidR="00214666" w:rsidRPr="00500E60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страшно</w:t>
      </w:r>
      <w:r w:rsidR="00C85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больно</w:t>
      </w:r>
      <w:r w:rsidR="00C85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ответственно – доверили руководить коллективом. Нужно было все успеть, постараться справиться, оправдать возложенное доверие. Шутка ли.… И детей любопытные глазки и коллег строгие взоры – смотрят на тебя. Нужно было всех понять, ко всем найти подход, подобрать необходимое слово, подбодрить, поддержать, и в тоже время принять нужное правильное решение. А годы были трудными, военными. Сказывался и холод и голод. Электричества в школе не было. Использовали керосиновые лампы. Вечером, дома, после работы, проверяла тетради учеников, пока горела лучина. Были моменты, когда искры отскакивали от лучинки и падали на тетрадь, воспламеняя и прожигая её. «Стыдно было перед учениками, когда «страдала тетрадь», - рассказывала бабушка. Трудно было с обеспечением школ тетрадями и школьно-письменными</w:t>
      </w:r>
      <w:r w:rsid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принадлежностями,  сказывался 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учебников. Когда не было тетрадей, писали на газетах, между строчек. </w:t>
      </w:r>
    </w:p>
    <w:p w14:paraId="5F6BE606" w14:textId="77777777" w:rsidR="00214666" w:rsidRPr="00500E60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 было отвлечь детей, все время хотелось кушать, постоянно ждали вестей с фронта,  в каждой семье были родственники на войне: отцы, деды, братья и сестры. Варили еду из разных трав - лебеда, крапива, одуванчик, в радость были «очистки» оставшиеся от картофеля. Мука была «на вес золота». </w:t>
      </w:r>
    </w:p>
    <w:p w14:paraId="4964579C" w14:textId="77777777" w:rsidR="00214666" w:rsidRPr="00500E60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Ремонтировали  школьное здание силами учительского коллектива, учащимися старших классов и частично родителями</w:t>
      </w:r>
      <w:r w:rsidR="00C85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работы время.  Сами занимались заготовкой и вывозкой дров, для отопления здания школы.  У многих детей  не было одежды и обуви, поэтому в школу ходили по очереди.</w:t>
      </w:r>
    </w:p>
    <w:p w14:paraId="2981D6F0" w14:textId="77777777" w:rsidR="00214666" w:rsidRPr="00F2016D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трудности, не падали духом находили силы и умели радоваться каждому прожитому дню, помогали песни и  танцы.</w:t>
      </w:r>
    </w:p>
    <w:p w14:paraId="751F71CD" w14:textId="77777777" w:rsidR="00F2016D" w:rsidRPr="00500E60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Мужа моей бабушки забрали на фронт в самом начале войны,  мой дед, Курдюков Александр Степанович, 1922 года рождения, участник Великой Отечественной войны, был призван в ряды красноармейцев в октябре 1941 года Зиминским РВК, Иркутской области. Этой же осенью</w:t>
      </w:r>
      <w:r w:rsid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 года </w:t>
      </w: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их первый ребенок – сын Валерий. </w:t>
      </w:r>
    </w:p>
    <w:p w14:paraId="525DC3A7" w14:textId="77777777" w:rsidR="00214666" w:rsidRPr="00500E60" w:rsidRDefault="00214666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представить, что пришлось вынести моей бабушке – война, уход мужа на фронт, радость и ответственность рождение первого сына, назначение на руководящую должность….  Но, справилась, выстояла, не пала духом, часто рассказывала мне бабушка, со слезами на глазах,  что было очень и очень трудно!</w:t>
      </w:r>
    </w:p>
    <w:p w14:paraId="7227B302" w14:textId="77777777" w:rsidR="00F2016D" w:rsidRPr="00F2016D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свою жизнь </w:t>
      </w:r>
      <w:r w:rsidR="00500E60"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r w:rsidRPr="00F2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посвятила школе, своим ученикам и коллегам. </w:t>
      </w:r>
      <w:r w:rsidR="00500E60" w:rsidRPr="005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0B4FA8" w14:textId="77777777" w:rsidR="00F2016D" w:rsidRPr="00F2016D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закончилась война моя прабабушка, со своей семьей, переехали жить в поселок Центральный Хазан Зиминского района Иркутской области, там продолжила  работу, но уже  заведующей Центрально - </w:t>
      </w:r>
      <w:proofErr w:type="spellStart"/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Хазанской</w:t>
      </w:r>
      <w:proofErr w:type="spellEnd"/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школы.  </w:t>
      </w:r>
      <w:r w:rsidR="00500E60"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Всего у Ефросиньи Иосифовны было четверо детей, всем она успевала уделить внимание. Как человек она была добрая, отзывчивая, внимательная, любила детей, с ответственностью</w:t>
      </w:r>
      <w:r w:rsidR="005C0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строгостью </w:t>
      </w:r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относилась к </w:t>
      </w:r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работе. Как хозяйка она хорошо готовила, стряпала, шила разную одежду, умела вязать и вышивать, красиво пела и плясала. Коллеги, ученики и выпускники уважали Ефросинью Иосифовну. Прислушивались к ее мнению, просили совета, приезжали домой, и писали письма, после ухода из школы.</w:t>
      </w:r>
    </w:p>
    <w:p w14:paraId="64FBCAA7" w14:textId="77777777" w:rsidR="00F2016D" w:rsidRPr="00F2016D" w:rsidRDefault="00500E60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Помогали ей жить, и трудится  родители, мой прапрадед  </w:t>
      </w:r>
      <w:proofErr w:type="spellStart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Ерошевич</w:t>
      </w:r>
      <w:proofErr w:type="spellEnd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Иосиф и прапрабабушка </w:t>
      </w:r>
      <w:proofErr w:type="spellStart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Ерошевич</w:t>
      </w:r>
      <w:proofErr w:type="spellEnd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Анна. </w:t>
      </w:r>
      <w:proofErr w:type="spellStart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Ерошевич</w:t>
      </w:r>
      <w:proofErr w:type="spellEnd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Иосиф построил в Центральном Хазане дом, в котором мы живем и в настоящее время. </w:t>
      </w:r>
    </w:p>
    <w:p w14:paraId="2A9A54CB" w14:textId="77777777" w:rsidR="00F2016D" w:rsidRPr="00F2016D" w:rsidRDefault="00500E60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Школа ее основная трудовая жизнь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работала она и учителем начальных классов, и учителем биологии, и воспитателем в интернате, и завучем воспитательной работы. Проводила различные кружки – лоскутное шитье, вязание, танцевальный, кукольный театр. Занималась ведением приусадебного участка, на котором было очень много разных красивых цветов, под ее руководством, перед школой, были </w:t>
      </w:r>
      <w:proofErr w:type="gramStart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посажены  деревья</w:t>
      </w:r>
      <w:proofErr w:type="gramEnd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яблони, рябины, тополя</w:t>
      </w:r>
      <w:r w:rsidR="0033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грецкий орех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др.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1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DB3A757" w14:textId="77777777" w:rsidR="00F2016D" w:rsidRPr="00F2016D" w:rsidRDefault="00F2016D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Трудовой стаж ее составляет сорок лет, но и после выхода на пенсию она продолжала работать.</w:t>
      </w:r>
    </w:p>
    <w:p w14:paraId="7027AC43" w14:textId="77777777" w:rsidR="00236401" w:rsidRDefault="00500E60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ада рассказать о 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жизни моей бабушки</w:t>
      </w:r>
      <w:r w:rsidR="00C85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00E60">
        <w:rPr>
          <w:rFonts w:ascii="Times New Roman" w:hAnsi="Times New Roman" w:cs="Times New Roman"/>
          <w:sz w:val="28"/>
          <w:szCs w:val="28"/>
        </w:rPr>
        <w:t xml:space="preserve"> </w:t>
      </w:r>
      <w:r w:rsidR="00C85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Курдюковой Ефросинии Иосифовны в годы войны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трудна бы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 ее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жизнь, я знаю и 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горжусь, что она вынесла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трудности и ли</w:t>
      </w: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шения  жизни.</w:t>
      </w:r>
    </w:p>
    <w:p w14:paraId="3D0889B1" w14:textId="77777777" w:rsidR="00F2016D" w:rsidRPr="00500E60" w:rsidRDefault="00500E60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64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Бабушка, </w:t>
      </w:r>
      <w:r w:rsidR="00682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</w:t>
      </w:r>
      <w:r w:rsidR="002364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рада, что я твоя внучка! Спасибо </w:t>
      </w:r>
      <w:r w:rsidR="00F2016D" w:rsidRPr="00F20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все!</w:t>
      </w:r>
    </w:p>
    <w:p w14:paraId="0B970ED1" w14:textId="77777777" w:rsidR="00500E60" w:rsidRPr="00500E60" w:rsidRDefault="00682297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0E60" w:rsidRPr="00500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Вечная память! </w:t>
      </w:r>
    </w:p>
    <w:p w14:paraId="3D200E4A" w14:textId="77777777" w:rsidR="00500E60" w:rsidRPr="00F2016D" w:rsidRDefault="00500E60" w:rsidP="00500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1D106BA" w14:textId="77777777" w:rsidR="00F2016D" w:rsidRPr="00F2016D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496CFB4E" w14:textId="77777777" w:rsidR="00B213B6" w:rsidRDefault="00B213B6" w:rsidP="00B213B6">
      <w:r w:rsidRPr="00925B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29EF99" wp14:editId="1FD9A165">
            <wp:extent cx="4552950" cy="3245220"/>
            <wp:effectExtent l="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65" cy="325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1B7AC" w14:textId="77777777" w:rsidR="00B213B6" w:rsidRDefault="00B213B6" w:rsidP="00B21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5748">
        <w:rPr>
          <w:rFonts w:ascii="Times New Roman" w:hAnsi="Times New Roman" w:cs="Times New Roman"/>
          <w:sz w:val="24"/>
          <w:szCs w:val="24"/>
        </w:rPr>
        <w:t xml:space="preserve">на фото записи в трудовой книжке Курдюковой Ефросиньи Иосифовны </w:t>
      </w:r>
    </w:p>
    <w:p w14:paraId="7820479A" w14:textId="77777777" w:rsidR="00B213B6" w:rsidRPr="005D5748" w:rsidRDefault="00B213B6" w:rsidP="00B21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67E48C" w14:textId="77777777" w:rsidR="00B213B6" w:rsidRDefault="00B213B6" w:rsidP="00B213B6">
      <w:r>
        <w:rPr>
          <w:noProof/>
          <w:sz w:val="2"/>
          <w:szCs w:val="2"/>
          <w:lang w:eastAsia="ru-RU"/>
        </w:rPr>
        <w:drawing>
          <wp:inline distT="0" distB="0" distL="0" distR="0" wp14:anchorId="7B11526A" wp14:editId="6293AB96">
            <wp:extent cx="2327719" cy="33498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89" cy="336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77D3D" w14:textId="77777777" w:rsidR="00B213B6" w:rsidRPr="005D5748" w:rsidRDefault="00B213B6" w:rsidP="00B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748">
        <w:rPr>
          <w:rFonts w:ascii="Times New Roman" w:hAnsi="Times New Roman" w:cs="Times New Roman"/>
          <w:sz w:val="24"/>
          <w:szCs w:val="24"/>
        </w:rPr>
        <w:t>на фото Курдюкова Ефросинья Иосифовна</w:t>
      </w:r>
    </w:p>
    <w:p w14:paraId="274C77B6" w14:textId="77777777" w:rsidR="00B213B6" w:rsidRPr="00053BB1" w:rsidRDefault="00B213B6" w:rsidP="00B21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B993FFC" w14:textId="77777777" w:rsidR="00B213B6" w:rsidRDefault="00B213B6" w:rsidP="00B213B6"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 wp14:anchorId="562A75BA" wp14:editId="35F3516A">
            <wp:extent cx="2173233" cy="330590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3" cy="330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8693D" w14:textId="77777777" w:rsidR="00B213B6" w:rsidRDefault="00B213B6" w:rsidP="00B213B6">
      <w:r w:rsidRPr="00EC23FA">
        <w:rPr>
          <w:rFonts w:ascii="Times New Roman" w:hAnsi="Times New Roman" w:cs="Times New Roman"/>
          <w:sz w:val="16"/>
          <w:szCs w:val="16"/>
          <w:shd w:val="clear" w:color="auto" w:fill="FFFFFF"/>
        </w:rPr>
        <w:t>на фото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молодая Е.И. </w:t>
      </w:r>
      <w:proofErr w:type="gram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Курдюкова ,</w:t>
      </w:r>
      <w:proofErr w:type="gram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муж, дети и родители</w:t>
      </w:r>
    </w:p>
    <w:p w14:paraId="1AFBB8E2" w14:textId="77777777" w:rsidR="00F2016D" w:rsidRPr="00F2016D" w:rsidRDefault="00F2016D">
      <w:pPr>
        <w:rPr>
          <w:rFonts w:ascii="Times New Roman" w:hAnsi="Times New Roman" w:cs="Times New Roman"/>
          <w:b/>
          <w:sz w:val="28"/>
          <w:szCs w:val="28"/>
        </w:rPr>
      </w:pPr>
    </w:p>
    <w:p w14:paraId="45F06921" w14:textId="77777777" w:rsidR="00F2016D" w:rsidRPr="00F2016D" w:rsidRDefault="00F2016D">
      <w:pPr>
        <w:rPr>
          <w:rFonts w:ascii="Times New Roman" w:hAnsi="Times New Roman" w:cs="Times New Roman"/>
          <w:sz w:val="28"/>
          <w:szCs w:val="28"/>
        </w:rPr>
      </w:pPr>
    </w:p>
    <w:sectPr w:rsidR="00F2016D" w:rsidRPr="00F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07"/>
    <w:rsid w:val="00206E0C"/>
    <w:rsid w:val="00214666"/>
    <w:rsid w:val="00236401"/>
    <w:rsid w:val="00331046"/>
    <w:rsid w:val="00375207"/>
    <w:rsid w:val="00433068"/>
    <w:rsid w:val="00500E60"/>
    <w:rsid w:val="005C01B2"/>
    <w:rsid w:val="00682297"/>
    <w:rsid w:val="00777F28"/>
    <w:rsid w:val="00A157A0"/>
    <w:rsid w:val="00B066AE"/>
    <w:rsid w:val="00B213B6"/>
    <w:rsid w:val="00C85A81"/>
    <w:rsid w:val="00F2016D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7503"/>
  <w15:docId w15:val="{CDAE09B9-F5DC-4C9B-AC53-1ACB062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16D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206E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la0271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</cp:lastModifiedBy>
  <cp:revision>10</cp:revision>
  <dcterms:created xsi:type="dcterms:W3CDTF">2025-06-30T01:20:00Z</dcterms:created>
  <dcterms:modified xsi:type="dcterms:W3CDTF">2025-07-10T02:42:00Z</dcterms:modified>
</cp:coreProperties>
</file>