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EC4A2" w14:textId="77777777" w:rsidR="000E117C" w:rsidRPr="000E117C" w:rsidRDefault="000E117C" w:rsidP="000E117C">
      <w:pPr>
        <w:spacing w:line="240" w:lineRule="auto"/>
        <w:rPr>
          <w:rFonts w:ascii="Heather Script One" w:hAnsi="Heather Script One"/>
          <w:b/>
          <w:sz w:val="28"/>
          <w:szCs w:val="28"/>
        </w:rPr>
      </w:pPr>
    </w:p>
    <w:p w14:paraId="78CA5EBA" w14:textId="77777777" w:rsidR="00BE215C" w:rsidRPr="00BE215C" w:rsidRDefault="00BE215C" w:rsidP="00BE215C">
      <w:pPr>
        <w:spacing w:after="0" w:line="240" w:lineRule="auto"/>
        <w:jc w:val="center"/>
        <w:rPr>
          <w:rFonts w:ascii="Venecia" w:hAnsi="Venecia" w:cs="Times New Roman"/>
          <w:b/>
          <w:noProof/>
          <w:color w:val="00B050"/>
          <w:sz w:val="120"/>
          <w:szCs w:val="120"/>
        </w:rPr>
      </w:pPr>
      <w:r w:rsidRPr="00BE215C">
        <w:rPr>
          <w:rFonts w:ascii="Venecia" w:hAnsi="Venecia" w:cs="Times New Roman"/>
          <w:b/>
          <w:noProof/>
          <w:color w:val="00B050"/>
          <w:sz w:val="120"/>
          <w:szCs w:val="120"/>
        </w:rPr>
        <w:t>Летопись</w:t>
      </w:r>
    </w:p>
    <w:p w14:paraId="06A10AB9" w14:textId="77777777" w:rsidR="00BE215C" w:rsidRPr="00BE215C" w:rsidRDefault="00BE215C" w:rsidP="00BE215C">
      <w:pPr>
        <w:spacing w:after="0" w:line="240" w:lineRule="auto"/>
        <w:jc w:val="center"/>
        <w:rPr>
          <w:rFonts w:ascii="Venecia" w:hAnsi="Venecia" w:cs="Times New Roman"/>
          <w:b/>
          <w:noProof/>
          <w:color w:val="00B050"/>
          <w:sz w:val="120"/>
          <w:szCs w:val="120"/>
        </w:rPr>
      </w:pPr>
      <w:r w:rsidRPr="00BE215C">
        <w:rPr>
          <w:rFonts w:ascii="Venecia" w:hAnsi="Venecia" w:cs="Times New Roman"/>
          <w:b/>
          <w:noProof/>
          <w:color w:val="00B050"/>
          <w:sz w:val="120"/>
          <w:szCs w:val="120"/>
        </w:rPr>
        <w:t>села Глинки</w:t>
      </w:r>
    </w:p>
    <w:p w14:paraId="6B250623" w14:textId="77777777" w:rsidR="00C32DB8" w:rsidRDefault="00C32DB8" w:rsidP="00BE215C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06696FFE" w14:textId="77777777" w:rsidR="00904B12" w:rsidRDefault="00BE215C" w:rsidP="002943AC">
      <w:pPr>
        <w:ind w:left="284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Agatha-Modern" w:hAnsi="Agatha-Modern" w:cs="Times New Roman"/>
          <w:b/>
          <w:noProof/>
          <w:sz w:val="96"/>
          <w:szCs w:val="96"/>
        </w:rPr>
        <w:drawing>
          <wp:inline distT="0" distB="0" distL="0" distR="0" wp14:anchorId="4FEB655A" wp14:editId="149C07D6">
            <wp:extent cx="6391275" cy="6391275"/>
            <wp:effectExtent l="0" t="0" r="0" b="0"/>
            <wp:docPr id="17" name="Рисунок 12" descr="20180703_132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80703_13280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259" cy="639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FA1FBE" w14:textId="77777777" w:rsidR="00BE215C" w:rsidRPr="00BE215C" w:rsidRDefault="00087AF7" w:rsidP="00BE215C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  <w:sectPr w:rsidR="00BE215C" w:rsidRPr="00BE215C" w:rsidSect="008D1E1F">
          <w:pgSz w:w="11906" w:h="16838"/>
          <w:pgMar w:top="238" w:right="851" w:bottom="1134" w:left="709" w:header="709" w:footer="709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</w:rPr>
        <w:t>Глинки 2025</w:t>
      </w:r>
      <w:r w:rsidR="00E52184">
        <w:rPr>
          <w:rFonts w:ascii="Times New Roman" w:hAnsi="Times New Roman" w:cs="Times New Roman"/>
          <w:b/>
          <w:noProof/>
          <w:sz w:val="28"/>
          <w:szCs w:val="28"/>
        </w:rPr>
        <w:t xml:space="preserve">г. </w:t>
      </w:r>
    </w:p>
    <w:p w14:paraId="37A085E7" w14:textId="4914700D" w:rsidR="00251E7C" w:rsidRDefault="00D34E83" w:rsidP="0031748C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Составители: </w:t>
      </w:r>
    </w:p>
    <w:p w14:paraId="243DCC81" w14:textId="61BFAC07" w:rsidR="00251E7C" w:rsidRDefault="00D34E83" w:rsidP="0031748C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 w14:anchorId="11377724">
          <v:rect id="_x0000_s1032" style="position:absolute;margin-left:-1.3pt;margin-top:39.45pt;width:241.5pt;height:29.25pt;z-index:251658240">
            <v:textbox>
              <w:txbxContent>
                <w:p w14:paraId="309E0148" w14:textId="26C99701" w:rsidR="00D34E83" w:rsidRPr="00D34E83" w:rsidRDefault="00D34E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D34E8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Клепинина</w:t>
                  </w:r>
                  <w:proofErr w:type="spellEnd"/>
                  <w:r w:rsidRPr="00D34E8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Надежда Александровна</w:t>
                  </w:r>
                </w:p>
              </w:txbxContent>
            </v:textbox>
          </v:rect>
        </w:pict>
      </w:r>
      <w:proofErr w:type="spellStart"/>
      <w:r w:rsidR="00FE28F0">
        <w:rPr>
          <w:rFonts w:ascii="Times New Roman" w:hAnsi="Times New Roman" w:cs="Times New Roman"/>
          <w:sz w:val="28"/>
        </w:rPr>
        <w:t>Делис</w:t>
      </w:r>
      <w:proofErr w:type="spellEnd"/>
      <w:r w:rsidR="00FE28F0">
        <w:rPr>
          <w:rFonts w:ascii="Times New Roman" w:hAnsi="Times New Roman" w:cs="Times New Roman"/>
          <w:sz w:val="28"/>
        </w:rPr>
        <w:t xml:space="preserve"> Олеся Анатольевна (с. Глинки, ул. Центральная 98-1, тел.: 8(908)6547167, </w:t>
      </w:r>
      <w:hyperlink r:id="rId6" w:history="1">
        <w:r w:rsidR="00FE28F0" w:rsidRPr="00667F7C">
          <w:rPr>
            <w:rStyle w:val="a6"/>
            <w:rFonts w:ascii="Times New Roman" w:hAnsi="Times New Roman" w:cs="Times New Roman"/>
            <w:sz w:val="28"/>
          </w:rPr>
          <w:t>olesya.delis@mail.ru</w:t>
        </w:r>
      </w:hyperlink>
      <w:r w:rsidR="00FE28F0">
        <w:rPr>
          <w:rFonts w:ascii="Times New Roman" w:hAnsi="Times New Roman" w:cs="Times New Roman"/>
          <w:sz w:val="28"/>
        </w:rPr>
        <w:t>)</w:t>
      </w:r>
    </w:p>
    <w:p w14:paraId="71DB45AE" w14:textId="27FF8393" w:rsidR="00FE28F0" w:rsidRPr="00D34E83" w:rsidRDefault="00FE28F0" w:rsidP="0031748C">
      <w:pPr>
        <w:spacing w:line="240" w:lineRule="auto"/>
        <w:rPr>
          <w:rFonts w:ascii="Times New Roman" w:hAnsi="Times New Roman" w:cs="Times New Roman"/>
          <w:b/>
          <w:bCs/>
          <w:sz w:val="28"/>
        </w:rPr>
      </w:pPr>
      <w:r w:rsidRPr="00D34E83">
        <w:rPr>
          <w:rFonts w:ascii="Times New Roman" w:hAnsi="Times New Roman" w:cs="Times New Roman"/>
          <w:b/>
          <w:bCs/>
          <w:sz w:val="28"/>
        </w:rPr>
        <w:t xml:space="preserve">Клепинина Надежда Александровна </w:t>
      </w:r>
    </w:p>
    <w:p w14:paraId="040D15BB" w14:textId="77777777" w:rsidR="00467EE9" w:rsidRPr="00467EE9" w:rsidRDefault="00467EE9" w:rsidP="0031748C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Гацькая Олеся Ивановна (с. Глинки, ул. Центральная 98-1, тел.: 8</w:t>
      </w:r>
      <w:r w:rsidRPr="00467EE9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952</w:t>
      </w:r>
      <w:r w:rsidRPr="00467EE9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6105333, </w:t>
      </w:r>
      <w:hyperlink r:id="rId7" w:history="1">
        <w:r w:rsidRPr="00A6755B">
          <w:rPr>
            <w:rStyle w:val="a6"/>
            <w:rFonts w:ascii="Times New Roman" w:hAnsi="Times New Roman" w:cs="Times New Roman"/>
            <w:sz w:val="28"/>
            <w:lang w:val="en-US"/>
          </w:rPr>
          <w:t>Olesya</w:t>
        </w:r>
        <w:r w:rsidRPr="00A6755B">
          <w:rPr>
            <w:rStyle w:val="a6"/>
            <w:rFonts w:ascii="Times New Roman" w:hAnsi="Times New Roman" w:cs="Times New Roman"/>
            <w:sz w:val="28"/>
          </w:rPr>
          <w:t>.</w:t>
        </w:r>
        <w:r w:rsidRPr="00A6755B">
          <w:rPr>
            <w:rStyle w:val="a6"/>
            <w:rFonts w:ascii="Times New Roman" w:hAnsi="Times New Roman" w:cs="Times New Roman"/>
            <w:sz w:val="28"/>
            <w:lang w:val="en-US"/>
          </w:rPr>
          <w:t>g</w:t>
        </w:r>
        <w:r w:rsidRPr="00A6755B">
          <w:rPr>
            <w:rStyle w:val="a6"/>
            <w:rFonts w:ascii="Times New Roman" w:hAnsi="Times New Roman" w:cs="Times New Roman"/>
            <w:sz w:val="28"/>
          </w:rPr>
          <w:t>6@</w:t>
        </w:r>
        <w:r w:rsidRPr="00A6755B">
          <w:rPr>
            <w:rStyle w:val="a6"/>
            <w:rFonts w:ascii="Times New Roman" w:hAnsi="Times New Roman" w:cs="Times New Roman"/>
            <w:sz w:val="28"/>
            <w:lang w:val="en-US"/>
          </w:rPr>
          <w:t>mail</w:t>
        </w:r>
        <w:r w:rsidRPr="00A6755B">
          <w:rPr>
            <w:rStyle w:val="a6"/>
            <w:rFonts w:ascii="Times New Roman" w:hAnsi="Times New Roman" w:cs="Times New Roman"/>
            <w:sz w:val="28"/>
          </w:rPr>
          <w:t>.</w:t>
        </w:r>
        <w:r w:rsidRPr="00A6755B">
          <w:rPr>
            <w:rStyle w:val="a6"/>
            <w:rFonts w:ascii="Times New Roman" w:hAnsi="Times New Roman" w:cs="Times New Roman"/>
            <w:sz w:val="28"/>
            <w:lang w:val="en-US"/>
          </w:rPr>
          <w:t>ru</w:t>
        </w:r>
      </w:hyperlink>
      <w:r w:rsidRPr="00467EE9">
        <w:rPr>
          <w:rFonts w:ascii="Times New Roman" w:hAnsi="Times New Roman" w:cs="Times New Roman"/>
          <w:sz w:val="28"/>
        </w:rPr>
        <w:t>)</w:t>
      </w:r>
    </w:p>
    <w:p w14:paraId="0507619B" w14:textId="77777777" w:rsidR="00FE28F0" w:rsidRDefault="00FE28F0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14:paraId="07383368" w14:textId="77777777" w:rsidR="00251E7C" w:rsidRDefault="00251E7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14:paraId="1218C3D2" w14:textId="77777777" w:rsidR="00251E7C" w:rsidRDefault="00251E7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14:paraId="5B1D1B1D" w14:textId="77777777" w:rsidR="00251E7C" w:rsidRDefault="00251E7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14:paraId="06A620D9" w14:textId="77777777" w:rsidR="00251E7C" w:rsidRDefault="00251E7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14:paraId="2E46DB3B" w14:textId="77777777" w:rsidR="00251E7C" w:rsidRDefault="00251E7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14:paraId="6F553B53" w14:textId="77777777" w:rsidR="00251E7C" w:rsidRDefault="00251E7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14:paraId="33D1D7A3" w14:textId="77777777" w:rsidR="00251E7C" w:rsidRDefault="00251E7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14:paraId="144A650E" w14:textId="77777777" w:rsidR="00251E7C" w:rsidRDefault="00251E7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14:paraId="05137F97" w14:textId="77777777" w:rsidR="00251E7C" w:rsidRDefault="00251E7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14:paraId="58126B7E" w14:textId="77777777" w:rsidR="00251E7C" w:rsidRDefault="00251E7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14:paraId="55B29DFC" w14:textId="77777777" w:rsidR="00251E7C" w:rsidRDefault="00251E7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14:paraId="4063A4E3" w14:textId="77777777" w:rsidR="00251E7C" w:rsidRDefault="00251E7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14:paraId="49B97839" w14:textId="77777777" w:rsidR="00251E7C" w:rsidRDefault="00251E7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14:paraId="6B4601CA" w14:textId="77777777" w:rsidR="00251E7C" w:rsidRDefault="00251E7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14:paraId="77BF8F7A" w14:textId="77777777" w:rsidR="00251E7C" w:rsidRDefault="00251E7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14:paraId="0AF02725" w14:textId="77777777" w:rsidR="00251E7C" w:rsidRDefault="00D34E83" w:rsidP="0031748C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40E563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652.5pt">
            <v:imagedata r:id="rId8" o:title="ар"/>
          </v:shape>
        </w:pict>
      </w:r>
    </w:p>
    <w:p w14:paraId="3A1A789B" w14:textId="77777777" w:rsidR="00DC0C88" w:rsidRDefault="00DC0C88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14:paraId="249194B2" w14:textId="77777777" w:rsidR="00251E7C" w:rsidRDefault="00DC0C88" w:rsidP="0031748C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3B374401" wp14:editId="74517803">
            <wp:extent cx="6127667" cy="7716987"/>
            <wp:effectExtent l="0" t="0" r="0" b="0"/>
            <wp:docPr id="14" name="Рисунок 14" descr="C:\Users\User\AppData\Local\Microsoft\Windows\INetCache\Content.Word\а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ар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78" cy="7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247F6" w14:textId="77777777" w:rsidR="00096BEC" w:rsidRDefault="00096BE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14:paraId="728F4CEE" w14:textId="77777777" w:rsidR="00096BEC" w:rsidRDefault="00096BE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14:paraId="7E8738E0" w14:textId="77777777" w:rsidR="00096BEC" w:rsidRDefault="00096BEC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14:paraId="249DDF17" w14:textId="77777777" w:rsidR="0040383D" w:rsidRDefault="0040383D" w:rsidP="0031748C">
      <w:pPr>
        <w:spacing w:line="240" w:lineRule="auto"/>
        <w:rPr>
          <w:rFonts w:ascii="Times New Roman" w:hAnsi="Times New Roman" w:cs="Times New Roman"/>
          <w:sz w:val="28"/>
        </w:rPr>
      </w:pPr>
    </w:p>
    <w:p w14:paraId="5784369E" w14:textId="77777777" w:rsidR="0040383D" w:rsidRPr="0040383D" w:rsidRDefault="00D34E83" w:rsidP="0031748C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62E1F205">
          <v:shape id="_x0000_i1026" type="#_x0000_t75" style="width:402pt;height:266.25pt">
            <v:imagedata r:id="rId10" o:title="12"/>
          </v:shape>
        </w:pict>
      </w:r>
    </w:p>
    <w:p w14:paraId="06302D42" w14:textId="77777777" w:rsidR="00A4129B" w:rsidRPr="00FE28F0" w:rsidRDefault="0040383D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26 </w:t>
      </w:r>
      <w:r w:rsidR="00A4129B" w:rsidRPr="00FE28F0">
        <w:rPr>
          <w:rFonts w:ascii="Times New Roman" w:hAnsi="Times New Roman" w:cs="Times New Roman"/>
          <w:sz w:val="28"/>
          <w:szCs w:val="28"/>
        </w:rPr>
        <w:t>километрах от г.Зима расположено село Глинки. Зародилось оно в начале ХХ века.</w:t>
      </w:r>
      <w:r w:rsidR="00392808" w:rsidRPr="00FE28F0">
        <w:rPr>
          <w:rFonts w:ascii="Times New Roman" w:hAnsi="Times New Roman" w:cs="Times New Roman"/>
          <w:sz w:val="28"/>
          <w:szCs w:val="28"/>
        </w:rPr>
        <w:t xml:space="preserve"> На Западной части России земли для сельскохозяйственных нужд не хватало. А на слуху была Сибирь- край суровый, но богатый, где бескрайние леса и полноводные реки, изобилующие зверем, ягодами, рыбой.</w:t>
      </w:r>
      <w:r w:rsidR="00A4129B" w:rsidRPr="00FE28F0">
        <w:rPr>
          <w:rFonts w:ascii="Times New Roman" w:hAnsi="Times New Roman" w:cs="Times New Roman"/>
          <w:sz w:val="28"/>
          <w:szCs w:val="28"/>
        </w:rPr>
        <w:t xml:space="preserve"> Первые переселенцы, появившиеся в этих краях по Столыпинской реформе еще в 1903 г, были родом </w:t>
      </w:r>
      <w:r w:rsidRPr="00FE28F0">
        <w:rPr>
          <w:rFonts w:ascii="Times New Roman" w:hAnsi="Times New Roman" w:cs="Times New Roman"/>
          <w:sz w:val="28"/>
          <w:szCs w:val="28"/>
        </w:rPr>
        <w:t>из Смоленской</w:t>
      </w:r>
      <w:r w:rsidR="00A4129B" w:rsidRPr="00FE28F0">
        <w:rPr>
          <w:rFonts w:ascii="Times New Roman" w:hAnsi="Times New Roman" w:cs="Times New Roman"/>
          <w:sz w:val="28"/>
          <w:szCs w:val="28"/>
        </w:rPr>
        <w:t xml:space="preserve"> губернии. Старожилы рассказывали, что снарядил их в дорогу, снабдил самым необходимым то ли купец, то ли помещик по фамилии Глинка. В благодарность и присвоили крестьяне его фамилию. В селе говорят, что первыми жителями было семейство Петра Федосеева. Его семеро сыновей впоследствии женились на дочерях таких же переселенцев.</w:t>
      </w:r>
    </w:p>
    <w:p w14:paraId="0144F900" w14:textId="77777777" w:rsidR="00096BEC" w:rsidRPr="00FE28F0" w:rsidRDefault="00096BEC" w:rsidP="003174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0E9677" wp14:editId="77AF153D">
            <wp:extent cx="3324225" cy="2558096"/>
            <wp:effectExtent l="152400" t="152400" r="333375" b="3378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899" cy="2642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111512" w14:textId="77777777" w:rsidR="00753BB7" w:rsidRDefault="00A4129B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1903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D83217" w:rsidRPr="00FE28F0">
        <w:rPr>
          <w:rFonts w:ascii="Times New Roman" w:hAnsi="Times New Roman" w:cs="Times New Roman"/>
          <w:sz w:val="28"/>
          <w:szCs w:val="28"/>
        </w:rPr>
        <w:t>- появились первые жители села Глинки.</w:t>
      </w:r>
    </w:p>
    <w:p w14:paraId="0062237E" w14:textId="77777777" w:rsidR="00D83217" w:rsidRDefault="00D83217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lastRenderedPageBreak/>
        <w:t>1909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 xml:space="preserve">- </w:t>
      </w:r>
      <w:r w:rsidR="0024053A" w:rsidRPr="00FE28F0">
        <w:rPr>
          <w:rFonts w:ascii="Times New Roman" w:hAnsi="Times New Roman" w:cs="Times New Roman"/>
          <w:sz w:val="28"/>
          <w:szCs w:val="28"/>
        </w:rPr>
        <w:t>в</w:t>
      </w:r>
      <w:r w:rsidR="004720B3" w:rsidRPr="00FE28F0">
        <w:rPr>
          <w:rFonts w:ascii="Times New Roman" w:hAnsi="Times New Roman" w:cs="Times New Roman"/>
          <w:sz w:val="28"/>
          <w:szCs w:val="28"/>
        </w:rPr>
        <w:t xml:space="preserve"> списке переселенческих участков Иркутской губернии имеется запись о переселенческом участке Глинкинский.</w:t>
      </w:r>
      <w:r w:rsidR="00000966" w:rsidRPr="00FE28F0">
        <w:rPr>
          <w:rFonts w:ascii="Times New Roman" w:hAnsi="Times New Roman" w:cs="Times New Roman"/>
          <w:sz w:val="28"/>
          <w:szCs w:val="28"/>
        </w:rPr>
        <w:t xml:space="preserve"> Глинки единственны в своем роде по нынешним временам. Его основывали, развивали хозяйство переселенцы разных национальностей: русские из Смоленщины, чуваши, татары, украинцы, литовцы.</w:t>
      </w:r>
    </w:p>
    <w:p w14:paraId="4FF85072" w14:textId="77777777" w:rsidR="00753BB7" w:rsidRPr="00FE28F0" w:rsidRDefault="00D34E83" w:rsidP="00753B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12CEC657">
          <v:shape id="_x0000_i1027" type="#_x0000_t75" style="width:168pt;height:240pt">
            <v:imagedata r:id="rId12" o:title="19"/>
          </v:shape>
        </w:pict>
      </w:r>
    </w:p>
    <w:p w14:paraId="0432FDAF" w14:textId="77777777" w:rsidR="004720B3" w:rsidRPr="00FE28F0" w:rsidRDefault="004720B3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Тарас Турляков с четырьмя сыновьями и дочерью приехали плановыми переселенцами. Было тогда в Глинках</w:t>
      </w:r>
      <w:r w:rsidR="006D3F52" w:rsidRPr="00FE28F0">
        <w:rPr>
          <w:rFonts w:ascii="Times New Roman" w:hAnsi="Times New Roman" w:cs="Times New Roman"/>
          <w:sz w:val="28"/>
          <w:szCs w:val="28"/>
        </w:rPr>
        <w:t xml:space="preserve"> не больше пяти домов. На месте н6ынешней добротной усадьбы Турляковых тогда шумел лес.</w:t>
      </w:r>
    </w:p>
    <w:p w14:paraId="333AE363" w14:textId="77777777" w:rsidR="006D3F52" w:rsidRDefault="00D34E83" w:rsidP="00753B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 w14:anchorId="219BB0C7">
          <v:shape id="_x0000_i1028" type="#_x0000_t75" style="width:188.25pt;height:304.5pt">
            <v:imagedata r:id="rId13" o:title="1ф"/>
          </v:shape>
        </w:pict>
      </w:r>
    </w:p>
    <w:p w14:paraId="75322B5F" w14:textId="77777777" w:rsidR="0031748C" w:rsidRPr="0031748C" w:rsidRDefault="0031748C" w:rsidP="00753B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1748C">
        <w:rPr>
          <w:rFonts w:ascii="Times New Roman" w:hAnsi="Times New Roman" w:cs="Times New Roman"/>
          <w:b/>
          <w:i/>
          <w:sz w:val="24"/>
          <w:szCs w:val="24"/>
        </w:rPr>
        <w:t>Турляков Тарас со своим военным другом</w:t>
      </w:r>
    </w:p>
    <w:p w14:paraId="20B6D69F" w14:textId="77777777" w:rsidR="0031748C" w:rsidRDefault="0031748C" w:rsidP="003174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1545606" w14:textId="77777777" w:rsidR="00D83217" w:rsidRPr="00FE28F0" w:rsidRDefault="00D83217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lastRenderedPageBreak/>
        <w:t>1911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в селе построена начальная школа.</w:t>
      </w:r>
    </w:p>
    <w:p w14:paraId="3B74E9DD" w14:textId="77777777" w:rsidR="00D83217" w:rsidRPr="00FE28F0" w:rsidRDefault="00D83217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1912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 xml:space="preserve">- школа сгорела, и, по указу Николая </w:t>
      </w:r>
      <w:r w:rsidRPr="00FE28F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E28F0">
        <w:rPr>
          <w:rFonts w:ascii="Times New Roman" w:hAnsi="Times New Roman" w:cs="Times New Roman"/>
          <w:sz w:val="28"/>
          <w:szCs w:val="28"/>
        </w:rPr>
        <w:t>, была построена новая школа.</w:t>
      </w:r>
    </w:p>
    <w:p w14:paraId="0F3C9A48" w14:textId="77777777" w:rsidR="00043F53" w:rsidRPr="00FE28F0" w:rsidRDefault="00D83217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1913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указом синода был открыт самостоятельный приход. В этом же году крестьяне обратились в Иркутскую духовную Консисторию с общественным решением о построении у них церкви, причем обещали со своей стороны поставить лес и камень для фундамента. Остальные средства для строительства были отпущены Синодом.</w:t>
      </w:r>
    </w:p>
    <w:p w14:paraId="22F76B37" w14:textId="77777777" w:rsidR="004720B3" w:rsidRPr="00E52184" w:rsidRDefault="00CB6182" w:rsidP="0031748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2184">
        <w:rPr>
          <w:rFonts w:ascii="Times New Roman" w:hAnsi="Times New Roman" w:cs="Times New Roman"/>
          <w:b/>
          <w:sz w:val="28"/>
          <w:szCs w:val="28"/>
        </w:rPr>
        <w:t xml:space="preserve">Глинкинский </w:t>
      </w:r>
      <w:r w:rsidR="004720B3" w:rsidRPr="00E52184">
        <w:rPr>
          <w:rFonts w:ascii="Times New Roman" w:hAnsi="Times New Roman" w:cs="Times New Roman"/>
          <w:b/>
          <w:sz w:val="28"/>
          <w:szCs w:val="28"/>
        </w:rPr>
        <w:t>Григорьевский приход</w:t>
      </w:r>
    </w:p>
    <w:p w14:paraId="08D8D328" w14:textId="77777777" w:rsidR="004720B3" w:rsidRPr="00FE28F0" w:rsidRDefault="004720B3" w:rsidP="003174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(по</w:t>
      </w:r>
      <w:r w:rsidR="00CB6182" w:rsidRPr="00CB6182">
        <w:rPr>
          <w:rFonts w:ascii="Times New Roman" w:hAnsi="Times New Roman" w:cs="Times New Roman"/>
          <w:sz w:val="28"/>
          <w:szCs w:val="28"/>
        </w:rPr>
        <w:t xml:space="preserve"> </w:t>
      </w:r>
      <w:r w:rsidRPr="00FE28F0">
        <w:rPr>
          <w:rFonts w:ascii="Times New Roman" w:hAnsi="Times New Roman" w:cs="Times New Roman"/>
          <w:sz w:val="28"/>
          <w:szCs w:val="28"/>
        </w:rPr>
        <w:t>клировым ведомостям 1913-1917 гг</w:t>
      </w:r>
      <w:r w:rsidR="00CB6182">
        <w:rPr>
          <w:rFonts w:ascii="Times New Roman" w:hAnsi="Times New Roman" w:cs="Times New Roman"/>
          <w:sz w:val="28"/>
          <w:szCs w:val="28"/>
        </w:rPr>
        <w:t>.</w:t>
      </w:r>
      <w:r w:rsidRPr="00FE28F0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1559"/>
        <w:gridCol w:w="1559"/>
        <w:gridCol w:w="1418"/>
      </w:tblGrid>
      <w:tr w:rsidR="004720B3" w:rsidRPr="00FE28F0" w14:paraId="5BCB821A" w14:textId="77777777" w:rsidTr="006D3F52">
        <w:tc>
          <w:tcPr>
            <w:tcW w:w="4503" w:type="dxa"/>
          </w:tcPr>
          <w:p w14:paraId="01296586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Состав прихода</w:t>
            </w:r>
          </w:p>
        </w:tc>
        <w:tc>
          <w:tcPr>
            <w:tcW w:w="1559" w:type="dxa"/>
          </w:tcPr>
          <w:p w14:paraId="2C287DCD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Кол-во дворов</w:t>
            </w:r>
          </w:p>
        </w:tc>
        <w:tc>
          <w:tcPr>
            <w:tcW w:w="1559" w:type="dxa"/>
          </w:tcPr>
          <w:p w14:paraId="286EFD30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Душ муж. пола</w:t>
            </w:r>
          </w:p>
        </w:tc>
        <w:tc>
          <w:tcPr>
            <w:tcW w:w="1418" w:type="dxa"/>
          </w:tcPr>
          <w:p w14:paraId="44F3E601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Душ жен. пола</w:t>
            </w:r>
          </w:p>
        </w:tc>
      </w:tr>
      <w:tr w:rsidR="004720B3" w:rsidRPr="00FE28F0" w14:paraId="00C12A13" w14:textId="77777777" w:rsidTr="006D3F52">
        <w:tc>
          <w:tcPr>
            <w:tcW w:w="4503" w:type="dxa"/>
          </w:tcPr>
          <w:p w14:paraId="294AF76A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 xml:space="preserve">Уч. </w:t>
            </w:r>
            <w:r w:rsidR="00CB6182" w:rsidRPr="00FE28F0">
              <w:rPr>
                <w:rFonts w:ascii="Times New Roman" w:hAnsi="Times New Roman" w:cs="Times New Roman"/>
                <w:sz w:val="28"/>
                <w:szCs w:val="28"/>
              </w:rPr>
              <w:t>Глинкинский</w:t>
            </w:r>
          </w:p>
        </w:tc>
        <w:tc>
          <w:tcPr>
            <w:tcW w:w="1559" w:type="dxa"/>
          </w:tcPr>
          <w:p w14:paraId="3C025A6D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559" w:type="dxa"/>
          </w:tcPr>
          <w:p w14:paraId="4153D4ED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1418" w:type="dxa"/>
          </w:tcPr>
          <w:p w14:paraId="481C4CF5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</w:tr>
      <w:tr w:rsidR="004720B3" w:rsidRPr="00FE28F0" w14:paraId="68635B96" w14:textId="77777777" w:rsidTr="006D3F52">
        <w:tc>
          <w:tcPr>
            <w:tcW w:w="4503" w:type="dxa"/>
          </w:tcPr>
          <w:p w14:paraId="0D77D0EE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Уч. Чиркинский</w:t>
            </w:r>
          </w:p>
        </w:tc>
        <w:tc>
          <w:tcPr>
            <w:tcW w:w="1559" w:type="dxa"/>
          </w:tcPr>
          <w:p w14:paraId="4896EC84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559" w:type="dxa"/>
          </w:tcPr>
          <w:p w14:paraId="60FC4FD1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418" w:type="dxa"/>
          </w:tcPr>
          <w:p w14:paraId="4A8EEE93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4720B3" w:rsidRPr="00FE28F0" w14:paraId="66BA29B7" w14:textId="77777777" w:rsidTr="006D3F52">
        <w:tc>
          <w:tcPr>
            <w:tcW w:w="4503" w:type="dxa"/>
          </w:tcPr>
          <w:p w14:paraId="46BD6FB2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Уч. Яхонтовский</w:t>
            </w:r>
          </w:p>
        </w:tc>
        <w:tc>
          <w:tcPr>
            <w:tcW w:w="1559" w:type="dxa"/>
          </w:tcPr>
          <w:p w14:paraId="6C72D036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59" w:type="dxa"/>
          </w:tcPr>
          <w:p w14:paraId="0BAA8B93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418" w:type="dxa"/>
          </w:tcPr>
          <w:p w14:paraId="28B945DE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4720B3" w:rsidRPr="00FE28F0" w14:paraId="6FCD97EE" w14:textId="77777777" w:rsidTr="006D3F52">
        <w:tc>
          <w:tcPr>
            <w:tcW w:w="4503" w:type="dxa"/>
          </w:tcPr>
          <w:p w14:paraId="0EDF4A0B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В. Растягаевский</w:t>
            </w:r>
          </w:p>
        </w:tc>
        <w:tc>
          <w:tcPr>
            <w:tcW w:w="1559" w:type="dxa"/>
          </w:tcPr>
          <w:p w14:paraId="27284570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559" w:type="dxa"/>
          </w:tcPr>
          <w:p w14:paraId="4EFCB16E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1418" w:type="dxa"/>
          </w:tcPr>
          <w:p w14:paraId="4F2F9756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</w:tr>
      <w:tr w:rsidR="004720B3" w:rsidRPr="00FE28F0" w14:paraId="7CE06672" w14:textId="77777777" w:rsidTr="006D3F52">
        <w:tc>
          <w:tcPr>
            <w:tcW w:w="4503" w:type="dxa"/>
          </w:tcPr>
          <w:p w14:paraId="3D4A6F8F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 xml:space="preserve">В. Филипповский </w:t>
            </w:r>
          </w:p>
        </w:tc>
        <w:tc>
          <w:tcPr>
            <w:tcW w:w="1559" w:type="dxa"/>
          </w:tcPr>
          <w:p w14:paraId="6BA6A294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559" w:type="dxa"/>
          </w:tcPr>
          <w:p w14:paraId="72B7FB9A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418" w:type="dxa"/>
          </w:tcPr>
          <w:p w14:paraId="173C3C42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</w:tr>
      <w:tr w:rsidR="004720B3" w:rsidRPr="00FE28F0" w14:paraId="258C4C10" w14:textId="77777777" w:rsidTr="006D3F52">
        <w:tc>
          <w:tcPr>
            <w:tcW w:w="4503" w:type="dxa"/>
          </w:tcPr>
          <w:p w14:paraId="47C725A4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 xml:space="preserve">В. Березовский </w:t>
            </w:r>
          </w:p>
        </w:tc>
        <w:tc>
          <w:tcPr>
            <w:tcW w:w="1559" w:type="dxa"/>
          </w:tcPr>
          <w:p w14:paraId="3DFBD2BB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14:paraId="00D014B9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418" w:type="dxa"/>
          </w:tcPr>
          <w:p w14:paraId="49B7A6F1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720B3" w:rsidRPr="00FE28F0" w14:paraId="52D95C74" w14:textId="77777777" w:rsidTr="006D3F52">
        <w:tc>
          <w:tcPr>
            <w:tcW w:w="4503" w:type="dxa"/>
          </w:tcPr>
          <w:p w14:paraId="124EBEF5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1559" w:type="dxa"/>
          </w:tcPr>
          <w:p w14:paraId="720078DE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199</w:t>
            </w:r>
          </w:p>
        </w:tc>
        <w:tc>
          <w:tcPr>
            <w:tcW w:w="1559" w:type="dxa"/>
          </w:tcPr>
          <w:p w14:paraId="1729E1E0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590</w:t>
            </w:r>
          </w:p>
        </w:tc>
        <w:tc>
          <w:tcPr>
            <w:tcW w:w="1418" w:type="dxa"/>
          </w:tcPr>
          <w:p w14:paraId="3CCB005A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519</w:t>
            </w:r>
          </w:p>
        </w:tc>
      </w:tr>
      <w:tr w:rsidR="004720B3" w:rsidRPr="00FE28F0" w14:paraId="1DCA5373" w14:textId="77777777" w:rsidTr="006D3F52">
        <w:tc>
          <w:tcPr>
            <w:tcW w:w="4503" w:type="dxa"/>
          </w:tcPr>
          <w:p w14:paraId="77BCAD39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В т.ч. духовных</w:t>
            </w:r>
          </w:p>
        </w:tc>
        <w:tc>
          <w:tcPr>
            <w:tcW w:w="1559" w:type="dxa"/>
          </w:tcPr>
          <w:p w14:paraId="1C4E50CE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14:paraId="037EB44C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14:paraId="2ED789B3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720B3" w:rsidRPr="00FE28F0" w14:paraId="7C62B567" w14:textId="77777777" w:rsidTr="006D3F52">
        <w:tc>
          <w:tcPr>
            <w:tcW w:w="4503" w:type="dxa"/>
          </w:tcPr>
          <w:p w14:paraId="75F017D3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 xml:space="preserve">Дворян </w:t>
            </w:r>
          </w:p>
        </w:tc>
        <w:tc>
          <w:tcPr>
            <w:tcW w:w="1559" w:type="dxa"/>
          </w:tcPr>
          <w:p w14:paraId="16CEEA92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14:paraId="1B09B2B1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5E18E6FF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720B3" w:rsidRPr="00FE28F0" w14:paraId="21B3A1A1" w14:textId="77777777" w:rsidTr="006D3F52">
        <w:tc>
          <w:tcPr>
            <w:tcW w:w="4503" w:type="dxa"/>
          </w:tcPr>
          <w:p w14:paraId="71D6186A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Кроме того:</w:t>
            </w:r>
          </w:p>
          <w:p w14:paraId="3D739F35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раскольников</w:t>
            </w:r>
          </w:p>
        </w:tc>
        <w:tc>
          <w:tcPr>
            <w:tcW w:w="1559" w:type="dxa"/>
          </w:tcPr>
          <w:p w14:paraId="17AF821B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14:paraId="431F1515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1A78A737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720B3" w:rsidRPr="00FE28F0" w14:paraId="0B123A2A" w14:textId="77777777" w:rsidTr="006D3F52">
        <w:tc>
          <w:tcPr>
            <w:tcW w:w="4503" w:type="dxa"/>
          </w:tcPr>
          <w:p w14:paraId="034C5D42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1559" w:type="dxa"/>
          </w:tcPr>
          <w:p w14:paraId="23A25032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199</w:t>
            </w:r>
          </w:p>
        </w:tc>
        <w:tc>
          <w:tcPr>
            <w:tcW w:w="1559" w:type="dxa"/>
          </w:tcPr>
          <w:p w14:paraId="24EB4FE1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599</w:t>
            </w:r>
          </w:p>
        </w:tc>
        <w:tc>
          <w:tcPr>
            <w:tcW w:w="1418" w:type="dxa"/>
          </w:tcPr>
          <w:p w14:paraId="726440AE" w14:textId="77777777" w:rsidR="004720B3" w:rsidRPr="00FE28F0" w:rsidRDefault="004720B3" w:rsidP="00317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8F0">
              <w:rPr>
                <w:rFonts w:ascii="Times New Roman" w:hAnsi="Times New Roman" w:cs="Times New Roman"/>
                <w:sz w:val="28"/>
                <w:szCs w:val="28"/>
              </w:rPr>
              <w:t>522</w:t>
            </w:r>
          </w:p>
        </w:tc>
      </w:tr>
    </w:tbl>
    <w:p w14:paraId="554E26E9" w14:textId="77777777" w:rsidR="004720B3" w:rsidRPr="00FE28F0" w:rsidRDefault="004720B3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237A7B0" w14:textId="77777777" w:rsidR="00D83217" w:rsidRPr="00FE28F0" w:rsidRDefault="006F4586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1915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церковь освятил Киренский епископ Зосима во имя святителя Григория Богослова.</w:t>
      </w:r>
    </w:p>
    <w:p w14:paraId="1C28EC1F" w14:textId="77777777" w:rsidR="006D3F52" w:rsidRPr="0031748C" w:rsidRDefault="00937C7B" w:rsidP="00753B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1748C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6CD98C78" wp14:editId="70EED10D">
            <wp:extent cx="2600325" cy="1386023"/>
            <wp:effectExtent l="152400" t="152400" r="333375" b="347980"/>
            <wp:docPr id="15" name="Рисунок 15" descr="C:\Users\User\AppData\Local\Microsoft\Windows\INetCache\Content.Word\image31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image314 —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88" cy="1422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1748C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14D6CA80" wp14:editId="0F233DD6">
            <wp:extent cx="2581275" cy="1430003"/>
            <wp:effectExtent l="152400" t="152400" r="333375" b="342265"/>
            <wp:docPr id="16" name="Рисунок 16" descr="C:\Users\User\AppData\Local\Microsoft\Windows\INetCache\Content.Word\image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image3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45" cy="1468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F72B4A" w14:textId="77777777" w:rsidR="0031748C" w:rsidRDefault="0031748C" w:rsidP="00753B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1748C">
        <w:rPr>
          <w:rFonts w:ascii="Times New Roman" w:hAnsi="Times New Roman" w:cs="Times New Roman"/>
          <w:b/>
          <w:i/>
          <w:sz w:val="24"/>
          <w:szCs w:val="24"/>
        </w:rPr>
        <w:t>Здание церкви в с. Глинки</w:t>
      </w:r>
    </w:p>
    <w:p w14:paraId="6D44A167" w14:textId="77777777" w:rsidR="0031748C" w:rsidRPr="0031748C" w:rsidRDefault="0031748C" w:rsidP="0031748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CF0DF5B" w14:textId="77777777" w:rsidR="00A360FC" w:rsidRPr="00FE28F0" w:rsidRDefault="00A360FC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1918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по селу прошли каппелевцы.</w:t>
      </w:r>
    </w:p>
    <w:p w14:paraId="3FB59879" w14:textId="77777777" w:rsidR="006F4586" w:rsidRPr="00FE28F0" w:rsidRDefault="006F4586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1928-1929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>гг</w:t>
      </w:r>
      <w:r w:rsidRPr="00FE28F0">
        <w:rPr>
          <w:rFonts w:ascii="Times New Roman" w:hAnsi="Times New Roman" w:cs="Times New Roman"/>
          <w:sz w:val="28"/>
          <w:szCs w:val="28"/>
        </w:rPr>
        <w:t>- образование коллективов.</w:t>
      </w:r>
    </w:p>
    <w:p w14:paraId="34A741E2" w14:textId="77777777" w:rsidR="006F4586" w:rsidRPr="00FE28F0" w:rsidRDefault="0031748C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1931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6F4586" w:rsidRPr="00FE28F0">
        <w:rPr>
          <w:rFonts w:ascii="Times New Roman" w:hAnsi="Times New Roman" w:cs="Times New Roman"/>
          <w:sz w:val="28"/>
          <w:szCs w:val="28"/>
        </w:rPr>
        <w:t>-</w:t>
      </w:r>
      <w:r w:rsidR="00A360FC" w:rsidRPr="00FE28F0">
        <w:rPr>
          <w:rFonts w:ascii="Times New Roman" w:hAnsi="Times New Roman" w:cs="Times New Roman"/>
          <w:sz w:val="28"/>
          <w:szCs w:val="28"/>
        </w:rPr>
        <w:t xml:space="preserve"> о</w:t>
      </w:r>
      <w:r w:rsidR="000B5C4C" w:rsidRPr="00FE28F0">
        <w:rPr>
          <w:rFonts w:ascii="Times New Roman" w:hAnsi="Times New Roman" w:cs="Times New Roman"/>
          <w:sz w:val="28"/>
          <w:szCs w:val="28"/>
        </w:rPr>
        <w:t>бразование колхоза «Первомайская искра</w:t>
      </w:r>
      <w:r w:rsidR="00A360FC" w:rsidRPr="00FE28F0">
        <w:rPr>
          <w:rFonts w:ascii="Times New Roman" w:hAnsi="Times New Roman" w:cs="Times New Roman"/>
          <w:sz w:val="28"/>
          <w:szCs w:val="28"/>
        </w:rPr>
        <w:t>»</w:t>
      </w:r>
      <w:r w:rsidR="006F4586" w:rsidRPr="00FE28F0">
        <w:rPr>
          <w:rFonts w:ascii="Times New Roman" w:hAnsi="Times New Roman" w:cs="Times New Roman"/>
          <w:sz w:val="28"/>
          <w:szCs w:val="28"/>
        </w:rPr>
        <w:t>.</w:t>
      </w:r>
    </w:p>
    <w:p w14:paraId="0F975279" w14:textId="77777777" w:rsidR="007201D9" w:rsidRDefault="007201D9" w:rsidP="003174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43977E" w14:textId="77777777" w:rsidR="007201D9" w:rsidRDefault="007201D9" w:rsidP="003174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1784B5" w14:textId="77777777" w:rsidR="000B5C4C" w:rsidRPr="007201D9" w:rsidRDefault="000B5C4C" w:rsidP="003174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01D9">
        <w:rPr>
          <w:rFonts w:ascii="Times New Roman" w:hAnsi="Times New Roman" w:cs="Times New Roman"/>
          <w:b/>
          <w:sz w:val="28"/>
          <w:szCs w:val="28"/>
        </w:rPr>
        <w:t>Первыми колхозниками были:</w:t>
      </w:r>
    </w:p>
    <w:p w14:paraId="404AD59E" w14:textId="77777777" w:rsidR="000B5C4C" w:rsidRPr="00FE28F0" w:rsidRDefault="000B5C4C" w:rsidP="003174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1. Задруцкий Прохор</w:t>
      </w:r>
    </w:p>
    <w:p w14:paraId="11F1DB47" w14:textId="77777777" w:rsidR="000B5C4C" w:rsidRPr="00FE28F0" w:rsidRDefault="000B5C4C" w:rsidP="003174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2. Жигуляев Кондрат Степанович</w:t>
      </w:r>
    </w:p>
    <w:p w14:paraId="0675F436" w14:textId="77777777" w:rsidR="000B5C4C" w:rsidRPr="00FE28F0" w:rsidRDefault="000B5C4C" w:rsidP="003174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3.Жигуляев Адам Степанович</w:t>
      </w:r>
    </w:p>
    <w:p w14:paraId="76265EAE" w14:textId="77777777" w:rsidR="000B5C4C" w:rsidRPr="00FE28F0" w:rsidRDefault="000B5C4C" w:rsidP="003174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4.Бочкарев Максим</w:t>
      </w:r>
    </w:p>
    <w:p w14:paraId="390B39B7" w14:textId="77777777" w:rsidR="000B5C4C" w:rsidRPr="00FE28F0" w:rsidRDefault="000B5C4C" w:rsidP="003174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5.Корево Савелий Степанович</w:t>
      </w:r>
    </w:p>
    <w:p w14:paraId="7EB1E8BC" w14:textId="77777777" w:rsidR="000B5C4C" w:rsidRPr="00FE28F0" w:rsidRDefault="000B5C4C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6. Савченко Савелий</w:t>
      </w:r>
    </w:p>
    <w:p w14:paraId="0A3A6A8A" w14:textId="77777777" w:rsidR="000B5C4C" w:rsidRPr="00FE28F0" w:rsidRDefault="00251E7C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1931-1933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>гг</w:t>
      </w:r>
      <w:r w:rsidRPr="00FE28F0">
        <w:rPr>
          <w:rFonts w:ascii="Times New Roman" w:hAnsi="Times New Roman" w:cs="Times New Roman"/>
          <w:sz w:val="28"/>
          <w:szCs w:val="28"/>
        </w:rPr>
        <w:t>- выбран первый</w:t>
      </w:r>
      <w:r w:rsidR="000B5C4C" w:rsidRPr="00FE28F0">
        <w:rPr>
          <w:rFonts w:ascii="Times New Roman" w:hAnsi="Times New Roman" w:cs="Times New Roman"/>
          <w:sz w:val="28"/>
          <w:szCs w:val="28"/>
        </w:rPr>
        <w:t xml:space="preserve"> председатель колхоза Строкопытов В.Н, «Первом</w:t>
      </w:r>
      <w:r w:rsidR="00000966" w:rsidRPr="00FE28F0">
        <w:rPr>
          <w:rFonts w:ascii="Times New Roman" w:hAnsi="Times New Roman" w:cs="Times New Roman"/>
          <w:sz w:val="28"/>
          <w:szCs w:val="28"/>
        </w:rPr>
        <w:t>айский луч</w:t>
      </w:r>
      <w:r w:rsidR="000B5C4C" w:rsidRPr="00FE28F0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7E15D585" w14:textId="77777777" w:rsidR="006F4586" w:rsidRPr="00FE28F0" w:rsidRDefault="00392808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1931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24053A" w:rsidRPr="00FE28F0">
        <w:rPr>
          <w:rFonts w:ascii="Times New Roman" w:hAnsi="Times New Roman" w:cs="Times New Roman"/>
          <w:sz w:val="28"/>
          <w:szCs w:val="28"/>
        </w:rPr>
        <w:t xml:space="preserve"> - н</w:t>
      </w:r>
      <w:r w:rsidR="006F4586" w:rsidRPr="00FE28F0">
        <w:rPr>
          <w:rFonts w:ascii="Times New Roman" w:hAnsi="Times New Roman" w:cs="Times New Roman"/>
          <w:sz w:val="28"/>
          <w:szCs w:val="28"/>
        </w:rPr>
        <w:t>а территории села об</w:t>
      </w:r>
      <w:r w:rsidR="0031748C">
        <w:rPr>
          <w:rFonts w:ascii="Times New Roman" w:hAnsi="Times New Roman" w:cs="Times New Roman"/>
          <w:sz w:val="28"/>
          <w:szCs w:val="28"/>
        </w:rPr>
        <w:t xml:space="preserve">наружен каменный уголь, который </w:t>
      </w:r>
      <w:r w:rsidR="006F4586" w:rsidRPr="00FE28F0">
        <w:rPr>
          <w:rFonts w:ascii="Times New Roman" w:hAnsi="Times New Roman" w:cs="Times New Roman"/>
          <w:sz w:val="28"/>
          <w:szCs w:val="28"/>
        </w:rPr>
        <w:t>добывают и в настоящее время.</w:t>
      </w:r>
      <w:r w:rsidR="00A360FC" w:rsidRPr="00FE28F0">
        <w:rPr>
          <w:rFonts w:ascii="Times New Roman" w:hAnsi="Times New Roman" w:cs="Times New Roman"/>
          <w:sz w:val="28"/>
          <w:szCs w:val="28"/>
        </w:rPr>
        <w:t xml:space="preserve"> В год добывается 50 тыс. тонн высококачественного топлива. </w:t>
      </w:r>
    </w:p>
    <w:p w14:paraId="26AD41A9" w14:textId="77777777" w:rsidR="00B769BD" w:rsidRPr="00B769BD" w:rsidRDefault="00392808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1933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24053A" w:rsidRPr="00FE28F0">
        <w:rPr>
          <w:rFonts w:ascii="Times New Roman" w:hAnsi="Times New Roman" w:cs="Times New Roman"/>
          <w:sz w:val="28"/>
          <w:szCs w:val="28"/>
        </w:rPr>
        <w:t xml:space="preserve"> - р</w:t>
      </w:r>
      <w:r w:rsidR="006F4586" w:rsidRPr="00FE28F0">
        <w:rPr>
          <w:rFonts w:ascii="Times New Roman" w:hAnsi="Times New Roman" w:cs="Times New Roman"/>
          <w:sz w:val="28"/>
          <w:szCs w:val="28"/>
        </w:rPr>
        <w:t>одился Валентин Смирнов, конструктор, создатель щита Родины- зенитно-ракетного комплекса С-300В.</w:t>
      </w:r>
      <w:r w:rsidR="00A360FC" w:rsidRPr="00FE28F0">
        <w:rPr>
          <w:rFonts w:ascii="Times New Roman" w:hAnsi="Times New Roman" w:cs="Times New Roman"/>
          <w:sz w:val="28"/>
          <w:szCs w:val="28"/>
        </w:rPr>
        <w:t xml:space="preserve"> Полвека деятельность конструктора была засекречена. Его наградили Ленинской и Государственной премиями. Потом Смирнов В.А. стал героем соцтруда.</w:t>
      </w:r>
    </w:p>
    <w:p w14:paraId="5FBCAB10" w14:textId="77777777" w:rsidR="00B769BD" w:rsidRDefault="00B769BD" w:rsidP="00B769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607EA19" wp14:editId="08AC9322">
            <wp:extent cx="2057454" cy="2743200"/>
            <wp:effectExtent l="152400" t="152400" r="342900" b="342900"/>
            <wp:docPr id="7" name="Рисунок 6" descr="P_20180703_14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703_14524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664" cy="2744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FB6744" w14:textId="77777777" w:rsidR="00B769BD" w:rsidRPr="00B769BD" w:rsidRDefault="00B769BD" w:rsidP="00B769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B769BD">
        <w:rPr>
          <w:rFonts w:ascii="Times New Roman" w:hAnsi="Times New Roman" w:cs="Times New Roman"/>
          <w:b/>
          <w:i/>
          <w:sz w:val="24"/>
          <w:szCs w:val="28"/>
        </w:rPr>
        <w:t>Фото В. Смирнова</w:t>
      </w:r>
    </w:p>
    <w:p w14:paraId="3EB58F78" w14:textId="77777777" w:rsidR="000B5C4C" w:rsidRPr="00FE28F0" w:rsidRDefault="000B5C4C" w:rsidP="00B769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1933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</w:t>
      </w:r>
      <w:r w:rsidR="0024053A" w:rsidRPr="00FE28F0">
        <w:rPr>
          <w:rFonts w:ascii="Times New Roman" w:hAnsi="Times New Roman" w:cs="Times New Roman"/>
          <w:sz w:val="28"/>
          <w:szCs w:val="28"/>
        </w:rPr>
        <w:t xml:space="preserve"> в</w:t>
      </w:r>
      <w:r w:rsidR="0031748C">
        <w:rPr>
          <w:rFonts w:ascii="Times New Roman" w:hAnsi="Times New Roman" w:cs="Times New Roman"/>
          <w:sz w:val="28"/>
          <w:szCs w:val="28"/>
        </w:rPr>
        <w:t>торым председателем назначе</w:t>
      </w:r>
      <w:r w:rsidR="00251E7C" w:rsidRPr="00FE28F0">
        <w:rPr>
          <w:rFonts w:ascii="Times New Roman" w:hAnsi="Times New Roman" w:cs="Times New Roman"/>
          <w:sz w:val="28"/>
          <w:szCs w:val="28"/>
        </w:rPr>
        <w:t>н</w:t>
      </w:r>
      <w:r w:rsidR="007201D9">
        <w:rPr>
          <w:rFonts w:ascii="Times New Roman" w:hAnsi="Times New Roman" w:cs="Times New Roman"/>
          <w:sz w:val="28"/>
          <w:szCs w:val="28"/>
        </w:rPr>
        <w:t xml:space="preserve"> </w:t>
      </w:r>
      <w:r w:rsidRPr="00FE28F0">
        <w:rPr>
          <w:rFonts w:ascii="Times New Roman" w:hAnsi="Times New Roman" w:cs="Times New Roman"/>
          <w:sz w:val="28"/>
          <w:szCs w:val="28"/>
        </w:rPr>
        <w:t>А.А.Реуненко</w:t>
      </w:r>
      <w:r w:rsidR="001C0620" w:rsidRPr="00FE28F0">
        <w:rPr>
          <w:rFonts w:ascii="Times New Roman" w:hAnsi="Times New Roman" w:cs="Times New Roman"/>
          <w:sz w:val="28"/>
          <w:szCs w:val="28"/>
        </w:rPr>
        <w:t>. В этом году случилась трагедия. Активный селькор Конденко восстал против воров и стал сигнализировать в газету, написав статью «Шляпа</w:t>
      </w:r>
      <w:r w:rsidR="0031748C" w:rsidRPr="00FE28F0">
        <w:rPr>
          <w:rFonts w:ascii="Times New Roman" w:hAnsi="Times New Roman" w:cs="Times New Roman"/>
          <w:sz w:val="28"/>
          <w:szCs w:val="28"/>
        </w:rPr>
        <w:t>». Эта</w:t>
      </w:r>
      <w:r w:rsidR="001C0620" w:rsidRPr="00FE28F0">
        <w:rPr>
          <w:rFonts w:ascii="Times New Roman" w:hAnsi="Times New Roman" w:cs="Times New Roman"/>
          <w:sz w:val="28"/>
          <w:szCs w:val="28"/>
        </w:rPr>
        <w:t xml:space="preserve"> статья была о сыне сельского старосты Галиченко Митрофане Анисимовиче, который служил колчаковским милиционером и разоблачен в прятании хлеба от сдачи его государству. Случилось это 12</w:t>
      </w:r>
      <w:r w:rsidR="007201D9">
        <w:rPr>
          <w:rFonts w:ascii="Times New Roman" w:hAnsi="Times New Roman" w:cs="Times New Roman"/>
          <w:sz w:val="28"/>
          <w:szCs w:val="28"/>
        </w:rPr>
        <w:t xml:space="preserve"> </w:t>
      </w:r>
      <w:r w:rsidR="001C0620" w:rsidRPr="00FE28F0">
        <w:rPr>
          <w:rFonts w:ascii="Times New Roman" w:hAnsi="Times New Roman" w:cs="Times New Roman"/>
          <w:sz w:val="28"/>
          <w:szCs w:val="28"/>
        </w:rPr>
        <w:t xml:space="preserve">августа вечером, когда колхозный сторож, секретарь комсомольской ячейки объезжали поля. Он был убит из ружья тремя выстрелами картечью. Суд приговорил Галиченко М.А. к </w:t>
      </w:r>
      <w:r w:rsidR="001C0620" w:rsidRPr="00FE28F0">
        <w:rPr>
          <w:rFonts w:ascii="Times New Roman" w:hAnsi="Times New Roman" w:cs="Times New Roman"/>
          <w:sz w:val="28"/>
          <w:szCs w:val="28"/>
        </w:rPr>
        <w:lastRenderedPageBreak/>
        <w:t>расстрелу, а собутыльника Савастеева Степана Исаевича подвергнуть 10 годам лишения свободы.</w:t>
      </w:r>
    </w:p>
    <w:p w14:paraId="564DBA6C" w14:textId="77777777" w:rsidR="001C0620" w:rsidRPr="00FE28F0" w:rsidRDefault="001C0620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В ответ на убийство селькора Конденко колхозники Глинкинского колхоза организовали красный обоз с хлебом 40 центнеров и взяли обязательство убрать урожай к 20 сентября.</w:t>
      </w:r>
    </w:p>
    <w:p w14:paraId="7EF5942D" w14:textId="77777777" w:rsidR="00000966" w:rsidRPr="00FE28F0" w:rsidRDefault="00000966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1937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24053A" w:rsidRPr="00FE28F0">
        <w:rPr>
          <w:rFonts w:ascii="Times New Roman" w:hAnsi="Times New Roman" w:cs="Times New Roman"/>
          <w:sz w:val="28"/>
          <w:szCs w:val="28"/>
        </w:rPr>
        <w:t xml:space="preserve"> - с</w:t>
      </w:r>
      <w:r w:rsidRPr="00FE28F0">
        <w:rPr>
          <w:rFonts w:ascii="Times New Roman" w:hAnsi="Times New Roman" w:cs="Times New Roman"/>
          <w:sz w:val="28"/>
          <w:szCs w:val="28"/>
        </w:rPr>
        <w:t>охранились архивные документы о деятельности сельских советов Зиминского района.</w:t>
      </w:r>
    </w:p>
    <w:p w14:paraId="2E428579" w14:textId="77777777" w:rsidR="00000966" w:rsidRPr="00FE28F0" w:rsidRDefault="00000966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Так в протоколе №1 заседания пленума Глинкинского сельсовета от 12 января 1937 г записана следующая повестка дня:</w:t>
      </w:r>
    </w:p>
    <w:p w14:paraId="49074800" w14:textId="77777777" w:rsidR="00000966" w:rsidRPr="00FE28F0" w:rsidRDefault="00000966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1. О подготовке к посевной техники в колхозах «Первомайский луч» и «Красная нива».</w:t>
      </w:r>
    </w:p>
    <w:p w14:paraId="3762080F" w14:textId="77777777" w:rsidR="00000966" w:rsidRPr="00FE28F0" w:rsidRDefault="00000966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2.О направлении людей и лошадей на лесозаготовки.</w:t>
      </w:r>
    </w:p>
    <w:p w14:paraId="46DBFC0B" w14:textId="77777777" w:rsidR="00000966" w:rsidRPr="00FE28F0" w:rsidRDefault="00000966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3. О ликвидации неграмотности на селе.</w:t>
      </w:r>
    </w:p>
    <w:p w14:paraId="00610E9D" w14:textId="77777777" w:rsidR="00000966" w:rsidRPr="00FE28F0" w:rsidRDefault="00000966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А в постановлении Глинкинского сельсовета, принятом 13 марта того же года, записано следующее:«В колхозе «</w:t>
      </w:r>
      <w:r w:rsidRPr="00FE28F0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FE28F0">
        <w:rPr>
          <w:rFonts w:ascii="Times New Roman" w:hAnsi="Times New Roman" w:cs="Times New Roman"/>
          <w:sz w:val="28"/>
          <w:szCs w:val="28"/>
        </w:rPr>
        <w:t xml:space="preserve"> съезд советов»</w:t>
      </w:r>
      <w:r w:rsidR="0046322E" w:rsidRPr="00FE28F0">
        <w:rPr>
          <w:rFonts w:ascii="Times New Roman" w:hAnsi="Times New Roman" w:cs="Times New Roman"/>
          <w:sz w:val="28"/>
          <w:szCs w:val="28"/>
        </w:rPr>
        <w:t xml:space="preserve"> подготовку к посевной признать неудовлетворительной, а его председатель П.Евстигнеев занимается пьянкой, хотя с прошлого года 7 га зерновых осталось под снегом. Президиум Глинкинского сельского Совета решил: собрать весь материал для привлечения председателя колхоза «</w:t>
      </w:r>
      <w:r w:rsidR="0046322E" w:rsidRPr="00FE28F0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46322E" w:rsidRPr="00FE28F0">
        <w:rPr>
          <w:rFonts w:ascii="Times New Roman" w:hAnsi="Times New Roman" w:cs="Times New Roman"/>
          <w:sz w:val="28"/>
          <w:szCs w:val="28"/>
        </w:rPr>
        <w:t xml:space="preserve"> съезд Советов» Петра Евстигнеева к судебной </w:t>
      </w:r>
      <w:r w:rsidR="0031748C" w:rsidRPr="00FE28F0">
        <w:rPr>
          <w:rFonts w:ascii="Times New Roman" w:hAnsi="Times New Roman" w:cs="Times New Roman"/>
          <w:sz w:val="28"/>
          <w:szCs w:val="28"/>
        </w:rPr>
        <w:t>ответственности»</w:t>
      </w:r>
    </w:p>
    <w:p w14:paraId="267A3DA1" w14:textId="77777777" w:rsidR="0046322E" w:rsidRPr="00FE28F0" w:rsidRDefault="0046322E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1938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 xml:space="preserve">- </w:t>
      </w:r>
      <w:r w:rsidR="0024053A" w:rsidRPr="00FE28F0">
        <w:rPr>
          <w:rFonts w:ascii="Times New Roman" w:hAnsi="Times New Roman" w:cs="Times New Roman"/>
          <w:sz w:val="28"/>
          <w:szCs w:val="28"/>
        </w:rPr>
        <w:t>с</w:t>
      </w:r>
      <w:r w:rsidRPr="00FE28F0">
        <w:rPr>
          <w:rFonts w:ascii="Times New Roman" w:hAnsi="Times New Roman" w:cs="Times New Roman"/>
          <w:sz w:val="28"/>
          <w:szCs w:val="28"/>
        </w:rPr>
        <w:t>оздание машинно- тракторной станции «Глинкинская».</w:t>
      </w:r>
    </w:p>
    <w:p w14:paraId="3A9B23DB" w14:textId="77777777" w:rsidR="00392808" w:rsidRPr="00FE28F0" w:rsidRDefault="006D3F52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1941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</w:t>
      </w:r>
      <w:r w:rsidR="0024053A" w:rsidRPr="00FE28F0">
        <w:rPr>
          <w:rFonts w:ascii="Times New Roman" w:hAnsi="Times New Roman" w:cs="Times New Roman"/>
          <w:sz w:val="28"/>
          <w:szCs w:val="28"/>
        </w:rPr>
        <w:t xml:space="preserve"> н</w:t>
      </w:r>
      <w:r w:rsidR="002C2B12" w:rsidRPr="00FE28F0">
        <w:rPr>
          <w:rFonts w:ascii="Times New Roman" w:hAnsi="Times New Roman" w:cs="Times New Roman"/>
          <w:sz w:val="28"/>
          <w:szCs w:val="28"/>
        </w:rPr>
        <w:t xml:space="preserve">ачалась Великая Отечественная Война. </w:t>
      </w:r>
      <w:r w:rsidR="00392808" w:rsidRPr="00FE28F0">
        <w:rPr>
          <w:rFonts w:ascii="Times New Roman" w:hAnsi="Times New Roman" w:cs="Times New Roman"/>
          <w:sz w:val="28"/>
          <w:szCs w:val="28"/>
        </w:rPr>
        <w:t xml:space="preserve">Большая группа </w:t>
      </w:r>
      <w:r w:rsidR="0031748C" w:rsidRPr="00FE28F0">
        <w:rPr>
          <w:rFonts w:ascii="Times New Roman" w:hAnsi="Times New Roman" w:cs="Times New Roman"/>
          <w:sz w:val="28"/>
          <w:szCs w:val="28"/>
        </w:rPr>
        <w:t>сельчан из</w:t>
      </w:r>
      <w:r w:rsidR="007201D9">
        <w:rPr>
          <w:rFonts w:ascii="Times New Roman" w:hAnsi="Times New Roman" w:cs="Times New Roman"/>
          <w:sz w:val="28"/>
          <w:szCs w:val="28"/>
        </w:rPr>
        <w:t xml:space="preserve"> </w:t>
      </w:r>
      <w:r w:rsidR="00392808" w:rsidRPr="00FE28F0">
        <w:rPr>
          <w:rFonts w:ascii="Times New Roman" w:hAnsi="Times New Roman" w:cs="Times New Roman"/>
          <w:sz w:val="28"/>
          <w:szCs w:val="28"/>
        </w:rPr>
        <w:t>Глинкинского сельсовета в июне 1941 у</w:t>
      </w:r>
      <w:r w:rsidR="005007C1" w:rsidRPr="00FE28F0">
        <w:rPr>
          <w:rFonts w:ascii="Times New Roman" w:hAnsi="Times New Roman" w:cs="Times New Roman"/>
          <w:sz w:val="28"/>
          <w:szCs w:val="28"/>
        </w:rPr>
        <w:t xml:space="preserve">шла на фронт. </w:t>
      </w:r>
      <w:r w:rsidR="0031748C" w:rsidRPr="00FE28F0">
        <w:rPr>
          <w:rFonts w:ascii="Times New Roman" w:hAnsi="Times New Roman" w:cs="Times New Roman"/>
          <w:sz w:val="28"/>
          <w:szCs w:val="28"/>
        </w:rPr>
        <w:t>Ушедших на</w:t>
      </w:r>
      <w:r w:rsidR="005007C1" w:rsidRPr="00FE28F0">
        <w:rPr>
          <w:rFonts w:ascii="Times New Roman" w:hAnsi="Times New Roman" w:cs="Times New Roman"/>
          <w:sz w:val="28"/>
          <w:szCs w:val="28"/>
        </w:rPr>
        <w:t xml:space="preserve"> фронт мужчин заменили женщины, девушки, старики и подростки. Трудное время это было. Из-за нехватки лошадей, в качестве тягла использовались коровы. За баранки тракторов и штурвалы комбайнов садились женщины. Женщины пололи, вязали снопы.</w:t>
      </w:r>
    </w:p>
    <w:p w14:paraId="6CBB4CAA" w14:textId="77777777" w:rsidR="005007C1" w:rsidRPr="00E52184" w:rsidRDefault="005007C1" w:rsidP="003174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2184">
        <w:rPr>
          <w:rFonts w:ascii="Times New Roman" w:hAnsi="Times New Roman" w:cs="Times New Roman"/>
          <w:b/>
          <w:sz w:val="28"/>
          <w:szCs w:val="28"/>
        </w:rPr>
        <w:t>Труженицы тыла:</w:t>
      </w:r>
    </w:p>
    <w:p w14:paraId="68791A3B" w14:textId="77777777" w:rsidR="005007C1" w:rsidRPr="00FE28F0" w:rsidRDefault="005007C1" w:rsidP="003174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1.Голубева Анна Степановна</w:t>
      </w:r>
    </w:p>
    <w:p w14:paraId="08F028AC" w14:textId="77777777" w:rsidR="005007C1" w:rsidRPr="00FE28F0" w:rsidRDefault="005007C1" w:rsidP="003174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2.Турлякова Анастасия Федоровна</w:t>
      </w:r>
    </w:p>
    <w:p w14:paraId="0054FCCB" w14:textId="77777777" w:rsidR="005007C1" w:rsidRPr="00FE28F0" w:rsidRDefault="005007C1" w:rsidP="003174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3.Курунова Дарья</w:t>
      </w:r>
    </w:p>
    <w:p w14:paraId="5772B4F6" w14:textId="77777777" w:rsidR="005007C1" w:rsidRPr="00FE28F0" w:rsidRDefault="005007C1" w:rsidP="003174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4.Житушкина Мария</w:t>
      </w:r>
    </w:p>
    <w:p w14:paraId="66952A91" w14:textId="77777777" w:rsidR="005007C1" w:rsidRPr="00FE28F0" w:rsidRDefault="005007C1" w:rsidP="003174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5.Древс Анна Трофимовну</w:t>
      </w:r>
    </w:p>
    <w:p w14:paraId="038EE5CE" w14:textId="77777777" w:rsidR="005007C1" w:rsidRPr="00FE28F0" w:rsidRDefault="005007C1" w:rsidP="003174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6.Шемелинину Дарью</w:t>
      </w:r>
    </w:p>
    <w:p w14:paraId="1C12BD3F" w14:textId="77777777" w:rsidR="00753BB7" w:rsidRDefault="00753BB7" w:rsidP="0031748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5F2D036" w14:textId="77777777" w:rsidR="002C2B12" w:rsidRDefault="002C2B12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1945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 xml:space="preserve">- </w:t>
      </w:r>
      <w:r w:rsidR="0024053A" w:rsidRPr="00FE28F0">
        <w:rPr>
          <w:rFonts w:ascii="Times New Roman" w:hAnsi="Times New Roman" w:cs="Times New Roman"/>
          <w:sz w:val="28"/>
          <w:szCs w:val="28"/>
        </w:rPr>
        <w:t>з</w:t>
      </w:r>
      <w:r w:rsidR="00392808" w:rsidRPr="00FE28F0">
        <w:rPr>
          <w:rFonts w:ascii="Times New Roman" w:hAnsi="Times New Roman" w:cs="Times New Roman"/>
          <w:sz w:val="28"/>
          <w:szCs w:val="28"/>
        </w:rPr>
        <w:t>а</w:t>
      </w:r>
      <w:r w:rsidRPr="00FE28F0">
        <w:rPr>
          <w:rFonts w:ascii="Times New Roman" w:hAnsi="Times New Roman" w:cs="Times New Roman"/>
          <w:sz w:val="28"/>
          <w:szCs w:val="28"/>
        </w:rPr>
        <w:t>кончилась</w:t>
      </w:r>
      <w:r w:rsidR="005007C1" w:rsidRPr="00FE28F0">
        <w:rPr>
          <w:rFonts w:ascii="Times New Roman" w:hAnsi="Times New Roman" w:cs="Times New Roman"/>
          <w:sz w:val="28"/>
          <w:szCs w:val="28"/>
        </w:rPr>
        <w:t xml:space="preserve"> вторая мировая война, но разруха, нанесенная стране советов, оказалась более жестокой, чем после гражданской войны. </w:t>
      </w:r>
      <w:r w:rsidR="00012638" w:rsidRPr="00FE28F0">
        <w:rPr>
          <w:rFonts w:ascii="Times New Roman" w:hAnsi="Times New Roman" w:cs="Times New Roman"/>
          <w:sz w:val="28"/>
          <w:szCs w:val="28"/>
        </w:rPr>
        <w:t xml:space="preserve">Восстанавливались заводы, шахты, домны, заново отстраивались сожженые города и села. Страна вновь становилась могучей державой мира. </w:t>
      </w:r>
      <w:r w:rsidR="005007C1" w:rsidRPr="00FE28F0">
        <w:rPr>
          <w:rFonts w:ascii="Times New Roman" w:hAnsi="Times New Roman" w:cs="Times New Roman"/>
          <w:sz w:val="28"/>
          <w:szCs w:val="28"/>
        </w:rPr>
        <w:t xml:space="preserve">Как и в прежние годы, глинкинцы шагали в ногу со всей страной. Прежде всего </w:t>
      </w:r>
      <w:r w:rsidR="00012638" w:rsidRPr="00FE28F0">
        <w:rPr>
          <w:rFonts w:ascii="Times New Roman" w:hAnsi="Times New Roman" w:cs="Times New Roman"/>
          <w:sz w:val="28"/>
          <w:szCs w:val="28"/>
        </w:rPr>
        <w:t>«</w:t>
      </w:r>
      <w:r w:rsidR="005007C1" w:rsidRPr="00FE28F0">
        <w:rPr>
          <w:rFonts w:ascii="Times New Roman" w:hAnsi="Times New Roman" w:cs="Times New Roman"/>
          <w:sz w:val="28"/>
          <w:szCs w:val="28"/>
        </w:rPr>
        <w:t>оживили</w:t>
      </w:r>
      <w:r w:rsidR="00012638" w:rsidRPr="00FE28F0">
        <w:rPr>
          <w:rFonts w:ascii="Times New Roman" w:hAnsi="Times New Roman" w:cs="Times New Roman"/>
          <w:sz w:val="28"/>
          <w:szCs w:val="28"/>
        </w:rPr>
        <w:t>»</w:t>
      </w:r>
      <w:r w:rsidR="005007C1" w:rsidRPr="00FE28F0">
        <w:rPr>
          <w:rFonts w:ascii="Times New Roman" w:hAnsi="Times New Roman" w:cs="Times New Roman"/>
          <w:sz w:val="28"/>
          <w:szCs w:val="28"/>
        </w:rPr>
        <w:t xml:space="preserve"> пашню</w:t>
      </w:r>
      <w:r w:rsidR="00012638" w:rsidRPr="00FE28F0">
        <w:rPr>
          <w:rFonts w:ascii="Times New Roman" w:hAnsi="Times New Roman" w:cs="Times New Roman"/>
          <w:sz w:val="28"/>
          <w:szCs w:val="28"/>
        </w:rPr>
        <w:t>, зараженную невиданным в Сибири сорняком- овсюгом, завезенным с зерном из Америки.</w:t>
      </w:r>
    </w:p>
    <w:p w14:paraId="1F2A758C" w14:textId="77777777" w:rsidR="00371467" w:rsidRPr="00FE28F0" w:rsidRDefault="00753BB7" w:rsidP="00753B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F952EDB" wp14:editId="7933678A">
            <wp:extent cx="3448050" cy="2148217"/>
            <wp:effectExtent l="152400" t="152400" r="342900" b="3473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117" cy="2161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EC2BBD" w14:textId="77777777" w:rsidR="000B5C4C" w:rsidRPr="00FE28F0" w:rsidRDefault="000B5C4C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1951-1954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>гг</w:t>
      </w:r>
      <w:r w:rsidR="0024053A" w:rsidRPr="00FE28F0">
        <w:rPr>
          <w:rFonts w:ascii="Times New Roman" w:hAnsi="Times New Roman" w:cs="Times New Roman"/>
          <w:sz w:val="28"/>
          <w:szCs w:val="28"/>
        </w:rPr>
        <w:t xml:space="preserve"> - к</w:t>
      </w:r>
      <w:r w:rsidRPr="00FE28F0">
        <w:rPr>
          <w:rFonts w:ascii="Times New Roman" w:hAnsi="Times New Roman" w:cs="Times New Roman"/>
          <w:sz w:val="28"/>
          <w:szCs w:val="28"/>
        </w:rPr>
        <w:t>олхоз переименовали в им. Чкалова. Председателем стала Шелковникова Клавдия Михайловна</w:t>
      </w:r>
      <w:r w:rsidR="00012638" w:rsidRPr="00FE28F0">
        <w:rPr>
          <w:rFonts w:ascii="Times New Roman" w:hAnsi="Times New Roman" w:cs="Times New Roman"/>
          <w:sz w:val="28"/>
          <w:szCs w:val="28"/>
        </w:rPr>
        <w:t xml:space="preserve">. Колхоз осваивал целинные и залежные земли. Посев овощей увеличивался. Стали расти денежные доходы колхоза. Поголовье скота увеличивалось. Мощность тракторного парка возросла, кол-во тракторов по- сравнению с 1939 почти удвоилась. </w:t>
      </w:r>
    </w:p>
    <w:p w14:paraId="1156CE20" w14:textId="77777777" w:rsidR="00096BEC" w:rsidRPr="00FE28F0" w:rsidRDefault="00371467" w:rsidP="003174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180D1F" wp14:editId="315A67EB">
            <wp:extent cx="3947160" cy="2791968"/>
            <wp:effectExtent l="152400" t="152400" r="339090" b="3517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2791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2E5AA5" w14:textId="77777777" w:rsidR="00012638" w:rsidRPr="00FE28F0" w:rsidRDefault="00012638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1957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</w:t>
      </w:r>
      <w:r w:rsidR="0024053A" w:rsidRPr="00FE28F0">
        <w:rPr>
          <w:rFonts w:ascii="Times New Roman" w:hAnsi="Times New Roman" w:cs="Times New Roman"/>
          <w:sz w:val="28"/>
          <w:szCs w:val="28"/>
        </w:rPr>
        <w:t xml:space="preserve"> п</w:t>
      </w:r>
      <w:r w:rsidRPr="00FE28F0">
        <w:rPr>
          <w:rFonts w:ascii="Times New Roman" w:hAnsi="Times New Roman" w:cs="Times New Roman"/>
          <w:sz w:val="28"/>
          <w:szCs w:val="28"/>
        </w:rPr>
        <w:t>ередовая статья «Доить коров как Иона Юрьевич!» за 12 марта 1957 полностью посвящена опыту и достижениям лучшей доярки колхоза им. Чкалова И. Юрьевич. Здесь же выступил со статьей «Крепнет колхозное хозяйство!» председатель</w:t>
      </w:r>
      <w:r w:rsidR="00AC1FE9" w:rsidRPr="00FE28F0">
        <w:rPr>
          <w:rFonts w:ascii="Times New Roman" w:hAnsi="Times New Roman" w:cs="Times New Roman"/>
          <w:sz w:val="28"/>
          <w:szCs w:val="28"/>
        </w:rPr>
        <w:t xml:space="preserve"> правления Кошевенко М.</w:t>
      </w:r>
    </w:p>
    <w:p w14:paraId="6F584E8B" w14:textId="77777777" w:rsidR="00096BEC" w:rsidRPr="00FE28F0" w:rsidRDefault="00096BEC" w:rsidP="003174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5C98337" wp14:editId="6F231E9D">
            <wp:extent cx="3619500" cy="2646940"/>
            <wp:effectExtent l="152400" t="152400" r="342900" b="3441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26105" cy="2651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CA2C33" w14:textId="77777777" w:rsidR="00096BEC" w:rsidRPr="00FE28F0" w:rsidRDefault="00392808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1957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24053A" w:rsidRPr="00FE28F0">
        <w:rPr>
          <w:rFonts w:ascii="Times New Roman" w:hAnsi="Times New Roman" w:cs="Times New Roman"/>
          <w:sz w:val="28"/>
          <w:szCs w:val="28"/>
        </w:rPr>
        <w:t xml:space="preserve"> - м</w:t>
      </w:r>
      <w:r w:rsidRPr="00FE28F0">
        <w:rPr>
          <w:rFonts w:ascii="Times New Roman" w:hAnsi="Times New Roman" w:cs="Times New Roman"/>
          <w:sz w:val="28"/>
          <w:szCs w:val="28"/>
        </w:rPr>
        <w:t>елкие</w:t>
      </w:r>
      <w:r w:rsidR="00183D74" w:rsidRPr="00FE28F0">
        <w:rPr>
          <w:rFonts w:ascii="Times New Roman" w:hAnsi="Times New Roman" w:cs="Times New Roman"/>
          <w:sz w:val="28"/>
          <w:szCs w:val="28"/>
        </w:rPr>
        <w:t xml:space="preserve"> колхозы</w:t>
      </w:r>
      <w:r w:rsidR="00540181" w:rsidRPr="00FE28F0">
        <w:rPr>
          <w:rFonts w:ascii="Times New Roman" w:hAnsi="Times New Roman" w:cs="Times New Roman"/>
          <w:sz w:val="28"/>
          <w:szCs w:val="28"/>
        </w:rPr>
        <w:t>«За лучшую жизнь» (с.Б.Воронеж), «им. Сталина» (Глинки), «Великий май» (С.Филипповск), и др. были объединены в колхоз им.Кирова.</w:t>
      </w:r>
      <w:r w:rsidR="000B5C4C" w:rsidRPr="00FE28F0">
        <w:rPr>
          <w:rFonts w:ascii="Times New Roman" w:hAnsi="Times New Roman" w:cs="Times New Roman"/>
          <w:sz w:val="28"/>
          <w:szCs w:val="28"/>
        </w:rPr>
        <w:t xml:space="preserve"> Председатель Каменков Н.С.</w:t>
      </w:r>
    </w:p>
    <w:p w14:paraId="4C0E6430" w14:textId="77777777" w:rsidR="006F4586" w:rsidRPr="00FE28F0" w:rsidRDefault="006F4586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1960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в село провели электричество.</w:t>
      </w:r>
    </w:p>
    <w:p w14:paraId="5F266019" w14:textId="77777777" w:rsidR="006F4586" w:rsidRPr="00FE28F0" w:rsidRDefault="006F4586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1961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>год</w:t>
      </w:r>
      <w:r w:rsidRPr="00FE28F0">
        <w:rPr>
          <w:rFonts w:ascii="Times New Roman" w:hAnsi="Times New Roman" w:cs="Times New Roman"/>
          <w:sz w:val="28"/>
          <w:szCs w:val="28"/>
        </w:rPr>
        <w:t xml:space="preserve">- </w:t>
      </w:r>
      <w:r w:rsidR="0024053A" w:rsidRPr="00FE28F0">
        <w:rPr>
          <w:rFonts w:ascii="Times New Roman" w:hAnsi="Times New Roman" w:cs="Times New Roman"/>
          <w:sz w:val="28"/>
          <w:szCs w:val="28"/>
        </w:rPr>
        <w:t>к</w:t>
      </w:r>
      <w:r w:rsidR="00540181" w:rsidRPr="00FE28F0">
        <w:rPr>
          <w:rFonts w:ascii="Times New Roman" w:hAnsi="Times New Roman" w:cs="Times New Roman"/>
          <w:sz w:val="28"/>
          <w:szCs w:val="28"/>
        </w:rPr>
        <w:t>олхоз стал составной частью совхоза «Зиминский»</w:t>
      </w:r>
      <w:r w:rsidRPr="00FE28F0">
        <w:rPr>
          <w:rFonts w:ascii="Times New Roman" w:hAnsi="Times New Roman" w:cs="Times New Roman"/>
          <w:sz w:val="28"/>
          <w:szCs w:val="28"/>
        </w:rPr>
        <w:t>.</w:t>
      </w:r>
    </w:p>
    <w:p w14:paraId="5E41970A" w14:textId="77777777" w:rsidR="00540181" w:rsidRDefault="00540181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1963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24053A" w:rsidRPr="00FE28F0">
        <w:rPr>
          <w:rFonts w:ascii="Times New Roman" w:hAnsi="Times New Roman" w:cs="Times New Roman"/>
          <w:sz w:val="28"/>
          <w:szCs w:val="28"/>
        </w:rPr>
        <w:t xml:space="preserve"> - в</w:t>
      </w:r>
      <w:r w:rsidRPr="00FE28F0">
        <w:rPr>
          <w:rFonts w:ascii="Times New Roman" w:hAnsi="Times New Roman" w:cs="Times New Roman"/>
          <w:sz w:val="28"/>
          <w:szCs w:val="28"/>
        </w:rPr>
        <w:t xml:space="preserve"> связи с разукрупнением совхоза «Зиминский» выделился в самостоятельный совхоз «Глинкинский».</w:t>
      </w:r>
      <w:r w:rsidR="00AC1FE9" w:rsidRPr="00FE28F0">
        <w:rPr>
          <w:rFonts w:ascii="Times New Roman" w:hAnsi="Times New Roman" w:cs="Times New Roman"/>
          <w:sz w:val="28"/>
          <w:szCs w:val="28"/>
        </w:rPr>
        <w:t xml:space="preserve"> П</w:t>
      </w:r>
      <w:r w:rsidR="00E26E75" w:rsidRPr="00FE28F0">
        <w:rPr>
          <w:rFonts w:ascii="Times New Roman" w:hAnsi="Times New Roman" w:cs="Times New Roman"/>
          <w:sz w:val="28"/>
          <w:szCs w:val="28"/>
        </w:rPr>
        <w:t>олучил свое название от Глинкинской МТС, хотя ее центральная усадьба находилась в с. Филипповск, а ремонтные мастерские- в с.Ухтуй</w:t>
      </w:r>
      <w:r w:rsidR="00B61342" w:rsidRPr="00FE28F0">
        <w:rPr>
          <w:rFonts w:ascii="Times New Roman" w:hAnsi="Times New Roman" w:cs="Times New Roman"/>
          <w:sz w:val="28"/>
          <w:szCs w:val="28"/>
        </w:rPr>
        <w:t>.</w:t>
      </w:r>
      <w:r w:rsidRPr="00FE28F0">
        <w:rPr>
          <w:rFonts w:ascii="Times New Roman" w:hAnsi="Times New Roman" w:cs="Times New Roman"/>
          <w:sz w:val="28"/>
          <w:szCs w:val="28"/>
        </w:rPr>
        <w:t xml:space="preserve"> В его состав вошли села Перевоз, Мордино, Подгорное, Писарево, Норы, Чиркино, Глинки, Филипповск,</w:t>
      </w:r>
      <w:r w:rsidR="007201D9">
        <w:rPr>
          <w:rFonts w:ascii="Times New Roman" w:hAnsi="Times New Roman" w:cs="Times New Roman"/>
          <w:sz w:val="28"/>
          <w:szCs w:val="28"/>
        </w:rPr>
        <w:t xml:space="preserve"> </w:t>
      </w:r>
      <w:r w:rsidR="00E26E75" w:rsidRPr="00FE28F0">
        <w:rPr>
          <w:rFonts w:ascii="Times New Roman" w:hAnsi="Times New Roman" w:cs="Times New Roman"/>
          <w:sz w:val="28"/>
          <w:szCs w:val="28"/>
        </w:rPr>
        <w:t>Владимировск, Растягаевск, Константиновск, Карповск. Всего 5 отделений с общей земельной площадью 65226 га, в том числе сельхозугодий 22145.</w:t>
      </w:r>
    </w:p>
    <w:p w14:paraId="154C536C" w14:textId="77777777" w:rsidR="002333ED" w:rsidRDefault="00D34E83" w:rsidP="002333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178976D7">
          <v:shape id="_x0000_i1029" type="#_x0000_t75" style="width:351pt;height:192pt">
            <v:imagedata r:id="rId20" o:title="ара"/>
          </v:shape>
        </w:pict>
      </w:r>
    </w:p>
    <w:p w14:paraId="2C290238" w14:textId="77777777" w:rsidR="002333ED" w:rsidRPr="002333ED" w:rsidRDefault="002333ED" w:rsidP="002333E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333ED">
        <w:rPr>
          <w:rFonts w:ascii="Times New Roman" w:hAnsi="Times New Roman" w:cs="Times New Roman"/>
          <w:b/>
          <w:i/>
          <w:sz w:val="24"/>
          <w:szCs w:val="24"/>
        </w:rPr>
        <w:t xml:space="preserve">3-е отделение совхоза «Глинкинский». Техосмотр </w:t>
      </w:r>
    </w:p>
    <w:p w14:paraId="3C46E9B9" w14:textId="77777777" w:rsidR="00096BEC" w:rsidRPr="00FE28F0" w:rsidRDefault="00096BEC" w:rsidP="003174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812DB6" w14:textId="77777777" w:rsidR="00E26E75" w:rsidRPr="00FE28F0" w:rsidRDefault="00E26E75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lastRenderedPageBreak/>
        <w:t>Численность работающих в то время составляла 1173 человека, в том числе ИТР и служащих- 53 человека.</w:t>
      </w:r>
    </w:p>
    <w:p w14:paraId="01C347E2" w14:textId="77777777" w:rsidR="00AC1FE9" w:rsidRPr="00FE28F0" w:rsidRDefault="00E26E75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Совхоз имел 11 ферм КРС, 6 МТФ, 3 свинотоварные фермы, 1- овцеводческую.</w:t>
      </w:r>
      <w:r w:rsidR="007201D9">
        <w:rPr>
          <w:rFonts w:ascii="Times New Roman" w:hAnsi="Times New Roman" w:cs="Times New Roman"/>
          <w:sz w:val="28"/>
          <w:szCs w:val="28"/>
        </w:rPr>
        <w:t xml:space="preserve"> </w:t>
      </w:r>
      <w:r w:rsidR="00AC1FE9" w:rsidRPr="00FE28F0">
        <w:rPr>
          <w:rFonts w:ascii="Times New Roman" w:hAnsi="Times New Roman" w:cs="Times New Roman"/>
          <w:sz w:val="28"/>
          <w:szCs w:val="28"/>
        </w:rPr>
        <w:t>А.Д.</w:t>
      </w:r>
      <w:r w:rsidR="00E52184">
        <w:rPr>
          <w:rFonts w:ascii="Times New Roman" w:hAnsi="Times New Roman" w:cs="Times New Roman"/>
          <w:sz w:val="28"/>
          <w:szCs w:val="28"/>
        </w:rPr>
        <w:t xml:space="preserve"> </w:t>
      </w:r>
      <w:r w:rsidR="00AC1FE9" w:rsidRPr="00FE28F0">
        <w:rPr>
          <w:rFonts w:ascii="Times New Roman" w:hAnsi="Times New Roman" w:cs="Times New Roman"/>
          <w:sz w:val="28"/>
          <w:szCs w:val="28"/>
        </w:rPr>
        <w:t>Фролов (1963-</w:t>
      </w:r>
      <w:r w:rsidR="00E52184" w:rsidRPr="00FE28F0">
        <w:rPr>
          <w:rFonts w:ascii="Times New Roman" w:hAnsi="Times New Roman" w:cs="Times New Roman"/>
          <w:sz w:val="28"/>
          <w:szCs w:val="28"/>
        </w:rPr>
        <w:t>1969) -</w:t>
      </w:r>
      <w:r w:rsidR="00AC1FE9" w:rsidRPr="00FE28F0">
        <w:rPr>
          <w:rFonts w:ascii="Times New Roman" w:hAnsi="Times New Roman" w:cs="Times New Roman"/>
          <w:sz w:val="28"/>
          <w:szCs w:val="28"/>
        </w:rPr>
        <w:t>первый председатель совхоза</w:t>
      </w:r>
    </w:p>
    <w:p w14:paraId="3BA95563" w14:textId="77777777" w:rsidR="00E26E75" w:rsidRPr="00FE28F0" w:rsidRDefault="00E26E75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sz w:val="28"/>
          <w:szCs w:val="28"/>
        </w:rPr>
        <w:t>Г.Т.Бобровский (1963- 1969)- главный агроном</w:t>
      </w:r>
    </w:p>
    <w:p w14:paraId="6A3D77DA" w14:textId="77777777" w:rsidR="00AC1FE9" w:rsidRDefault="00AC1FE9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1968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построили современную школу</w:t>
      </w:r>
      <w:r w:rsidR="00753BB7">
        <w:rPr>
          <w:rFonts w:ascii="Times New Roman" w:hAnsi="Times New Roman" w:cs="Times New Roman"/>
          <w:sz w:val="28"/>
          <w:szCs w:val="28"/>
        </w:rPr>
        <w:t>.</w:t>
      </w:r>
    </w:p>
    <w:p w14:paraId="532BE293" w14:textId="77777777" w:rsidR="00753BB7" w:rsidRPr="00FE28F0" w:rsidRDefault="00753BB7" w:rsidP="00753B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A0D7BF" wp14:editId="2881725C">
            <wp:extent cx="3600450" cy="2489717"/>
            <wp:effectExtent l="152400" t="152400" r="342900" b="3492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149" cy="2497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A00F52" w14:textId="77777777" w:rsidR="00AC1FE9" w:rsidRDefault="00AC1FE9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1970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построили клуб.</w:t>
      </w:r>
    </w:p>
    <w:p w14:paraId="7878A888" w14:textId="77777777" w:rsidR="009C5B49" w:rsidRPr="00FE28F0" w:rsidRDefault="009C5B49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1972-1981гг</w:t>
      </w:r>
      <w:r w:rsidRPr="00FE28F0">
        <w:rPr>
          <w:rFonts w:ascii="Times New Roman" w:hAnsi="Times New Roman" w:cs="Times New Roman"/>
          <w:sz w:val="28"/>
          <w:szCs w:val="28"/>
        </w:rPr>
        <w:t xml:space="preserve"> -  председатель совхоза - В.Ф.</w:t>
      </w:r>
      <w:r w:rsidR="007201D9">
        <w:rPr>
          <w:rFonts w:ascii="Times New Roman" w:hAnsi="Times New Roman" w:cs="Times New Roman"/>
          <w:sz w:val="28"/>
          <w:szCs w:val="28"/>
        </w:rPr>
        <w:t xml:space="preserve"> </w:t>
      </w:r>
      <w:r w:rsidRPr="00FE28F0">
        <w:rPr>
          <w:rFonts w:ascii="Times New Roman" w:hAnsi="Times New Roman" w:cs="Times New Roman"/>
          <w:sz w:val="28"/>
          <w:szCs w:val="28"/>
        </w:rPr>
        <w:t>Гусев</w:t>
      </w:r>
    </w:p>
    <w:p w14:paraId="47E67140" w14:textId="77777777" w:rsidR="00357E93" w:rsidRPr="00FE28F0" w:rsidRDefault="00AC1FE9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1972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построили АВМ.</w:t>
      </w:r>
    </w:p>
    <w:p w14:paraId="6E938A3A" w14:textId="77777777" w:rsidR="00AC1FE9" w:rsidRPr="00FE28F0" w:rsidRDefault="00357E93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1979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7201D9">
        <w:rPr>
          <w:rFonts w:ascii="Times New Roman" w:hAnsi="Times New Roman" w:cs="Times New Roman"/>
          <w:sz w:val="28"/>
          <w:szCs w:val="28"/>
        </w:rPr>
        <w:t>- «Областное знамя- Г</w:t>
      </w:r>
      <w:r w:rsidRPr="00FE28F0">
        <w:rPr>
          <w:rFonts w:ascii="Times New Roman" w:hAnsi="Times New Roman" w:cs="Times New Roman"/>
          <w:sz w:val="28"/>
          <w:szCs w:val="28"/>
        </w:rPr>
        <w:t>линкинцам!»</w:t>
      </w:r>
      <w:r w:rsidR="007201D9">
        <w:rPr>
          <w:rFonts w:ascii="Times New Roman" w:hAnsi="Times New Roman" w:cs="Times New Roman"/>
          <w:sz w:val="28"/>
          <w:szCs w:val="28"/>
        </w:rPr>
        <w:t xml:space="preserve"> </w:t>
      </w:r>
      <w:r w:rsidRPr="00FE28F0">
        <w:rPr>
          <w:rFonts w:ascii="Times New Roman" w:hAnsi="Times New Roman" w:cs="Times New Roman"/>
          <w:sz w:val="28"/>
          <w:szCs w:val="28"/>
        </w:rPr>
        <w:t>- под таким названием на первой странице в «Приокской правде» была напечатана статья 29 ноября 1979. В ней говорится о том, что совхоз «Глинкинский» стал победителем в областном соревновании по производству и продаже продуктов животноводства государству.</w:t>
      </w:r>
    </w:p>
    <w:p w14:paraId="2D2AB514" w14:textId="77777777" w:rsidR="00E26E75" w:rsidRPr="00FE28F0" w:rsidRDefault="00AC1FE9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1983-1987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>гг</w:t>
      </w:r>
      <w:r w:rsidR="0024053A" w:rsidRPr="00FE28F0">
        <w:rPr>
          <w:rFonts w:ascii="Times New Roman" w:hAnsi="Times New Roman" w:cs="Times New Roman"/>
          <w:sz w:val="28"/>
          <w:szCs w:val="28"/>
        </w:rPr>
        <w:t xml:space="preserve"> - </w:t>
      </w:r>
      <w:r w:rsidRPr="00FE28F0">
        <w:rPr>
          <w:rFonts w:ascii="Times New Roman" w:hAnsi="Times New Roman" w:cs="Times New Roman"/>
          <w:sz w:val="28"/>
          <w:szCs w:val="28"/>
        </w:rPr>
        <w:t xml:space="preserve"> председатель совхоза</w:t>
      </w:r>
      <w:r w:rsidR="0024053A" w:rsidRPr="00FE28F0">
        <w:rPr>
          <w:rFonts w:ascii="Times New Roman" w:hAnsi="Times New Roman" w:cs="Times New Roman"/>
          <w:sz w:val="28"/>
          <w:szCs w:val="28"/>
        </w:rPr>
        <w:t xml:space="preserve"> Ю.К. Марининский</w:t>
      </w:r>
      <w:r w:rsidRPr="00FE28F0">
        <w:rPr>
          <w:rFonts w:ascii="Times New Roman" w:hAnsi="Times New Roman" w:cs="Times New Roman"/>
          <w:sz w:val="28"/>
          <w:szCs w:val="28"/>
        </w:rPr>
        <w:t>.</w:t>
      </w:r>
    </w:p>
    <w:p w14:paraId="5A718A38" w14:textId="77777777" w:rsidR="00AC1FE9" w:rsidRPr="00FE28F0" w:rsidRDefault="00AC1FE9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1985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в селе был построен детский сад.</w:t>
      </w:r>
    </w:p>
    <w:p w14:paraId="50D06AE6" w14:textId="77777777" w:rsidR="00AC1FE9" w:rsidRPr="00FE28F0" w:rsidRDefault="00AC1FE9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1987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в Глинках провели водопровод, построили колонки.</w:t>
      </w:r>
    </w:p>
    <w:p w14:paraId="66A1CA40" w14:textId="77777777" w:rsidR="00AC1FE9" w:rsidRPr="00FE28F0" w:rsidRDefault="00AC1FE9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1987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построена новая молочная ферма.</w:t>
      </w:r>
    </w:p>
    <w:p w14:paraId="67D8EB24" w14:textId="77777777" w:rsidR="00371467" w:rsidRPr="00FE28F0" w:rsidRDefault="00371467" w:rsidP="003174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90D0133" wp14:editId="52F3C9D5">
            <wp:extent cx="3610002" cy="261380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804" cy="2637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7C1A184" w14:textId="77777777" w:rsidR="00AC1FE9" w:rsidRPr="00FE28F0" w:rsidRDefault="00AC1FE9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1988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проложен асфальт.</w:t>
      </w:r>
    </w:p>
    <w:p w14:paraId="2A5E0BD6" w14:textId="77777777" w:rsidR="00AC1FE9" w:rsidRPr="00FE28F0" w:rsidRDefault="00AC1FE9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1989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построен спортивный стадион.</w:t>
      </w:r>
    </w:p>
    <w:p w14:paraId="74F8E422" w14:textId="77777777" w:rsidR="00AC1FE9" w:rsidRPr="00FE28F0" w:rsidRDefault="009F2DA2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1989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AC1FE9" w:rsidRPr="00FE28F0">
        <w:rPr>
          <w:rFonts w:ascii="Times New Roman" w:hAnsi="Times New Roman" w:cs="Times New Roman"/>
          <w:sz w:val="28"/>
          <w:szCs w:val="28"/>
        </w:rPr>
        <w:t>- прошли районный сельские игры.</w:t>
      </w:r>
    </w:p>
    <w:p w14:paraId="0B54F2ED" w14:textId="77777777" w:rsidR="00E26E75" w:rsidRDefault="00DE1172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1987</w:t>
      </w:r>
      <w:r w:rsidR="00AC1FE9" w:rsidRPr="00FE28F0">
        <w:rPr>
          <w:rFonts w:ascii="Times New Roman" w:hAnsi="Times New Roman" w:cs="Times New Roman"/>
          <w:b/>
          <w:sz w:val="28"/>
          <w:szCs w:val="28"/>
        </w:rPr>
        <w:t>-</w:t>
      </w:r>
      <w:r w:rsidRPr="00FE28F0">
        <w:rPr>
          <w:rFonts w:ascii="Times New Roman" w:hAnsi="Times New Roman" w:cs="Times New Roman"/>
          <w:b/>
          <w:sz w:val="28"/>
          <w:szCs w:val="28"/>
        </w:rPr>
        <w:t>1999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>гг</w:t>
      </w:r>
      <w:r w:rsidR="009F2DA2" w:rsidRPr="00FE28F0">
        <w:rPr>
          <w:rFonts w:ascii="Times New Roman" w:hAnsi="Times New Roman" w:cs="Times New Roman"/>
          <w:sz w:val="28"/>
          <w:szCs w:val="28"/>
        </w:rPr>
        <w:t>- директор совхоза</w:t>
      </w:r>
      <w:r w:rsidR="0024053A" w:rsidRPr="00FE28F0">
        <w:rPr>
          <w:rFonts w:ascii="Times New Roman" w:hAnsi="Times New Roman" w:cs="Times New Roman"/>
          <w:sz w:val="28"/>
          <w:szCs w:val="28"/>
        </w:rPr>
        <w:t xml:space="preserve"> -</w:t>
      </w:r>
      <w:r w:rsidR="00AC1FE9" w:rsidRPr="00FE28F0">
        <w:rPr>
          <w:rFonts w:ascii="Times New Roman" w:hAnsi="Times New Roman" w:cs="Times New Roman"/>
          <w:sz w:val="28"/>
          <w:szCs w:val="28"/>
        </w:rPr>
        <w:t>В.И.Гаврилов</w:t>
      </w:r>
    </w:p>
    <w:p w14:paraId="54F82A44" w14:textId="77777777" w:rsidR="00F60245" w:rsidRDefault="00F60245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60245">
        <w:rPr>
          <w:rFonts w:ascii="Times New Roman" w:hAnsi="Times New Roman" w:cs="Times New Roman"/>
          <w:b/>
          <w:sz w:val="28"/>
          <w:szCs w:val="28"/>
        </w:rPr>
        <w:t>1990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- торжественное открытие памятника погибшим в Великой Отечественной Войне. Памятник установлен на территории Глинкинской школы и приурочен к 45- летию Победы. На мемориальной доске высечены фамилии погибших на войне.</w:t>
      </w:r>
    </w:p>
    <w:p w14:paraId="4F7A4712" w14:textId="77777777" w:rsidR="00F60245" w:rsidRDefault="00F60245" w:rsidP="00475D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92D514" wp14:editId="35056544">
            <wp:extent cx="3392890" cy="2307383"/>
            <wp:effectExtent l="152400" t="152400" r="340995" b="340995"/>
            <wp:docPr id="2" name="Рисунок 1" descr="IMG_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3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3001" cy="2307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056B9C" w14:textId="77777777" w:rsidR="00F60245" w:rsidRDefault="00F60245" w:rsidP="00475D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475D71">
        <w:rPr>
          <w:rFonts w:ascii="Times New Roman" w:hAnsi="Times New Roman" w:cs="Times New Roman"/>
          <w:b/>
          <w:i/>
          <w:sz w:val="24"/>
          <w:szCs w:val="28"/>
        </w:rPr>
        <w:t>Торжественный митинг</w:t>
      </w:r>
      <w:r w:rsidR="00475D71" w:rsidRPr="00475D71">
        <w:rPr>
          <w:rFonts w:ascii="Times New Roman" w:hAnsi="Times New Roman" w:cs="Times New Roman"/>
          <w:b/>
          <w:i/>
          <w:sz w:val="24"/>
          <w:szCs w:val="28"/>
        </w:rPr>
        <w:t>, посвященный 70- летию Победы.</w:t>
      </w:r>
    </w:p>
    <w:p w14:paraId="67FE12FD" w14:textId="77777777" w:rsidR="00475D71" w:rsidRPr="00475D71" w:rsidRDefault="00475D71" w:rsidP="00475D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14:paraId="192B7384" w14:textId="77777777" w:rsidR="00732A2D" w:rsidRPr="00FE28F0" w:rsidRDefault="00732A2D" w:rsidP="00475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1992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построен новый гараж.</w:t>
      </w:r>
    </w:p>
    <w:p w14:paraId="32FB4F3E" w14:textId="77777777" w:rsidR="00732A2D" w:rsidRPr="00FE28F0" w:rsidRDefault="00732A2D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1993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в га</w:t>
      </w:r>
      <w:r w:rsidR="00371467" w:rsidRPr="00FE28F0">
        <w:rPr>
          <w:rFonts w:ascii="Times New Roman" w:hAnsi="Times New Roman" w:cs="Times New Roman"/>
          <w:sz w:val="28"/>
          <w:szCs w:val="28"/>
        </w:rPr>
        <w:t>зете «Приокская правда»</w:t>
      </w:r>
      <w:r w:rsidRPr="00FE28F0">
        <w:rPr>
          <w:rFonts w:ascii="Times New Roman" w:hAnsi="Times New Roman" w:cs="Times New Roman"/>
          <w:sz w:val="28"/>
          <w:szCs w:val="28"/>
        </w:rPr>
        <w:t xml:space="preserve"> опубликован очерк Е.Суворова «Свет над Глинками».</w:t>
      </w:r>
    </w:p>
    <w:p w14:paraId="6E1BD184" w14:textId="77777777" w:rsidR="00732A2D" w:rsidRDefault="00732A2D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1997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закрыли детский сад.</w:t>
      </w:r>
    </w:p>
    <w:p w14:paraId="3C41A68C" w14:textId="77777777" w:rsidR="002333ED" w:rsidRPr="00FE28F0" w:rsidRDefault="00540181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1998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 xml:space="preserve">- в селе организовано КФХ Блохина, которое существует и по сей день. </w:t>
      </w:r>
    </w:p>
    <w:p w14:paraId="3D9F0A6C" w14:textId="77777777" w:rsidR="00371467" w:rsidRPr="002333ED" w:rsidRDefault="00371467" w:rsidP="00475D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333ED"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2B0AA511" wp14:editId="526B3BF7">
            <wp:extent cx="1905000" cy="2857499"/>
            <wp:effectExtent l="152400" t="152400" r="342900" b="3435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8755-200x30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460" cy="2871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5FA89A" w14:textId="77777777" w:rsidR="002333ED" w:rsidRDefault="002333ED" w:rsidP="00475D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333ED">
        <w:rPr>
          <w:rFonts w:ascii="Times New Roman" w:hAnsi="Times New Roman" w:cs="Times New Roman"/>
          <w:b/>
          <w:i/>
          <w:sz w:val="24"/>
          <w:szCs w:val="24"/>
        </w:rPr>
        <w:t>Блохин А.Ю.</w:t>
      </w:r>
    </w:p>
    <w:p w14:paraId="05D3EDD9" w14:textId="77777777" w:rsidR="002333ED" w:rsidRPr="002333ED" w:rsidRDefault="002333ED" w:rsidP="002333E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E583F67" w14:textId="77777777" w:rsidR="0024053A" w:rsidRPr="00FE28F0" w:rsidRDefault="0024053A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1999 год</w:t>
      </w:r>
      <w:r w:rsidRPr="00FE28F0">
        <w:rPr>
          <w:rFonts w:ascii="Times New Roman" w:hAnsi="Times New Roman" w:cs="Times New Roman"/>
          <w:sz w:val="28"/>
          <w:szCs w:val="28"/>
        </w:rPr>
        <w:t xml:space="preserve"> - реорганизация совхоза «Глинкинский» в ООО «Филипповское». Скот вывезли, свет за долги отключили. </w:t>
      </w:r>
    </w:p>
    <w:p w14:paraId="0A851449" w14:textId="77777777" w:rsidR="00732A2D" w:rsidRPr="00FE28F0" w:rsidRDefault="00732A2D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1999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сгорел сельский клуб.</w:t>
      </w:r>
    </w:p>
    <w:p w14:paraId="2E67DB09" w14:textId="77777777" w:rsidR="00DE09EB" w:rsidRPr="00FE28F0" w:rsidRDefault="00DE09EB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2000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24053A" w:rsidRPr="00FE28F0">
        <w:rPr>
          <w:rFonts w:ascii="Times New Roman" w:hAnsi="Times New Roman" w:cs="Times New Roman"/>
          <w:sz w:val="28"/>
          <w:szCs w:val="28"/>
        </w:rPr>
        <w:t xml:space="preserve"> - Глинкинско</w:t>
      </w:r>
      <w:r w:rsidRPr="00FE28F0">
        <w:rPr>
          <w:rFonts w:ascii="Times New Roman" w:hAnsi="Times New Roman" w:cs="Times New Roman"/>
          <w:sz w:val="28"/>
          <w:szCs w:val="28"/>
        </w:rPr>
        <w:t>й ООШ вручен Диплом Победителя районного конкурса «За образцовое учреждение образования Зиминского района».</w:t>
      </w:r>
    </w:p>
    <w:p w14:paraId="614AA9AE" w14:textId="77777777" w:rsidR="00DE09EB" w:rsidRPr="00FE28F0" w:rsidRDefault="001D7AA0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2001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работа учениц 8 класса Задруцкой</w:t>
      </w:r>
      <w:r w:rsidR="0024053A" w:rsidRPr="00FE28F0">
        <w:rPr>
          <w:rFonts w:ascii="Times New Roman" w:hAnsi="Times New Roman" w:cs="Times New Roman"/>
          <w:sz w:val="28"/>
          <w:szCs w:val="28"/>
        </w:rPr>
        <w:t xml:space="preserve"> Надежды и Савченко </w:t>
      </w:r>
      <w:r w:rsidR="001F2348" w:rsidRPr="00FE28F0">
        <w:rPr>
          <w:rFonts w:ascii="Times New Roman" w:hAnsi="Times New Roman" w:cs="Times New Roman"/>
          <w:sz w:val="28"/>
          <w:szCs w:val="28"/>
        </w:rPr>
        <w:t>Валентины заняла</w:t>
      </w:r>
      <w:r w:rsidR="001F2348">
        <w:rPr>
          <w:rFonts w:ascii="Times New Roman" w:hAnsi="Times New Roman" w:cs="Times New Roman"/>
          <w:sz w:val="28"/>
          <w:szCs w:val="28"/>
        </w:rPr>
        <w:t xml:space="preserve"> </w:t>
      </w:r>
      <w:r w:rsidRPr="00FE28F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E28F0">
        <w:rPr>
          <w:rFonts w:ascii="Times New Roman" w:hAnsi="Times New Roman" w:cs="Times New Roman"/>
          <w:sz w:val="28"/>
          <w:szCs w:val="28"/>
        </w:rPr>
        <w:t xml:space="preserve"> место в районном НПК «Шаг в будущее».</w:t>
      </w:r>
    </w:p>
    <w:p w14:paraId="085C6802" w14:textId="77777777" w:rsidR="002333ED" w:rsidRDefault="00D34E83" w:rsidP="00F602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 w14:anchorId="76E854CF">
          <v:shape id="_x0000_i1030" type="#_x0000_t75" style="width:294pt;height:221.25pt">
            <v:imagedata r:id="rId25" o:title="image616"/>
          </v:shape>
        </w:pict>
      </w:r>
    </w:p>
    <w:p w14:paraId="5C0EC880" w14:textId="77777777" w:rsidR="001D7AA0" w:rsidRPr="00FE28F0" w:rsidRDefault="001D7AA0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2001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 xml:space="preserve">- команда Глинкинской ООШ заняла </w:t>
      </w:r>
      <w:r w:rsidRPr="00FE28F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E28F0">
        <w:rPr>
          <w:rFonts w:ascii="Times New Roman" w:hAnsi="Times New Roman" w:cs="Times New Roman"/>
          <w:sz w:val="28"/>
          <w:szCs w:val="28"/>
        </w:rPr>
        <w:t xml:space="preserve"> место в районных соревнованиях по «Осеннему кроссу».</w:t>
      </w:r>
    </w:p>
    <w:p w14:paraId="3E2EC40C" w14:textId="77777777" w:rsidR="00357E93" w:rsidRPr="00FE28F0" w:rsidRDefault="00357E93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lastRenderedPageBreak/>
        <w:t>2003</w:t>
      </w:r>
      <w:r w:rsidR="0024053A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за высокие производственные показатели Савченко А.В. (тракторист-машинист СПК «Окинский») награжден Почетной грамотой</w:t>
      </w:r>
      <w:r w:rsidR="00820E14" w:rsidRPr="00FE28F0">
        <w:rPr>
          <w:rFonts w:ascii="Times New Roman" w:hAnsi="Times New Roman" w:cs="Times New Roman"/>
          <w:sz w:val="28"/>
          <w:szCs w:val="28"/>
        </w:rPr>
        <w:t xml:space="preserve"> от главного управления сельского хозяйства Иркутской области</w:t>
      </w:r>
      <w:r w:rsidRPr="00FE28F0">
        <w:rPr>
          <w:rFonts w:ascii="Times New Roman" w:hAnsi="Times New Roman" w:cs="Times New Roman"/>
          <w:sz w:val="28"/>
          <w:szCs w:val="28"/>
        </w:rPr>
        <w:t xml:space="preserve"> и ценным призом</w:t>
      </w:r>
    </w:p>
    <w:p w14:paraId="2323C944" w14:textId="77777777" w:rsidR="00251E7C" w:rsidRDefault="001D7AA0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2005</w:t>
      </w:r>
      <w:r w:rsidR="008552E3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в областном конкурсе на звание «Лучший пахарь» перво</w:t>
      </w:r>
      <w:r w:rsidR="00946838" w:rsidRPr="00FE28F0">
        <w:rPr>
          <w:rFonts w:ascii="Times New Roman" w:hAnsi="Times New Roman" w:cs="Times New Roman"/>
          <w:sz w:val="28"/>
          <w:szCs w:val="28"/>
        </w:rPr>
        <w:t>е место завоевал передовой механ</w:t>
      </w:r>
      <w:r w:rsidRPr="00FE28F0">
        <w:rPr>
          <w:rFonts w:ascii="Times New Roman" w:hAnsi="Times New Roman" w:cs="Times New Roman"/>
          <w:sz w:val="28"/>
          <w:szCs w:val="28"/>
        </w:rPr>
        <w:t xml:space="preserve">изатор </w:t>
      </w:r>
      <w:r w:rsidR="00946838" w:rsidRPr="00FE28F0">
        <w:rPr>
          <w:rFonts w:ascii="Times New Roman" w:hAnsi="Times New Roman" w:cs="Times New Roman"/>
          <w:sz w:val="28"/>
          <w:szCs w:val="28"/>
        </w:rPr>
        <w:t>СПК «Окинский» Древс Василий Николаевич.</w:t>
      </w:r>
    </w:p>
    <w:p w14:paraId="2EED056E" w14:textId="77777777" w:rsidR="00B769BD" w:rsidRDefault="00B769BD" w:rsidP="00B769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215C"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 wp14:anchorId="4A0A807C" wp14:editId="0FEFF57C">
            <wp:extent cx="4694947" cy="2619735"/>
            <wp:effectExtent l="152400" t="152400" r="334645" b="352425"/>
            <wp:docPr id="12" name="Рисунок 11" descr="P_20180703_15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703_15080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655" cy="2621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F60AA0" w14:textId="77777777" w:rsidR="00B769BD" w:rsidRDefault="00B769BD" w:rsidP="00B769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B769BD">
        <w:rPr>
          <w:rFonts w:ascii="Times New Roman" w:hAnsi="Times New Roman" w:cs="Times New Roman"/>
          <w:b/>
          <w:i/>
          <w:sz w:val="24"/>
          <w:szCs w:val="28"/>
        </w:rPr>
        <w:t>Во втором ряду восьмой- Древс В.Н.</w:t>
      </w:r>
    </w:p>
    <w:p w14:paraId="5B0288C5" w14:textId="77777777" w:rsidR="00B769BD" w:rsidRPr="00B769BD" w:rsidRDefault="00B769BD" w:rsidP="00B769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14:paraId="0B45D5F2" w14:textId="77777777" w:rsidR="00946838" w:rsidRDefault="00946838" w:rsidP="00B769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2006</w:t>
      </w:r>
      <w:r w:rsidR="008552E3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произошел большой пожар в селе. В результате пожара было уничтожено 8 жилых и 5 нежилых домов, столовая, неработающая церковь, 4 склада, зернодробилка, водонапорная башня и 2 автомобиля. Без жилья осталось 15 человек, трое из них дети. Пожар уничтожал деревню всю ночь. Только к утру 60 пожарным удалось потушить огонь.</w:t>
      </w:r>
    </w:p>
    <w:p w14:paraId="112D595E" w14:textId="77777777" w:rsidR="00A5430C" w:rsidRDefault="00A5430C" w:rsidP="00B769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CA2452" w14:textId="77777777" w:rsidR="00A5430C" w:rsidRDefault="00A5430C" w:rsidP="00B769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430C">
        <w:rPr>
          <w:rFonts w:ascii="Times New Roman" w:hAnsi="Times New Roman" w:cs="Times New Roman"/>
          <w:b/>
          <w:sz w:val="28"/>
          <w:szCs w:val="28"/>
        </w:rPr>
        <w:t>2007 год</w:t>
      </w:r>
      <w:r>
        <w:rPr>
          <w:rFonts w:ascii="Times New Roman" w:hAnsi="Times New Roman" w:cs="Times New Roman"/>
          <w:sz w:val="28"/>
          <w:szCs w:val="28"/>
        </w:rPr>
        <w:t xml:space="preserve"> – участие учащихся школы Голубева Дмитрия, Андриянова Александра, Андрияновой Анны, Красавина Игоря в районном конкурсе социальной рекламы «Глазами молодых»</w:t>
      </w:r>
    </w:p>
    <w:p w14:paraId="4CE027F8" w14:textId="77777777" w:rsidR="00A5430C" w:rsidRPr="00FE28F0" w:rsidRDefault="00A5430C" w:rsidP="00B769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6A2830" w14:textId="77777777" w:rsidR="00946838" w:rsidRPr="00FE28F0" w:rsidRDefault="00946838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2008</w:t>
      </w:r>
      <w:r w:rsidR="008552E3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7D0B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28F0">
        <w:rPr>
          <w:rFonts w:ascii="Times New Roman" w:hAnsi="Times New Roman" w:cs="Times New Roman"/>
          <w:sz w:val="28"/>
          <w:szCs w:val="28"/>
        </w:rPr>
        <w:t>- на месте старого, снесенного при пожаре в 2006 г построен новый колодец. Благодаря Ухтуйской администрации, выделившей средства- около 20 тыс.рублей, помощи Блохина А.Ю. в виде пиломатериалов и леса, и мужской силы населения, он был практически заново выстроен.</w:t>
      </w:r>
    </w:p>
    <w:p w14:paraId="5994A422" w14:textId="77777777" w:rsidR="009402FB" w:rsidRPr="00FE28F0" w:rsidRDefault="009402FB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 xml:space="preserve">2010 </w:t>
      </w:r>
      <w:r w:rsidR="008552E3" w:rsidRPr="00FE28F0">
        <w:rPr>
          <w:rFonts w:ascii="Times New Roman" w:hAnsi="Times New Roman" w:cs="Times New Roman"/>
          <w:b/>
          <w:sz w:val="28"/>
          <w:szCs w:val="28"/>
        </w:rPr>
        <w:t>год</w:t>
      </w:r>
      <w:r w:rsidR="008552E3" w:rsidRPr="00FE28F0">
        <w:rPr>
          <w:rFonts w:ascii="Times New Roman" w:hAnsi="Times New Roman" w:cs="Times New Roman"/>
          <w:sz w:val="28"/>
          <w:szCs w:val="28"/>
        </w:rPr>
        <w:t xml:space="preserve"> -</w:t>
      </w:r>
      <w:r w:rsidRPr="00FE28F0">
        <w:rPr>
          <w:rFonts w:ascii="Times New Roman" w:hAnsi="Times New Roman" w:cs="Times New Roman"/>
          <w:sz w:val="28"/>
          <w:szCs w:val="28"/>
        </w:rPr>
        <w:t xml:space="preserve"> по данным Всероссийской переписи населения в селе проживало 268 чел</w:t>
      </w:r>
      <w:r w:rsidR="008552E3" w:rsidRPr="00FE28F0">
        <w:rPr>
          <w:rFonts w:ascii="Times New Roman" w:hAnsi="Times New Roman" w:cs="Times New Roman"/>
          <w:sz w:val="28"/>
          <w:szCs w:val="28"/>
        </w:rPr>
        <w:t>овек.</w:t>
      </w:r>
    </w:p>
    <w:p w14:paraId="36699F5E" w14:textId="77777777" w:rsidR="00946838" w:rsidRPr="00FE28F0" w:rsidRDefault="00946838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2011</w:t>
      </w:r>
      <w:r w:rsidR="008552E3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7D0B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0B7D">
        <w:rPr>
          <w:rFonts w:ascii="Times New Roman" w:hAnsi="Times New Roman" w:cs="Times New Roman"/>
          <w:sz w:val="28"/>
          <w:szCs w:val="28"/>
        </w:rPr>
        <w:t xml:space="preserve">- </w:t>
      </w:r>
      <w:r w:rsidRPr="00FE28F0">
        <w:rPr>
          <w:rFonts w:ascii="Times New Roman" w:hAnsi="Times New Roman" w:cs="Times New Roman"/>
          <w:sz w:val="28"/>
          <w:szCs w:val="28"/>
        </w:rPr>
        <w:t>на творческом отчете среди школ ученики 3 кла</w:t>
      </w:r>
      <w:r w:rsidR="00371467" w:rsidRPr="00FE28F0">
        <w:rPr>
          <w:rFonts w:ascii="Times New Roman" w:hAnsi="Times New Roman" w:cs="Times New Roman"/>
          <w:sz w:val="28"/>
          <w:szCs w:val="28"/>
        </w:rPr>
        <w:t>сса Куренкова Настя и Лац Данил</w:t>
      </w:r>
      <w:r w:rsidR="00251E7C" w:rsidRPr="00FE28F0">
        <w:rPr>
          <w:rFonts w:ascii="Times New Roman" w:hAnsi="Times New Roman" w:cs="Times New Roman"/>
          <w:sz w:val="28"/>
          <w:szCs w:val="28"/>
        </w:rPr>
        <w:t>а получили</w:t>
      </w:r>
      <w:r w:rsidRPr="00FE28F0">
        <w:rPr>
          <w:rFonts w:ascii="Times New Roman" w:hAnsi="Times New Roman" w:cs="Times New Roman"/>
          <w:sz w:val="28"/>
          <w:szCs w:val="28"/>
        </w:rPr>
        <w:t xml:space="preserve"> диплом как лучшие ведущие.</w:t>
      </w:r>
    </w:p>
    <w:p w14:paraId="0D13AC06" w14:textId="77777777" w:rsidR="00946838" w:rsidRPr="00FE28F0" w:rsidRDefault="00946838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2011</w:t>
      </w:r>
      <w:r w:rsidR="008552E3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7D0B7D">
        <w:rPr>
          <w:rFonts w:ascii="Times New Roman" w:hAnsi="Times New Roman" w:cs="Times New Roman"/>
          <w:sz w:val="28"/>
          <w:szCs w:val="28"/>
        </w:rPr>
        <w:t>-</w:t>
      </w:r>
      <w:r w:rsidRPr="00FE28F0">
        <w:rPr>
          <w:rFonts w:ascii="Times New Roman" w:hAnsi="Times New Roman" w:cs="Times New Roman"/>
          <w:sz w:val="28"/>
          <w:szCs w:val="28"/>
        </w:rPr>
        <w:t>основная школа реорганизована в начальную, которая стала структурным подразделением МБОУ Филипповской СОШ</w:t>
      </w:r>
      <w:r w:rsidR="000E3C7D" w:rsidRPr="00FE28F0">
        <w:rPr>
          <w:rFonts w:ascii="Times New Roman" w:hAnsi="Times New Roman" w:cs="Times New Roman"/>
          <w:sz w:val="28"/>
          <w:szCs w:val="28"/>
        </w:rPr>
        <w:t>.</w:t>
      </w:r>
    </w:p>
    <w:p w14:paraId="46BB119C" w14:textId="77777777" w:rsidR="000E3C7D" w:rsidRPr="00FE28F0" w:rsidRDefault="000E3C7D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lastRenderedPageBreak/>
        <w:t>2012</w:t>
      </w:r>
      <w:r w:rsidR="008552E3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-закрыт ФАП из-за отсутствия фельдшера.</w:t>
      </w:r>
    </w:p>
    <w:p w14:paraId="119F66B1" w14:textId="77777777" w:rsidR="000E3C7D" w:rsidRPr="00FE28F0" w:rsidRDefault="000E3C7D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2013</w:t>
      </w:r>
      <w:r w:rsidR="008552E3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7D0B7D">
        <w:rPr>
          <w:rFonts w:ascii="Times New Roman" w:hAnsi="Times New Roman" w:cs="Times New Roman"/>
          <w:sz w:val="28"/>
          <w:szCs w:val="28"/>
        </w:rPr>
        <w:t>-</w:t>
      </w:r>
      <w:r w:rsidRPr="00FE28F0">
        <w:rPr>
          <w:rFonts w:ascii="Times New Roman" w:hAnsi="Times New Roman" w:cs="Times New Roman"/>
          <w:sz w:val="28"/>
          <w:szCs w:val="28"/>
        </w:rPr>
        <w:t>открыт ФАП с режимом работы 1 день в неделю.</w:t>
      </w:r>
    </w:p>
    <w:p w14:paraId="2B333FB0" w14:textId="77777777" w:rsidR="000E3C7D" w:rsidRPr="00FE28F0" w:rsidRDefault="000E3C7D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2013</w:t>
      </w:r>
      <w:r w:rsidR="008552E3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на месте сгоревшего сельского клуба пробурили скважину.</w:t>
      </w:r>
    </w:p>
    <w:p w14:paraId="681EFCEE" w14:textId="77777777" w:rsidR="000E3C7D" w:rsidRPr="00FE28F0" w:rsidRDefault="000E3C7D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2014</w:t>
      </w:r>
      <w:r w:rsidR="008552E3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на территории сельского дома досуга установлена детская игровая площадка.</w:t>
      </w:r>
    </w:p>
    <w:p w14:paraId="07DA26EF" w14:textId="77777777" w:rsidR="000E3C7D" w:rsidRPr="00FE28F0" w:rsidRDefault="000E3C7D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2014</w:t>
      </w:r>
      <w:r w:rsidR="008552E3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село отпраздновало свой 105- летний юбилей.</w:t>
      </w:r>
    </w:p>
    <w:p w14:paraId="57144496" w14:textId="77777777" w:rsidR="000E3C7D" w:rsidRDefault="000E3C7D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2016</w:t>
      </w:r>
      <w:r w:rsidR="008552E3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Валерий Худатов победил в поэтическом конкурсе «Район Зиминский- Родина моя» в возрастной категории от 16 до 21 года.</w:t>
      </w:r>
    </w:p>
    <w:p w14:paraId="3F981D50" w14:textId="77777777" w:rsidR="002333ED" w:rsidRPr="00FE28F0" w:rsidRDefault="002333ED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3ED">
        <w:rPr>
          <w:rFonts w:ascii="Times New Roman" w:hAnsi="Times New Roman" w:cs="Times New Roman"/>
          <w:b/>
          <w:sz w:val="28"/>
          <w:szCs w:val="28"/>
        </w:rPr>
        <w:t>2016 год</w:t>
      </w:r>
      <w:r>
        <w:rPr>
          <w:rFonts w:ascii="Times New Roman" w:hAnsi="Times New Roman" w:cs="Times New Roman"/>
          <w:sz w:val="28"/>
          <w:szCs w:val="28"/>
        </w:rPr>
        <w:t xml:space="preserve"> – в районном фотоконкурсе «Один день из жизни Зиминского района» в номинации «Трудовые будни» одной из победительниц стала Банис Регина.</w:t>
      </w:r>
    </w:p>
    <w:p w14:paraId="49A95257" w14:textId="77777777" w:rsidR="000E3C7D" w:rsidRPr="00FE28F0" w:rsidRDefault="000E3C7D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2016</w:t>
      </w:r>
      <w:r w:rsidR="008552E3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 в селе пробурили вторую скважину.</w:t>
      </w:r>
    </w:p>
    <w:p w14:paraId="7FC8A9FF" w14:textId="77777777" w:rsidR="009F2DA2" w:rsidRPr="00FE28F0" w:rsidRDefault="009F2DA2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2017</w:t>
      </w:r>
      <w:r w:rsidR="008552E3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8552E3" w:rsidRPr="00FE28F0">
        <w:rPr>
          <w:rFonts w:ascii="Times New Roman" w:hAnsi="Times New Roman" w:cs="Times New Roman"/>
          <w:sz w:val="28"/>
          <w:szCs w:val="28"/>
        </w:rPr>
        <w:t xml:space="preserve"> - в</w:t>
      </w:r>
      <w:r w:rsidRPr="00FE28F0">
        <w:rPr>
          <w:rFonts w:ascii="Times New Roman" w:hAnsi="Times New Roman" w:cs="Times New Roman"/>
          <w:sz w:val="28"/>
          <w:szCs w:val="28"/>
        </w:rPr>
        <w:t xml:space="preserve"> селе впервые прошло торжественное шествие «Бессмертный полк».</w:t>
      </w:r>
    </w:p>
    <w:p w14:paraId="502E8609" w14:textId="77777777" w:rsidR="009F2DA2" w:rsidRDefault="009F2DA2" w:rsidP="003174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A940C3" wp14:editId="0F261A7C">
            <wp:extent cx="2437936" cy="1844168"/>
            <wp:effectExtent l="152400" t="152400" r="343535" b="346710"/>
            <wp:docPr id="13" name="Рисунок 12" descr="P_20170509_101201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509_101201_1_p.jpg"/>
                    <pic:cNvPicPr/>
                  </pic:nvPicPr>
                  <pic:blipFill>
                    <a:blip r:embed="rId27" cstate="print"/>
                    <a:srcRect l="8058" r="21993" b="5882"/>
                    <a:stretch>
                      <a:fillRect/>
                    </a:stretch>
                  </pic:blipFill>
                  <pic:spPr>
                    <a:xfrm>
                      <a:off x="0" y="0"/>
                      <a:ext cx="2437936" cy="1844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D8DE6A" w14:textId="77777777" w:rsidR="00474690" w:rsidRDefault="00474690" w:rsidP="003174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D94580" w14:textId="77777777" w:rsidR="00474690" w:rsidRPr="00FE28F0" w:rsidRDefault="00474690" w:rsidP="004746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2017 год, июль</w:t>
      </w:r>
      <w:r w:rsidRPr="00FE28F0">
        <w:rPr>
          <w:rFonts w:ascii="Times New Roman" w:hAnsi="Times New Roman" w:cs="Times New Roman"/>
          <w:sz w:val="28"/>
          <w:szCs w:val="28"/>
        </w:rPr>
        <w:t xml:space="preserve"> – встреча выпускников Глинкинской основной школы</w:t>
      </w:r>
    </w:p>
    <w:p w14:paraId="174C13CC" w14:textId="77777777" w:rsidR="006F7AE2" w:rsidRPr="00FE28F0" w:rsidRDefault="000E3C7D" w:rsidP="003174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b/>
          <w:sz w:val="28"/>
          <w:szCs w:val="28"/>
        </w:rPr>
        <w:t>2017</w:t>
      </w:r>
      <w:r w:rsidR="008552E3" w:rsidRPr="00FE28F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FE28F0">
        <w:rPr>
          <w:rFonts w:ascii="Times New Roman" w:hAnsi="Times New Roman" w:cs="Times New Roman"/>
          <w:sz w:val="28"/>
          <w:szCs w:val="28"/>
        </w:rPr>
        <w:t>-</w:t>
      </w:r>
      <w:r w:rsidR="00371467" w:rsidRPr="00FE28F0">
        <w:rPr>
          <w:rFonts w:ascii="Times New Roman" w:hAnsi="Times New Roman" w:cs="Times New Roman"/>
          <w:sz w:val="28"/>
          <w:szCs w:val="28"/>
        </w:rPr>
        <w:t xml:space="preserve"> Синицына Виктория стала одним из победителей в областном конкурсе «80 лет в семье народов», посвященном 80- летию Иркутской области.</w:t>
      </w:r>
    </w:p>
    <w:p w14:paraId="5CA039D9" w14:textId="77777777" w:rsidR="00BE215C" w:rsidRDefault="009F2DA2" w:rsidP="00BE215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28F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3D2CFE1" wp14:editId="097DB37F">
            <wp:extent cx="2309212" cy="3078869"/>
            <wp:effectExtent l="152400" t="152400" r="339090" b="350520"/>
            <wp:docPr id="9" name="Рисунок 8" descr="P_20171116_15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116_15471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043" cy="3117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D81147" w14:textId="77777777" w:rsidR="00BE215C" w:rsidRPr="00BE215C" w:rsidRDefault="007D0B7D" w:rsidP="00BE215C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Синицына Виктория</w:t>
      </w:r>
    </w:p>
    <w:p w14:paraId="411B834B" w14:textId="77777777"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88BE6B" w14:textId="77777777" w:rsidR="008C5F25" w:rsidRDefault="00DE56BC" w:rsidP="008C5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</w:t>
      </w:r>
      <w:r w:rsidR="008C5F25">
        <w:rPr>
          <w:rFonts w:ascii="Times New Roman" w:hAnsi="Times New Roman" w:cs="Times New Roman"/>
          <w:b/>
          <w:sz w:val="28"/>
          <w:szCs w:val="28"/>
        </w:rPr>
        <w:t xml:space="preserve"> год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="008C5F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56BC">
        <w:rPr>
          <w:rFonts w:ascii="Times New Roman" w:hAnsi="Times New Roman" w:cs="Times New Roman"/>
          <w:sz w:val="28"/>
          <w:szCs w:val="28"/>
        </w:rPr>
        <w:t>закрыта начальная школа</w:t>
      </w:r>
      <w:r w:rsidR="00573C4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FDF779" w14:textId="77777777" w:rsidR="009F20BB" w:rsidRDefault="00DE56BC" w:rsidP="008C5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2021 год</w:t>
      </w:r>
      <w:r w:rsidR="00D6495A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795B">
        <w:rPr>
          <w:rFonts w:ascii="Times New Roman" w:hAnsi="Times New Roman" w:cs="Times New Roman"/>
          <w:sz w:val="28"/>
          <w:szCs w:val="28"/>
        </w:rPr>
        <w:t xml:space="preserve">перестал функционировать </w:t>
      </w:r>
      <w:r w:rsidR="009F20BB">
        <w:rPr>
          <w:rFonts w:ascii="Times New Roman" w:hAnsi="Times New Roman" w:cs="Times New Roman"/>
          <w:sz w:val="28"/>
          <w:szCs w:val="28"/>
        </w:rPr>
        <w:t xml:space="preserve">клуб </w:t>
      </w:r>
    </w:p>
    <w:p w14:paraId="310BA650" w14:textId="77777777" w:rsidR="00573C47" w:rsidRDefault="009F20BB" w:rsidP="008C5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2021 год - </w:t>
      </w:r>
      <w:r>
        <w:rPr>
          <w:rFonts w:ascii="Times New Roman" w:hAnsi="Times New Roman" w:cs="Times New Roman"/>
          <w:sz w:val="28"/>
          <w:szCs w:val="28"/>
        </w:rPr>
        <w:t>библиотека переведена</w:t>
      </w:r>
      <w:r w:rsidR="00DE56BC">
        <w:rPr>
          <w:rFonts w:ascii="Times New Roman" w:hAnsi="Times New Roman" w:cs="Times New Roman"/>
          <w:sz w:val="28"/>
          <w:szCs w:val="28"/>
        </w:rPr>
        <w:t xml:space="preserve"> в здание </w:t>
      </w:r>
      <w:r w:rsidR="00E64195">
        <w:rPr>
          <w:rFonts w:ascii="Times New Roman" w:hAnsi="Times New Roman" w:cs="Times New Roman"/>
          <w:sz w:val="28"/>
          <w:szCs w:val="28"/>
        </w:rPr>
        <w:t xml:space="preserve">начальной </w:t>
      </w:r>
      <w:r w:rsidR="00DE56BC">
        <w:rPr>
          <w:rFonts w:ascii="Times New Roman" w:hAnsi="Times New Roman" w:cs="Times New Roman"/>
          <w:sz w:val="28"/>
          <w:szCs w:val="28"/>
        </w:rPr>
        <w:t xml:space="preserve">школы </w:t>
      </w:r>
    </w:p>
    <w:p w14:paraId="26F81E3C" w14:textId="77777777" w:rsidR="00DD4EB9" w:rsidRPr="00DD4EB9" w:rsidRDefault="00DD4EB9" w:rsidP="008C5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2022 год </w:t>
      </w:r>
      <w:r w:rsidR="00D6495A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демонтировали здание клуба </w:t>
      </w:r>
    </w:p>
    <w:p w14:paraId="17ACAF1A" w14:textId="77777777" w:rsidR="00573C47" w:rsidRDefault="00573C47" w:rsidP="008C5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2022 год </w:t>
      </w:r>
      <w:r w:rsidR="00D6495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старый колодец </w:t>
      </w:r>
      <w:r w:rsidR="00362127">
        <w:rPr>
          <w:rFonts w:ascii="Times New Roman" w:hAnsi="Times New Roman" w:cs="Times New Roman"/>
          <w:sz w:val="28"/>
          <w:szCs w:val="28"/>
        </w:rPr>
        <w:t xml:space="preserve">преобразовали в </w:t>
      </w:r>
      <w:r>
        <w:rPr>
          <w:rFonts w:ascii="Times New Roman" w:hAnsi="Times New Roman" w:cs="Times New Roman"/>
          <w:sz w:val="28"/>
          <w:szCs w:val="28"/>
        </w:rPr>
        <w:t xml:space="preserve">скважину </w:t>
      </w:r>
      <w:r w:rsidR="00E40604">
        <w:rPr>
          <w:rFonts w:ascii="Times New Roman" w:hAnsi="Times New Roman" w:cs="Times New Roman"/>
          <w:sz w:val="28"/>
          <w:szCs w:val="28"/>
        </w:rPr>
        <w:t>по улице Центральная дом</w:t>
      </w:r>
      <w:r w:rsidR="00D6495A">
        <w:rPr>
          <w:rFonts w:ascii="Times New Roman" w:hAnsi="Times New Roman" w:cs="Times New Roman"/>
          <w:sz w:val="28"/>
          <w:szCs w:val="28"/>
        </w:rPr>
        <w:t xml:space="preserve"> 86 </w:t>
      </w:r>
      <w:r w:rsidR="00E4060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C640FA" w14:textId="77777777" w:rsidR="00573C47" w:rsidRDefault="00573C47" w:rsidP="008C5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2023 год </w:t>
      </w:r>
      <w:r>
        <w:rPr>
          <w:rFonts w:ascii="Times New Roman" w:hAnsi="Times New Roman" w:cs="Times New Roman"/>
          <w:sz w:val="28"/>
          <w:szCs w:val="28"/>
        </w:rPr>
        <w:t xml:space="preserve">– закрыт магазин </w:t>
      </w:r>
    </w:p>
    <w:p w14:paraId="0EB78A12" w14:textId="77777777" w:rsidR="0004648F" w:rsidRPr="0004648F" w:rsidRDefault="0004648F" w:rsidP="008C5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2024 год –</w:t>
      </w:r>
      <w:r>
        <w:rPr>
          <w:rFonts w:ascii="Times New Roman" w:hAnsi="Times New Roman" w:cs="Times New Roman"/>
          <w:sz w:val="28"/>
          <w:szCs w:val="28"/>
        </w:rPr>
        <w:t xml:space="preserve"> Глинкинский ТОС «Надежда» получил сертификат на сумму 100000 рублей по проекту «Благоустройство территории кладбища» (была проведена очистка территории от мусора, вырублены старые опасные деревья, поставлен забор из профлиста)</w:t>
      </w:r>
    </w:p>
    <w:p w14:paraId="32388073" w14:textId="77777777" w:rsidR="00346870" w:rsidRDefault="00916CDC" w:rsidP="008C5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2024 год </w:t>
      </w:r>
      <w:r w:rsidRPr="00916CD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село отпраздновало свой 115- юбилей</w:t>
      </w:r>
      <w:r w:rsidR="00E16CF9">
        <w:rPr>
          <w:rFonts w:ascii="Times New Roman" w:hAnsi="Times New Roman" w:cs="Times New Roman"/>
          <w:sz w:val="28"/>
          <w:szCs w:val="28"/>
        </w:rPr>
        <w:t xml:space="preserve"> (поздравляли семьи, тех кто в этом году отметил круглую дату супружеской жизни</w:t>
      </w:r>
      <w:r w:rsidR="00BC6878">
        <w:rPr>
          <w:rFonts w:ascii="Times New Roman" w:hAnsi="Times New Roman" w:cs="Times New Roman"/>
          <w:sz w:val="28"/>
          <w:szCs w:val="28"/>
        </w:rPr>
        <w:t xml:space="preserve">. Торжество в честь юбиляров началось с праздничного концерта творческих коллективов: с. Ухтуй, с. Филипповск, </w:t>
      </w:r>
    </w:p>
    <w:p w14:paraId="3CA48030" w14:textId="77777777" w:rsidR="00916CDC" w:rsidRDefault="00BC6878" w:rsidP="008C5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Мордино, по</w:t>
      </w:r>
      <w:r w:rsidR="0034687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 Большеворонежский, а такж</w:t>
      </w:r>
      <w:r w:rsidR="00346870">
        <w:rPr>
          <w:rFonts w:ascii="Times New Roman" w:hAnsi="Times New Roman" w:cs="Times New Roman"/>
          <w:sz w:val="28"/>
          <w:szCs w:val="28"/>
        </w:rPr>
        <w:t>е юбиляров приехали поздравить М</w:t>
      </w:r>
      <w:r>
        <w:rPr>
          <w:rFonts w:ascii="Times New Roman" w:hAnsi="Times New Roman" w:cs="Times New Roman"/>
          <w:sz w:val="28"/>
          <w:szCs w:val="28"/>
        </w:rPr>
        <w:t xml:space="preserve">эр Зиминского </w:t>
      </w:r>
      <w:r w:rsidR="00346870">
        <w:rPr>
          <w:rFonts w:ascii="Times New Roman" w:hAnsi="Times New Roman" w:cs="Times New Roman"/>
          <w:sz w:val="28"/>
          <w:szCs w:val="28"/>
        </w:rPr>
        <w:t>района Наталья Никитина, председатель районной думы Сергей Усольцев, глава Ухтуйского муниципального образования Татьяна Ковалевская</w:t>
      </w:r>
      <w:r w:rsidR="00E16CF9">
        <w:rPr>
          <w:rFonts w:ascii="Times New Roman" w:hAnsi="Times New Roman" w:cs="Times New Roman"/>
          <w:sz w:val="28"/>
          <w:szCs w:val="28"/>
        </w:rPr>
        <w:t>)</w:t>
      </w:r>
    </w:p>
    <w:p w14:paraId="0DD68510" w14:textId="77777777" w:rsidR="00577AF1" w:rsidRDefault="00577AF1" w:rsidP="008C5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77AF1">
        <w:rPr>
          <w:rFonts w:ascii="Times New Roman" w:hAnsi="Times New Roman" w:cs="Times New Roman"/>
          <w:b/>
          <w:sz w:val="28"/>
          <w:szCs w:val="28"/>
        </w:rPr>
        <w:lastRenderedPageBreak/>
        <w:t>2025 год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3C6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34AD">
        <w:rPr>
          <w:rFonts w:ascii="Times New Roman" w:hAnsi="Times New Roman" w:cs="Times New Roman"/>
          <w:sz w:val="28"/>
          <w:szCs w:val="28"/>
        </w:rPr>
        <w:t xml:space="preserve">04.07.2025г. </w:t>
      </w:r>
      <w:r w:rsidR="00483C6B">
        <w:rPr>
          <w:rFonts w:ascii="Times New Roman" w:hAnsi="Times New Roman" w:cs="Times New Roman"/>
          <w:sz w:val="28"/>
          <w:szCs w:val="28"/>
        </w:rPr>
        <w:t xml:space="preserve">при выполнении боевых задач в ходе специальной военной операции погиб уроженец села Глинки, ныне житель станицы Луковской Моздокского района Красавин Александр Леонидович, 1983 года рождения. </w:t>
      </w:r>
    </w:p>
    <w:p w14:paraId="79BB5F32" w14:textId="77777777" w:rsidR="008434AD" w:rsidRDefault="00E64195" w:rsidP="008C5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434AD" w:rsidRPr="008434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5BD0ED" wp14:editId="7B6ADA01">
            <wp:extent cx="2205198" cy="3122295"/>
            <wp:effectExtent l="76200" t="76200" r="119380" b="116205"/>
            <wp:docPr id="18" name="Рисунок 18" descr="C:\Users\Ухтуй\Downloads\IMG_20250724_14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хтуй\Downloads\IMG_20250724_1457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42" cy="31315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434AD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434AD" w:rsidRPr="008434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3A4442" wp14:editId="4F598765">
            <wp:extent cx="2362200" cy="3137742"/>
            <wp:effectExtent l="76200" t="76200" r="114300" b="120015"/>
            <wp:docPr id="4" name="Рисунок 4" descr="C:\Users\Ухтуй\Downloads\IMG-2025072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хтуй\Downloads\IMG-20250723-WA000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81" cy="31394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3FFDB2" w14:textId="77777777" w:rsidR="008434AD" w:rsidRPr="00577AF1" w:rsidRDefault="008434AD" w:rsidP="008C5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5F46B4F" w14:textId="77777777" w:rsidR="00916CDC" w:rsidRPr="00916CDC" w:rsidRDefault="00916CDC" w:rsidP="008C5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CC580C7" w14:textId="77777777" w:rsidR="00916CDC" w:rsidRDefault="00916CDC" w:rsidP="008C5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FEA2C48" w14:textId="77777777" w:rsidR="00362127" w:rsidRPr="00573C47" w:rsidRDefault="00362127" w:rsidP="008C5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5B1A5C3" w14:textId="77777777" w:rsidR="00DE56BC" w:rsidRPr="00DE56BC" w:rsidRDefault="00DE56BC" w:rsidP="008C5F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B312159" w14:textId="77777777" w:rsidR="008C5F25" w:rsidRPr="00DE56BC" w:rsidRDefault="008C5F25" w:rsidP="008C5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6D948AB" w14:textId="77777777"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C5B357" w14:textId="77777777"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7E0E0A" w14:textId="77777777"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ED4BA9" w14:textId="77777777"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7C4472" w14:textId="77777777"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5AB023" w14:textId="77777777"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24300B" w14:textId="77777777"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53DD41" w14:textId="77777777"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5BD67C" w14:textId="77777777"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404504" w14:textId="77777777"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A4687E" w14:textId="77777777"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4992E7" w14:textId="77777777"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955553" w14:textId="77777777"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F72DD7" w14:textId="77777777"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A65F08" w14:textId="77777777"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988C27" w14:textId="77777777"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456A44" w14:textId="77777777"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0A9217" w14:textId="77777777"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933899" w14:textId="77777777"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EF20EC" w14:textId="77777777" w:rsidR="008C5F25" w:rsidRDefault="008C5F25" w:rsidP="00BE21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CEC152" w14:textId="77777777" w:rsidR="00B769BD" w:rsidRPr="00E52184" w:rsidRDefault="00BE215C" w:rsidP="003621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2184">
        <w:rPr>
          <w:rFonts w:ascii="Times New Roman" w:hAnsi="Times New Roman" w:cs="Times New Roman"/>
          <w:b/>
          <w:sz w:val="28"/>
          <w:szCs w:val="28"/>
        </w:rPr>
        <w:t>Список использованных</w:t>
      </w:r>
      <w:r w:rsidR="00B769BD" w:rsidRPr="00E521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2184">
        <w:rPr>
          <w:rFonts w:ascii="Times New Roman" w:hAnsi="Times New Roman" w:cs="Times New Roman"/>
          <w:b/>
          <w:sz w:val="28"/>
          <w:szCs w:val="28"/>
        </w:rPr>
        <w:t>источников</w:t>
      </w:r>
      <w:r w:rsidR="00B769BD" w:rsidRPr="00E52184">
        <w:rPr>
          <w:rFonts w:ascii="Times New Roman" w:hAnsi="Times New Roman" w:cs="Times New Roman"/>
          <w:b/>
          <w:sz w:val="28"/>
          <w:szCs w:val="28"/>
        </w:rPr>
        <w:t>:</w:t>
      </w:r>
    </w:p>
    <w:p w14:paraId="55DB3A7C" w14:textId="77777777" w:rsidR="00B769BD" w:rsidRDefault="00B769BD" w:rsidP="00BE21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Газета «Приокская правда»</w:t>
      </w:r>
    </w:p>
    <w:p w14:paraId="565F7CC4" w14:textId="77777777" w:rsidR="00B769BD" w:rsidRDefault="00B769BD" w:rsidP="00BE21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Газета «</w:t>
      </w:r>
      <w:r w:rsidR="005C3703">
        <w:rPr>
          <w:rFonts w:ascii="Times New Roman" w:hAnsi="Times New Roman" w:cs="Times New Roman"/>
          <w:sz w:val="28"/>
          <w:szCs w:val="28"/>
        </w:rPr>
        <w:t>Вестник района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28423D40" w14:textId="77777777" w:rsidR="005C3703" w:rsidRDefault="005C3703" w:rsidP="00BE21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Газета «Новые горизонты»</w:t>
      </w:r>
    </w:p>
    <w:p w14:paraId="1034961F" w14:textId="77777777" w:rsidR="00B769BD" w:rsidRDefault="005C3703" w:rsidP="00BE21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769BD">
        <w:rPr>
          <w:rFonts w:ascii="Times New Roman" w:hAnsi="Times New Roman" w:cs="Times New Roman"/>
          <w:sz w:val="28"/>
          <w:szCs w:val="28"/>
        </w:rPr>
        <w:t xml:space="preserve">. </w:t>
      </w:r>
      <w:r w:rsidR="00B769BD" w:rsidRPr="00FE28F0">
        <w:rPr>
          <w:rFonts w:ascii="Times New Roman" w:hAnsi="Times New Roman" w:cs="Times New Roman"/>
          <w:sz w:val="28"/>
          <w:szCs w:val="28"/>
        </w:rPr>
        <w:t xml:space="preserve">Бухаров А.А. </w:t>
      </w:r>
      <w:r w:rsidR="00B769BD">
        <w:rPr>
          <w:rFonts w:ascii="Times New Roman" w:hAnsi="Times New Roman" w:cs="Times New Roman"/>
          <w:sz w:val="28"/>
          <w:szCs w:val="28"/>
        </w:rPr>
        <w:t>«</w:t>
      </w:r>
      <w:r w:rsidR="00B769BD" w:rsidRPr="00FE28F0">
        <w:rPr>
          <w:rFonts w:ascii="Times New Roman" w:hAnsi="Times New Roman" w:cs="Times New Roman"/>
          <w:sz w:val="28"/>
          <w:szCs w:val="28"/>
        </w:rPr>
        <w:t>Зиминская быль</w:t>
      </w:r>
      <w:r w:rsidR="007D0B7D">
        <w:rPr>
          <w:rFonts w:ascii="Times New Roman" w:hAnsi="Times New Roman" w:cs="Times New Roman"/>
          <w:sz w:val="28"/>
          <w:szCs w:val="28"/>
        </w:rPr>
        <w:t>». -</w:t>
      </w:r>
      <w:r>
        <w:rPr>
          <w:rFonts w:ascii="Times New Roman" w:hAnsi="Times New Roman" w:cs="Times New Roman"/>
          <w:sz w:val="28"/>
          <w:szCs w:val="28"/>
        </w:rPr>
        <w:t xml:space="preserve"> Иркутск: </w:t>
      </w:r>
      <w:r w:rsidR="007D0B7D">
        <w:rPr>
          <w:rFonts w:ascii="Times New Roman" w:hAnsi="Times New Roman" w:cs="Times New Roman"/>
          <w:sz w:val="28"/>
          <w:szCs w:val="28"/>
        </w:rPr>
        <w:t>Восточно Сибирское</w:t>
      </w:r>
      <w:r>
        <w:rPr>
          <w:rFonts w:ascii="Times New Roman" w:hAnsi="Times New Roman" w:cs="Times New Roman"/>
          <w:sz w:val="28"/>
          <w:szCs w:val="28"/>
        </w:rPr>
        <w:t xml:space="preserve"> книжное издательство, </w:t>
      </w:r>
      <w:r w:rsidR="007D0B7D">
        <w:rPr>
          <w:rFonts w:ascii="Times New Roman" w:hAnsi="Times New Roman" w:cs="Times New Roman"/>
          <w:sz w:val="28"/>
          <w:szCs w:val="28"/>
        </w:rPr>
        <w:t>1993. -</w:t>
      </w:r>
      <w:r>
        <w:rPr>
          <w:rFonts w:ascii="Times New Roman" w:hAnsi="Times New Roman" w:cs="Times New Roman"/>
          <w:sz w:val="28"/>
          <w:szCs w:val="28"/>
        </w:rPr>
        <w:t xml:space="preserve"> 225 с.</w:t>
      </w:r>
    </w:p>
    <w:p w14:paraId="4C6FDCE2" w14:textId="77777777" w:rsidR="00B769BD" w:rsidRDefault="005C3703" w:rsidP="00BE21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769BD">
        <w:rPr>
          <w:rFonts w:ascii="Times New Roman" w:hAnsi="Times New Roman" w:cs="Times New Roman"/>
          <w:sz w:val="28"/>
          <w:szCs w:val="28"/>
        </w:rPr>
        <w:t xml:space="preserve">. </w:t>
      </w:r>
      <w:r w:rsidR="00B769BD" w:rsidRPr="00FE28F0">
        <w:rPr>
          <w:rFonts w:ascii="Times New Roman" w:hAnsi="Times New Roman" w:cs="Times New Roman"/>
          <w:sz w:val="28"/>
          <w:szCs w:val="28"/>
        </w:rPr>
        <w:t xml:space="preserve">  </w:t>
      </w:r>
      <w:r w:rsidR="00B769BD">
        <w:rPr>
          <w:rFonts w:ascii="Times New Roman" w:hAnsi="Times New Roman" w:cs="Times New Roman"/>
          <w:sz w:val="28"/>
          <w:szCs w:val="28"/>
        </w:rPr>
        <w:t>«</w:t>
      </w:r>
      <w:r w:rsidR="009402FB" w:rsidRPr="00FE28F0">
        <w:rPr>
          <w:rFonts w:ascii="Times New Roman" w:hAnsi="Times New Roman" w:cs="Times New Roman"/>
          <w:sz w:val="28"/>
          <w:szCs w:val="28"/>
        </w:rPr>
        <w:t>Зиминские</w:t>
      </w:r>
      <w:r w:rsidR="00B769BD">
        <w:rPr>
          <w:rFonts w:ascii="Times New Roman" w:hAnsi="Times New Roman" w:cs="Times New Roman"/>
          <w:sz w:val="28"/>
          <w:szCs w:val="28"/>
        </w:rPr>
        <w:t xml:space="preserve"> </w:t>
      </w:r>
      <w:r w:rsidR="009402FB" w:rsidRPr="00FE28F0">
        <w:rPr>
          <w:rFonts w:ascii="Times New Roman" w:hAnsi="Times New Roman" w:cs="Times New Roman"/>
          <w:sz w:val="28"/>
          <w:szCs w:val="28"/>
        </w:rPr>
        <w:t>станцы</w:t>
      </w:r>
      <w:r w:rsidR="00B769B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:</w:t>
      </w:r>
      <w:r w:rsidR="009402FB" w:rsidRPr="00FE28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сборник.- Иркутск: издательство «Папирус», 1994.-72 с., ил.</w:t>
      </w:r>
    </w:p>
    <w:p w14:paraId="7A7997B9" w14:textId="77777777" w:rsidR="00D95CA7" w:rsidRDefault="005C3703" w:rsidP="00BE21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95CA7">
        <w:rPr>
          <w:rFonts w:ascii="Times New Roman" w:hAnsi="Times New Roman" w:cs="Times New Roman"/>
          <w:sz w:val="28"/>
          <w:szCs w:val="28"/>
        </w:rPr>
        <w:t xml:space="preserve">. Очерки </w:t>
      </w:r>
      <w:r w:rsidR="009402FB" w:rsidRPr="00FE28F0">
        <w:rPr>
          <w:rFonts w:ascii="Times New Roman" w:hAnsi="Times New Roman" w:cs="Times New Roman"/>
          <w:sz w:val="28"/>
          <w:szCs w:val="28"/>
        </w:rPr>
        <w:t>Е. Суворов</w:t>
      </w:r>
      <w:r w:rsidR="00D95CA7">
        <w:rPr>
          <w:rFonts w:ascii="Times New Roman" w:hAnsi="Times New Roman" w:cs="Times New Roman"/>
          <w:sz w:val="28"/>
          <w:szCs w:val="28"/>
        </w:rPr>
        <w:t>а</w:t>
      </w:r>
      <w:r w:rsidR="009402FB" w:rsidRPr="00FE28F0">
        <w:rPr>
          <w:rFonts w:ascii="Times New Roman" w:hAnsi="Times New Roman" w:cs="Times New Roman"/>
          <w:sz w:val="28"/>
          <w:szCs w:val="28"/>
        </w:rPr>
        <w:t xml:space="preserve"> </w:t>
      </w:r>
      <w:r w:rsidR="00D95CA7">
        <w:rPr>
          <w:rFonts w:ascii="Times New Roman" w:hAnsi="Times New Roman" w:cs="Times New Roman"/>
          <w:sz w:val="28"/>
          <w:szCs w:val="28"/>
        </w:rPr>
        <w:t>«</w:t>
      </w:r>
      <w:r w:rsidR="009402FB" w:rsidRPr="00FE28F0">
        <w:rPr>
          <w:rFonts w:ascii="Times New Roman" w:hAnsi="Times New Roman" w:cs="Times New Roman"/>
          <w:sz w:val="28"/>
          <w:szCs w:val="28"/>
        </w:rPr>
        <w:t>Свет над Глинками</w:t>
      </w:r>
      <w:r w:rsidR="00D95CA7">
        <w:rPr>
          <w:rFonts w:ascii="Times New Roman" w:hAnsi="Times New Roman" w:cs="Times New Roman"/>
          <w:sz w:val="28"/>
          <w:szCs w:val="28"/>
        </w:rPr>
        <w:t>»</w:t>
      </w:r>
      <w:r w:rsidR="009402FB" w:rsidRPr="00FE28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BE9B4E" w14:textId="77777777" w:rsidR="00251E7C" w:rsidRDefault="005C3703" w:rsidP="00BE21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95CA7">
        <w:rPr>
          <w:rFonts w:ascii="Times New Roman" w:hAnsi="Times New Roman" w:cs="Times New Roman"/>
          <w:sz w:val="28"/>
          <w:szCs w:val="28"/>
        </w:rPr>
        <w:t>. М</w:t>
      </w:r>
      <w:r w:rsidR="009402FB" w:rsidRPr="00FE28F0">
        <w:rPr>
          <w:rFonts w:ascii="Times New Roman" w:hAnsi="Times New Roman" w:cs="Times New Roman"/>
          <w:sz w:val="28"/>
          <w:szCs w:val="28"/>
        </w:rPr>
        <w:t>атериалы архива</w:t>
      </w:r>
      <w:r>
        <w:rPr>
          <w:rFonts w:ascii="Times New Roman" w:hAnsi="Times New Roman" w:cs="Times New Roman"/>
          <w:sz w:val="28"/>
          <w:szCs w:val="28"/>
        </w:rPr>
        <w:t xml:space="preserve"> г.Зима</w:t>
      </w:r>
    </w:p>
    <w:p w14:paraId="1C58C5FF" w14:textId="77777777" w:rsidR="005C3703" w:rsidRDefault="005C3703" w:rsidP="00BE21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8.Материалы ОГКУ «Государственного архива Иркутской области»</w:t>
      </w:r>
    </w:p>
    <w:p w14:paraId="14B08621" w14:textId="77777777" w:rsidR="00D95CA7" w:rsidRDefault="005C3703" w:rsidP="00BE21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D95CA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Волошина А.П. «С самого начала</w:t>
      </w:r>
      <w:r w:rsidR="007D0B7D">
        <w:rPr>
          <w:rFonts w:ascii="Times New Roman" w:hAnsi="Times New Roman" w:cs="Times New Roman"/>
          <w:sz w:val="28"/>
          <w:szCs w:val="28"/>
        </w:rPr>
        <w:t>». -</w:t>
      </w:r>
      <w:r>
        <w:rPr>
          <w:rFonts w:ascii="Times New Roman" w:hAnsi="Times New Roman" w:cs="Times New Roman"/>
          <w:sz w:val="28"/>
          <w:szCs w:val="28"/>
        </w:rPr>
        <w:t xml:space="preserve"> Иркутск,</w:t>
      </w:r>
      <w:r w:rsidR="007D0B7D">
        <w:rPr>
          <w:rFonts w:ascii="Times New Roman" w:hAnsi="Times New Roman" w:cs="Times New Roman"/>
          <w:sz w:val="28"/>
          <w:szCs w:val="28"/>
        </w:rPr>
        <w:t xml:space="preserve"> 2008. -</w:t>
      </w:r>
      <w:r>
        <w:rPr>
          <w:rFonts w:ascii="Times New Roman" w:hAnsi="Times New Roman" w:cs="Times New Roman"/>
          <w:sz w:val="28"/>
          <w:szCs w:val="28"/>
        </w:rPr>
        <w:t>128 с.</w:t>
      </w:r>
    </w:p>
    <w:p w14:paraId="53166632" w14:textId="77777777" w:rsidR="005C3703" w:rsidRPr="005C3703" w:rsidRDefault="005C3703" w:rsidP="00BE21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10.Калинина И.В. «Православные храмы Иркутской епархии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5C370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начала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века». Научно- справочное издание. М. «Галарт», 2000</w:t>
      </w:r>
    </w:p>
    <w:p w14:paraId="1D5B6D93" w14:textId="77777777" w:rsidR="006F7AE2" w:rsidRDefault="00BE215C" w:rsidP="00BE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Газета «Копейка» от 18.04.2003</w:t>
      </w:r>
    </w:p>
    <w:p w14:paraId="578758F9" w14:textId="77777777" w:rsidR="009E3970" w:rsidRPr="00FE28F0" w:rsidRDefault="009E3970" w:rsidP="00BE21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Хроника села</w:t>
      </w:r>
    </w:p>
    <w:p w14:paraId="7E6D279D" w14:textId="77777777" w:rsidR="006F7AE2" w:rsidRPr="00FE28F0" w:rsidRDefault="006F7AE2" w:rsidP="00BE215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C95A61A" w14:textId="77777777" w:rsidR="006F7AE2" w:rsidRDefault="006F7AE2" w:rsidP="00BE215C">
      <w:pPr>
        <w:rPr>
          <w:rFonts w:ascii="Times New Roman" w:hAnsi="Times New Roman" w:cs="Times New Roman"/>
          <w:sz w:val="28"/>
        </w:rPr>
      </w:pPr>
    </w:p>
    <w:p w14:paraId="5411F4DB" w14:textId="77777777" w:rsidR="00647BAB" w:rsidRPr="00647BAB" w:rsidRDefault="00647BAB" w:rsidP="00BE215C">
      <w:pPr>
        <w:rPr>
          <w:rFonts w:ascii="Heather Script One" w:hAnsi="Heather Script One"/>
          <w:b/>
          <w:sz w:val="240"/>
        </w:rPr>
      </w:pPr>
    </w:p>
    <w:sectPr w:rsidR="00647BAB" w:rsidRPr="00647BAB" w:rsidSect="00346870">
      <w:pgSz w:w="11906" w:h="16838"/>
      <w:pgMar w:top="1134" w:right="566" w:bottom="1134" w:left="851" w:header="709" w:footer="709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ather Script One">
    <w:altName w:val="Calibri"/>
    <w:charset w:val="CC"/>
    <w:family w:val="auto"/>
    <w:pitch w:val="variable"/>
    <w:sig w:usb0="00000203" w:usb1="00000000" w:usb2="00000000" w:usb3="00000000" w:csb0="00000005" w:csb1="00000000"/>
  </w:font>
  <w:font w:name="Venecia">
    <w:altName w:val="Calibri"/>
    <w:charset w:val="CC"/>
    <w:family w:val="swiss"/>
    <w:pitch w:val="variable"/>
    <w:sig w:usb0="00000201" w:usb1="00000000" w:usb2="00000000" w:usb3="00000000" w:csb0="00000004" w:csb1="00000000"/>
  </w:font>
  <w:font w:name="Agatha-Modern">
    <w:altName w:val="Calibri"/>
    <w:charset w:val="CC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7BAB"/>
    <w:rsid w:val="00000966"/>
    <w:rsid w:val="00012638"/>
    <w:rsid w:val="00043F53"/>
    <w:rsid w:val="0004648F"/>
    <w:rsid w:val="00087AF7"/>
    <w:rsid w:val="00096BEC"/>
    <w:rsid w:val="000B5C4C"/>
    <w:rsid w:val="000C263B"/>
    <w:rsid w:val="000E117C"/>
    <w:rsid w:val="000E3C7D"/>
    <w:rsid w:val="00173333"/>
    <w:rsid w:val="00183D74"/>
    <w:rsid w:val="001C0620"/>
    <w:rsid w:val="001C248A"/>
    <w:rsid w:val="001D0908"/>
    <w:rsid w:val="001D7AA0"/>
    <w:rsid w:val="001F2348"/>
    <w:rsid w:val="002333ED"/>
    <w:rsid w:val="0024053A"/>
    <w:rsid w:val="00251E7C"/>
    <w:rsid w:val="002943AC"/>
    <w:rsid w:val="002A0CE0"/>
    <w:rsid w:val="002B43CA"/>
    <w:rsid w:val="002C2B12"/>
    <w:rsid w:val="002F7923"/>
    <w:rsid w:val="0031748C"/>
    <w:rsid w:val="00346870"/>
    <w:rsid w:val="00357E93"/>
    <w:rsid w:val="00362127"/>
    <w:rsid w:val="00371467"/>
    <w:rsid w:val="00392808"/>
    <w:rsid w:val="00396EB3"/>
    <w:rsid w:val="0040383D"/>
    <w:rsid w:val="004349DF"/>
    <w:rsid w:val="0046322E"/>
    <w:rsid w:val="00467EE9"/>
    <w:rsid w:val="004720B3"/>
    <w:rsid w:val="00474690"/>
    <w:rsid w:val="00475D71"/>
    <w:rsid w:val="00483C6B"/>
    <w:rsid w:val="005007C1"/>
    <w:rsid w:val="00540181"/>
    <w:rsid w:val="00573C47"/>
    <w:rsid w:val="00577AF1"/>
    <w:rsid w:val="005C3703"/>
    <w:rsid w:val="005C4E28"/>
    <w:rsid w:val="00647BAB"/>
    <w:rsid w:val="006D3F52"/>
    <w:rsid w:val="006E4C78"/>
    <w:rsid w:val="006F4586"/>
    <w:rsid w:val="006F7AE2"/>
    <w:rsid w:val="007201D9"/>
    <w:rsid w:val="00732A2D"/>
    <w:rsid w:val="00753BB7"/>
    <w:rsid w:val="007D0B7D"/>
    <w:rsid w:val="00820E14"/>
    <w:rsid w:val="008271CE"/>
    <w:rsid w:val="008434AD"/>
    <w:rsid w:val="00851323"/>
    <w:rsid w:val="008552E3"/>
    <w:rsid w:val="008C5F25"/>
    <w:rsid w:val="008D1E1F"/>
    <w:rsid w:val="008F13B2"/>
    <w:rsid w:val="00904B12"/>
    <w:rsid w:val="00916CDC"/>
    <w:rsid w:val="00937C7B"/>
    <w:rsid w:val="009402FB"/>
    <w:rsid w:val="00946838"/>
    <w:rsid w:val="009C5B49"/>
    <w:rsid w:val="009E3970"/>
    <w:rsid w:val="009F20BB"/>
    <w:rsid w:val="009F2DA2"/>
    <w:rsid w:val="00A360FC"/>
    <w:rsid w:val="00A4129B"/>
    <w:rsid w:val="00A5430C"/>
    <w:rsid w:val="00AC1FE9"/>
    <w:rsid w:val="00AE53F8"/>
    <w:rsid w:val="00B61342"/>
    <w:rsid w:val="00B763E5"/>
    <w:rsid w:val="00B769BD"/>
    <w:rsid w:val="00B90C83"/>
    <w:rsid w:val="00BC6878"/>
    <w:rsid w:val="00BE215C"/>
    <w:rsid w:val="00BF3694"/>
    <w:rsid w:val="00C32DB8"/>
    <w:rsid w:val="00CB6182"/>
    <w:rsid w:val="00D34E83"/>
    <w:rsid w:val="00D4795B"/>
    <w:rsid w:val="00D6495A"/>
    <w:rsid w:val="00D83217"/>
    <w:rsid w:val="00D95CA7"/>
    <w:rsid w:val="00D964E0"/>
    <w:rsid w:val="00DB3829"/>
    <w:rsid w:val="00DC0C88"/>
    <w:rsid w:val="00DD4EB9"/>
    <w:rsid w:val="00DD66EC"/>
    <w:rsid w:val="00DE09EB"/>
    <w:rsid w:val="00DE1172"/>
    <w:rsid w:val="00DE56BC"/>
    <w:rsid w:val="00E16CF9"/>
    <w:rsid w:val="00E26E75"/>
    <w:rsid w:val="00E40604"/>
    <w:rsid w:val="00E52184"/>
    <w:rsid w:val="00E64195"/>
    <w:rsid w:val="00ED1044"/>
    <w:rsid w:val="00F53FC9"/>
    <w:rsid w:val="00F60245"/>
    <w:rsid w:val="00F6627A"/>
    <w:rsid w:val="00FE28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14B79B9A"/>
  <w15:docId w15:val="{AA0FB8C6-702A-4EB7-9F8B-11F6DA11A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5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7A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00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096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E28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mailto:Olesya.g6@mail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mailto:olesya.delis@mail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FD00A-7F53-419E-A01E-76FFB35E1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1176</TotalTime>
  <Pages>1</Pages>
  <Words>2084</Words>
  <Characters>11881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 Досуга</dc:creator>
  <cp:keywords/>
  <dc:description/>
  <cp:lastModifiedBy>Пользователь</cp:lastModifiedBy>
  <cp:revision>48</cp:revision>
  <dcterms:created xsi:type="dcterms:W3CDTF">2018-06-25T05:08:00Z</dcterms:created>
  <dcterms:modified xsi:type="dcterms:W3CDTF">2025-07-28T02:45:00Z</dcterms:modified>
</cp:coreProperties>
</file>