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06268" w14:textId="35E63F96" w:rsidR="002D7041" w:rsidRPr="002D7041" w:rsidRDefault="002D7041" w:rsidP="00DD37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D7041">
        <w:rPr>
          <w:rFonts w:ascii="Times New Roman" w:hAnsi="Times New Roman" w:cs="Times New Roman"/>
          <w:b/>
          <w:bCs/>
          <w:sz w:val="24"/>
          <w:szCs w:val="24"/>
        </w:rPr>
        <w:t xml:space="preserve">Нина Ефимовна Алексеенко  </w:t>
      </w:r>
      <w:r w:rsidRPr="002D704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807FF2A" wp14:editId="54F5D20F">
            <wp:simplePos x="0" y="0"/>
            <wp:positionH relativeFrom="column">
              <wp:posOffset>3225165</wp:posOffset>
            </wp:positionH>
            <wp:positionV relativeFrom="paragraph">
              <wp:posOffset>0</wp:posOffset>
            </wp:positionV>
            <wp:extent cx="2981960" cy="3533775"/>
            <wp:effectExtent l="0" t="0" r="8890" b="9525"/>
            <wp:wrapThrough wrapText="bothSides">
              <wp:wrapPolygon edited="0">
                <wp:start x="0" y="0"/>
                <wp:lineTo x="0" y="21542"/>
                <wp:lineTo x="21526" y="21542"/>
                <wp:lineTo x="21526" y="0"/>
                <wp:lineTo x="0" y="0"/>
              </wp:wrapPolygon>
            </wp:wrapThrough>
            <wp:docPr id="11952186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36" t="4329" r="14697" b="145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C9ECB" w14:textId="74A2120C" w:rsidR="002D7041" w:rsidRPr="002D7041" w:rsidRDefault="002D7041" w:rsidP="00DD373B">
      <w:pPr>
        <w:rPr>
          <w:rFonts w:ascii="Times New Roman" w:hAnsi="Times New Roman" w:cs="Times New Roman"/>
          <w:sz w:val="24"/>
          <w:szCs w:val="24"/>
        </w:rPr>
      </w:pPr>
    </w:p>
    <w:p w14:paraId="6A9A751E" w14:textId="41CE67AD" w:rsidR="00DD373B" w:rsidRPr="002D7041" w:rsidRDefault="00DD373B" w:rsidP="00DD373B">
      <w:pPr>
        <w:rPr>
          <w:rFonts w:ascii="Times New Roman" w:hAnsi="Times New Roman" w:cs="Times New Roman"/>
          <w:sz w:val="24"/>
          <w:szCs w:val="24"/>
        </w:rPr>
      </w:pPr>
      <w:r w:rsidRPr="002D7041">
        <w:rPr>
          <w:rFonts w:ascii="Times New Roman" w:hAnsi="Times New Roman" w:cs="Times New Roman"/>
          <w:sz w:val="24"/>
          <w:szCs w:val="24"/>
        </w:rPr>
        <w:t>Судьба разбросала блокадников по всему Советскому Союзу. Взрослые и дети, эвакуированные из мёртвого города, как называли его фашисты, в большинстве своём вернулись домой, пусть и через годы. Но немалая часть осела вдали от родины. Были такие люди и в Зиминском районе. Одна из них Нина Ефимовна Алексеенко, жительница пос. Большеворонежский.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Нина Ефимовна Алексеенко - женщина непростой, а порой и трагической судьбы. Много горя, угрозы смерти, страданий, выпало на её долю. Лишь в апреле 2011 года Нине Ефимовне Алексеенко был вручён нагрудный знак «Житель блокадного Ленинграда».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Нина Ефимовна Алексеенко родилась в Ленинграде на Васильевском острове в 1928 году в семье пламенного большевика, комиссара Гражданской войны. Когда началась Великая Отечественная война, отец и братья ушли на фронт. Отец погиб в 1942 в Гатчине. Зима 1942 года стала самым лютым временем для ленинградцев, от холода и голода люди умирали тысячами. В декабре этого жестокого года умерла мама Нины Алексеевны, старшая сестра увезла тело матери в братскую могилу на санках, которые стали символом блокадного Ленинграда.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Дочь Нины Ефимовны Маргарита Алексеевна Зайцева говорит, что у мамы неистребимой осталась привычка очень бережного отношения к хлебу. Она рассказывала детям, как ела свои блокадные 125 граммов чёрного мокрого хлеба: размачивала кусочек в кружке с кипятком, съедала, потом снова наливала кипятку и выпивала воду с запахом хлеба.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Спас Нину брат. Он воевал на Ленинградском фронте и однажды приехал домой всего на 4 часа. Через некоторое время после свидания с ним сестёр эвакуировали на Кубань. Сестёр определили на житьё к очень доброй женщине, которая предлагала Нине остаться с нею, ведь родных у неё не было – сестра Вера заболела и умерла. А тут на Кубань стали наступать фашисты. И снова эвакуация, теперь уже в Казань. Там Нина училась в училище, на токаря.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- В Казани нас определили в колхоз, но председатель сказал, что дети ему не нужны, дал мне бумагу и отправил в горисполком, где мне выдали направление в училище и велели выбрать специальность. Я выбрала профессию токаря. В училище проучилась два года. А потом приехал уполномоченный из Ленинграда и всех нас ленинградцев забрал на паровозоремонтный завод. Однажды нас направили на уборку картофеля. За работу выдали плату картошкой – по ведру на три человек. Как-то раз к нам приехал парторг и увидел, что в ведре остался несданный картофель. Вызвал следователя, составили акт на сумму 4 рубля 50 копеек, - вспоминала Нина Ефимовна Алексеенко.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lastRenderedPageBreak/>
        <w:br/>
        <w:t xml:space="preserve">Так сирота-блокадница получила 10 лет заключения и отправилась в Сибирь. Просидев два года, последовала чьему-то совету и написала Сталину просьбу о помиловании. И чудо произошло, из Москвы пришёл ответ: «освободить из-под стражи, восстановить в должности и предоставить жильё». В Ленинграде у неё никого не осталось. Нина Ефимовна решила остаться в Сибири. В лагерях она слышала, что на Ангаре строится новый город. Строили его, конечно, зэки. Бывшая заключённая тоже завербовалась на стройку. Так она стала </w:t>
      </w:r>
      <w:proofErr w:type="spellStart"/>
      <w:r w:rsidRPr="002D7041">
        <w:rPr>
          <w:rFonts w:ascii="Times New Roman" w:hAnsi="Times New Roman" w:cs="Times New Roman"/>
          <w:sz w:val="24"/>
          <w:szCs w:val="24"/>
        </w:rPr>
        <w:t>ангарчанкой</w:t>
      </w:r>
      <w:proofErr w:type="spellEnd"/>
      <w:r w:rsidRPr="002D7041">
        <w:rPr>
          <w:rFonts w:ascii="Times New Roman" w:hAnsi="Times New Roman" w:cs="Times New Roman"/>
          <w:sz w:val="24"/>
          <w:szCs w:val="24"/>
        </w:rPr>
        <w:t>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 xml:space="preserve">Потом работала на деревообрабатывающем комбинате, а с началом строительства на Ангарском </w:t>
      </w:r>
      <w:proofErr w:type="spellStart"/>
      <w:r w:rsidRPr="002D7041">
        <w:rPr>
          <w:rFonts w:ascii="Times New Roman" w:hAnsi="Times New Roman" w:cs="Times New Roman"/>
          <w:sz w:val="24"/>
          <w:szCs w:val="24"/>
        </w:rPr>
        <w:t>жилкомбинате</w:t>
      </w:r>
      <w:proofErr w:type="spellEnd"/>
      <w:r w:rsidRPr="002D7041">
        <w:rPr>
          <w:rFonts w:ascii="Times New Roman" w:hAnsi="Times New Roman" w:cs="Times New Roman"/>
          <w:sz w:val="24"/>
          <w:szCs w:val="24"/>
        </w:rPr>
        <w:t>, где до самой пенсии трудилась в столярном цехе. За безупречный труд не раз была награждена грамотами и благодарностями. А к 110-летию со дня рождения В.И. Ленина – медалью «За доблестный труд».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Переехать в пос. Большеворонежский родителей уговорила дочь Маргарита Зайцева, которая, выйдя замуж, устроилась в Зиминском районе.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Дочь вспоминает, что по характеру мама была прямой и жёсткой:</w:t>
      </w:r>
      <w:r w:rsidRPr="002D7041">
        <w:rPr>
          <w:rFonts w:ascii="Times New Roman" w:hAnsi="Times New Roman" w:cs="Times New Roman"/>
          <w:sz w:val="24"/>
          <w:szCs w:val="24"/>
        </w:rPr>
        <w:br/>
        <w:t xml:space="preserve">- Несправедливости вообще не переносила. Очень не любила пьянства. Мама много рассказывала о жизни до </w:t>
      </w:r>
      <w:proofErr w:type="spellStart"/>
      <w:r w:rsidRPr="002D7041">
        <w:rPr>
          <w:rFonts w:ascii="Times New Roman" w:hAnsi="Times New Roman" w:cs="Times New Roman"/>
          <w:sz w:val="24"/>
          <w:szCs w:val="24"/>
        </w:rPr>
        <w:t>Большеворонежа</w:t>
      </w:r>
      <w:proofErr w:type="spellEnd"/>
      <w:r w:rsidRPr="002D7041">
        <w:rPr>
          <w:rFonts w:ascii="Times New Roman" w:hAnsi="Times New Roman" w:cs="Times New Roman"/>
          <w:sz w:val="24"/>
          <w:szCs w:val="24"/>
        </w:rPr>
        <w:t>, имела своё мнение о советских правителях. Хоть и была суровой и очень серьёзной, но доброй и ласковой по отношению ко мне.</w:t>
      </w:r>
      <w:r w:rsidRPr="002D7041">
        <w:rPr>
          <w:rFonts w:ascii="Times New Roman" w:hAnsi="Times New Roman" w:cs="Times New Roman"/>
          <w:sz w:val="24"/>
          <w:szCs w:val="24"/>
        </w:rPr>
        <w:br/>
      </w:r>
      <w:r w:rsidRPr="002D7041">
        <w:rPr>
          <w:rFonts w:ascii="Times New Roman" w:hAnsi="Times New Roman" w:cs="Times New Roman"/>
          <w:sz w:val="24"/>
          <w:szCs w:val="24"/>
        </w:rPr>
        <w:br/>
        <w:t>Нина Ефимовна Алексеенко ушла из жизни в ноябре 2014 года в возрасте 86 лет, в год 70-летия снятия блокады Ленинграда.</w:t>
      </w:r>
    </w:p>
    <w:p w14:paraId="1746D188" w14:textId="77777777" w:rsidR="00721DA7" w:rsidRPr="002D7041" w:rsidRDefault="00721DA7">
      <w:pPr>
        <w:rPr>
          <w:rFonts w:ascii="Times New Roman" w:hAnsi="Times New Roman" w:cs="Times New Roman"/>
          <w:sz w:val="24"/>
          <w:szCs w:val="24"/>
        </w:rPr>
      </w:pPr>
    </w:p>
    <w:sectPr w:rsidR="00721DA7" w:rsidRPr="002D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0F6"/>
    <w:rsid w:val="002D7041"/>
    <w:rsid w:val="00572F16"/>
    <w:rsid w:val="00721DA7"/>
    <w:rsid w:val="007A0211"/>
    <w:rsid w:val="00DD373B"/>
    <w:rsid w:val="00DF571D"/>
    <w:rsid w:val="00E060F6"/>
    <w:rsid w:val="00E964DB"/>
    <w:rsid w:val="00EE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7AF71"/>
  <w15:chartTrackingRefBased/>
  <w15:docId w15:val="{251A183D-9B26-4079-BD7E-ADE71BAD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60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0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0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0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0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0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0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0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0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0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60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60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60F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60F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60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60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60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60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60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060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0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060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60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060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60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060F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60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060F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60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2025-07-22T03:22:00Z</dcterms:created>
  <dcterms:modified xsi:type="dcterms:W3CDTF">2025-07-24T02:56:00Z</dcterms:modified>
</cp:coreProperties>
</file>