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Сергеенко Ольга Николаевна</w:t>
      </w: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Библиотекарь библиотеки с.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</w:p>
    <w:p w:rsidR="00900396" w:rsidRPr="00D17859" w:rsidRDefault="0043772C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село</w:t>
      </w:r>
      <w:r w:rsidR="00900396" w:rsidRPr="00D1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96" w:rsidRPr="00D17859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8-950-126-45-90</w:t>
      </w:r>
    </w:p>
    <w:p w:rsidR="00900396" w:rsidRPr="00D17859" w:rsidRDefault="0076489D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00396" w:rsidRPr="00D178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olya</w:t>
        </w:r>
        <w:r w:rsidR="00900396" w:rsidRPr="00D178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0396" w:rsidRPr="00D178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sergeenko</w:t>
        </w:r>
        <w:r w:rsidR="00900396" w:rsidRPr="00D17859">
          <w:rPr>
            <w:rStyle w:val="a3"/>
            <w:rFonts w:ascii="Times New Roman" w:hAnsi="Times New Roman" w:cs="Times New Roman"/>
            <w:sz w:val="28"/>
            <w:szCs w:val="28"/>
          </w:rPr>
          <w:t>.72@</w:t>
        </w:r>
        <w:r w:rsidR="00900396" w:rsidRPr="00D178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00396" w:rsidRPr="00D178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0396" w:rsidRPr="00D178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00396" w:rsidRPr="00D1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Конкурс</w:t>
      </w:r>
    </w:p>
    <w:p w:rsidR="00900396" w:rsidRPr="00D17859" w:rsidRDefault="00900396" w:rsidP="00DC2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«Военная летопись моего села»</w:t>
      </w:r>
    </w:p>
    <w:p w:rsidR="00B85CD6" w:rsidRPr="00D17859" w:rsidRDefault="00B85CD6" w:rsidP="00DC2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703" w:rsidRPr="00D17859" w:rsidRDefault="0076489D" w:rsidP="00DC2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7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755650</wp:posOffset>
            </wp:positionH>
            <wp:positionV relativeFrom="margin">
              <wp:posOffset>3089910</wp:posOffset>
            </wp:positionV>
            <wp:extent cx="4977765" cy="4076700"/>
            <wp:effectExtent l="0" t="0" r="0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81FFE" w:rsidRPr="00D17859" w:rsidRDefault="00A81FFE" w:rsidP="00DC2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BE9" w:rsidRDefault="00C76BE9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BE9" w:rsidRDefault="00C76BE9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BE9" w:rsidRDefault="00C76BE9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BE9" w:rsidRDefault="00C76BE9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BE9" w:rsidRDefault="00C76BE9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BE9" w:rsidRPr="00D17859" w:rsidRDefault="00C76BE9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96" w:rsidRPr="00D17859" w:rsidRDefault="00900396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859" w:rsidRPr="00D17859" w:rsidRDefault="00D17859" w:rsidP="00DC2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lastRenderedPageBreak/>
        <w:t>Нагрянувшая Великая Отечественная война неожиданно прервала мирный крестьянский труд и связанные с ним все надежды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Pr="00D17859">
        <w:rPr>
          <w:rFonts w:ascii="Times New Roman" w:hAnsi="Times New Roman" w:cs="Times New Roman"/>
          <w:sz w:val="28"/>
          <w:szCs w:val="28"/>
        </w:rPr>
        <w:t>. Один за другим уходят на фронт мужики: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Пол</w:t>
      </w:r>
      <w:r w:rsidR="00B85CD6" w:rsidRPr="00D17859">
        <w:rPr>
          <w:rFonts w:ascii="Times New Roman" w:hAnsi="Times New Roman" w:cs="Times New Roman"/>
          <w:sz w:val="28"/>
          <w:szCs w:val="28"/>
        </w:rPr>
        <w:t>е</w:t>
      </w:r>
      <w:r w:rsidRPr="00D17859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Семён Иванович (переселенец из Белоруссии, награждён 2 орденами Красной Звезды),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</w:t>
      </w:r>
      <w:r w:rsidRPr="00D17859">
        <w:rPr>
          <w:rFonts w:ascii="Times New Roman" w:hAnsi="Times New Roman" w:cs="Times New Roman"/>
          <w:sz w:val="28"/>
          <w:szCs w:val="28"/>
        </w:rPr>
        <w:t>Козлов Ефим Кузьмич (переселенец из Белоруссии),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</w:t>
      </w:r>
      <w:r w:rsidRPr="00D17859">
        <w:rPr>
          <w:rFonts w:ascii="Times New Roman" w:hAnsi="Times New Roman" w:cs="Times New Roman"/>
          <w:sz w:val="28"/>
          <w:szCs w:val="28"/>
        </w:rPr>
        <w:t>Авдеенко Григорий Герасимович (переселенец из Белоруссии, в 1944 году на него пришла похоронка),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</w:t>
      </w:r>
      <w:r w:rsidRPr="00D17859">
        <w:rPr>
          <w:rFonts w:ascii="Times New Roman" w:hAnsi="Times New Roman" w:cs="Times New Roman"/>
          <w:sz w:val="28"/>
          <w:szCs w:val="28"/>
        </w:rPr>
        <w:t>Фомичёв Михаил Семёнович (в танковых частях воевал на Белорусском фронте, награждён орденом Красной Звезды),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Сидаренков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Антон Осипович (23 июня 1941 года встретил в приграничной зоне Белоруссии, награждён орденом Отечественной войны),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Иван Константинович (воевал в составе мотострелкового полка на 2 Белорусском фронте, а после войны, в Минске – добивал бандитов, награждён орденом Отечественной войны),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</w:t>
      </w:r>
      <w:r w:rsidRPr="00D17859">
        <w:rPr>
          <w:rFonts w:ascii="Times New Roman" w:hAnsi="Times New Roman" w:cs="Times New Roman"/>
          <w:sz w:val="28"/>
          <w:szCs w:val="28"/>
        </w:rPr>
        <w:t>Коношенко Семён Никифорович (3 ранения под Витебском, орден Красной Звезды, орден Отечественной войны),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</w:t>
      </w:r>
      <w:r w:rsidRPr="00D17859">
        <w:rPr>
          <w:rFonts w:ascii="Times New Roman" w:hAnsi="Times New Roman" w:cs="Times New Roman"/>
          <w:sz w:val="28"/>
          <w:szCs w:val="28"/>
        </w:rPr>
        <w:t>Соболев Андрей Васильевич (в 1941 году пропал без вести в Могилёвской области).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Ушло на фронт и много выпускников школы, прямо со школьной скамьи шагнуло поколение в войну, среди них был и Добровольский Василий Васильевич (переехал из Белоруссии вместе с родителями в 1929 году)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В колхозе остаются женщины, старики, дети. Много выкачивала война. Хлеб – для фронта, одежду – для фронта. Полушубки, свитера, кисеты, носки – всё для фронта. Часто проходили собрания – приходилось общими силами решать много трудных вопросов. А на одном из собраний председателем колхоза избрали жену Максима Бобрик (ушёл по мобилизации на Куйбышевский завод) – Татьяну Степановну Бобрик. В диковинку было людям: баба – председатель. Трудновато приходилось: на тракторы и комбайны садили девчат (обучение прошли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Л.Камовская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Сосипатрова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Васюта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) - дочь переселенца из Белоруссии, З.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– переселенка из Белоруссии). В поле, на ферме, на лесозаготовки отправляли подростков, стариков…Был среди них и Добровольский Николай Николаевич (его родители переселенцы из Белоруссии). В годы военного лихолетья филипповские ребятишки, как и по всей стране, успевали помогать и в поле, вязали для бойцов </w:t>
      </w:r>
      <w:r w:rsidRPr="00D17859">
        <w:rPr>
          <w:rFonts w:ascii="Times New Roman" w:hAnsi="Times New Roman" w:cs="Times New Roman"/>
          <w:sz w:val="28"/>
          <w:szCs w:val="28"/>
        </w:rPr>
        <w:lastRenderedPageBreak/>
        <w:t>носки и рукавицы, а ещё – собирали деньги на танк «Иркутский пионер». К сожалению, в настоящее время в селе не осталось участников Великой Отечественной войны, но их внуки и правнуки собирают в школьный музей воспоминания родственников, документы, свидетельствующие о солдатских подвигах, и таких материалов уже собралось немало.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Но люди выстояли. Понимали, как нужен их труд для победы над врагом и отдавали все свои силы для этой победы. В 1980 году делегация филипповских школьников побывала на земле наших предков – в Белоруссии, посетили места боёв, сожженных деревень, концлагерей, почтили память погибших здесь земляков.</w:t>
      </w:r>
    </w:p>
    <w:p w:rsidR="00D17859" w:rsidRPr="00D17859" w:rsidRDefault="00D17859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59">
        <w:rPr>
          <w:rFonts w:ascii="Times New Roman" w:hAnsi="Times New Roman" w:cs="Times New Roman"/>
          <w:b/>
          <w:sz w:val="28"/>
          <w:szCs w:val="28"/>
        </w:rPr>
        <w:t xml:space="preserve">Хронология из Летописи села </w:t>
      </w:r>
      <w:proofErr w:type="spellStart"/>
      <w:r w:rsidRPr="00D17859">
        <w:rPr>
          <w:rFonts w:ascii="Times New Roman" w:hAnsi="Times New Roman" w:cs="Times New Roman"/>
          <w:b/>
          <w:sz w:val="28"/>
          <w:szCs w:val="28"/>
        </w:rPr>
        <w:t>Филипповск</w:t>
      </w:r>
      <w:proofErr w:type="spellEnd"/>
      <w:r w:rsidRPr="00D17859">
        <w:rPr>
          <w:rFonts w:ascii="Times New Roman" w:hAnsi="Times New Roman" w:cs="Times New Roman"/>
          <w:b/>
          <w:sz w:val="28"/>
          <w:szCs w:val="28"/>
        </w:rPr>
        <w:t>: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59">
        <w:rPr>
          <w:rFonts w:ascii="Times New Roman" w:hAnsi="Times New Roman" w:cs="Times New Roman"/>
          <w:b/>
          <w:sz w:val="28"/>
          <w:szCs w:val="28"/>
        </w:rPr>
        <w:t>1941 год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Ушли на фронт мужчины. В селе остались в основном старики, женщины и дети.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Председателем в военные годы была выбрана Бобрик Татьяна Степановна, директор МТС – Зубаков, бригадиром –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С.А. На полях работало всего 2 трактора, которые тянули комбайны. Трактористами работали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Камовская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А.  и Сергеевич Л.  Комбайнёром была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Васюта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Нина, штурвальной –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З.П. Обширные колхозные поля вскапывали вручную лопатами, 4 сотки в день полагалось на одного человека.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Филипповска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на фронт ушли и не вернулись 18 человек. Среди них Павлов Иван, Мотовилов Павел, Бобрик Антон,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Николай, Шувалов Василий,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Шинкарёв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Антифор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>, Юрлов Николай и др.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Воевали и вернулись с победой </w:t>
      </w:r>
      <w:r w:rsidR="00900396" w:rsidRPr="00D17859">
        <w:rPr>
          <w:rFonts w:ascii="Times New Roman" w:hAnsi="Times New Roman" w:cs="Times New Roman"/>
          <w:sz w:val="28"/>
          <w:szCs w:val="28"/>
        </w:rPr>
        <w:t xml:space="preserve">Ковалев Петр, Богданов Павел, </w:t>
      </w:r>
      <w:r w:rsidRPr="00D17859">
        <w:rPr>
          <w:rFonts w:ascii="Times New Roman" w:hAnsi="Times New Roman" w:cs="Times New Roman"/>
          <w:sz w:val="28"/>
          <w:szCs w:val="28"/>
        </w:rPr>
        <w:t xml:space="preserve">Кочетков Павел, Добровольский Василий, Снежко Семён,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Лущик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Михаил, Полещук Семён, Коробейников Сергей, Бобрик Василий,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Колпащиков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Иван, Юрлов Михаил, Антипенко Фёдор и др.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Педагогический коллектив Филипповской школы состоял из 9 человек.   Ступин Иван Семёнович в числе других преподавателей и выпускников школы (среди них и Добровольский Василий) ушли добровольцами на фронт.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59">
        <w:rPr>
          <w:rFonts w:ascii="Times New Roman" w:hAnsi="Times New Roman" w:cs="Times New Roman"/>
          <w:b/>
          <w:sz w:val="28"/>
          <w:szCs w:val="28"/>
        </w:rPr>
        <w:t>1942 год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lastRenderedPageBreak/>
        <w:t>Ушли добровольцами на фронт комсомольцы, в числе которых был Виктор Надькин и Елизавета Бобрик.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Бойцам Красной Армии </w:t>
      </w:r>
      <w:r w:rsidR="00B85CD6" w:rsidRPr="00D17859">
        <w:rPr>
          <w:rFonts w:ascii="Times New Roman" w:hAnsi="Times New Roman" w:cs="Times New Roman"/>
          <w:sz w:val="28"/>
          <w:szCs w:val="28"/>
        </w:rPr>
        <w:t>по</w:t>
      </w:r>
      <w:r w:rsidRPr="00D17859">
        <w:rPr>
          <w:rFonts w:ascii="Times New Roman" w:hAnsi="Times New Roman" w:cs="Times New Roman"/>
          <w:sz w:val="28"/>
          <w:szCs w:val="28"/>
        </w:rPr>
        <w:t>слана посылка, собранная селянами, состоящая из вещей, годных для зимнего сезона и продуктов.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Жители села собирают денежные средства для Красной Армии.</w:t>
      </w:r>
    </w:p>
    <w:p w:rsidR="00E051B5" w:rsidRPr="00DC268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10% из заработной платы перечислили учителя на танк «Иркутский пионер».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59">
        <w:rPr>
          <w:rFonts w:ascii="Times New Roman" w:hAnsi="Times New Roman" w:cs="Times New Roman"/>
          <w:b/>
          <w:sz w:val="28"/>
          <w:szCs w:val="28"/>
        </w:rPr>
        <w:t>1943 год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Силами учителей и учеников ведется работа по выращиванию овощей с целью сдачи урожая в фонд обороны страны.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В школе не было бумаги, чернил, мела, света. Учащиеся писали соком свеклы, густым раствором марганцовки. Вместо тетрадей использовались старые газеты, книги старых изданий, грифельные доски.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Дрова заготавливались силами учителей и учеников.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Выпускник школы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Нынюк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Григорий Филиппович уходит на фронт.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859">
        <w:rPr>
          <w:rFonts w:ascii="Times New Roman" w:hAnsi="Times New Roman" w:cs="Times New Roman"/>
          <w:b/>
          <w:sz w:val="28"/>
          <w:szCs w:val="28"/>
        </w:rPr>
        <w:t>1944 год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Семьям военнослужащих и фронтовиков оказана помощь. Каждая семья получила по </w:t>
      </w:r>
      <w:smartTag w:uri="urn:schemas-microsoft-com:office:smarttags" w:element="metricconverter">
        <w:smartTagPr>
          <w:attr w:name="ProductID" w:val="150 кг"/>
        </w:smartTagPr>
        <w:r w:rsidRPr="00D17859">
          <w:rPr>
            <w:rFonts w:ascii="Times New Roman" w:hAnsi="Times New Roman" w:cs="Times New Roman"/>
            <w:sz w:val="28"/>
            <w:szCs w:val="28"/>
          </w:rPr>
          <w:t>150 кг</w:t>
        </w:r>
      </w:smartTag>
      <w:r w:rsidRPr="00D17859">
        <w:rPr>
          <w:rFonts w:ascii="Times New Roman" w:hAnsi="Times New Roman" w:cs="Times New Roman"/>
          <w:sz w:val="28"/>
          <w:szCs w:val="28"/>
        </w:rPr>
        <w:t xml:space="preserve"> картофеля.</w:t>
      </w:r>
    </w:p>
    <w:p w:rsidR="00175811" w:rsidRPr="00D17859" w:rsidRDefault="00175811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Библиотека села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предлагает вспомнить наших ветеранов и их вклад в достижение мира. Давайте расскажем их «Бессмертные истории Великой Победы» в «Военной летописи моего села».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Надькин Виктор Александрович родился 18 марта 1924 года в деревне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района Иркутской области. Призван в ряды Красной Армии в феврале 1942 года, учился в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пулемётно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- минометном училище. В конце 1942 года Курсантскую бригаду определили в 277-ю стрелковую дивизию 5-й ударной армии под командованием генерал – лейтенанта Н. И. Крылова. Прошел от Спасск –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Деменска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до г. Кенигсберга, участвовал в освобождении Смоленской области, Белоруссии, Литвы, Восточной Пруссии. В период войны служил командиром отделения бронебойщиков, младшим и старшим сержантом, с января 1944 года командиром расчета тяжелого 120 мм миномета, с августа по ноябрь 1945 года служил командиром взвода минометной батареи. Со 2 мая 1945 по 7 марта 1947 </w:t>
      </w:r>
      <w:r w:rsidRPr="00D17859">
        <w:rPr>
          <w:rFonts w:ascii="Times New Roman" w:hAnsi="Times New Roman" w:cs="Times New Roman"/>
          <w:sz w:val="28"/>
          <w:szCs w:val="28"/>
        </w:rPr>
        <w:lastRenderedPageBreak/>
        <w:t>года служил в рядах Советской Армии на Дальнем Востоке. Из воспоминаний Виктора Александровича: «Больше всего запомнился первый бой за высоту № 768. Это был какой – то кошмар, однако высота была взята курсантами 854-го полка 277-й стрелковой дивизии, в живых осталось всего 140 курсантов». Награжден орденами Красной Звезды, Славы III степени, медалями «За победу над Германией в Великой Отечественной войне 1941-1945гг», «За победу над Японией», «За отвагу», «За боевые заслуги». «За взятие Кенигсберга», юбилейными медалями победы в Великой Отечественной войне 1941-1945гг, вооруженных сил СССР. В период войны получил тяжелое ранение в голову, после выздоровления вернулся в строй. В 1995 году администрацией города В.А. Надькину присвоено звание Почетного гражданина города Саянска.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Ковалев Петр Трофимович родился 10 марта 1923 года в селе Буда,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Костюкевичевского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района, Могилевской губернии (Белоруссия).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В 1942 году получил повестку в военкомат. Петр Трофимович попал на командирские курсы, затем на фронт, где вступил в ряды КПСС. Попав в гвардейскую армию, получил звание – гвардии старший сержант. Воевал в Берлине, Болгарии, Румынии, под Сталинградом. Получил ранение в руку, осколок так и остался на всю жизнь. Лежал в Красноярске в госпитале. Домой вернулся 1947 году. Умер 16 ноября 1984 года (сказались старые раны).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Был награжден: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Медаль «За оборону Сталинграда»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Медаль «За Победу над Германией»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В мирное время получил награды: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«20-летие Победы в Великой Отечественной войне 1941-1945 г. г.»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«25-летие Победы в Великой Отечественной войне 1941-1945 г. г.»</w:t>
      </w:r>
    </w:p>
    <w:p w:rsidR="00A81FFE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«30-летие Победы в Великой Отечественной войне 1941-1945 г. г.» и др.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Добровольский Василий Васильевич родился 18 сентября 1922 года в деревне Остров Минского района, Минской области.</w:t>
      </w:r>
    </w:p>
    <w:p w:rsidR="00E051B5" w:rsidRPr="00D17859" w:rsidRDefault="00E051B5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В декабре 1941 года был призван в армию. В мае 1943 года на Орлово-Курской дуге под Белградом вступил в бой. Затем перебросили на Степной фронт. Воевал в </w:t>
      </w:r>
      <w:r w:rsidRPr="00D17859">
        <w:rPr>
          <w:rFonts w:ascii="Times New Roman" w:hAnsi="Times New Roman" w:cs="Times New Roman"/>
          <w:sz w:val="28"/>
          <w:szCs w:val="28"/>
        </w:rPr>
        <w:lastRenderedPageBreak/>
        <w:t>4-ой Армии, 8-ой дивизии, 27-ом стрелковом полку. 1600 км. шли пешком, прошли Сумскую, Рязанскую область в составе воздушно-десантных войск (пехотинец). В сентябре 1943 года под Полтавой был ранен в ноги. Госпиталь. В 1944 году вышел из госпиталя. Награжден орденом «Отечественной войны», медалями. Ветеран труда.</w:t>
      </w:r>
    </w:p>
    <w:p w:rsidR="00E051B5" w:rsidRPr="00D17859" w:rsidRDefault="00E051B5" w:rsidP="0076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Богданов Павел Фёдорович родился в 1926 году в д. Константиновск,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района, Иркутской области.</w:t>
      </w:r>
      <w:r w:rsidR="0076489D">
        <w:rPr>
          <w:rFonts w:ascii="Times New Roman" w:hAnsi="Times New Roman" w:cs="Times New Roman"/>
          <w:sz w:val="28"/>
          <w:szCs w:val="28"/>
        </w:rPr>
        <w:t xml:space="preserve"> </w:t>
      </w:r>
      <w:r w:rsidRPr="00D17859">
        <w:rPr>
          <w:rFonts w:ascii="Times New Roman" w:hAnsi="Times New Roman" w:cs="Times New Roman"/>
          <w:sz w:val="28"/>
          <w:szCs w:val="28"/>
        </w:rPr>
        <w:t xml:space="preserve">Среди тех сибиряков, кто верил в Победу, кто творил её, были Павел Федорович Богданов. </w:t>
      </w:r>
    </w:p>
    <w:p w:rsidR="006B107E" w:rsidRPr="00D17859" w:rsidRDefault="00E051B5" w:rsidP="00764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 xml:space="preserve">Вот что сказано в приказе по 306-му Гвардейскому Белградскому Краснознаменному ордена Богдана Хмельницкого полку 109-ой Гвардейской стрелковой </w:t>
      </w:r>
      <w:proofErr w:type="spellStart"/>
      <w:r w:rsidRPr="00D17859">
        <w:rPr>
          <w:rFonts w:ascii="Times New Roman" w:hAnsi="Times New Roman" w:cs="Times New Roman"/>
          <w:sz w:val="28"/>
          <w:szCs w:val="28"/>
        </w:rPr>
        <w:t>Бериславской</w:t>
      </w:r>
      <w:proofErr w:type="spellEnd"/>
      <w:r w:rsidRPr="00D17859">
        <w:rPr>
          <w:rFonts w:ascii="Times New Roman" w:hAnsi="Times New Roman" w:cs="Times New Roman"/>
          <w:sz w:val="28"/>
          <w:szCs w:val="28"/>
        </w:rPr>
        <w:t xml:space="preserve"> Краснознаменной ордена Суворова дивизии: от имени Президиума Верховного Совета Союза Советских Социалистических республик НАГРАЖДАЮ: Медалью «ЗА ОТВАГУ» 1. Автоматчика роты автоматчиков гвардии рядового БОГДАНОВА Павла Федоровича за то, что он, выполняя боевое задание 1 мая 1945 года в районе города Брно в составе пулеметного расчета лично уничтожил 2 пулеметных точки противника, мешавших продвижению нашей пехоты.</w:t>
      </w:r>
      <w:r w:rsidR="004A6703" w:rsidRPr="00D17859">
        <w:rPr>
          <w:rFonts w:ascii="Times New Roman" w:hAnsi="Times New Roman" w:cs="Times New Roman"/>
          <w:sz w:val="28"/>
          <w:szCs w:val="28"/>
        </w:rPr>
        <w:t xml:space="preserve"> Награды: медали «За взятие Вены», «За отвагу», «За победу над Германией».</w:t>
      </w:r>
    </w:p>
    <w:p w:rsidR="00524841" w:rsidRPr="00D17859" w:rsidRDefault="006B107E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С каждым годом День Победы становится все более грустным праздником. Уходят ветераны Великой Отечественной. И приходится с печалью признавать, что с ними уходит и память о той войне.</w:t>
      </w:r>
    </w:p>
    <w:p w:rsidR="006B107E" w:rsidRPr="00D17859" w:rsidRDefault="006B107E" w:rsidP="00C7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Мы должны бережно хранить эту память и передавать её из поколения в поколение. Мы должны воспитывать в своих детях чувство патриотизма, любви к Родине и уважения к ветеранам войны.</w:t>
      </w:r>
    </w:p>
    <w:p w:rsidR="006B107E" w:rsidRPr="00D17859" w:rsidRDefault="006B107E" w:rsidP="00C76B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59">
        <w:rPr>
          <w:rFonts w:ascii="Times New Roman" w:hAnsi="Times New Roman" w:cs="Times New Roman"/>
          <w:sz w:val="28"/>
          <w:szCs w:val="28"/>
        </w:rPr>
        <w:t>Они живы, пока жива память о них. Ни одна семья Советского Союза не осталась в стороне от Великой Отечественной войны, каждый житель страны, независимо от возраста, вносил посильный вклад в победу: на фронте, в тылу, сколько детей состояли в партизанских отрядах…. И каждая семья хранит память и историю своих героев, передавая ее из поколения в поколение.</w:t>
      </w:r>
    </w:p>
    <w:sectPr w:rsidR="006B107E" w:rsidRPr="00D17859" w:rsidSect="00DC268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7"/>
    <w:rsid w:val="00175811"/>
    <w:rsid w:val="002B26B9"/>
    <w:rsid w:val="0033792C"/>
    <w:rsid w:val="0043772C"/>
    <w:rsid w:val="004A6703"/>
    <w:rsid w:val="00524841"/>
    <w:rsid w:val="006B107E"/>
    <w:rsid w:val="0076489D"/>
    <w:rsid w:val="008439A5"/>
    <w:rsid w:val="00900396"/>
    <w:rsid w:val="009F75F7"/>
    <w:rsid w:val="00A07C93"/>
    <w:rsid w:val="00A81FFE"/>
    <w:rsid w:val="00B85CD6"/>
    <w:rsid w:val="00B92895"/>
    <w:rsid w:val="00C76BE9"/>
    <w:rsid w:val="00CF7C57"/>
    <w:rsid w:val="00D17859"/>
    <w:rsid w:val="00DC2689"/>
    <w:rsid w:val="00E0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D49FCF"/>
  <w15:chartTrackingRefBased/>
  <w15:docId w15:val="{76A4F001-426D-40AE-832A-3AB6506A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lya.sergeenko.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FilKDC</dc:creator>
  <cp:keywords/>
  <dc:description/>
  <cp:lastModifiedBy>FilKDC</cp:lastModifiedBy>
  <cp:revision>10</cp:revision>
  <dcterms:created xsi:type="dcterms:W3CDTF">2025-06-10T02:26:00Z</dcterms:created>
  <dcterms:modified xsi:type="dcterms:W3CDTF">2025-06-23T02:47:00Z</dcterms:modified>
</cp:coreProperties>
</file>