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73698" w14:textId="77777777" w:rsidR="007F5F78" w:rsidRDefault="007F5F78" w:rsidP="00EE259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Районный краеведческий конкурс</w:t>
      </w:r>
    </w:p>
    <w:p w14:paraId="43A66126" w14:textId="77777777" w:rsidR="007F5F78" w:rsidRDefault="007F5F78" w:rsidP="00EE259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«Военная летопись моего села»</w:t>
      </w:r>
    </w:p>
    <w:p w14:paraId="60E9D947" w14:textId="77777777" w:rsidR="007F5F78" w:rsidRDefault="007F5F78" w:rsidP="00EE259C">
      <w:pPr>
        <w:jc w:val="center"/>
        <w:rPr>
          <w:rFonts w:ascii="Times New Roman" w:hAnsi="Times New Roman" w:cs="Times New Roman"/>
          <w:b/>
          <w:sz w:val="28"/>
        </w:rPr>
      </w:pPr>
    </w:p>
    <w:p w14:paraId="064156E8" w14:textId="77777777" w:rsidR="007F5F78" w:rsidRDefault="007F5F78" w:rsidP="00EE259C">
      <w:pPr>
        <w:jc w:val="center"/>
        <w:rPr>
          <w:rFonts w:ascii="Times New Roman" w:hAnsi="Times New Roman" w:cs="Times New Roman"/>
          <w:b/>
          <w:sz w:val="28"/>
        </w:rPr>
      </w:pPr>
    </w:p>
    <w:p w14:paraId="13AFBB28" w14:textId="77777777" w:rsidR="00492ED7" w:rsidRDefault="00492ED7" w:rsidP="00EE259C">
      <w:pPr>
        <w:jc w:val="center"/>
        <w:rPr>
          <w:rFonts w:ascii="Times New Roman" w:hAnsi="Times New Roman" w:cs="Times New Roman"/>
          <w:sz w:val="28"/>
        </w:rPr>
      </w:pPr>
    </w:p>
    <w:p w14:paraId="57AB9BD6" w14:textId="77777777" w:rsidR="00492ED7" w:rsidRDefault="00492ED7" w:rsidP="007F5F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 подготовила Тимофеева Алена Александрова</w:t>
      </w:r>
    </w:p>
    <w:p w14:paraId="6D864452" w14:textId="77777777" w:rsidR="00492ED7" w:rsidRDefault="00492ED7" w:rsidP="007F5F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 года.</w:t>
      </w:r>
    </w:p>
    <w:p w14:paraId="52F7E6FD" w14:textId="77777777" w:rsidR="00492ED7" w:rsidRDefault="00492ED7" w:rsidP="007F5F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Заведующая сельской библиотекой с. Масляногорск МКУК «ЦБС Зиминского района».</w:t>
      </w:r>
    </w:p>
    <w:p w14:paraId="0B6552A7" w14:textId="77777777" w:rsidR="00492ED7" w:rsidRDefault="00492ED7" w:rsidP="007F5F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проживания</w:t>
      </w:r>
      <w:r w:rsidRPr="00492ED7"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sz w:val="28"/>
        </w:rPr>
        <w:t>Зиминский район, с.</w:t>
      </w:r>
      <w:r w:rsidR="007F5F78">
        <w:rPr>
          <w:rFonts w:ascii="Times New Roman" w:hAnsi="Times New Roman" w:cs="Times New Roman"/>
          <w:sz w:val="28"/>
        </w:rPr>
        <w:t xml:space="preserve"> Масляногорск ул. Коммунаров д.</w:t>
      </w:r>
      <w:r>
        <w:rPr>
          <w:rFonts w:ascii="Times New Roman" w:hAnsi="Times New Roman" w:cs="Times New Roman"/>
          <w:sz w:val="28"/>
        </w:rPr>
        <w:t xml:space="preserve"> 51</w:t>
      </w:r>
    </w:p>
    <w:p w14:paraId="492082DF" w14:textId="77777777" w:rsidR="00492ED7" w:rsidRDefault="00492ED7" w:rsidP="007F5F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Телефон – 89500903850</w:t>
      </w:r>
    </w:p>
    <w:p w14:paraId="7F49734F" w14:textId="77777777" w:rsidR="00492ED7" w:rsidRPr="00492ED7" w:rsidRDefault="00492ED7" w:rsidP="007F5F7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Адрес электронной почты –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Lelik</w:t>
      </w:r>
      <w:proofErr w:type="spellEnd"/>
      <w:r w:rsidRPr="00492ED7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Timofeeva</w:t>
      </w:r>
      <w:r w:rsidRPr="00492ED7">
        <w:rPr>
          <w:rFonts w:ascii="Times New Roman" w:hAnsi="Times New Roman" w:cs="Times New Roman"/>
          <w:sz w:val="28"/>
        </w:rPr>
        <w:t>@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492ED7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</w:p>
    <w:p w14:paraId="3FD996C9" w14:textId="77777777" w:rsidR="00492ED7" w:rsidRPr="00186A7D" w:rsidRDefault="00492ED7" w:rsidP="00EE259C">
      <w:pPr>
        <w:jc w:val="center"/>
        <w:rPr>
          <w:rFonts w:ascii="Times New Roman" w:hAnsi="Times New Roman" w:cs="Times New Roman"/>
          <w:sz w:val="28"/>
        </w:rPr>
      </w:pPr>
    </w:p>
    <w:p w14:paraId="197A64E1" w14:textId="77777777" w:rsidR="00EE259C" w:rsidRDefault="00EE259C" w:rsidP="00EE259C">
      <w:pPr>
        <w:jc w:val="center"/>
      </w:pPr>
    </w:p>
    <w:p w14:paraId="077CC6A3" w14:textId="77777777" w:rsidR="00EE259C" w:rsidRDefault="00EE259C" w:rsidP="00EE259C">
      <w:pPr>
        <w:jc w:val="center"/>
      </w:pPr>
    </w:p>
    <w:p w14:paraId="58DD05D9" w14:textId="77777777" w:rsidR="00EE259C" w:rsidRDefault="00EE259C" w:rsidP="00EE259C">
      <w:pPr>
        <w:jc w:val="center"/>
      </w:pPr>
    </w:p>
    <w:p w14:paraId="32363D3C" w14:textId="77777777" w:rsidR="00EE259C" w:rsidRDefault="00EE259C" w:rsidP="00EE259C">
      <w:pPr>
        <w:jc w:val="center"/>
      </w:pPr>
    </w:p>
    <w:p w14:paraId="65D7F3BF" w14:textId="77777777" w:rsidR="00EE259C" w:rsidRDefault="00EE259C" w:rsidP="00EE259C">
      <w:pPr>
        <w:jc w:val="center"/>
      </w:pPr>
    </w:p>
    <w:p w14:paraId="28AED522" w14:textId="77777777" w:rsidR="00EE259C" w:rsidRDefault="00EE259C" w:rsidP="00EE259C">
      <w:pPr>
        <w:jc w:val="center"/>
      </w:pPr>
    </w:p>
    <w:p w14:paraId="56333EA9" w14:textId="77777777" w:rsidR="00EE259C" w:rsidRDefault="00EE259C" w:rsidP="00EE259C">
      <w:pPr>
        <w:jc w:val="center"/>
      </w:pPr>
    </w:p>
    <w:p w14:paraId="06F7B3E9" w14:textId="77777777" w:rsidR="00EE259C" w:rsidRDefault="00EE259C" w:rsidP="00EE259C">
      <w:pPr>
        <w:jc w:val="center"/>
      </w:pPr>
    </w:p>
    <w:p w14:paraId="67BDB54D" w14:textId="77777777" w:rsidR="00EE259C" w:rsidRDefault="00EE259C" w:rsidP="00EE259C">
      <w:pPr>
        <w:jc w:val="center"/>
      </w:pPr>
    </w:p>
    <w:p w14:paraId="73E14BFF" w14:textId="77777777" w:rsidR="00EE259C" w:rsidRDefault="00EE259C" w:rsidP="00EE259C">
      <w:pPr>
        <w:jc w:val="center"/>
      </w:pPr>
    </w:p>
    <w:p w14:paraId="252D6D99" w14:textId="77777777" w:rsidR="00EE259C" w:rsidRDefault="00EE259C" w:rsidP="00EE259C">
      <w:pPr>
        <w:jc w:val="center"/>
      </w:pPr>
    </w:p>
    <w:p w14:paraId="5AD25914" w14:textId="77777777" w:rsidR="00EE259C" w:rsidRDefault="00EE259C" w:rsidP="00EE259C">
      <w:pPr>
        <w:jc w:val="center"/>
      </w:pPr>
    </w:p>
    <w:p w14:paraId="52B02D94" w14:textId="77777777" w:rsidR="00EE259C" w:rsidRDefault="00EE259C" w:rsidP="00EE259C">
      <w:pPr>
        <w:jc w:val="center"/>
      </w:pPr>
    </w:p>
    <w:p w14:paraId="4BD17463" w14:textId="77777777" w:rsidR="00EE259C" w:rsidRDefault="00EE259C" w:rsidP="00EE259C">
      <w:pPr>
        <w:jc w:val="center"/>
      </w:pPr>
    </w:p>
    <w:p w14:paraId="3D6AC9D7" w14:textId="77777777" w:rsidR="00EE259C" w:rsidRDefault="00EE259C" w:rsidP="00EE259C">
      <w:pPr>
        <w:jc w:val="center"/>
      </w:pPr>
    </w:p>
    <w:p w14:paraId="44CE08B5" w14:textId="77777777" w:rsidR="00EE259C" w:rsidRDefault="00EE259C" w:rsidP="00EE259C">
      <w:pPr>
        <w:jc w:val="center"/>
      </w:pPr>
    </w:p>
    <w:p w14:paraId="2F30EC29" w14:textId="77777777" w:rsidR="00EE259C" w:rsidRDefault="00EE259C" w:rsidP="007F5F78">
      <w:pPr>
        <w:jc w:val="center"/>
      </w:pPr>
    </w:p>
    <w:p w14:paraId="02E0A3A9" w14:textId="77777777" w:rsidR="00EE259C" w:rsidRPr="007F5F78" w:rsidRDefault="007F5F78" w:rsidP="007F5F7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Братья</w:t>
      </w:r>
    </w:p>
    <w:p w14:paraId="7EF337CC" w14:textId="77777777" w:rsidR="00492ED7" w:rsidRDefault="00186A7D" w:rsidP="00CF0162">
      <w:pPr>
        <w:spacing w:line="360" w:lineRule="auto"/>
        <w:rPr>
          <w:rFonts w:ascii="Times New Roman" w:hAnsi="Times New Roman" w:cs="Times New Roman"/>
          <w:sz w:val="28"/>
        </w:rPr>
      </w:pPr>
      <w:r>
        <w:tab/>
      </w:r>
      <w:r w:rsidR="00416690">
        <w:tab/>
      </w:r>
      <w:r>
        <w:rPr>
          <w:rFonts w:ascii="Times New Roman" w:hAnsi="Times New Roman" w:cs="Times New Roman"/>
          <w:sz w:val="28"/>
        </w:rPr>
        <w:t xml:space="preserve">Третье – Успенск, небольшая деревушка в Зиминском районе. Население деревни – перебравшиеся в разное время, на освоение земель, чуваши. </w:t>
      </w:r>
      <w:r w:rsidR="00B31683">
        <w:rPr>
          <w:rFonts w:ascii="Times New Roman" w:hAnsi="Times New Roman" w:cs="Times New Roman"/>
          <w:sz w:val="28"/>
        </w:rPr>
        <w:t>Великая Отечественная война не обошла стороной и эту маленькую деревушку. Больше 15 человек ушло на фронт, многие не вернулись назад. Память о некоторых затерялась в веках, а о некоторых, мы узнаем из выпусков газет «Приокская правда»</w:t>
      </w:r>
      <w:r w:rsidR="00AC7263">
        <w:rPr>
          <w:rFonts w:ascii="Times New Roman" w:hAnsi="Times New Roman" w:cs="Times New Roman"/>
          <w:sz w:val="28"/>
        </w:rPr>
        <w:t xml:space="preserve">, «Вестник района» </w:t>
      </w:r>
      <w:r w:rsidR="00B31683">
        <w:rPr>
          <w:rFonts w:ascii="Times New Roman" w:hAnsi="Times New Roman" w:cs="Times New Roman"/>
          <w:sz w:val="28"/>
        </w:rPr>
        <w:t xml:space="preserve">и </w:t>
      </w:r>
      <w:r w:rsidR="007F5F78">
        <w:rPr>
          <w:rFonts w:ascii="Times New Roman" w:hAnsi="Times New Roman" w:cs="Times New Roman"/>
          <w:sz w:val="28"/>
        </w:rPr>
        <w:t xml:space="preserve">из открытой базы данных «Память </w:t>
      </w:r>
      <w:r w:rsidR="00B31683">
        <w:rPr>
          <w:rFonts w:ascii="Times New Roman" w:hAnsi="Times New Roman" w:cs="Times New Roman"/>
          <w:sz w:val="28"/>
        </w:rPr>
        <w:t>народа».</w:t>
      </w:r>
      <w:r w:rsidR="00B31683">
        <w:rPr>
          <w:rFonts w:ascii="Times New Roman" w:hAnsi="Times New Roman" w:cs="Times New Roman"/>
          <w:sz w:val="28"/>
        </w:rPr>
        <w:br/>
      </w:r>
    </w:p>
    <w:p w14:paraId="53B09029" w14:textId="77777777" w:rsidR="005B41F1" w:rsidRDefault="005B41F1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</w:rPr>
        <w:t>«</w:t>
      </w:r>
      <w:r w:rsidR="00B31683">
        <w:rPr>
          <w:rFonts w:ascii="Times New Roman" w:hAnsi="Times New Roman" w:cs="Times New Roman"/>
          <w:sz w:val="28"/>
          <w:szCs w:val="32"/>
        </w:rPr>
        <w:t>В шко</w:t>
      </w:r>
      <w:r w:rsidR="003576E5">
        <w:rPr>
          <w:rFonts w:ascii="Times New Roman" w:hAnsi="Times New Roman" w:cs="Times New Roman"/>
          <w:sz w:val="28"/>
          <w:szCs w:val="32"/>
        </w:rPr>
        <w:t>льные годы, мы, Третье</w:t>
      </w:r>
      <w:r w:rsidR="00B31683">
        <w:rPr>
          <w:rFonts w:ascii="Times New Roman" w:hAnsi="Times New Roman" w:cs="Times New Roman"/>
          <w:sz w:val="28"/>
          <w:szCs w:val="32"/>
        </w:rPr>
        <w:t>-У</w:t>
      </w:r>
      <w:r>
        <w:rPr>
          <w:rFonts w:ascii="Times New Roman" w:hAnsi="Times New Roman" w:cs="Times New Roman"/>
          <w:sz w:val="28"/>
          <w:szCs w:val="32"/>
        </w:rPr>
        <w:t>спенск</w:t>
      </w:r>
      <w:r w:rsidR="00B31683">
        <w:rPr>
          <w:rFonts w:ascii="Times New Roman" w:hAnsi="Times New Roman" w:cs="Times New Roman"/>
          <w:sz w:val="28"/>
          <w:szCs w:val="32"/>
        </w:rPr>
        <w:t xml:space="preserve">ие ребята, любили военные игры. </w:t>
      </w:r>
      <w:r>
        <w:rPr>
          <w:rFonts w:ascii="Times New Roman" w:hAnsi="Times New Roman" w:cs="Times New Roman"/>
          <w:sz w:val="28"/>
          <w:szCs w:val="32"/>
        </w:rPr>
        <w:t xml:space="preserve">Помню, как я по всем правилам докладывал о выполнении задания своему командиру отряда. Паша Никифоров не удержался, заметил: </w:t>
      </w:r>
    </w:p>
    <w:p w14:paraId="379759D3" w14:textId="77777777" w:rsidR="005B41F1" w:rsidRDefault="005B41F1" w:rsidP="007F5F78">
      <w:p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- Петя Баранов обязательно будет красноармейцем!.. </w:t>
      </w:r>
    </w:p>
    <w:p w14:paraId="445DC0D4" w14:textId="77777777" w:rsidR="00B31683" w:rsidRPr="00B31683" w:rsidRDefault="005B41F1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Мы, мальчишки, с</w:t>
      </w:r>
      <w:r w:rsidRPr="00C716BB">
        <w:rPr>
          <w:rFonts w:ascii="Times New Roman" w:hAnsi="Times New Roman" w:cs="Times New Roman"/>
          <w:sz w:val="28"/>
          <w:szCs w:val="32"/>
        </w:rPr>
        <w:t xml:space="preserve"> детск</w:t>
      </w:r>
      <w:r>
        <w:rPr>
          <w:rFonts w:ascii="Times New Roman" w:hAnsi="Times New Roman" w:cs="Times New Roman"/>
          <w:sz w:val="28"/>
          <w:szCs w:val="32"/>
        </w:rPr>
        <w:t>их лет видели себя красноармейцами с винтовкой у пограничного столба. В длинной шинели, шлеме с красной звездоч</w:t>
      </w:r>
      <w:r w:rsidRPr="00C716BB">
        <w:rPr>
          <w:rFonts w:ascii="Times New Roman" w:hAnsi="Times New Roman" w:cs="Times New Roman"/>
          <w:sz w:val="28"/>
          <w:szCs w:val="32"/>
        </w:rPr>
        <w:t>кой. До сих пор хран</w:t>
      </w:r>
      <w:r>
        <w:rPr>
          <w:rFonts w:ascii="Times New Roman" w:hAnsi="Times New Roman" w:cs="Times New Roman"/>
          <w:sz w:val="28"/>
          <w:szCs w:val="32"/>
        </w:rPr>
        <w:t>ю рисунки на эту тему. Но вско</w:t>
      </w:r>
      <w:r w:rsidRPr="00C716BB">
        <w:rPr>
          <w:rFonts w:ascii="Times New Roman" w:hAnsi="Times New Roman" w:cs="Times New Roman"/>
          <w:sz w:val="28"/>
          <w:szCs w:val="32"/>
        </w:rPr>
        <w:t>ре всем нам пришлось над</w:t>
      </w:r>
      <w:r>
        <w:rPr>
          <w:rFonts w:ascii="Times New Roman" w:hAnsi="Times New Roman" w:cs="Times New Roman"/>
          <w:sz w:val="28"/>
          <w:szCs w:val="32"/>
        </w:rPr>
        <w:t>еть военные шинели…» - из воспоминаний Баранова Петра Герасимовича, гвардии</w:t>
      </w:r>
      <w:r w:rsidR="00E728B7">
        <w:rPr>
          <w:rFonts w:ascii="Times New Roman" w:hAnsi="Times New Roman" w:cs="Times New Roman"/>
          <w:sz w:val="28"/>
          <w:szCs w:val="32"/>
        </w:rPr>
        <w:t xml:space="preserve"> майора в отставке.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14:paraId="5BBB624D" w14:textId="77777777" w:rsidR="00E65601" w:rsidRDefault="00E65601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Братья Никифоровы Иван (1920г.р) и Павел</w:t>
      </w:r>
      <w:r w:rsidR="00DD63F5">
        <w:rPr>
          <w:rFonts w:ascii="Times New Roman" w:hAnsi="Times New Roman" w:cs="Times New Roman"/>
          <w:sz w:val="28"/>
        </w:rPr>
        <w:t xml:space="preserve"> (1922г.р)</w:t>
      </w:r>
      <w:r>
        <w:rPr>
          <w:rFonts w:ascii="Times New Roman" w:hAnsi="Times New Roman" w:cs="Times New Roman"/>
          <w:sz w:val="28"/>
        </w:rPr>
        <w:t xml:space="preserve">, родились в деревне </w:t>
      </w:r>
      <w:proofErr w:type="spellStart"/>
      <w:r>
        <w:rPr>
          <w:rFonts w:ascii="Times New Roman" w:hAnsi="Times New Roman" w:cs="Times New Roman"/>
          <w:sz w:val="28"/>
        </w:rPr>
        <w:t>Айбечи</w:t>
      </w:r>
      <w:proofErr w:type="spellEnd"/>
      <w:r>
        <w:rPr>
          <w:rFonts w:ascii="Times New Roman" w:hAnsi="Times New Roman" w:cs="Times New Roman"/>
          <w:sz w:val="28"/>
        </w:rPr>
        <w:t xml:space="preserve"> Ибресинского района ЧАССР, в семье </w:t>
      </w:r>
      <w:r w:rsidR="00AC7263">
        <w:rPr>
          <w:rFonts w:ascii="Times New Roman" w:hAnsi="Times New Roman" w:cs="Times New Roman"/>
          <w:sz w:val="28"/>
        </w:rPr>
        <w:t>Никифорова</w:t>
      </w:r>
      <w:r>
        <w:rPr>
          <w:rFonts w:ascii="Times New Roman" w:hAnsi="Times New Roman" w:cs="Times New Roman"/>
          <w:sz w:val="28"/>
        </w:rPr>
        <w:t xml:space="preserve"> Семена Никифоровича и Ульяна Матвее</w:t>
      </w:r>
      <w:r w:rsidR="007C6030">
        <w:rPr>
          <w:rFonts w:ascii="Times New Roman" w:hAnsi="Times New Roman" w:cs="Times New Roman"/>
          <w:sz w:val="28"/>
        </w:rPr>
        <w:t>вны. В 1926 году</w:t>
      </w:r>
      <w:r>
        <w:rPr>
          <w:rFonts w:ascii="Times New Roman" w:hAnsi="Times New Roman" w:cs="Times New Roman"/>
          <w:sz w:val="28"/>
        </w:rPr>
        <w:t>, вместе с многими чувашами, Никифоровы прибыли в Зиминский район для освоения земель. Поселили</w:t>
      </w:r>
      <w:r w:rsidR="005B41F1">
        <w:rPr>
          <w:rFonts w:ascii="Times New Roman" w:hAnsi="Times New Roman" w:cs="Times New Roman"/>
          <w:sz w:val="28"/>
        </w:rPr>
        <w:t>сь на участке Третье-Успенском.</w:t>
      </w:r>
    </w:p>
    <w:p w14:paraId="3EB70348" w14:textId="77777777" w:rsidR="00186A7D" w:rsidRDefault="00E65601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и все молодые парни, во время Великой Отечественной войны, братья Никифоровы были призваны на фронт. </w:t>
      </w:r>
      <w:r w:rsidR="00186A7D">
        <w:rPr>
          <w:rFonts w:ascii="Times New Roman" w:hAnsi="Times New Roman" w:cs="Times New Roman"/>
          <w:sz w:val="28"/>
        </w:rPr>
        <w:t xml:space="preserve">В семье они были старшими мужчинами, так как отец их умер, а младший брат, Николай, был еще одиннадцатилетним мальчишкой. </w:t>
      </w:r>
    </w:p>
    <w:p w14:paraId="0E05BCCC" w14:textId="77777777" w:rsidR="00695305" w:rsidRDefault="00E65601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</w:rPr>
        <w:lastRenderedPageBreak/>
        <w:t xml:space="preserve">Иван Никифоров, вышедший и ростом, и статью, стал моряком Тихоокеанского флота. Служба на флоте продолжалась и во время войны, и летом 1941 года, Иван был призван на фронт. </w:t>
      </w:r>
      <w:r>
        <w:rPr>
          <w:rFonts w:ascii="Times New Roman" w:hAnsi="Times New Roman" w:cs="Times New Roman"/>
          <w:sz w:val="28"/>
          <w:szCs w:val="32"/>
        </w:rPr>
        <w:t xml:space="preserve">Эшелон из Совгавани вез обученных воинов по главной магистрали мимо Байкала, через Зиму, за Урал. По распределению, Иван Семенович попал в 44 мотострелковую бригаду 6 зенитного артиллерийского полка ПВО Тихоокеанского флота. </w:t>
      </w:r>
      <w:r w:rsidR="00DD63F5">
        <w:rPr>
          <w:rFonts w:ascii="Times New Roman" w:hAnsi="Times New Roman" w:cs="Times New Roman"/>
          <w:sz w:val="28"/>
          <w:szCs w:val="32"/>
        </w:rPr>
        <w:t xml:space="preserve"> В составе бригады, Иван наносил сокрушительные удары гитлеровцам в районе Можайска. После полученных в этих боях ранений, был отправлен в Тамбов, а после лечения – снова в часть, снова на фронт.  Побывал Иван и у «смоленских ворот», в окрестностях между Днепром и западной Двиной. 30 августа 1943 года, сибиряк отправил домой письмо, где с радостью сообщал о победе над фашистами в городе Ельни, а уже 1 сентября того же года, Никифоров Иван Семенович погиб. Однополчане похоронили его на смоленской земле, возле деревни </w:t>
      </w:r>
      <w:proofErr w:type="spellStart"/>
      <w:r w:rsidR="00DD63F5">
        <w:rPr>
          <w:rFonts w:ascii="Times New Roman" w:hAnsi="Times New Roman" w:cs="Times New Roman"/>
          <w:sz w:val="28"/>
          <w:szCs w:val="32"/>
        </w:rPr>
        <w:t>Кукуево</w:t>
      </w:r>
      <w:proofErr w:type="spellEnd"/>
      <w:r w:rsidR="00DD63F5">
        <w:rPr>
          <w:rFonts w:ascii="Times New Roman" w:hAnsi="Times New Roman" w:cs="Times New Roman"/>
          <w:sz w:val="28"/>
          <w:szCs w:val="32"/>
        </w:rPr>
        <w:t>, под Ельней, о чем сообщает нам архивный документ ЦАМО фонд 58 опись 18001 дело 907, именной спис</w:t>
      </w:r>
      <w:r w:rsidR="00E728B7">
        <w:rPr>
          <w:rFonts w:ascii="Times New Roman" w:hAnsi="Times New Roman" w:cs="Times New Roman"/>
          <w:sz w:val="28"/>
          <w:szCs w:val="32"/>
        </w:rPr>
        <w:t>ок части строка 48.</w:t>
      </w:r>
    </w:p>
    <w:p w14:paraId="0D289735" w14:textId="77777777" w:rsidR="00D358F9" w:rsidRDefault="00695305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Материал из газеты «Вестник района», очерк Валентины Павловны </w:t>
      </w:r>
      <w:proofErr w:type="spellStart"/>
      <w:r>
        <w:rPr>
          <w:rFonts w:ascii="Times New Roman" w:hAnsi="Times New Roman" w:cs="Times New Roman"/>
          <w:sz w:val="28"/>
          <w:szCs w:val="32"/>
        </w:rPr>
        <w:t>Ягшимурадовой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племянницы Ивана: «По рассказам односельчан, которые временами выезжали на рынок за покупками, торговать шерстью, мясом, городские жители – очевидцы, рассказывали историю, произошедшую в 1942 году. Молодой моряк, выйдя из вагона на перрон, кричал, просил передать матери </w:t>
      </w:r>
      <w:r w:rsidR="00E728B7">
        <w:rPr>
          <w:rFonts w:ascii="Times New Roman" w:hAnsi="Times New Roman" w:cs="Times New Roman"/>
          <w:sz w:val="28"/>
          <w:szCs w:val="32"/>
        </w:rPr>
        <w:t>Никифоровой</w:t>
      </w:r>
      <w:r>
        <w:rPr>
          <w:rFonts w:ascii="Times New Roman" w:hAnsi="Times New Roman" w:cs="Times New Roman"/>
          <w:sz w:val="28"/>
          <w:szCs w:val="32"/>
        </w:rPr>
        <w:t xml:space="preserve"> Ульяне Матвеевне, что сын её</w:t>
      </w:r>
      <w:r w:rsidR="00E728B7">
        <w:rPr>
          <w:rFonts w:ascii="Times New Roman" w:hAnsi="Times New Roman" w:cs="Times New Roman"/>
          <w:sz w:val="28"/>
          <w:szCs w:val="32"/>
        </w:rPr>
        <w:t xml:space="preserve"> Никифоров Иван едет на запад, и то, что мать живет в деревне 2-Успенск, за Ново-Летниками…» </w:t>
      </w:r>
    </w:p>
    <w:p w14:paraId="693D8F76" w14:textId="77777777" w:rsidR="00552DEF" w:rsidRDefault="00DD63F5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Младший брат Ивана, Павел Никифоров, был призван </w:t>
      </w:r>
      <w:r w:rsidR="00552DEF">
        <w:rPr>
          <w:rFonts w:ascii="Times New Roman" w:hAnsi="Times New Roman" w:cs="Times New Roman"/>
          <w:sz w:val="28"/>
          <w:szCs w:val="32"/>
        </w:rPr>
        <w:t>Зиминским РВК третьего марта 1942</w:t>
      </w:r>
      <w:r>
        <w:rPr>
          <w:rFonts w:ascii="Times New Roman" w:hAnsi="Times New Roman" w:cs="Times New Roman"/>
          <w:sz w:val="28"/>
          <w:szCs w:val="32"/>
        </w:rPr>
        <w:t xml:space="preserve"> года, попал он в 399 стрелков</w:t>
      </w:r>
      <w:r w:rsidR="003D3131">
        <w:rPr>
          <w:rFonts w:ascii="Times New Roman" w:hAnsi="Times New Roman" w:cs="Times New Roman"/>
          <w:sz w:val="28"/>
          <w:szCs w:val="32"/>
        </w:rPr>
        <w:t>ую дивизию 1-ой танковой армии генерала К. С. Москаленко.</w:t>
      </w:r>
      <w:r w:rsidR="00552DEF">
        <w:rPr>
          <w:rFonts w:ascii="Times New Roman" w:hAnsi="Times New Roman" w:cs="Times New Roman"/>
          <w:sz w:val="28"/>
          <w:szCs w:val="32"/>
        </w:rPr>
        <w:t xml:space="preserve"> Кем только не приходилось быть Никифорову, автоматчику 1348 полка – и стрелков, и номерным пулемета и разведчиком. </w:t>
      </w:r>
    </w:p>
    <w:p w14:paraId="79B59F72" w14:textId="77777777" w:rsidR="007B060A" w:rsidRDefault="007B060A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Из воспоминаний сына Павла Семеновича, Никифорова Владислава Павловича – «В 1941 году началась война. В 1942 году отца призвали в армию. Попал он в учебную часть в Забайкалье поселок Худа-</w:t>
      </w:r>
      <w:proofErr w:type="spellStart"/>
      <w:r>
        <w:rPr>
          <w:rFonts w:ascii="Times New Roman" w:hAnsi="Times New Roman" w:cs="Times New Roman"/>
          <w:sz w:val="28"/>
          <w:szCs w:val="32"/>
        </w:rPr>
        <w:t>Булаг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. После окончания учебного подразделения летом 1942 года их направили на фронт под Сталинград». </w:t>
      </w:r>
    </w:p>
    <w:p w14:paraId="47B2C2BD" w14:textId="77777777" w:rsidR="008F1B26" w:rsidRDefault="00FD69BF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C716BB">
        <w:rPr>
          <w:rFonts w:ascii="Times New Roman" w:hAnsi="Times New Roman" w:cs="Times New Roman"/>
          <w:sz w:val="28"/>
          <w:szCs w:val="32"/>
        </w:rPr>
        <w:t>Павлу Никифорову и его товарищам приходилось про</w:t>
      </w:r>
      <w:r>
        <w:rPr>
          <w:rFonts w:ascii="Times New Roman" w:hAnsi="Times New Roman" w:cs="Times New Roman"/>
          <w:sz w:val="28"/>
          <w:szCs w:val="32"/>
        </w:rPr>
        <w:t>яв</w:t>
      </w:r>
      <w:r w:rsidRPr="00C716BB">
        <w:rPr>
          <w:rFonts w:ascii="Times New Roman" w:hAnsi="Times New Roman" w:cs="Times New Roman"/>
          <w:sz w:val="28"/>
          <w:szCs w:val="32"/>
        </w:rPr>
        <w:t xml:space="preserve">лять неимоверную стойкость, </w:t>
      </w:r>
      <w:r>
        <w:rPr>
          <w:rFonts w:ascii="Times New Roman" w:hAnsi="Times New Roman" w:cs="Times New Roman"/>
          <w:sz w:val="28"/>
          <w:szCs w:val="32"/>
        </w:rPr>
        <w:t xml:space="preserve">отбивая атаки врага возле Клетской. В районе Калача, </w:t>
      </w:r>
      <w:r w:rsidR="007B060A">
        <w:rPr>
          <w:rFonts w:ascii="Times New Roman" w:hAnsi="Times New Roman" w:cs="Times New Roman"/>
          <w:sz w:val="28"/>
          <w:szCs w:val="32"/>
        </w:rPr>
        <w:t xml:space="preserve">в одном из боев, </w:t>
      </w:r>
      <w:r>
        <w:rPr>
          <w:rFonts w:ascii="Times New Roman" w:hAnsi="Times New Roman" w:cs="Times New Roman"/>
          <w:sz w:val="28"/>
          <w:szCs w:val="32"/>
        </w:rPr>
        <w:t xml:space="preserve">Павел </w:t>
      </w:r>
      <w:r w:rsidR="007B060A">
        <w:rPr>
          <w:rFonts w:ascii="Times New Roman" w:hAnsi="Times New Roman" w:cs="Times New Roman"/>
          <w:sz w:val="28"/>
          <w:szCs w:val="32"/>
        </w:rPr>
        <w:t xml:space="preserve">занял позицию под подбитым немецким танком и прицельно вел огонь из автомата ППШ, но до конца боя он не выстоял. В этот день, </w:t>
      </w:r>
      <w:r>
        <w:rPr>
          <w:rFonts w:ascii="Times New Roman" w:hAnsi="Times New Roman" w:cs="Times New Roman"/>
          <w:sz w:val="28"/>
          <w:szCs w:val="32"/>
        </w:rPr>
        <w:t xml:space="preserve">5 августа 1942 года, Никифоров получил боевое ранение в левую руку – осколок и пуля впились почти одновременно.  </w:t>
      </w:r>
      <w:r w:rsidR="007B060A">
        <w:rPr>
          <w:rFonts w:ascii="Times New Roman" w:hAnsi="Times New Roman" w:cs="Times New Roman"/>
          <w:sz w:val="28"/>
          <w:szCs w:val="32"/>
        </w:rPr>
        <w:t xml:space="preserve">После выздоровления, Павла комиссовали домой. </w:t>
      </w:r>
    </w:p>
    <w:p w14:paraId="2FE59CE9" w14:textId="77777777" w:rsidR="003D3131" w:rsidRDefault="00FD69BF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32"/>
        </w:rPr>
        <w:t>Возвратился ф</w:t>
      </w:r>
      <w:r w:rsidRPr="00C716BB">
        <w:rPr>
          <w:rFonts w:ascii="Times New Roman" w:hAnsi="Times New Roman" w:cs="Times New Roman"/>
          <w:sz w:val="28"/>
          <w:szCs w:val="32"/>
        </w:rPr>
        <w:t>ронтовик родную деревню инвалидом войны.</w:t>
      </w:r>
      <w:r>
        <w:rPr>
          <w:rFonts w:ascii="Times New Roman" w:hAnsi="Times New Roman" w:cs="Times New Roman"/>
          <w:sz w:val="28"/>
          <w:szCs w:val="32"/>
        </w:rPr>
        <w:t xml:space="preserve"> Был награжден </w:t>
      </w:r>
      <w:r w:rsidR="003D3131" w:rsidRPr="003D3131">
        <w:rPr>
          <w:rFonts w:ascii="Times New Roman" w:hAnsi="Times New Roman" w:cs="Times New Roman"/>
          <w:sz w:val="28"/>
        </w:rPr>
        <w:t xml:space="preserve">медалью «За оборону Сталинграда», которую до сих пор </w:t>
      </w:r>
      <w:r w:rsidR="007B060A">
        <w:rPr>
          <w:rFonts w:ascii="Times New Roman" w:hAnsi="Times New Roman" w:cs="Times New Roman"/>
          <w:sz w:val="28"/>
        </w:rPr>
        <w:t xml:space="preserve">хранят его потомки, </w:t>
      </w:r>
      <w:r w:rsidR="003D3131" w:rsidRPr="003D3131">
        <w:rPr>
          <w:rFonts w:ascii="Times New Roman" w:hAnsi="Times New Roman" w:cs="Times New Roman"/>
          <w:sz w:val="28"/>
        </w:rPr>
        <w:t>ордено</w:t>
      </w:r>
      <w:r w:rsidR="007B060A">
        <w:rPr>
          <w:rFonts w:ascii="Times New Roman" w:hAnsi="Times New Roman" w:cs="Times New Roman"/>
          <w:sz w:val="28"/>
        </w:rPr>
        <w:t xml:space="preserve">м Отечественной войны I степени, </w:t>
      </w:r>
      <w:r w:rsidR="00492ED7">
        <w:rPr>
          <w:rFonts w:ascii="Times New Roman" w:hAnsi="Times New Roman" w:cs="Times New Roman"/>
          <w:sz w:val="28"/>
        </w:rPr>
        <w:t>медалями</w:t>
      </w:r>
      <w:r w:rsidR="007B060A">
        <w:rPr>
          <w:rFonts w:ascii="Times New Roman" w:hAnsi="Times New Roman" w:cs="Times New Roman"/>
          <w:sz w:val="28"/>
        </w:rPr>
        <w:t xml:space="preserve"> «За отвагу», «За победу над Германией. </w:t>
      </w:r>
    </w:p>
    <w:p w14:paraId="16C15EBA" w14:textId="77777777" w:rsidR="00FE7BF3" w:rsidRDefault="00FE7BF3" w:rsidP="007F5F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Братья Никифоровы внесли свой вклад в победу над фашизмом. Иван положил на алтарь победы свою жизнь, а Павел, после своего подвига и ранения, продолжил свою борьбу уже за линей фронта, в тылу</w:t>
      </w:r>
      <w:proofErr w:type="gramStart"/>
      <w:r>
        <w:rPr>
          <w:rFonts w:ascii="Times New Roman" w:hAnsi="Times New Roman" w:cs="Times New Roman"/>
          <w:sz w:val="28"/>
        </w:rPr>
        <w:t>… .</w:t>
      </w:r>
      <w:proofErr w:type="gramEnd"/>
    </w:p>
    <w:p w14:paraId="135BD55F" w14:textId="77777777" w:rsidR="005B41F1" w:rsidRDefault="005B41F1" w:rsidP="00FD69BF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45156225" w14:textId="77777777" w:rsidR="00E65601" w:rsidRDefault="00E6560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60630DF7" w14:textId="77777777" w:rsidR="00E65601" w:rsidRDefault="00E6560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531BA57B" w14:textId="77777777" w:rsidR="006D3471" w:rsidRDefault="006D347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66A836F9" w14:textId="77777777" w:rsidR="006D3471" w:rsidRDefault="006D347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5E51DFBF" w14:textId="77777777" w:rsidR="006D3471" w:rsidRDefault="006D347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060194CE" w14:textId="77777777" w:rsidR="006D3471" w:rsidRDefault="006D347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05B66454" w14:textId="77777777" w:rsidR="006D3471" w:rsidRDefault="006D347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4133948D" w14:textId="77777777" w:rsidR="006D3471" w:rsidRDefault="006D347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72D6BB3D" w14:textId="77777777" w:rsidR="006D3471" w:rsidRDefault="006D347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32DA0115" w14:textId="77777777" w:rsidR="006D3471" w:rsidRDefault="006D347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70684816" w14:textId="77777777" w:rsidR="006D3471" w:rsidRDefault="006D3471" w:rsidP="00E65601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6BA25C71" w14:textId="77777777" w:rsidR="006D3471" w:rsidRDefault="00471A10" w:rsidP="00471A10">
      <w:pPr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</w:t>
      </w:r>
    </w:p>
    <w:p w14:paraId="4EC13CFB" w14:textId="77777777" w:rsidR="006D3471" w:rsidRDefault="00471A10" w:rsidP="00471A10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471A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16BAD6" wp14:editId="070A7651">
            <wp:extent cx="5940425" cy="4189095"/>
            <wp:effectExtent l="0" t="0" r="3175" b="1905"/>
            <wp:docPr id="1" name="Рисунок 1" descr="C:\Users\Элемент\Desktop\Военная летопись моего села\Именой список ч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емент\Desktop\Военная летопись моего села\Именой список ча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D529B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Именной список части </w:t>
      </w:r>
    </w:p>
    <w:p w14:paraId="3F66F3F4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6BA9A3D7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65FF64E4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11CE6D5A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3745C61A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0ACD93F6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0BB206E8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47BFB125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1FFBC17E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183ACB94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22A0A736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083B902C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471A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69BB59" wp14:editId="6E450877">
            <wp:extent cx="5940425" cy="5765889"/>
            <wp:effectExtent l="0" t="0" r="3175" b="6350"/>
            <wp:docPr id="2" name="Рисунок 2" descr="C:\Users\Элемент\Desktop\Военная летопись моего села\Приокская правда. Никифоров И.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мент\Desktop\Военная летопись моего села\Приокская правда. Никифоров И.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B62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Приоксакая правда. Никифоров И.С</w:t>
      </w:r>
    </w:p>
    <w:p w14:paraId="2E53EFAB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651E50B4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570B0492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5CBB468E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178E968C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54322DFC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241AEE12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382BF3FE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093C2DBF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64B39D06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471A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962B3D7" wp14:editId="0A9A2DA1">
            <wp:extent cx="4898398" cy="8865704"/>
            <wp:effectExtent l="0" t="0" r="0" b="0"/>
            <wp:docPr id="3" name="Рисунок 3" descr="C:\Users\Элемент\Desktop\Военная летопись моего села\Приокская правда. Никифоров П.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мент\Desktop\Военная летопись моего села\Приокская правда. Никифоров П.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25" cy="88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E890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Приокская правда. Никифоров П.С</w:t>
      </w:r>
    </w:p>
    <w:p w14:paraId="4D35C00B" w14:textId="77777777" w:rsidR="00471A10" w:rsidRDefault="00471A10" w:rsidP="00471A10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71A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D529E4" wp14:editId="27B4F6B5">
            <wp:extent cx="5940425" cy="8403891"/>
            <wp:effectExtent l="0" t="0" r="3175" b="0"/>
            <wp:docPr id="4" name="Рисунок 4" descr="C:\Users\Элемент\Desktop\Военная летопись моего села\Весточка с фронта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емент\Desktop\Военная летопись моего села\Весточка с фронта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36C5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Вестник района. Валентина Павловна </w:t>
      </w:r>
      <w:proofErr w:type="spellStart"/>
      <w:r>
        <w:rPr>
          <w:rFonts w:ascii="Times New Roman" w:hAnsi="Times New Roman" w:cs="Times New Roman"/>
          <w:sz w:val="28"/>
        </w:rPr>
        <w:t>Ягшимурадова</w:t>
      </w:r>
      <w:proofErr w:type="spellEnd"/>
      <w:r>
        <w:rPr>
          <w:rFonts w:ascii="Times New Roman" w:hAnsi="Times New Roman" w:cs="Times New Roman"/>
          <w:sz w:val="28"/>
        </w:rPr>
        <w:t xml:space="preserve"> об отце и дяде. </w:t>
      </w:r>
    </w:p>
    <w:p w14:paraId="22E2F611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sz w:val="28"/>
        </w:rPr>
      </w:pPr>
    </w:p>
    <w:p w14:paraId="78069D20" w14:textId="77777777" w:rsidR="00471A10" w:rsidRDefault="00471A10" w:rsidP="00471A10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471A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469404A" wp14:editId="34D43C1D">
            <wp:extent cx="5940425" cy="8403891"/>
            <wp:effectExtent l="0" t="0" r="3175" b="0"/>
            <wp:docPr id="5" name="Рисунок 5" descr="C:\Users\Элемент\Desktop\Военная летопись моего села\Подвиг наших отцов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емент\Desktop\Военная летопись моего села\Подвиг наших отцов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C23F" w14:textId="77777777" w:rsidR="00471A10" w:rsidRPr="00E65601" w:rsidRDefault="00471A10" w:rsidP="00471A10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Вестник района. Никифоров Владислав Павлович об отце и дяде. </w:t>
      </w:r>
    </w:p>
    <w:sectPr w:rsidR="00471A10" w:rsidRPr="00E65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E4E"/>
    <w:rsid w:val="00017918"/>
    <w:rsid w:val="00062403"/>
    <w:rsid w:val="00083BE4"/>
    <w:rsid w:val="00186A7D"/>
    <w:rsid w:val="001C6A8A"/>
    <w:rsid w:val="00214F62"/>
    <w:rsid w:val="00223749"/>
    <w:rsid w:val="003576E5"/>
    <w:rsid w:val="003D3131"/>
    <w:rsid w:val="00416690"/>
    <w:rsid w:val="00471A10"/>
    <w:rsid w:val="00492ED7"/>
    <w:rsid w:val="00552DEF"/>
    <w:rsid w:val="005626B5"/>
    <w:rsid w:val="005B41F1"/>
    <w:rsid w:val="00664293"/>
    <w:rsid w:val="00695305"/>
    <w:rsid w:val="006D3471"/>
    <w:rsid w:val="006F264F"/>
    <w:rsid w:val="00755A25"/>
    <w:rsid w:val="007B060A"/>
    <w:rsid w:val="007C6030"/>
    <w:rsid w:val="007F5F78"/>
    <w:rsid w:val="00870E4E"/>
    <w:rsid w:val="008F1B26"/>
    <w:rsid w:val="00973059"/>
    <w:rsid w:val="00AC7263"/>
    <w:rsid w:val="00AD4146"/>
    <w:rsid w:val="00B31683"/>
    <w:rsid w:val="00B45F79"/>
    <w:rsid w:val="00BB3E8E"/>
    <w:rsid w:val="00C77A70"/>
    <w:rsid w:val="00CF0162"/>
    <w:rsid w:val="00D358F9"/>
    <w:rsid w:val="00DD63F5"/>
    <w:rsid w:val="00E65601"/>
    <w:rsid w:val="00E728B7"/>
    <w:rsid w:val="00EE259C"/>
    <w:rsid w:val="00FD69BF"/>
    <w:rsid w:val="00FE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A64D2"/>
  <w15:chartTrackingRefBased/>
  <w15:docId w15:val="{1C3E71B8-C2A9-4565-AE64-C783E3FF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1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Пользователь</cp:lastModifiedBy>
  <cp:revision>23</cp:revision>
  <dcterms:created xsi:type="dcterms:W3CDTF">2025-06-20T04:46:00Z</dcterms:created>
  <dcterms:modified xsi:type="dcterms:W3CDTF">2025-07-01T02:22:00Z</dcterms:modified>
</cp:coreProperties>
</file>