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1B" w:rsidRDefault="007C051B" w:rsidP="000872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51B" w:rsidRPr="00087268" w:rsidRDefault="007C051B" w:rsidP="00087268">
      <w:pPr>
        <w:spacing w:after="0" w:line="276" w:lineRule="auto"/>
        <w:ind w:left="495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C051B" w:rsidRPr="00087268" w:rsidRDefault="007C051B" w:rsidP="00087268">
      <w:pPr>
        <w:spacing w:after="0" w:line="276" w:lineRule="auto"/>
        <w:ind w:left="4248"/>
        <w:jc w:val="both"/>
        <w:rPr>
          <w:rFonts w:ascii="Times New Roman" w:hAnsi="Times New Roman" w:cs="Times New Roman"/>
          <w:sz w:val="32"/>
          <w:szCs w:val="28"/>
        </w:rPr>
      </w:pPr>
      <w:r w:rsidRPr="00087268">
        <w:rPr>
          <w:rFonts w:ascii="Times New Roman" w:hAnsi="Times New Roman" w:cs="Times New Roman"/>
          <w:sz w:val="32"/>
          <w:szCs w:val="28"/>
        </w:rPr>
        <w:t>Районный конкурс:</w:t>
      </w:r>
    </w:p>
    <w:p w:rsidR="007C051B" w:rsidRPr="00087268" w:rsidRDefault="007C051B" w:rsidP="00087268">
      <w:pPr>
        <w:spacing w:after="0" w:line="276" w:lineRule="auto"/>
        <w:ind w:left="4248"/>
        <w:jc w:val="both"/>
        <w:rPr>
          <w:rFonts w:ascii="Times New Roman" w:hAnsi="Times New Roman" w:cs="Times New Roman"/>
          <w:sz w:val="32"/>
          <w:szCs w:val="28"/>
        </w:rPr>
      </w:pPr>
      <w:r w:rsidRPr="00087268">
        <w:rPr>
          <w:rFonts w:ascii="Times New Roman" w:hAnsi="Times New Roman" w:cs="Times New Roman"/>
          <w:sz w:val="32"/>
          <w:szCs w:val="28"/>
        </w:rPr>
        <w:t xml:space="preserve">«О </w:t>
      </w:r>
      <w:proofErr w:type="spellStart"/>
      <w:r w:rsidRPr="00087268">
        <w:rPr>
          <w:rFonts w:ascii="Times New Roman" w:hAnsi="Times New Roman" w:cs="Times New Roman"/>
          <w:sz w:val="32"/>
          <w:szCs w:val="28"/>
        </w:rPr>
        <w:t>Зиминском</w:t>
      </w:r>
      <w:proofErr w:type="spellEnd"/>
      <w:r w:rsidRPr="00087268">
        <w:rPr>
          <w:rFonts w:ascii="Times New Roman" w:hAnsi="Times New Roman" w:cs="Times New Roman"/>
          <w:sz w:val="32"/>
          <w:szCs w:val="28"/>
        </w:rPr>
        <w:t xml:space="preserve"> районе с любовью»</w:t>
      </w:r>
    </w:p>
    <w:p w:rsidR="007C051B" w:rsidRPr="00087268" w:rsidRDefault="007C051B" w:rsidP="00087268">
      <w:pPr>
        <w:spacing w:after="0" w:line="276" w:lineRule="auto"/>
        <w:ind w:left="495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87268" w:rsidRPr="00087268" w:rsidRDefault="00087268" w:rsidP="00087268">
      <w:pPr>
        <w:spacing w:after="0" w:line="276" w:lineRule="auto"/>
        <w:ind w:left="495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C051B" w:rsidRPr="00087268" w:rsidRDefault="007C051B" w:rsidP="00087268">
      <w:pPr>
        <w:spacing w:after="0" w:line="276" w:lineRule="auto"/>
        <w:ind w:left="495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87268" w:rsidRDefault="00087268" w:rsidP="00087268">
      <w:pPr>
        <w:jc w:val="both"/>
        <w:rPr>
          <w:rFonts w:ascii="Times New Roman" w:hAnsi="Times New Roman" w:cs="Times New Roman"/>
          <w:sz w:val="28"/>
        </w:rPr>
      </w:pPr>
    </w:p>
    <w:p w:rsidR="00087268" w:rsidRDefault="00087268" w:rsidP="00087268">
      <w:pPr>
        <w:ind w:left="708"/>
        <w:jc w:val="both"/>
        <w:rPr>
          <w:rFonts w:ascii="Times New Roman" w:hAnsi="Times New Roman" w:cs="Times New Roman"/>
          <w:sz w:val="32"/>
        </w:rPr>
      </w:pP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Номинация конкурса:</w:t>
      </w: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Стихотворение о районе </w:t>
      </w: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собственного сочинения</w:t>
      </w: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i/>
          <w:sz w:val="32"/>
        </w:rPr>
      </w:pP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Фамилия, имя, отчество автора: </w:t>
      </w: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Калашникова Нина Алексеевна, </w:t>
      </w: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библиотекарь, 64</w:t>
      </w:r>
      <w:r>
        <w:rPr>
          <w:rFonts w:ascii="Times New Roman" w:hAnsi="Times New Roman" w:cs="Times New Roman"/>
          <w:sz w:val="32"/>
        </w:rPr>
        <w:t xml:space="preserve"> года</w:t>
      </w: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sz w:val="32"/>
        </w:rPr>
      </w:pP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Почтовый адрес библиотеки:</w:t>
      </w: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666 368 Иркутская область, </w:t>
      </w: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Зиминский</w:t>
      </w:r>
      <w:proofErr w:type="spellEnd"/>
      <w:r>
        <w:rPr>
          <w:rFonts w:ascii="Times New Roman" w:hAnsi="Times New Roman" w:cs="Times New Roman"/>
          <w:sz w:val="32"/>
        </w:rPr>
        <w:t xml:space="preserve"> район, село Покровка, </w:t>
      </w: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Улица Набережная, дом 3 кв.2</w:t>
      </w: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i/>
          <w:sz w:val="32"/>
        </w:rPr>
        <w:t>телефон автора</w:t>
      </w:r>
      <w:r>
        <w:rPr>
          <w:rFonts w:ascii="Times New Roman" w:hAnsi="Times New Roman" w:cs="Times New Roman"/>
          <w:sz w:val="32"/>
        </w:rPr>
        <w:t>: 8(908)775-52-86</w:t>
      </w:r>
    </w:p>
    <w:p w:rsidR="00087268" w:rsidRDefault="00087268" w:rsidP="00087268">
      <w:pPr>
        <w:ind w:left="2124"/>
        <w:jc w:val="both"/>
        <w:rPr>
          <w:rFonts w:ascii="Times New Roman" w:hAnsi="Times New Roman" w:cs="Times New Roman"/>
          <w:sz w:val="32"/>
        </w:rPr>
      </w:pPr>
    </w:p>
    <w:p w:rsidR="00087268" w:rsidRDefault="00087268" w:rsidP="00087268">
      <w:pPr>
        <w:ind w:left="708"/>
        <w:jc w:val="both"/>
        <w:rPr>
          <w:rFonts w:ascii="Times New Roman" w:hAnsi="Times New Roman" w:cs="Times New Roman"/>
          <w:sz w:val="32"/>
        </w:rPr>
      </w:pPr>
    </w:p>
    <w:p w:rsidR="00087268" w:rsidRDefault="00087268" w:rsidP="00087268">
      <w:pPr>
        <w:jc w:val="both"/>
        <w:rPr>
          <w:rFonts w:ascii="Times New Roman" w:hAnsi="Times New Roman" w:cs="Times New Roman"/>
          <w:sz w:val="32"/>
        </w:rPr>
      </w:pPr>
    </w:p>
    <w:p w:rsidR="00087268" w:rsidRDefault="00087268" w:rsidP="00087268">
      <w:pPr>
        <w:jc w:val="both"/>
        <w:rPr>
          <w:rFonts w:ascii="Times New Roman" w:hAnsi="Times New Roman" w:cs="Times New Roman"/>
          <w:sz w:val="32"/>
        </w:rPr>
      </w:pPr>
    </w:p>
    <w:p w:rsidR="007C051B" w:rsidRDefault="007C051B" w:rsidP="00F5176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51B" w:rsidRDefault="007C051B" w:rsidP="00F5176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51B" w:rsidRPr="00087268" w:rsidRDefault="00087268" w:rsidP="00087268">
      <w:pPr>
        <w:spacing w:after="0" w:line="240" w:lineRule="auto"/>
        <w:ind w:left="708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2019 г.</w:t>
      </w:r>
    </w:p>
    <w:p w:rsidR="007C051B" w:rsidRDefault="007C051B" w:rsidP="00F51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51B" w:rsidRDefault="007C051B" w:rsidP="00F51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51B" w:rsidRDefault="007C051B" w:rsidP="0008726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с люб</w:t>
      </w:r>
      <w:r w:rsidRPr="00F51764">
        <w:rPr>
          <w:rFonts w:ascii="Times New Roman" w:hAnsi="Times New Roman" w:cs="Times New Roman"/>
          <w:sz w:val="28"/>
          <w:szCs w:val="28"/>
        </w:rPr>
        <w:t>овью</w:t>
      </w:r>
    </w:p>
    <w:p w:rsidR="00F51764" w:rsidRDefault="00F5176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пишу – строка за строкой.</w:t>
      </w:r>
    </w:p>
    <w:p w:rsidR="00F51764" w:rsidRDefault="00F5176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услышишь созвучье такое,</w:t>
      </w:r>
    </w:p>
    <w:p w:rsidR="00F51764" w:rsidRDefault="00F5176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эхом звенит над рекой?!</w:t>
      </w:r>
    </w:p>
    <w:p w:rsidR="00F51764" w:rsidRDefault="00F5176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Черемшанка,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Ухтуй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Зулумай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51764" w:rsidRDefault="00F5176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Глинки, Покровка и Норы.</w:t>
      </w:r>
    </w:p>
    <w:p w:rsidR="00F51764" w:rsidRDefault="00F5176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Кимильтей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51764" w:rsidRDefault="00F5176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Филипповск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Самара… И – горы!</w:t>
      </w:r>
    </w:p>
    <w:p w:rsidR="001A4268" w:rsidRDefault="001A426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F51764" w:rsidRDefault="00F5176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немало в нашем районе </w:t>
      </w:r>
    </w:p>
    <w:p w:rsidR="00F51764" w:rsidRDefault="00F5176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каждая что-то таит:</w:t>
      </w:r>
    </w:p>
    <w:p w:rsidR="00F51764" w:rsidRDefault="00F5176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– расплескала белила на склоне,</w:t>
      </w:r>
    </w:p>
    <w:p w:rsidR="001A4268" w:rsidRDefault="00F5176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– красною краской горит.</w:t>
      </w:r>
    </w:p>
    <w:p w:rsidR="00F51764" w:rsidRDefault="001A426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Раскинулась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Басалаевки</w:t>
      </w:r>
      <w:proofErr w:type="spellEnd"/>
      <w:r w:rsidR="00F5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764">
        <w:rPr>
          <w:rFonts w:ascii="Times New Roman" w:hAnsi="Times New Roman" w:cs="Times New Roman"/>
          <w:sz w:val="28"/>
          <w:szCs w:val="28"/>
        </w:rPr>
        <w:t>Бахтай</w:t>
      </w:r>
      <w:proofErr w:type="spellEnd"/>
      <w:r w:rsidR="00F51764">
        <w:rPr>
          <w:rFonts w:ascii="Times New Roman" w:hAnsi="Times New Roman" w:cs="Times New Roman"/>
          <w:sz w:val="28"/>
          <w:szCs w:val="28"/>
        </w:rPr>
        <w:t>-гора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4268" w:rsidRDefault="001A426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Масляная – горным маслом</w:t>
      </w:r>
      <w:r w:rsidR="007C051B">
        <w:rPr>
          <w:rFonts w:ascii="Times New Roman" w:hAnsi="Times New Roman" w:cs="Times New Roman"/>
          <w:sz w:val="28"/>
          <w:szCs w:val="28"/>
        </w:rPr>
        <w:t xml:space="preserve"> вся слезится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268" w:rsidRDefault="0008726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высокая, до самого неба, </w:t>
      </w:r>
      <w:bookmarkStart w:id="0" w:name="_GoBack"/>
      <w:bookmarkEnd w:id="0"/>
      <w:r w:rsidR="001A4268">
        <w:rPr>
          <w:rFonts w:ascii="Times New Roman" w:hAnsi="Times New Roman" w:cs="Times New Roman"/>
          <w:sz w:val="28"/>
          <w:szCs w:val="28"/>
        </w:rPr>
        <w:t>гора,</w:t>
      </w:r>
    </w:p>
    <w:p w:rsidR="001A4268" w:rsidRDefault="001A426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Красная с ней не сравнится!</w:t>
      </w:r>
    </w:p>
    <w:p w:rsidR="001A4268" w:rsidRDefault="001A426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A4268" w:rsidRDefault="001A426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в районе – широкой души:</w:t>
      </w:r>
    </w:p>
    <w:p w:rsidR="001A4268" w:rsidRDefault="001A426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Украинцы, буряты и чуваши,</w:t>
      </w:r>
    </w:p>
    <w:p w:rsidR="001A4268" w:rsidRDefault="001A426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Русские, венгры и белорусы есть – </w:t>
      </w:r>
    </w:p>
    <w:p w:rsidR="001A4268" w:rsidRDefault="00984AA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национальности не перечесть!</w:t>
      </w:r>
    </w:p>
    <w:p w:rsidR="00984AA8" w:rsidRDefault="00984AA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Культуру, обычай, традиции чтут,</w:t>
      </w:r>
    </w:p>
    <w:p w:rsidR="00984AA8" w:rsidRDefault="00984AA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собою в согласье живут.</w:t>
      </w:r>
    </w:p>
    <w:p w:rsidR="00984AA8" w:rsidRDefault="00984AA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Умеют трудиться, в беде помогать,</w:t>
      </w:r>
    </w:p>
    <w:p w:rsidR="00984AA8" w:rsidRDefault="00984AA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открытой душой хлебом-солью встречать.</w:t>
      </w:r>
    </w:p>
    <w:p w:rsidR="00984AA8" w:rsidRDefault="00984AA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984AA8" w:rsidRDefault="00984AA8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образований – чуть больше десятка</w:t>
      </w:r>
      <w:r w:rsidR="00A65F94">
        <w:rPr>
          <w:rFonts w:ascii="Times New Roman" w:hAnsi="Times New Roman" w:cs="Times New Roman"/>
          <w:sz w:val="28"/>
          <w:szCs w:val="28"/>
        </w:rPr>
        <w:t>,</w:t>
      </w:r>
    </w:p>
    <w:p w:rsidR="00984AA8" w:rsidRDefault="00A65F9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жители в них все открыто живут.</w:t>
      </w:r>
    </w:p>
    <w:p w:rsidR="00A65F94" w:rsidRDefault="00A65F9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написать с теплым сердцем, без фарса,</w:t>
      </w:r>
    </w:p>
    <w:p w:rsidR="00F51764" w:rsidRPr="00A65F94" w:rsidRDefault="00A65F94" w:rsidP="00087268">
      <w:pPr>
        <w:spacing w:after="0"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Покровке, в которой полвека живу.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764" w:rsidRDefault="00F51764" w:rsidP="00087268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268" w:rsidRDefault="00087268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087268" w:rsidRDefault="00087268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087268" w:rsidRDefault="00087268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087268" w:rsidRDefault="00087268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087268" w:rsidRDefault="00087268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Оке стоит Покровка, она в Сибири родилась.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давно, ещё глубинкой,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Теребиловкой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звалась.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лет тому назад здесь пролегал Московский тракт,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шли субботники этапом, им кандалы звенели в такт.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 историей родимый край, могу сказать, 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утверждать не вправе, 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прошлом цесаревич Николай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нашей был паромной переправе.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книга о Покровке вышла в свет, 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про заимки и коммуны говорится.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Книгу для потомков написала краевед,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предков помнили, могли ими гордиться.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не раз уж подтопляла бурливая река Ока,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Покровка снова оживала и будет жить года, века.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таких людей взрастила, что по плечу любой им труд.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зернотоке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в школе, в поле ни за что не подведут!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конце восьмидесятых Покровка с фабрикой слилась.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этом ей помог Волошин, она вторично родилась.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дам село в обиду и скажу от всей души,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Покровские рассветы очень, очень хороши!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у нас места такие, что сердце радуют вполне.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Никуда я не уеду, приросла к своей земле.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A65F94" w:rsidRDefault="00A65F9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Пожелать хочу Покровке и району</w:t>
      </w:r>
      <w:r w:rsidR="0015495B">
        <w:rPr>
          <w:rFonts w:ascii="Times New Roman" w:hAnsi="Times New Roman" w:cs="Times New Roman"/>
          <w:sz w:val="28"/>
          <w:szCs w:val="28"/>
        </w:rPr>
        <w:t xml:space="preserve"> – процветать!</w:t>
      </w:r>
    </w:p>
    <w:p w:rsidR="00F51764" w:rsidRDefault="0015495B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Славиться трудом, делами, словом, так </w:t>
      </w:r>
      <w:r w:rsidR="007C051B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>держать!</w:t>
      </w: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32"/>
          <w:szCs w:val="28"/>
        </w:rPr>
      </w:pP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F51764" w:rsidRDefault="00F51764" w:rsidP="000872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FF1282" w:rsidRDefault="00FF1282" w:rsidP="00087268">
      <w:pPr>
        <w:ind w:left="1416"/>
        <w:jc w:val="both"/>
      </w:pPr>
    </w:p>
    <w:sectPr w:rsidR="00FF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64"/>
    <w:rsid w:val="00087268"/>
    <w:rsid w:val="0015495B"/>
    <w:rsid w:val="001A4268"/>
    <w:rsid w:val="007C051B"/>
    <w:rsid w:val="00984AA8"/>
    <w:rsid w:val="00A65F94"/>
    <w:rsid w:val="00D94A60"/>
    <w:rsid w:val="00F51764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410C"/>
  <w15:chartTrackingRefBased/>
  <w15:docId w15:val="{30861FD7-7F2D-439C-BA39-BF38B629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6</cp:revision>
  <cp:lastPrinted>2019-06-28T06:32:00Z</cp:lastPrinted>
  <dcterms:created xsi:type="dcterms:W3CDTF">2019-06-28T05:41:00Z</dcterms:created>
  <dcterms:modified xsi:type="dcterms:W3CDTF">2019-07-01T03:42:00Z</dcterms:modified>
</cp:coreProperties>
</file>